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37" w:rsidRDefault="00785337" w:rsidP="0078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Нижегородская Госавтоинспекция напоминает </w:t>
      </w:r>
      <w:r w:rsidR="00661BDA">
        <w:rPr>
          <w:rFonts w:ascii="Times New Roman" w:hAnsi="Times New Roman"/>
          <w:sz w:val="28"/>
          <w:szCs w:val="28"/>
        </w:rPr>
        <w:t xml:space="preserve">несовершеннолетним водителям </w:t>
      </w:r>
      <w:proofErr w:type="spellStart"/>
      <w:r>
        <w:rPr>
          <w:rFonts w:ascii="Times New Roman" w:hAnsi="Times New Roman"/>
          <w:sz w:val="28"/>
          <w:szCs w:val="28"/>
        </w:rPr>
        <w:t>вело</w:t>
      </w:r>
      <w:r w:rsidR="00976E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правилах управления «двухколесным»</w:t>
      </w:r>
    </w:p>
    <w:p w:rsidR="00785337" w:rsidRDefault="00785337" w:rsidP="0078533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61BDA" w:rsidRPr="00744EB6" w:rsidRDefault="00785337" w:rsidP="00744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 xml:space="preserve">С наступлением летнего сезона </w:t>
      </w:r>
      <w:r w:rsidR="00DD2B8A" w:rsidRPr="00744EB6">
        <w:rPr>
          <w:rFonts w:ascii="Times New Roman" w:hAnsi="Times New Roman"/>
          <w:sz w:val="28"/>
          <w:szCs w:val="28"/>
        </w:rPr>
        <w:t>молодежь г.</w:t>
      </w:r>
      <w:r w:rsidRPr="00744EB6">
        <w:rPr>
          <w:rFonts w:ascii="Times New Roman" w:hAnsi="Times New Roman"/>
          <w:sz w:val="28"/>
          <w:szCs w:val="28"/>
        </w:rPr>
        <w:t xml:space="preserve"> Н. Новгорода</w:t>
      </w:r>
      <w:r w:rsidR="00C564CD" w:rsidRPr="00744EB6">
        <w:rPr>
          <w:rFonts w:ascii="Times New Roman" w:hAnsi="Times New Roman"/>
          <w:sz w:val="28"/>
          <w:szCs w:val="28"/>
        </w:rPr>
        <w:t xml:space="preserve"> большую часть времени проводит на улицах, в том числе многие увлекаются ездой на велосипедах.</w:t>
      </w:r>
      <w:r w:rsidR="00661BDA" w:rsidRPr="00744EB6">
        <w:rPr>
          <w:rFonts w:ascii="Times New Roman" w:hAnsi="Times New Roman"/>
          <w:sz w:val="28"/>
          <w:szCs w:val="28"/>
        </w:rPr>
        <w:t xml:space="preserve"> Катание на «двухколесном» </w:t>
      </w:r>
      <w:r w:rsidR="00C564CD" w:rsidRPr="00744EB6">
        <w:rPr>
          <w:rFonts w:ascii="Times New Roman" w:hAnsi="Times New Roman"/>
          <w:sz w:val="28"/>
          <w:szCs w:val="28"/>
        </w:rPr>
        <w:t>- это интересно</w:t>
      </w:r>
      <w:r w:rsidR="00E4433F" w:rsidRPr="00744EB6">
        <w:rPr>
          <w:rFonts w:ascii="Times New Roman" w:hAnsi="Times New Roman"/>
          <w:sz w:val="28"/>
          <w:szCs w:val="28"/>
        </w:rPr>
        <w:t>, полезно</w:t>
      </w:r>
      <w:r w:rsidR="00661BDA" w:rsidRPr="00744EB6">
        <w:rPr>
          <w:rFonts w:ascii="Times New Roman" w:hAnsi="Times New Roman"/>
          <w:sz w:val="28"/>
          <w:szCs w:val="28"/>
        </w:rPr>
        <w:t xml:space="preserve"> и весело</w:t>
      </w:r>
      <w:r w:rsidR="00C564CD" w:rsidRPr="00744EB6">
        <w:rPr>
          <w:rFonts w:ascii="Times New Roman" w:hAnsi="Times New Roman"/>
          <w:sz w:val="28"/>
          <w:szCs w:val="28"/>
        </w:rPr>
        <w:t>!</w:t>
      </w:r>
      <w:r w:rsidR="00661BDA" w:rsidRPr="00744EB6">
        <w:rPr>
          <w:rFonts w:ascii="Times New Roman" w:hAnsi="Times New Roman"/>
          <w:sz w:val="28"/>
          <w:szCs w:val="28"/>
        </w:rPr>
        <w:t xml:space="preserve"> Но не стоит забывать, что существуют правила дорожного движения для управления вело</w:t>
      </w:r>
      <w:r w:rsidR="00E4433F" w:rsidRPr="00744EB6">
        <w:rPr>
          <w:rFonts w:ascii="Times New Roman" w:hAnsi="Times New Roman"/>
          <w:sz w:val="28"/>
          <w:szCs w:val="28"/>
        </w:rPr>
        <w:t>сипедом</w:t>
      </w:r>
      <w:r w:rsidR="00661BDA" w:rsidRPr="00744EB6">
        <w:rPr>
          <w:rFonts w:ascii="Times New Roman" w:hAnsi="Times New Roman"/>
          <w:sz w:val="28"/>
          <w:szCs w:val="28"/>
        </w:rPr>
        <w:t>, соблюдение которых  поможет сохранить здоровье, а порой и жизнь</w:t>
      </w:r>
      <w:r w:rsidRPr="00744EB6">
        <w:rPr>
          <w:rFonts w:ascii="Times New Roman" w:hAnsi="Times New Roman"/>
          <w:sz w:val="28"/>
          <w:szCs w:val="28"/>
        </w:rPr>
        <w:t xml:space="preserve"> </w:t>
      </w:r>
      <w:r w:rsidR="00661BDA" w:rsidRPr="00744EB6">
        <w:rPr>
          <w:rFonts w:ascii="Times New Roman" w:hAnsi="Times New Roman"/>
          <w:sz w:val="28"/>
          <w:szCs w:val="28"/>
        </w:rPr>
        <w:t xml:space="preserve">водителей. </w:t>
      </w:r>
    </w:p>
    <w:p w:rsidR="00744EB6" w:rsidRPr="00744EB6" w:rsidRDefault="00744EB6" w:rsidP="00744EB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В соответствие с требованиями ПДД движение на велосипеде должно осуществляться по велосипедной дорожке, а при их отсутствии или невозможности движения по ним допускается движение велосипедистов по проезжей части дороги в один ряд не далее одного метра от ее правого края. Запрещается управлять велосипедами на дороге лицам моложе 14 лет.</w:t>
      </w:r>
    </w:p>
    <w:p w:rsidR="00744EB6" w:rsidRPr="00744EB6" w:rsidRDefault="00744EB6" w:rsidP="00744EB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 xml:space="preserve">Во время движения по дороге в темное время суток и при недостаточной видимости на велосипеде должны быть катафоты белого цвета впереди и красного сзади, на одежде велосипедиста - </w:t>
      </w:r>
      <w:proofErr w:type="spellStart"/>
      <w:r w:rsidRPr="00744EB6">
        <w:rPr>
          <w:rFonts w:ascii="Times New Roman" w:hAnsi="Times New Roman"/>
          <w:sz w:val="28"/>
          <w:szCs w:val="28"/>
        </w:rPr>
        <w:t>светово</w:t>
      </w:r>
      <w:bookmarkStart w:id="0" w:name="_GoBack"/>
      <w:bookmarkEnd w:id="0"/>
      <w:r w:rsidRPr="00744EB6">
        <w:rPr>
          <w:rFonts w:ascii="Times New Roman" w:hAnsi="Times New Roman"/>
          <w:sz w:val="28"/>
          <w:szCs w:val="28"/>
        </w:rPr>
        <w:t>звращающие</w:t>
      </w:r>
      <w:proofErr w:type="spellEnd"/>
      <w:r w:rsidRPr="00744EB6">
        <w:rPr>
          <w:rFonts w:ascii="Times New Roman" w:hAnsi="Times New Roman"/>
          <w:sz w:val="28"/>
          <w:szCs w:val="28"/>
        </w:rPr>
        <w:t xml:space="preserve"> элементы. Это позволит велосипедисту стать более заметным для водителей транспортных средств.</w:t>
      </w:r>
    </w:p>
    <w:p w:rsidR="00744EB6" w:rsidRDefault="00744EB6" w:rsidP="00744EB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44EB6">
        <w:rPr>
          <w:sz w:val="28"/>
          <w:szCs w:val="28"/>
        </w:rPr>
        <w:t>Уважаемые родители! Не забывайте ежедневно напоминать своему ребенку (в независимости от того, в каком классе он учится и сколько ему лет) о соблюдении элементарных правил безопасного поведения на улицах и дорогах, потому что только совместными усилиями можно изменить печальную статистику «детских» ДТП.</w:t>
      </w:r>
    </w:p>
    <w:p w:rsidR="00744EB6" w:rsidRDefault="00744EB6" w:rsidP="00744EB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44EB6" w:rsidRPr="00744EB6" w:rsidRDefault="00744EB6" w:rsidP="00744EB6">
      <w:pPr>
        <w:jc w:val="right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ОП БДД ОГИБДД УМВД России по г.Н.Новгороду</w:t>
      </w:r>
    </w:p>
    <w:p w:rsidR="00744EB6" w:rsidRPr="00744EB6" w:rsidRDefault="00744EB6" w:rsidP="00744EB6">
      <w:pPr>
        <w:jc w:val="right"/>
        <w:rPr>
          <w:rFonts w:ascii="Times New Roman" w:hAnsi="Times New Roman"/>
          <w:sz w:val="28"/>
          <w:szCs w:val="28"/>
        </w:rPr>
      </w:pPr>
      <w:r w:rsidRPr="00744EB6">
        <w:rPr>
          <w:rFonts w:ascii="Times New Roman" w:hAnsi="Times New Roman"/>
          <w:sz w:val="28"/>
          <w:szCs w:val="28"/>
        </w:rPr>
        <w:t>Тел. 279-79-92</w:t>
      </w:r>
    </w:p>
    <w:p w:rsidR="00744EB6" w:rsidRPr="00744EB6" w:rsidRDefault="00744EB6" w:rsidP="00744EB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44EB6" w:rsidRPr="00744EB6" w:rsidSect="008B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337"/>
    <w:rsid w:val="0001482F"/>
    <w:rsid w:val="000154BD"/>
    <w:rsid w:val="00023B3E"/>
    <w:rsid w:val="0006345C"/>
    <w:rsid w:val="00067A7E"/>
    <w:rsid w:val="000728C2"/>
    <w:rsid w:val="00107A9B"/>
    <w:rsid w:val="00114049"/>
    <w:rsid w:val="00136134"/>
    <w:rsid w:val="001E01E8"/>
    <w:rsid w:val="001E5BD5"/>
    <w:rsid w:val="001F0FCB"/>
    <w:rsid w:val="00215256"/>
    <w:rsid w:val="002178A4"/>
    <w:rsid w:val="00233BBD"/>
    <w:rsid w:val="002529C2"/>
    <w:rsid w:val="00264C66"/>
    <w:rsid w:val="002A1D0B"/>
    <w:rsid w:val="002D22CD"/>
    <w:rsid w:val="003169E6"/>
    <w:rsid w:val="00326C80"/>
    <w:rsid w:val="003527CA"/>
    <w:rsid w:val="00382FAF"/>
    <w:rsid w:val="0038780F"/>
    <w:rsid w:val="003D2FD1"/>
    <w:rsid w:val="004320CF"/>
    <w:rsid w:val="004478F8"/>
    <w:rsid w:val="00462795"/>
    <w:rsid w:val="004B5664"/>
    <w:rsid w:val="005356EB"/>
    <w:rsid w:val="00561986"/>
    <w:rsid w:val="00590B43"/>
    <w:rsid w:val="005D3090"/>
    <w:rsid w:val="005D77AA"/>
    <w:rsid w:val="00661BDA"/>
    <w:rsid w:val="0067297C"/>
    <w:rsid w:val="00682578"/>
    <w:rsid w:val="00694A88"/>
    <w:rsid w:val="006B417D"/>
    <w:rsid w:val="006D0655"/>
    <w:rsid w:val="0072382A"/>
    <w:rsid w:val="00744EB6"/>
    <w:rsid w:val="0078518C"/>
    <w:rsid w:val="00785337"/>
    <w:rsid w:val="007B11A3"/>
    <w:rsid w:val="007B7FF9"/>
    <w:rsid w:val="00810991"/>
    <w:rsid w:val="00884C1A"/>
    <w:rsid w:val="008855E4"/>
    <w:rsid w:val="008B2865"/>
    <w:rsid w:val="008D297D"/>
    <w:rsid w:val="00907A8C"/>
    <w:rsid w:val="009229C4"/>
    <w:rsid w:val="009503E1"/>
    <w:rsid w:val="00976E60"/>
    <w:rsid w:val="00987E2E"/>
    <w:rsid w:val="009C2C34"/>
    <w:rsid w:val="00A105BC"/>
    <w:rsid w:val="00A40FE0"/>
    <w:rsid w:val="00A862C3"/>
    <w:rsid w:val="00AA652C"/>
    <w:rsid w:val="00AD0981"/>
    <w:rsid w:val="00AF6074"/>
    <w:rsid w:val="00B012A2"/>
    <w:rsid w:val="00B0473B"/>
    <w:rsid w:val="00B05A65"/>
    <w:rsid w:val="00B249CC"/>
    <w:rsid w:val="00B263AE"/>
    <w:rsid w:val="00B4741A"/>
    <w:rsid w:val="00B52D4B"/>
    <w:rsid w:val="00B871E7"/>
    <w:rsid w:val="00BA03A2"/>
    <w:rsid w:val="00BB25DF"/>
    <w:rsid w:val="00BF4698"/>
    <w:rsid w:val="00BF573E"/>
    <w:rsid w:val="00C255A8"/>
    <w:rsid w:val="00C35EC1"/>
    <w:rsid w:val="00C564CD"/>
    <w:rsid w:val="00C85C13"/>
    <w:rsid w:val="00CA0B68"/>
    <w:rsid w:val="00CB73FB"/>
    <w:rsid w:val="00CC2BEC"/>
    <w:rsid w:val="00CE66BB"/>
    <w:rsid w:val="00CF6E70"/>
    <w:rsid w:val="00D05469"/>
    <w:rsid w:val="00D25262"/>
    <w:rsid w:val="00D3614B"/>
    <w:rsid w:val="00D41ABC"/>
    <w:rsid w:val="00D51525"/>
    <w:rsid w:val="00D51FFB"/>
    <w:rsid w:val="00D57126"/>
    <w:rsid w:val="00D80E37"/>
    <w:rsid w:val="00D917E0"/>
    <w:rsid w:val="00DA7B15"/>
    <w:rsid w:val="00DB1AC6"/>
    <w:rsid w:val="00DD2B8A"/>
    <w:rsid w:val="00DE2FA1"/>
    <w:rsid w:val="00E10E7D"/>
    <w:rsid w:val="00E4433F"/>
    <w:rsid w:val="00EB3D6D"/>
    <w:rsid w:val="00EB3D77"/>
    <w:rsid w:val="00EC75AA"/>
    <w:rsid w:val="00EF1678"/>
    <w:rsid w:val="00EF5AF3"/>
    <w:rsid w:val="00F26004"/>
    <w:rsid w:val="00F350E8"/>
    <w:rsid w:val="00F47564"/>
    <w:rsid w:val="00F53980"/>
    <w:rsid w:val="00F64159"/>
    <w:rsid w:val="00F70FE6"/>
    <w:rsid w:val="00F95826"/>
    <w:rsid w:val="00F9721D"/>
    <w:rsid w:val="00FB0B0F"/>
    <w:rsid w:val="00FB3325"/>
    <w:rsid w:val="00FC40A5"/>
    <w:rsid w:val="00FE21A0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45D75-8AF2-4D83-AFBD-2360314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УМВД</dc:creator>
  <cp:lastModifiedBy>BOSS</cp:lastModifiedBy>
  <cp:revision>4</cp:revision>
  <dcterms:created xsi:type="dcterms:W3CDTF">2022-06-17T09:03:00Z</dcterms:created>
  <dcterms:modified xsi:type="dcterms:W3CDTF">2022-06-21T20:10:00Z</dcterms:modified>
</cp:coreProperties>
</file>