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66"/>
      </w:tblGrid>
      <w:tr w:rsidR="00E05096" w:rsidRPr="00E05096" w:rsidTr="00B90D8E">
        <w:trPr>
          <w:tblCellSpacing w:w="0" w:type="dxa"/>
          <w:jc w:val="right"/>
        </w:trPr>
        <w:tc>
          <w:tcPr>
            <w:tcW w:w="9866" w:type="dxa"/>
            <w:vAlign w:val="center"/>
            <w:hideMark/>
          </w:tcPr>
          <w:p w:rsidR="000040CA" w:rsidRDefault="000040CA" w:rsidP="00B90D8E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/>
                <w:sz w:val="32"/>
                <w:szCs w:val="32"/>
                <w:lang w:eastAsia="ru-RU"/>
              </w:rPr>
            </w:pPr>
          </w:p>
          <w:p w:rsidR="00063DEA" w:rsidRPr="00AC12BE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1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/>
                <w:sz w:val="32"/>
                <w:szCs w:val="32"/>
                <w:lang w:eastAsia="ru-RU"/>
              </w:rPr>
              <w:t>Какие ошибки должны насторожить учителей и родителей?</w:t>
            </w:r>
          </w:p>
          <w:p w:rsidR="00063DEA" w:rsidRPr="00D07116" w:rsidRDefault="00063DEA" w:rsidP="00063DEA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Pr="00C06F70" w:rsidRDefault="000040C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-2397125</wp:posOffset>
                  </wp:positionV>
                  <wp:extent cx="3341370" cy="1877060"/>
                  <wp:effectExtent l="171450" t="171450" r="354330" b="351790"/>
                  <wp:wrapThrough wrapText="bothSides">
                    <wp:wrapPolygon edited="0">
                      <wp:start x="1355" y="-1973"/>
                      <wp:lineTo x="-1108" y="-1535"/>
                      <wp:lineTo x="-1108" y="19510"/>
                      <wp:lineTo x="-862" y="23237"/>
                      <wp:lineTo x="616" y="25210"/>
                      <wp:lineTo x="739" y="25648"/>
                      <wp:lineTo x="22043" y="25648"/>
                      <wp:lineTo x="22166" y="25210"/>
                      <wp:lineTo x="23644" y="23237"/>
                      <wp:lineTo x="23891" y="877"/>
                      <wp:lineTo x="22166" y="-1535"/>
                      <wp:lineTo x="21428" y="-1973"/>
                      <wp:lineTo x="1355" y="-1973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-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370" cy="1877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63DEA" w:rsidRPr="00C0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Смешение букв при чтении и письме по оптическому (зрительному) сходс</w:t>
            </w:r>
            <w:bookmarkStart w:id="0" w:name="_GoBack"/>
            <w:bookmarkEnd w:id="0"/>
            <w:r w:rsidR="00063DEA" w:rsidRPr="00C0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тву: /б-д/, /п-т, Е-3, а-о, д-у/ и т.д.</w:t>
            </w:r>
          </w:p>
          <w:p w:rsidR="00063DEA" w:rsidRPr="00C06F70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EA" w:rsidRPr="00C06F70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Ошибки, связанные с нарушением произношения. Отсутствие звука или его замена отражается и на письме. Ребёнок пишет то, что говорит: /сапка/ - шапка, /теловек/ - человек, /вопата/ - лопата.</w:t>
            </w:r>
          </w:p>
          <w:p w:rsidR="00063DEA" w:rsidRPr="00C06F70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EA" w:rsidRPr="00C06F70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Смешение фонем по артикуляционному (произносительному) сходству. При этой форме дисграфии особенно тяжело детям даётся письмо под диктовку. Смешиваются гласные о-у, ё-ю, согласные р-л, й-ль, парные звонкие и глухие согласные, свистящие и шипящие звуки, звуки ч, ц, щ между собой и с другими фонемами. Например: /тубло/ (дупло), /лёбит/ (любит).</w:t>
            </w:r>
          </w:p>
          <w:p w:rsidR="00063DEA" w:rsidRPr="00C06F70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EA" w:rsidRPr="00C06F70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Мы часто радуемся, когда ребёнок бегло читает в дошкольном возрасте, а это при недостаточно сформированном звуковом восприятии может привести к ошибкам на письме: пропуск букв, слогов, недописывание слов.</w:t>
            </w:r>
          </w:p>
          <w:p w:rsidR="00063DEA" w:rsidRPr="00C06F70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EA" w:rsidRPr="00C06F70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Много ошибок из-за неумения ребёнка передавать на письме мягкость согласных: /сольить/ (солить), /вьезёт/ (везёт).</w:t>
            </w:r>
          </w:p>
          <w:p w:rsidR="00063DEA" w:rsidRPr="00C06F70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EA" w:rsidRPr="00C06F70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Слитное написание предлогов и раздельное написание приставок также является одним из проявлений дисграфии: /Всаду вы росли чудесные розы / (в саду выросли чудесные розы).</w:t>
            </w:r>
          </w:p>
          <w:p w:rsidR="00063DEA" w:rsidRPr="00C06F70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DEA" w:rsidRPr="00C06F70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0CA" w:rsidRDefault="000040C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0CA" w:rsidRDefault="000040CA" w:rsidP="000040CA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63DEA" w:rsidRPr="00E05096" w:rsidRDefault="00063DEA" w:rsidP="00B90D8E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F70" w:rsidRDefault="00C06F70" w:rsidP="00AC12BE"/>
    <w:sectPr w:rsidR="00C06F70" w:rsidSect="000040CA">
      <w:pgSz w:w="11906" w:h="16838"/>
      <w:pgMar w:top="851" w:right="1080" w:bottom="568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7C" w:rsidRDefault="002C137C" w:rsidP="00BA4C64">
      <w:pPr>
        <w:spacing w:after="0" w:line="240" w:lineRule="auto"/>
      </w:pPr>
      <w:r>
        <w:separator/>
      </w:r>
    </w:p>
  </w:endnote>
  <w:endnote w:type="continuationSeparator" w:id="0">
    <w:p w:rsidR="002C137C" w:rsidRDefault="002C137C" w:rsidP="00BA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7C" w:rsidRDefault="002C137C" w:rsidP="00BA4C64">
      <w:pPr>
        <w:spacing w:after="0" w:line="240" w:lineRule="auto"/>
      </w:pPr>
      <w:r>
        <w:separator/>
      </w:r>
    </w:p>
  </w:footnote>
  <w:footnote w:type="continuationSeparator" w:id="0">
    <w:p w:rsidR="002C137C" w:rsidRDefault="002C137C" w:rsidP="00BA4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8F0"/>
    <w:multiLevelType w:val="multilevel"/>
    <w:tmpl w:val="274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096"/>
    <w:rsid w:val="000040CA"/>
    <w:rsid w:val="00055499"/>
    <w:rsid w:val="00063DEA"/>
    <w:rsid w:val="000A6073"/>
    <w:rsid w:val="0017339D"/>
    <w:rsid w:val="002630E5"/>
    <w:rsid w:val="00280170"/>
    <w:rsid w:val="002C137C"/>
    <w:rsid w:val="003F708A"/>
    <w:rsid w:val="00476828"/>
    <w:rsid w:val="00490214"/>
    <w:rsid w:val="00575C7E"/>
    <w:rsid w:val="00594BE6"/>
    <w:rsid w:val="00757E37"/>
    <w:rsid w:val="008C4861"/>
    <w:rsid w:val="009F26F9"/>
    <w:rsid w:val="00A44454"/>
    <w:rsid w:val="00A5325D"/>
    <w:rsid w:val="00A53552"/>
    <w:rsid w:val="00AA245D"/>
    <w:rsid w:val="00AC12BE"/>
    <w:rsid w:val="00B90D8E"/>
    <w:rsid w:val="00BA4C64"/>
    <w:rsid w:val="00C06F70"/>
    <w:rsid w:val="00C368D7"/>
    <w:rsid w:val="00C36A02"/>
    <w:rsid w:val="00C53455"/>
    <w:rsid w:val="00D07116"/>
    <w:rsid w:val="00D10F05"/>
    <w:rsid w:val="00DE734E"/>
    <w:rsid w:val="00E05096"/>
    <w:rsid w:val="00F22448"/>
    <w:rsid w:val="00FA1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AB1D1-934C-41E6-B16F-ECCC0080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096"/>
    <w:rPr>
      <w:b/>
      <w:bCs/>
    </w:rPr>
  </w:style>
  <w:style w:type="character" w:styleId="a5">
    <w:name w:val="Hyperlink"/>
    <w:basedOn w:val="a0"/>
    <w:uiPriority w:val="99"/>
    <w:semiHidden/>
    <w:unhideWhenUsed/>
    <w:rsid w:val="00E050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0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C64"/>
  </w:style>
  <w:style w:type="paragraph" w:styleId="aa">
    <w:name w:val="footer"/>
    <w:basedOn w:val="a"/>
    <w:link w:val="ab"/>
    <w:uiPriority w:val="99"/>
    <w:unhideWhenUsed/>
    <w:rsid w:val="00BA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Галина Целоусова</cp:lastModifiedBy>
  <cp:revision>17</cp:revision>
  <dcterms:created xsi:type="dcterms:W3CDTF">2017-09-15T06:01:00Z</dcterms:created>
  <dcterms:modified xsi:type="dcterms:W3CDTF">2017-09-27T11:05:00Z</dcterms:modified>
</cp:coreProperties>
</file>