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4A" w:rsidRPr="006F5D4A" w:rsidRDefault="006F5D4A" w:rsidP="006F5D4A">
      <w:pPr>
        <w:spacing w:before="100" w:beforeAutospacing="1" w:after="100" w:afterAutospacing="1" w:line="300" w:lineRule="atLeast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u w:val="single"/>
          <w:lang w:eastAsia="ru-RU"/>
        </w:rPr>
      </w:pPr>
      <w:r w:rsidRPr="006F5D4A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u w:val="single"/>
          <w:lang w:eastAsia="ru-RU"/>
        </w:rPr>
        <w:t>Универмаг деловой одежды «Юниор-центр»</w:t>
      </w:r>
    </w:p>
    <w:p w:rsidR="006F5D4A" w:rsidRPr="006F5D4A" w:rsidRDefault="006F5D4A" w:rsidP="00927EB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D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г. Нижний  Новгород:</w:t>
      </w:r>
      <w:r w:rsidRPr="00927E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6F5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ТЦ "Новая Эра"</w:t>
      </w:r>
      <w:r w:rsidRPr="006F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5D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Сормовское</w:t>
      </w:r>
      <w:proofErr w:type="spellEnd"/>
      <w:r w:rsidRPr="006F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шоссе, 20 </w:t>
      </w:r>
    </w:p>
    <w:p w:rsidR="00927EBF" w:rsidRPr="00927EBF" w:rsidRDefault="006F5D4A" w:rsidP="00927EBF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D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 246-20-06, 245-95-22</w:t>
      </w:r>
      <w:r w:rsidRPr="0092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сайт: </w:t>
      </w:r>
      <w:hyperlink r:id="rId6" w:tgtFrame="_blank" w:history="1">
        <w:r w:rsidRPr="00927EBF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  <w:u w:val="single"/>
            <w:lang w:eastAsia="ru-RU"/>
          </w:rPr>
          <w:t>uniorcentre.ru</w:t>
        </w:r>
      </w:hyperlink>
    </w:p>
    <w:p w:rsidR="00927EBF" w:rsidRPr="006F5D4A" w:rsidRDefault="006F5D4A" w:rsidP="00927EBF">
      <w:pPr>
        <w:shd w:val="clear" w:color="auto" w:fill="FFFFFF"/>
        <w:spacing w:before="100" w:beforeAutospacing="1" w:after="100" w:afterAutospacing="1" w:line="300" w:lineRule="atLeast"/>
        <w:jc w:val="center"/>
        <w:outlineLvl w:val="4"/>
        <w:rPr>
          <w:rFonts w:ascii="Roboto" w:eastAsia="Times New Roman" w:hAnsi="Roboto" w:cs="Times New Roman"/>
          <w:b/>
          <w:sz w:val="28"/>
          <w:szCs w:val="28"/>
          <w:lang w:eastAsia="ru-RU"/>
        </w:rPr>
      </w:pPr>
      <w:r w:rsidRPr="00927EBF">
        <w:rPr>
          <w:rFonts w:ascii="Roboto" w:hAnsi="Roboto"/>
          <w:noProof/>
          <w:sz w:val="21"/>
          <w:szCs w:val="21"/>
          <w:lang w:eastAsia="ru-RU"/>
        </w:rPr>
        <w:drawing>
          <wp:inline distT="0" distB="0" distL="0" distR="0" wp14:anchorId="39B673BD" wp14:editId="2782FBE5">
            <wp:extent cx="3514725" cy="3514725"/>
            <wp:effectExtent l="0" t="0" r="9525" b="9525"/>
            <wp:docPr id="1" name="Рисунок 1" descr="https://uniorcentre.ru/image/cache/catalog/collection/alina/sarafanalinasero-golubajakletka15001%281%29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niorcentre.ru/image/cache/catalog/collection/alina/sarafanalinasero-golubajakletka15001%281%29-500x5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652" cy="3512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 w:rsidR="00927EBF" w:rsidRPr="006F5D4A">
          <w:rPr>
            <w:rFonts w:ascii="Roboto" w:eastAsia="Times New Roman" w:hAnsi="Roboto" w:cs="Times New Roman"/>
            <w:b/>
            <w:sz w:val="28"/>
            <w:szCs w:val="28"/>
            <w:u w:val="single"/>
            <w:lang w:eastAsia="ru-RU"/>
          </w:rPr>
          <w:t xml:space="preserve">Сарафан </w:t>
        </w:r>
        <w:r w:rsidR="00927EBF">
          <w:rPr>
            <w:rFonts w:ascii="Roboto" w:eastAsia="Times New Roman" w:hAnsi="Roboto" w:cs="Times New Roman"/>
            <w:b/>
            <w:sz w:val="28"/>
            <w:szCs w:val="28"/>
            <w:u w:val="single"/>
            <w:lang w:eastAsia="ru-RU"/>
          </w:rPr>
          <w:t>«</w:t>
        </w:r>
        <w:r w:rsidR="00927EBF" w:rsidRPr="006F5D4A">
          <w:rPr>
            <w:rFonts w:ascii="Roboto" w:eastAsia="Times New Roman" w:hAnsi="Roboto" w:cs="Times New Roman"/>
            <w:b/>
            <w:sz w:val="28"/>
            <w:szCs w:val="28"/>
            <w:u w:val="single"/>
            <w:lang w:eastAsia="ru-RU"/>
          </w:rPr>
          <w:t>Алина</w:t>
        </w:r>
        <w:r w:rsidR="00927EBF">
          <w:rPr>
            <w:rFonts w:ascii="Roboto" w:eastAsia="Times New Roman" w:hAnsi="Roboto" w:cs="Times New Roman"/>
            <w:b/>
            <w:sz w:val="28"/>
            <w:szCs w:val="28"/>
            <w:u w:val="single"/>
            <w:lang w:eastAsia="ru-RU"/>
          </w:rPr>
          <w:t>»</w:t>
        </w:r>
        <w:r w:rsidR="00927EBF" w:rsidRPr="006F5D4A">
          <w:rPr>
            <w:rFonts w:ascii="Roboto" w:eastAsia="Times New Roman" w:hAnsi="Roboto" w:cs="Times New Roman"/>
            <w:b/>
            <w:sz w:val="28"/>
            <w:szCs w:val="28"/>
            <w:u w:val="single"/>
            <w:lang w:eastAsia="ru-RU"/>
          </w:rPr>
          <w:t xml:space="preserve"> серо-голубая клетка </w:t>
        </w:r>
      </w:hyperlink>
    </w:p>
    <w:p w:rsidR="00927EBF" w:rsidRPr="006F5D4A" w:rsidRDefault="00927EBF" w:rsidP="00927EBF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6F5D4A">
        <w:rPr>
          <w:rFonts w:ascii="Roboto" w:eastAsia="Times New Roman" w:hAnsi="Roboto" w:cs="Times New Roman"/>
          <w:sz w:val="28"/>
          <w:szCs w:val="28"/>
          <w:lang w:eastAsia="ru-RU"/>
        </w:rPr>
        <w:t xml:space="preserve">Сарафан имеет большой плюс - он продолжает отлично сидеть на фигуре и при увеличении роста девочки. </w:t>
      </w:r>
    </w:p>
    <w:p w:rsidR="006F5D4A" w:rsidRDefault="006F5D4A" w:rsidP="00927EBF">
      <w:pPr>
        <w:spacing w:before="100" w:beforeAutospacing="1" w:after="100" w:afterAutospacing="1" w:line="240" w:lineRule="auto"/>
        <w:ind w:left="720"/>
      </w:pPr>
      <w:r w:rsidRPr="006F5D4A">
        <w:drawing>
          <wp:inline distT="0" distB="0" distL="0" distR="0" wp14:anchorId="0AEE91E3" wp14:editId="7D5F7379">
            <wp:extent cx="3804132" cy="3686175"/>
            <wp:effectExtent l="0" t="0" r="6350" b="0"/>
            <wp:docPr id="2" name="Рисунок 2" descr="https://uniorcentre.ru/image/cache/catalog/collection/star/zhiletdmstarseryj23001%281%29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niorcentre.ru/image/cache/catalog/collection/star/zhiletdmstarseryj23001%281%29-500x5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865" cy="3689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5D4A" w:rsidRDefault="006F5D4A"/>
    <w:sectPr w:rsidR="006F5D4A" w:rsidSect="00927EBF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93662"/>
    <w:multiLevelType w:val="multilevel"/>
    <w:tmpl w:val="27625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D4A"/>
    <w:rsid w:val="006F5D4A"/>
    <w:rsid w:val="00927EBF"/>
    <w:rsid w:val="00A1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5D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777777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D4A"/>
    <w:rPr>
      <w:rFonts w:ascii="Tahoma" w:hAnsi="Tahoma" w:cs="Tahoma"/>
      <w:sz w:val="16"/>
      <w:szCs w:val="16"/>
    </w:rPr>
  </w:style>
  <w:style w:type="paragraph" w:customStyle="1" w:styleId="descriptioncat">
    <w:name w:val="description_cat"/>
    <w:basedOn w:val="a"/>
    <w:rsid w:val="006F5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5D4A"/>
    <w:rPr>
      <w:rFonts w:ascii="Times New Roman" w:eastAsia="Times New Roman" w:hAnsi="Times New Roman" w:cs="Times New Roman"/>
      <w:b/>
      <w:bCs/>
      <w:color w:val="777777"/>
      <w:kern w:val="36"/>
      <w:sz w:val="30"/>
      <w:szCs w:val="30"/>
      <w:lang w:eastAsia="ru-RU"/>
    </w:rPr>
  </w:style>
  <w:style w:type="paragraph" w:styleId="a5">
    <w:name w:val="Normal (Web)"/>
    <w:basedOn w:val="a"/>
    <w:uiPriority w:val="99"/>
    <w:semiHidden/>
    <w:unhideWhenUsed/>
    <w:rsid w:val="006F5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F5D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5D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777777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D4A"/>
    <w:rPr>
      <w:rFonts w:ascii="Tahoma" w:hAnsi="Tahoma" w:cs="Tahoma"/>
      <w:sz w:val="16"/>
      <w:szCs w:val="16"/>
    </w:rPr>
  </w:style>
  <w:style w:type="paragraph" w:customStyle="1" w:styleId="descriptioncat">
    <w:name w:val="description_cat"/>
    <w:basedOn w:val="a"/>
    <w:rsid w:val="006F5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5D4A"/>
    <w:rPr>
      <w:rFonts w:ascii="Times New Roman" w:eastAsia="Times New Roman" w:hAnsi="Times New Roman" w:cs="Times New Roman"/>
      <w:b/>
      <w:bCs/>
      <w:color w:val="777777"/>
      <w:kern w:val="36"/>
      <w:sz w:val="30"/>
      <w:szCs w:val="30"/>
      <w:lang w:eastAsia="ru-RU"/>
    </w:rPr>
  </w:style>
  <w:style w:type="paragraph" w:styleId="a5">
    <w:name w:val="Normal (Web)"/>
    <w:basedOn w:val="a"/>
    <w:uiPriority w:val="99"/>
    <w:semiHidden/>
    <w:unhideWhenUsed/>
    <w:rsid w:val="006F5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F5D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4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1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42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1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6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00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1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1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11337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992395">
                                      <w:marLeft w:val="0"/>
                                      <w:marRight w:val="0"/>
                                      <w:marTop w:val="30"/>
                                      <w:marBottom w:val="15"/>
                                      <w:divBdr>
                                        <w:top w:val="single" w:sz="6" w:space="0" w:color="C8C8C8"/>
                                        <w:left w:val="single" w:sz="6" w:space="0" w:color="C8C8C8"/>
                                        <w:bottom w:val="single" w:sz="6" w:space="0" w:color="C8C8C8"/>
                                        <w:right w:val="single" w:sz="6" w:space="0" w:color="C8C8C8"/>
                                      </w:divBdr>
                                      <w:divsChild>
                                        <w:div w:id="65113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144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6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iorcentre.ru/index.php?route=product/product&amp;path=66_61&amp;product_id=318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bu=5706&amp;from=yandex.ru%3Bsearch%2F%3Bweb%3B%3B&amp;text=&amp;etext=2118.AcyKmvPV4_1C324aYwtn1-7w5BiCsjHoERywdOxIj_IMNLOLSGyKfnHsCNYETMYDNPuyVTyT2PlwbONceUhWuj7AP_88q_bV24xAD9M_PluDYXNTDDKYwQLE_C4DvkqvFNWuB1osBWl3--zqVYyfxQ.648ef44eab91e93ce11aa7bb0e57341b5b8ae6f0&amp;uuid=&amp;state=PEtFfuTeVD4jaxywoSUvtB2i7c0_vxGdKJBUN48dhRZvCoeh7Fr_QTl1jaFU0tAbqmYH2eDtCIUsUyo4OYvdqEj2rKNzaGXKOBUEmIlwOWEunJFLckf3fQ,,&amp;&amp;cst=AiuY0DBWFJ4CiF6OxvZkNJ-8pI-xNgoOrhTQJyxyLlVHZ9cOboCjaokm15b9sHRQA3MyXD2_86q9lWGx8jKoe6h0BVdb6AWt245V5_4XNKTLofH9lAX0m55MuVNiiwM_r2LYHV6UWLZUQ3rQLog6f2YG8vXfjPSvT5n9JrEWN9WWpDOViBm8jny2Lh4y9lAI5URR4-AmGi5BzeOiGIzGXcOeH6gkfqWqEj-M3fVNH-oU03gO03_K5qLHpIgonsbn7g2ia84RC5IvaScQPE3vpfdnN7s6U1YPud1mwGqBo4vwcgIvJB9BLy_SaLkjC6r1zLOrpV2nvo5ULeVJ68v2YkdSvQaU1lJ-Ukll7CQRV-uzi0ufFOLAludiyXFkTqJkcogMWGzLWCVUjpMS6olVBtx9FEDk6_Tm5dV4PyXwiw4UUnFIMhLsfO1JvoQ7Qhx8R547obHTCsVDrAMkSphur_OOU85YAEplX9qhvXps8K3FQ1YbKT-6rpNYMvJvqZa7qq7vju3O3h-jfaJ94gr7eVuCo0qtSL2rs25_Lo5Dyl7-t22MBFT3h63oM8Gxut5qT3O1-_jQGKuQShoJ0VaruffLbo7Crio7eAiZYvPz846-_WxEi7_gXrPzcboXphfffwngcx4a4mBGUVIpMS3lNRhwUgYyBCljRs3Xry3JcqaiUfK8aCEafxuNSW-sYqbnwQ_g2bBFbvJCF8TDkcHkrz8v_Is7FQI1CCwzbNwvlKLxjccgnOjaS0ce7bpeOYwwE7S_KKLI7MPYU5Qi8zbXSI6QH6ueDVJw&amp;data=UlNrNmk5WktYejY4cHFySjRXSWhXQ3RiYnM0azM4aUp4SUg2R1dnc3hRTmEydVBBVlFmc2dyQlNKblowTm1fUmZvOGhDTGswUS1WdlFRNkJJeUotT0VtY0VBSjhrM3JtejJfZlAxTXRURFUs&amp;sign=28a014bd93652f71dec9bf0cf95ab415&amp;keyno=0&amp;b64e=2&amp;ref=orjY4mGPRjk5boDnW0uvlrrd71vZw9kpjly_ySFdX80,&amp;l10n=ru&amp;cts=155489654689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1</cp:revision>
  <dcterms:created xsi:type="dcterms:W3CDTF">2019-04-10T11:37:00Z</dcterms:created>
  <dcterms:modified xsi:type="dcterms:W3CDTF">2019-04-10T11:51:00Z</dcterms:modified>
</cp:coreProperties>
</file>