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CF" w:rsidRDefault="00CC43C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BAB319" wp14:editId="4A758E2A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6667500" cy="99822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3CF" w:rsidRDefault="00CC43CF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DF5485B" wp14:editId="05E5A2CE">
            <wp:simplePos x="0" y="0"/>
            <wp:positionH relativeFrom="margin">
              <wp:posOffset>-733425</wp:posOffset>
            </wp:positionH>
            <wp:positionV relativeFrom="margin">
              <wp:posOffset>-448310</wp:posOffset>
            </wp:positionV>
            <wp:extent cx="7028815" cy="93440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6"/>
                    <a:stretch/>
                  </pic:blipFill>
                  <pic:spPr bwMode="auto">
                    <a:xfrm>
                      <a:off x="0" y="0"/>
                      <a:ext cx="7028815" cy="934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2A1F" w:rsidRDefault="00CC43CF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8A4EDAF" wp14:editId="0A3F078D">
            <wp:simplePos x="0" y="0"/>
            <wp:positionH relativeFrom="margin">
              <wp:posOffset>-651510</wp:posOffset>
            </wp:positionH>
            <wp:positionV relativeFrom="margin">
              <wp:posOffset>-349250</wp:posOffset>
            </wp:positionV>
            <wp:extent cx="6810375" cy="90963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6"/>
                    <a:stretch/>
                  </pic:blipFill>
                  <pic:spPr bwMode="auto">
                    <a:xfrm>
                      <a:off x="0" y="0"/>
                      <a:ext cx="6810375" cy="909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3CF" w:rsidRDefault="00CC43CF"/>
    <w:p w:rsidR="00CC43CF" w:rsidRDefault="00CC43CF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-708660</wp:posOffset>
            </wp:positionH>
            <wp:positionV relativeFrom="margin">
              <wp:posOffset>-405765</wp:posOffset>
            </wp:positionV>
            <wp:extent cx="6789420" cy="96012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p w:rsidR="00CC43CF" w:rsidRDefault="00CC43CF"/>
    <w:sectPr w:rsidR="00CC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2B"/>
    <w:rsid w:val="00392A1F"/>
    <w:rsid w:val="00C3442B"/>
    <w:rsid w:val="00C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1D3C"/>
  <w15:chartTrackingRefBased/>
  <w15:docId w15:val="{30FC7079-CA17-4497-826D-23854800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</dc:creator>
  <cp:keywords/>
  <dc:description/>
  <cp:lastModifiedBy>Панкратова</cp:lastModifiedBy>
  <cp:revision>2</cp:revision>
  <dcterms:created xsi:type="dcterms:W3CDTF">2020-02-19T05:56:00Z</dcterms:created>
  <dcterms:modified xsi:type="dcterms:W3CDTF">2020-02-19T06:05:00Z</dcterms:modified>
</cp:coreProperties>
</file>