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74" w:rsidRPr="007665F7" w:rsidRDefault="00B97274" w:rsidP="00B97274">
      <w:pPr>
        <w:jc w:val="center"/>
        <w:rPr>
          <w:rFonts w:ascii="Times New Roman" w:hAnsi="Times New Roman" w:cs="Times New Roman"/>
          <w:sz w:val="28"/>
        </w:rPr>
      </w:pPr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общеразвивающей программе </w:t>
      </w:r>
      <w:r>
        <w:rPr>
          <w:rFonts w:ascii="Times New Roman" w:hAnsi="Times New Roman" w:cs="Times New Roman"/>
          <w:i/>
          <w:sz w:val="28"/>
          <w:u w:val="single"/>
        </w:rPr>
        <w:t>кружок « За  здоровый образ жизни»</w:t>
      </w:r>
    </w:p>
    <w:p w:rsidR="00B97274" w:rsidRDefault="00B97274" w:rsidP="00B972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Приказа Департамента образования города Нижнего Новгорода от 17.03.2020 №62-ОД «Об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Новгорода», с целью обеспечения санитарно-эпидемиологического благополучия населения Нижнего Новгорода и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 и на основании приказа министерства образования, науки и молодежной политики Нижегородской области от 16.03.2020 № 316-01-63-661/20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приказа от 17.03.2020 №62-ОД «</w:t>
      </w: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образовательном учреждении»</w:t>
      </w:r>
    </w:p>
    <w:p w:rsidR="00B97274" w:rsidRDefault="00B97274" w:rsidP="00B972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внесены изменения с 18.03.2020 в связи с переходом на дистанционное обучение.</w:t>
      </w:r>
    </w:p>
    <w:p w:rsidR="00B97274" w:rsidRDefault="00B97274" w:rsidP="00B97274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2"/>
        <w:gridCol w:w="849"/>
        <w:gridCol w:w="1277"/>
        <w:gridCol w:w="1134"/>
        <w:gridCol w:w="2977"/>
        <w:gridCol w:w="850"/>
        <w:gridCol w:w="1560"/>
        <w:gridCol w:w="1842"/>
        <w:gridCol w:w="1985"/>
        <w:gridCol w:w="1276"/>
      </w:tblGrid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977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PT Sans Narrow" w:eastAsia="Times New Roman" w:hAnsi="PT Sans Narrow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B972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Рациональное питание. Значение для здоровья.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D6386B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 с элементами беседы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Кабинет биологии</w:t>
            </w:r>
          </w:p>
        </w:tc>
        <w:tc>
          <w:tcPr>
            <w:tcW w:w="1985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Нормы питания.</w:t>
            </w:r>
          </w:p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Таблицы калорийности продуктов.</w:t>
            </w:r>
          </w:p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D6386B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Кабинет биологии</w:t>
            </w:r>
          </w:p>
        </w:tc>
        <w:tc>
          <w:tcPr>
            <w:tcW w:w="1985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86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Энергозатраты</w:t>
            </w:r>
            <w:proofErr w:type="spell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человека. Пищевой рацион.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C61B18" w:rsidRDefault="00C61B18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8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ученика</w:t>
            </w:r>
          </w:p>
          <w:p w:rsidR="00D6386B" w:rsidRPr="00B97274" w:rsidRDefault="00815E49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F55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</w:t>
            </w:r>
            <w:proofErr w:type="spellStart"/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энер</w:t>
            </w:r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го</w:t>
            </w:r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за</w:t>
            </w:r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тра</w:t>
            </w:r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</w:t>
            </w:r>
            <w:proofErr w:type="spellEnd"/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 различной физической нагрузке.  Ре</w:t>
            </w:r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ко</w:t>
            </w:r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мен</w:t>
            </w:r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дация блюд.    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D6386B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образцу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64B3B" w:rsidRPr="00C64B3B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очта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vera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guseva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-1959@</w:t>
            </w:r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keepNext/>
              <w:shd w:val="clear" w:color="auto" w:fill="FFFFFF"/>
              <w:spacing w:after="16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Вирусные инфекции. Пандемия </w:t>
            </w:r>
            <w:proofErr w:type="spellStart"/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коронавируса</w:t>
            </w:r>
            <w:proofErr w:type="spellEnd"/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Статистика.</w:t>
            </w:r>
          </w:p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C61B18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ученика</w:t>
            </w:r>
          </w:p>
          <w:p w:rsidR="00D6386B" w:rsidRPr="00B97274" w:rsidRDefault="00815E49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F55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386B"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6386B" w:rsidRPr="00C64B3B" w:rsidRDefault="00D6386B" w:rsidP="00C64B3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очта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vera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guseva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-1959@</w:t>
            </w:r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keepNext/>
              <w:shd w:val="clear" w:color="auto" w:fill="FFFFFF"/>
              <w:spacing w:after="16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Пути передачи  </w:t>
            </w:r>
            <w:proofErr w:type="spellStart"/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коронавирусной</w:t>
            </w:r>
            <w:proofErr w:type="spellEnd"/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инфекциии</w:t>
            </w:r>
            <w:proofErr w:type="spellEnd"/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Профилактика заболеваний.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C61B18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ученика</w:t>
            </w:r>
          </w:p>
          <w:p w:rsidR="00D6386B" w:rsidRPr="00B97274" w:rsidRDefault="00815E49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F55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386B"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6386B" w:rsidRPr="00C64B3B" w:rsidRDefault="00D6386B" w:rsidP="00C64B3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очта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vera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guseva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-1959@</w:t>
            </w:r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13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keepNext/>
              <w:shd w:val="clear" w:color="auto" w:fill="FFFFFF"/>
              <w:spacing w:after="16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val="x-none" w:eastAsia="x-none"/>
              </w:rPr>
              <w:t>ВИЧ инфекция и СПИД</w:t>
            </w:r>
            <w:r w:rsidRPr="00B9727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x-none"/>
              </w:rPr>
              <w:t>.</w:t>
            </w: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Статистика.</w:t>
            </w: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Симптомы. Пути передачи.</w:t>
            </w: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Последствия.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96326E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386B" w:rsidRPr="00B97274" w:rsidRDefault="00815E49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F55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86B"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СМИ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6386B" w:rsidRPr="00C64B3B" w:rsidRDefault="00D6386B" w:rsidP="00C64B3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очта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vera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guseva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-1959@</w:t>
            </w:r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Кожа – одежда на всю жизнь. Гигиена подросткового возраста.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C61B18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ученика</w:t>
            </w:r>
            <w:r w:rsidR="006701E3">
              <w:t xml:space="preserve"> </w:t>
            </w:r>
            <w:hyperlink r:id="rId9" w:history="1">
              <w:r w:rsidR="006701E3" w:rsidRPr="000F55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</w:t>
              </w:r>
              <w:r w:rsidR="006701E3" w:rsidRPr="000F55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aciya-po-biologii-na-temu-</w:t>
              </w:r>
            </w:hyperlink>
            <w:r w:rsidR="006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Дистанционно</w:t>
            </w:r>
          </w:p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6386B" w:rsidRPr="00C64B3B" w:rsidRDefault="00D6386B" w:rsidP="00EF4DC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очта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vera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guseva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-1959@</w:t>
            </w:r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Заболевания кожи. Профилактика заболеваний.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96326E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ученика</w:t>
            </w:r>
          </w:p>
          <w:p w:rsidR="00D6386B" w:rsidRPr="00B97274" w:rsidRDefault="006701E3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F55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https://infourok.ru/prezentaciya-po-biologii-na-temu-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6386B" w:rsidRPr="00C61B18" w:rsidRDefault="00D6386B" w:rsidP="00EF4DC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очта</w:t>
            </w:r>
            <w:r w:rsidR="00C64B3B" w:rsidRPr="00C61B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vera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guseva</w:t>
            </w:r>
            <w:proofErr w:type="spellEnd"/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-1959@</w:t>
            </w:r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C64B3B" w:rsidRPr="00C64B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64B3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="00C64B3B" w:rsidRPr="00C61B1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B97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Заболевания опорно – двигательного аппарата. Профилактика.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D6386B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использованием ИКТ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Кабинет биологии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86B" w:rsidRPr="00B97274" w:rsidTr="00C64B3B">
        <w:tc>
          <w:tcPr>
            <w:tcW w:w="566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849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7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14.10 – 14.50</w:t>
            </w:r>
          </w:p>
        </w:tc>
        <w:tc>
          <w:tcPr>
            <w:tcW w:w="1134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6386B" w:rsidRPr="00B97274" w:rsidRDefault="00D6386B" w:rsidP="00EF4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Одежда и обувь. Личная гигиена.</w:t>
            </w:r>
          </w:p>
        </w:tc>
        <w:tc>
          <w:tcPr>
            <w:tcW w:w="850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6386B" w:rsidRPr="00B97274" w:rsidRDefault="00D6386B" w:rsidP="00B97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использованием ИКТ</w:t>
            </w:r>
          </w:p>
        </w:tc>
        <w:tc>
          <w:tcPr>
            <w:tcW w:w="1842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Кабинет биологии</w:t>
            </w:r>
          </w:p>
        </w:tc>
        <w:tc>
          <w:tcPr>
            <w:tcW w:w="1985" w:type="dxa"/>
          </w:tcPr>
          <w:p w:rsidR="00D6386B" w:rsidRPr="00B97274" w:rsidRDefault="00D6386B" w:rsidP="00B97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6386B" w:rsidRPr="00B97274" w:rsidRDefault="00D6386B" w:rsidP="00EF4DC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7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</w:tbl>
    <w:p w:rsidR="00D6386B" w:rsidRDefault="00D6386B" w:rsidP="00B97274">
      <w:pPr>
        <w:spacing w:after="200" w:line="276" w:lineRule="auto"/>
      </w:pPr>
    </w:p>
    <w:p w:rsidR="00D6386B" w:rsidRDefault="00D6386B" w:rsidP="00B97274">
      <w:pPr>
        <w:spacing w:after="200" w:line="276" w:lineRule="auto"/>
      </w:pPr>
    </w:p>
    <w:p w:rsidR="00B97274" w:rsidRPr="00B97274" w:rsidRDefault="00B97274" w:rsidP="00B97274">
      <w:pPr>
        <w:spacing w:after="200" w:line="276" w:lineRule="auto"/>
      </w:pPr>
    </w:p>
    <w:p w:rsidR="00B97274" w:rsidRDefault="00B97274" w:rsidP="00B97274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274" w:rsidRDefault="00B97274" w:rsidP="00B97274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274" w:rsidRDefault="00B97274" w:rsidP="00B97274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274" w:rsidRDefault="00B97274" w:rsidP="00B97274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97274" w:rsidSect="00B97274">
      <w:pgSz w:w="16838" w:h="11906" w:orient="landscape"/>
      <w:pgMar w:top="1701" w:right="1134" w:bottom="85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74"/>
    <w:rsid w:val="000112C6"/>
    <w:rsid w:val="00120487"/>
    <w:rsid w:val="006701E3"/>
    <w:rsid w:val="00815E49"/>
    <w:rsid w:val="0096326E"/>
    <w:rsid w:val="00B97274"/>
    <w:rsid w:val="00B97B1A"/>
    <w:rsid w:val="00C61B18"/>
    <w:rsid w:val="00C64B3B"/>
    <w:rsid w:val="00CA13CE"/>
    <w:rsid w:val="00D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biologii-na-te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biologii-na-tem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biologii-na-tem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biologii-na-temu" TargetMode="External"/><Relationship Id="rId10" Type="http://schemas.openxmlformats.org/officeDocument/2006/relationships/hyperlink" Target="https://infourok.ru/prezentaciya-po-biologii-na-tem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biologii-na-tem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2020-04-04T09:49:00Z</dcterms:created>
  <dcterms:modified xsi:type="dcterms:W3CDTF">2020-04-04T10:56:00Z</dcterms:modified>
</cp:coreProperties>
</file>