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3D" w:rsidRPr="006E5B2F" w:rsidRDefault="008E6822" w:rsidP="007665F7">
      <w:pPr>
        <w:jc w:val="center"/>
        <w:rPr>
          <w:rFonts w:ascii="Times New Roman" w:hAnsi="Times New Roman" w:cs="Times New Roman"/>
          <w:sz w:val="28"/>
        </w:rPr>
      </w:pPr>
      <w:r w:rsidRPr="007665F7">
        <w:rPr>
          <w:rFonts w:ascii="Times New Roman" w:hAnsi="Times New Roman" w:cs="Times New Roman"/>
          <w:sz w:val="28"/>
        </w:rPr>
        <w:t xml:space="preserve">Приложение к дополнительной общеобразовательной </w:t>
      </w:r>
      <w:r w:rsidR="007665F7" w:rsidRPr="007665F7">
        <w:rPr>
          <w:rFonts w:ascii="Times New Roman" w:hAnsi="Times New Roman" w:cs="Times New Roman"/>
          <w:sz w:val="28"/>
        </w:rPr>
        <w:t xml:space="preserve">общеразвивающей программе </w:t>
      </w:r>
      <w:r w:rsidR="006E5B2F">
        <w:rPr>
          <w:rFonts w:ascii="Times New Roman" w:hAnsi="Times New Roman" w:cs="Times New Roman"/>
          <w:sz w:val="28"/>
        </w:rPr>
        <w:t xml:space="preserve"> «</w:t>
      </w:r>
      <w:r w:rsidR="00D9014B">
        <w:rPr>
          <w:rFonts w:ascii="Times New Roman" w:hAnsi="Times New Roman" w:cs="Times New Roman"/>
          <w:sz w:val="28"/>
        </w:rPr>
        <w:t xml:space="preserve"> Искусство слова и компьютерные технологии</w:t>
      </w:r>
      <w:r w:rsidR="006E5B2F">
        <w:rPr>
          <w:rFonts w:ascii="Times New Roman" w:hAnsi="Times New Roman" w:cs="Times New Roman"/>
          <w:sz w:val="28"/>
        </w:rPr>
        <w:t>»</w:t>
      </w:r>
    </w:p>
    <w:p w:rsidR="007665F7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Приказа Департамента образования города Нижнего Новгорода от 17.03.2020 №62-ОД «Об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Новгорода», с целью обеспечения санитарно-эпидемиологического благополучия населения Нижнего Новгорода и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 и на основании приказа министерства образования, науки и молодежной политики Нижегородской области от 16.03.2020 № 316-01-63-661/20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приказа от 17.03.2020 №62-ОД «</w:t>
      </w: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образовательном учреждении»</w:t>
      </w:r>
    </w:p>
    <w:p w:rsidR="007665F7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внесены изменения с 18.03.2020 в связи с переходом на дистанционное обучение.</w:t>
      </w:r>
    </w:p>
    <w:p w:rsidR="007665F7" w:rsidRPr="007665F7" w:rsidRDefault="007665F7" w:rsidP="007665F7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992"/>
        <w:gridCol w:w="992"/>
        <w:gridCol w:w="2722"/>
        <w:gridCol w:w="822"/>
        <w:gridCol w:w="2268"/>
        <w:gridCol w:w="3260"/>
        <w:gridCol w:w="2835"/>
      </w:tblGrid>
      <w:tr w:rsidR="007665F7" w:rsidRPr="007665F7" w:rsidTr="00212903">
        <w:tc>
          <w:tcPr>
            <w:tcW w:w="567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9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992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722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 занятия</w:t>
            </w:r>
          </w:p>
        </w:tc>
        <w:tc>
          <w:tcPr>
            <w:tcW w:w="822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3260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2835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E5B2F" w:rsidRPr="007665F7" w:rsidTr="00212903">
        <w:tc>
          <w:tcPr>
            <w:tcW w:w="567" w:type="dxa"/>
          </w:tcPr>
          <w:p w:rsidR="006E5B2F" w:rsidRPr="007665F7" w:rsidRDefault="00973092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E5B2F" w:rsidRPr="007665F7" w:rsidRDefault="00973092" w:rsidP="0097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</w:tcPr>
          <w:p w:rsidR="00212903" w:rsidRDefault="00212903" w:rsidP="0097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</w:p>
          <w:p w:rsidR="006E5B2F" w:rsidRPr="007665F7" w:rsidRDefault="00212903" w:rsidP="0021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92" w:type="dxa"/>
          </w:tcPr>
          <w:p w:rsidR="006E5B2F" w:rsidRPr="007665F7" w:rsidRDefault="00973092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6E5B2F" w:rsidRPr="007665F7" w:rsidRDefault="00212903" w:rsidP="00D9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0</w:t>
            </w:r>
            <w:r w:rsidR="00D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2" w:type="dxa"/>
          </w:tcPr>
          <w:p w:rsidR="006E5B2F" w:rsidRPr="00973092" w:rsidRDefault="00973092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«Когда все дома»</w:t>
            </w:r>
          </w:p>
          <w:p w:rsidR="00973092" w:rsidRPr="007665F7" w:rsidRDefault="00973092" w:rsidP="0097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(фото, </w:t>
            </w:r>
            <w:r w:rsidR="00D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  <w:r w:rsidR="00D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как правильно организовать время во время каникул в пору карантина)</w:t>
            </w:r>
          </w:p>
        </w:tc>
        <w:tc>
          <w:tcPr>
            <w:tcW w:w="822" w:type="dxa"/>
          </w:tcPr>
          <w:p w:rsidR="006E5B2F" w:rsidRPr="007665F7" w:rsidRDefault="006E5B2F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73092" w:rsidRDefault="00973092" w:rsidP="0097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Дистанционно:</w:t>
            </w:r>
          </w:p>
          <w:p w:rsidR="00973092" w:rsidRDefault="00973092" w:rsidP="0097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92" w:rsidRDefault="00973092" w:rsidP="0097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Интернет-ресурсами</w:t>
            </w:r>
          </w:p>
          <w:p w:rsidR="00973092" w:rsidRDefault="00973092" w:rsidP="0097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Творческие работы (фото, </w:t>
            </w:r>
            <w:r w:rsidR="00D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стихи) </w:t>
            </w:r>
          </w:p>
          <w:p w:rsidR="006E5B2F" w:rsidRPr="007665F7" w:rsidRDefault="006E5B2F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73092" w:rsidRPr="00973092" w:rsidRDefault="00973092" w:rsidP="009730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47AF" w:rsidRDefault="00973092" w:rsidP="00D901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Сообщество </w:t>
            </w:r>
            <w:r w:rsidR="005C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r w:rsidR="00D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</w:t>
            </w:r>
            <w:r w:rsidR="005C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E5B2F" w:rsidRPr="005C47AF" w:rsidRDefault="00D9014B" w:rsidP="005C4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присылаются </w:t>
            </w:r>
            <w:r w:rsidR="009730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 </w:t>
            </w:r>
            <w:r w:rsidR="00973092" w:rsidRPr="005C4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 </w:t>
            </w:r>
            <w:hyperlink r:id="rId6" w:history="1">
              <w:r w:rsidR="00973092" w:rsidRPr="005C47AF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ol_isaeva@mail.ru</w:t>
              </w:r>
            </w:hyperlink>
            <w:r w:rsidR="00973092" w:rsidRPr="005C4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73092" w:rsidRPr="005C47AF">
              <w:rPr>
                <w:rFonts w:ascii="Times New Roman" w:hAnsi="Times New Roman" w:cs="Times New Roman"/>
                <w:sz w:val="24"/>
                <w:szCs w:val="24"/>
              </w:rPr>
              <w:t>рецензируются</w:t>
            </w:r>
            <w:proofErr w:type="gramEnd"/>
            <w:r w:rsidR="005C47AF" w:rsidRPr="005C47AF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комментируются.</w:t>
            </w:r>
          </w:p>
          <w:p w:rsidR="005C47AF" w:rsidRPr="009A5219" w:rsidRDefault="005C47AF" w:rsidP="005C4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F">
              <w:rPr>
                <w:rFonts w:ascii="Times New Roman" w:hAnsi="Times New Roman" w:cs="Times New Roman"/>
                <w:sz w:val="24"/>
                <w:szCs w:val="24"/>
              </w:rPr>
              <w:t>Вся работа в группе учит этическим нормам журналистики</w:t>
            </w:r>
            <w:proofErr w:type="gramStart"/>
            <w:r w:rsidRPr="005C47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47AF">
              <w:rPr>
                <w:rFonts w:ascii="Times New Roman" w:hAnsi="Times New Roman" w:cs="Times New Roman"/>
                <w:sz w:val="24"/>
                <w:szCs w:val="24"/>
              </w:rPr>
              <w:t xml:space="preserve"> и нормам общения в </w:t>
            </w:r>
            <w:proofErr w:type="spellStart"/>
            <w:r w:rsidRPr="005C47AF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835" w:type="dxa"/>
          </w:tcPr>
          <w:p w:rsidR="00973092" w:rsidRDefault="00973092" w:rsidP="009730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1Работы  комментируются, среди них проводится творческий конкурс, лучшие публикуются на главной странице</w:t>
            </w:r>
          </w:p>
          <w:p w:rsidR="006E5B2F" w:rsidRPr="007665F7" w:rsidRDefault="00973092" w:rsidP="0097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итогам реализации проекта,  газеты возможен выпуск апрельского номера газеты</w:t>
            </w:r>
          </w:p>
        </w:tc>
      </w:tr>
      <w:tr w:rsidR="009A5219" w:rsidRPr="00973092" w:rsidTr="00212903">
        <w:trPr>
          <w:trHeight w:val="3624"/>
        </w:trPr>
        <w:tc>
          <w:tcPr>
            <w:tcW w:w="567" w:type="dxa"/>
            <w:tcBorders>
              <w:bottom w:val="single" w:sz="4" w:space="0" w:color="auto"/>
            </w:tcBorders>
          </w:tcPr>
          <w:p w:rsidR="009A5219" w:rsidRPr="00973092" w:rsidRDefault="00212903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219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64335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2903" w:rsidRDefault="00212903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</w:t>
            </w:r>
          </w:p>
          <w:p w:rsidR="008A5BBF" w:rsidRPr="00973092" w:rsidRDefault="00212903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апреля</w:t>
            </w: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8A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5219" w:rsidRPr="00973092" w:rsidRDefault="00364335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53DA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903" w:rsidRPr="00973092" w:rsidRDefault="00212903" w:rsidP="0021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12 апреля</w:t>
            </w:r>
          </w:p>
          <w:p w:rsidR="00212903" w:rsidRPr="00973092" w:rsidRDefault="00212903" w:rsidP="0021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  <w:p w:rsidR="009A5219" w:rsidRPr="00973092" w:rsidRDefault="009A5219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A5BBF" w:rsidRDefault="00D9014B" w:rsidP="00D9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учимся сами</w:t>
            </w:r>
          </w:p>
          <w:p w:rsidR="00D9014B" w:rsidRDefault="00D9014B" w:rsidP="00D9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организовать свой учебный процесс, не выходя из дома</w:t>
            </w:r>
          </w:p>
          <w:p w:rsidR="00706871" w:rsidRDefault="00706871" w:rsidP="00D9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014B" w:rsidRPr="00706871" w:rsidRDefault="00706871" w:rsidP="00D9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использованием фоторепортажей, рекламных постов, шуточных стихотворений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создания новостей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9A5219" w:rsidRPr="00973092" w:rsidRDefault="009A5219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5219" w:rsidRPr="00973092" w:rsidRDefault="009A5219" w:rsidP="009A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Дистанционно:</w:t>
            </w:r>
          </w:p>
          <w:p w:rsidR="009A5219" w:rsidRPr="00973092" w:rsidRDefault="009A5219" w:rsidP="009A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219" w:rsidRPr="00973092" w:rsidRDefault="009A5219" w:rsidP="009A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Интернет-ресурсами</w:t>
            </w:r>
          </w:p>
          <w:p w:rsidR="009A5219" w:rsidRPr="00973092" w:rsidRDefault="005C47AF" w:rsidP="009A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A5219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</w:t>
            </w:r>
          </w:p>
          <w:p w:rsidR="00364335" w:rsidRPr="00973092" w:rsidRDefault="00A20B3F" w:rsidP="009A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4335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r w:rsidR="005C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рческие работы (фото, сочинение</w:t>
            </w:r>
            <w:bookmarkStart w:id="0" w:name="_GoBack"/>
            <w:bookmarkEnd w:id="0"/>
            <w:r w:rsidR="00364335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стихи)</w:t>
            </w:r>
            <w:r w:rsidR="009A5219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5219" w:rsidRPr="00973092" w:rsidRDefault="009A5219" w:rsidP="00A2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A5219" w:rsidRPr="00973092" w:rsidRDefault="009A5219" w:rsidP="003643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5219" w:rsidRPr="00973092" w:rsidRDefault="009A5219" w:rsidP="000B4E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3F" w:rsidRPr="00973092" w:rsidTr="00212903">
        <w:trPr>
          <w:trHeight w:val="35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B3F" w:rsidRPr="00973092" w:rsidRDefault="00212903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0B3F" w:rsidRPr="00973092" w:rsidRDefault="00A20B3F" w:rsidP="008A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Default="00212903" w:rsidP="0021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A20B3F" w:rsidRPr="00973092" w:rsidRDefault="00212903" w:rsidP="0021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B3F" w:rsidRPr="00973092" w:rsidRDefault="00EA53DA" w:rsidP="00EA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0B3F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21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 по 19 апреля</w:t>
            </w:r>
          </w:p>
          <w:p w:rsidR="00A20B3F" w:rsidRPr="00973092" w:rsidRDefault="00212903" w:rsidP="0021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A20B3F" w:rsidRPr="00973092" w:rsidRDefault="00A20B3F" w:rsidP="008A5BBF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 Красная</w:t>
            </w:r>
          </w:p>
          <w:p w:rsidR="00A20B3F" w:rsidRDefault="00706871" w:rsidP="008A5BBF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мы справляем праздники</w:t>
            </w:r>
            <w:r w:rsidR="007D2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дома.</w:t>
            </w:r>
          </w:p>
          <w:p w:rsidR="007D28C8" w:rsidRPr="00973092" w:rsidRDefault="007D28C8" w:rsidP="007D28C8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(создание новостной ленты, лирических и поэтических зарисовок)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092" w:rsidRPr="00973092" w:rsidRDefault="00706871" w:rsidP="0097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0B3F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сторические и культурологические комментарии, творческие работы</w:t>
            </w:r>
            <w:r w:rsidR="00973092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дополнительной литературой</w:t>
            </w:r>
            <w:r w:rsidR="007D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новостным материалом Интернета</w:t>
            </w:r>
          </w:p>
          <w:p w:rsidR="00A20B3F" w:rsidRPr="00973092" w:rsidRDefault="00A20B3F" w:rsidP="00A2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20B3F" w:rsidRPr="00973092" w:rsidRDefault="00A20B3F" w:rsidP="003643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0B3F" w:rsidRPr="00973092" w:rsidRDefault="00A20B3F" w:rsidP="000B4E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03" w:rsidRPr="00973092" w:rsidTr="00212903">
        <w:trPr>
          <w:trHeight w:val="27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575E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212903" w:rsidRPr="00973092" w:rsidRDefault="00212903" w:rsidP="00E0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C7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 апреля</w:t>
            </w:r>
          </w:p>
          <w:p w:rsidR="00212903" w:rsidRPr="00973092" w:rsidRDefault="00212903" w:rsidP="00C7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 мая (ежедневно)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8B41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Беседка чтения и думанья</w:t>
            </w:r>
          </w:p>
          <w:p w:rsidR="00212903" w:rsidRPr="00973092" w:rsidRDefault="00212903" w:rsidP="008B4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1.«Что я читаю? Мой герой» </w:t>
            </w:r>
          </w:p>
          <w:p w:rsidR="00212903" w:rsidRDefault="00212903" w:rsidP="00A54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 о прочитанной книге</w:t>
            </w:r>
            <w:r w:rsidR="007D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рекомендации к прочтению</w:t>
            </w:r>
          </w:p>
          <w:p w:rsidR="007D28C8" w:rsidRPr="00973092" w:rsidRDefault="007D28C8" w:rsidP="00A54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пользе чтения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EA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работы – отзывы о книге, фотографии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3643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FC24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реализации проекта,  газеты возможен выпуск майского номера газеты</w:t>
            </w:r>
          </w:p>
        </w:tc>
      </w:tr>
      <w:tr w:rsidR="00212903" w:rsidRPr="00973092" w:rsidTr="00212903">
        <w:trPr>
          <w:trHeight w:val="588"/>
        </w:trPr>
        <w:tc>
          <w:tcPr>
            <w:tcW w:w="567" w:type="dxa"/>
            <w:tcBorders>
              <w:top w:val="single" w:sz="4" w:space="0" w:color="auto"/>
            </w:tcBorders>
          </w:tcPr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  <w:r w:rsidR="00E0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07 мая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2903" w:rsidRPr="00973092" w:rsidRDefault="00212903" w:rsidP="00EA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2903" w:rsidRPr="00973092" w:rsidRDefault="00212903" w:rsidP="00C7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по 11мая</w:t>
            </w:r>
          </w:p>
          <w:p w:rsidR="00212903" w:rsidRPr="00973092" w:rsidRDefault="00212903" w:rsidP="00C7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212903" w:rsidRPr="00973092" w:rsidRDefault="00212903" w:rsidP="00A20B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Вечный огонь памяти</w:t>
            </w:r>
          </w:p>
          <w:p w:rsidR="00212903" w:rsidRPr="00973092" w:rsidRDefault="00212903" w:rsidP="00A20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работы, посвященные Дню Победы:</w:t>
            </w:r>
          </w:p>
          <w:p w:rsidR="007D28C8" w:rsidRDefault="00212903" w:rsidP="007D2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семьи в истории страны»,</w:t>
            </w:r>
            <w:r w:rsidR="007D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«Портретный очерк на фоне истории»</w:t>
            </w:r>
          </w:p>
          <w:p w:rsidR="00212903" w:rsidRPr="00973092" w:rsidRDefault="007D28C8" w:rsidP="007D2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Фототорепортаж</w:t>
            </w:r>
            <w:proofErr w:type="spellEnd"/>
            <w:r w:rsidR="00212903" w:rsidRPr="0097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«Цветущий Май»,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12903" w:rsidRPr="00973092" w:rsidRDefault="00212903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2903" w:rsidRPr="00973092" w:rsidRDefault="00212903" w:rsidP="00A2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работы, фотографии, рисунки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2903" w:rsidRPr="00973092" w:rsidRDefault="00212903" w:rsidP="003643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2903" w:rsidRPr="00973092" w:rsidRDefault="00212903" w:rsidP="000B4E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5F7" w:rsidRPr="00973092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65F7" w:rsidRPr="00973092" w:rsidRDefault="007665F7">
      <w:pPr>
        <w:rPr>
          <w:rFonts w:ascii="Times New Roman" w:hAnsi="Times New Roman" w:cs="Times New Roman"/>
          <w:sz w:val="24"/>
          <w:szCs w:val="24"/>
        </w:rPr>
      </w:pPr>
    </w:p>
    <w:sectPr w:rsidR="007665F7" w:rsidRPr="00973092" w:rsidSect="00364335">
      <w:pgSz w:w="16838" w:h="11906" w:orient="landscape"/>
      <w:pgMar w:top="1134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1FA4"/>
    <w:multiLevelType w:val="hybridMultilevel"/>
    <w:tmpl w:val="6B561F3C"/>
    <w:lvl w:ilvl="0" w:tplc="4B2C39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B81"/>
    <w:rsid w:val="000B4E35"/>
    <w:rsid w:val="00212903"/>
    <w:rsid w:val="00364335"/>
    <w:rsid w:val="00461B81"/>
    <w:rsid w:val="005C47AF"/>
    <w:rsid w:val="00693721"/>
    <w:rsid w:val="006E5B2F"/>
    <w:rsid w:val="00706871"/>
    <w:rsid w:val="007665F7"/>
    <w:rsid w:val="007D28C8"/>
    <w:rsid w:val="007F7F3D"/>
    <w:rsid w:val="008A5BBF"/>
    <w:rsid w:val="008E6822"/>
    <w:rsid w:val="00973092"/>
    <w:rsid w:val="009A5219"/>
    <w:rsid w:val="00A20B3F"/>
    <w:rsid w:val="00A512A2"/>
    <w:rsid w:val="00A5495F"/>
    <w:rsid w:val="00D9014B"/>
    <w:rsid w:val="00E0575E"/>
    <w:rsid w:val="00EA53DA"/>
    <w:rsid w:val="00EE2262"/>
    <w:rsid w:val="00FC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_is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Евгений Исаев</cp:lastModifiedBy>
  <cp:revision>11</cp:revision>
  <dcterms:created xsi:type="dcterms:W3CDTF">2020-03-20T08:41:00Z</dcterms:created>
  <dcterms:modified xsi:type="dcterms:W3CDTF">2020-04-05T04:47:00Z</dcterms:modified>
</cp:coreProperties>
</file>