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0" w:rsidRDefault="00DE4A00" w:rsidP="00DE4A00">
      <w:bookmarkStart w:id="0" w:name="_GoBack"/>
      <w:bookmarkEnd w:id="0"/>
    </w:p>
    <w:p w:rsidR="00DE4A00" w:rsidRPr="008D791F" w:rsidRDefault="00DE4A00" w:rsidP="00DE4A00">
      <w:pPr>
        <w:jc w:val="center"/>
        <w:rPr>
          <w:rFonts w:ascii="Times New Roman" w:hAnsi="Times New Roman" w:cs="Times New Roman"/>
          <w:b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общеразвивающей программе </w:t>
      </w:r>
      <w:r w:rsidRPr="008D791F">
        <w:rPr>
          <w:rFonts w:ascii="Times New Roman" w:hAnsi="Times New Roman" w:cs="Times New Roman"/>
          <w:b/>
          <w:i/>
          <w:sz w:val="28"/>
          <w:u w:val="single"/>
        </w:rPr>
        <w:t>Умелые руки</w:t>
      </w:r>
    </w:p>
    <w:p w:rsidR="00DE4A00" w:rsidRDefault="00DE4A00" w:rsidP="00DE4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DE4A00" w:rsidRDefault="00DE4A00" w:rsidP="00DE4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DE4A00" w:rsidRPr="007665F7" w:rsidRDefault="00DE4A00" w:rsidP="00DE4A00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2"/>
        <w:gridCol w:w="850"/>
        <w:gridCol w:w="993"/>
        <w:gridCol w:w="595"/>
        <w:gridCol w:w="2835"/>
        <w:gridCol w:w="567"/>
        <w:gridCol w:w="1134"/>
        <w:gridCol w:w="1390"/>
        <w:gridCol w:w="1134"/>
      </w:tblGrid>
      <w:tr w:rsidR="00DE4A00" w:rsidRPr="007665F7" w:rsidTr="000D1A9E">
        <w:tc>
          <w:tcPr>
            <w:tcW w:w="567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9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gridSpan w:val="2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9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567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390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134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E4A00" w:rsidRPr="007665F7" w:rsidTr="000D1A9E">
        <w:trPr>
          <w:trHeight w:val="2822"/>
        </w:trPr>
        <w:tc>
          <w:tcPr>
            <w:tcW w:w="567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3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DE4A00" w:rsidRPr="007665F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5C625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Вязание крючком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 Прихватка.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 узор для вязания крючком. КОЛЛЕКЦИЯ УЗОРОВ И МОТИВОВ крючком.</w:t>
            </w:r>
          </w:p>
          <w:p w:rsidR="00DE4A00" w:rsidRDefault="00FE0BED" w:rsidP="000D1A9E">
            <w:pPr>
              <w:spacing w:after="0" w:line="240" w:lineRule="auto"/>
              <w:jc w:val="both"/>
            </w:pPr>
            <w:hyperlink r:id="rId5" w:history="1">
              <w:r w:rsidR="00DE4A00" w:rsidRPr="00156F8E">
                <w:rPr>
                  <w:rStyle w:val="a3"/>
                </w:rPr>
                <w:t>https://www.youtube.com/watch?v=_IlwbjiBzoc-</w:t>
              </w:r>
            </w:hyperlink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FE0BED" w:rsidP="000D1A9E">
            <w:hyperlink r:id="rId6" w:history="1">
              <w:r w:rsidR="00DE4A00">
                <w:rPr>
                  <w:rStyle w:val="a3"/>
                </w:rPr>
                <w:t>https://www.youtube.com/watch?v=6iYUYiTpwD0</w:t>
              </w:r>
            </w:hyperlink>
          </w:p>
          <w:p w:rsidR="00DE4A00" w:rsidRDefault="00FE0BED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E4A00">
                <w:rPr>
                  <w:rStyle w:val="a3"/>
                </w:rPr>
                <w:t>https://www.youtube.com/watch?v=AGi_FLC2Z-8</w:t>
              </w:r>
            </w:hyperlink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 узор для вязания крючком. КОЛЛЕКЦИЯ УЗОРОВ И МОТИВОВ крючком.</w:t>
            </w:r>
          </w:p>
          <w:p w:rsidR="00DE4A00" w:rsidRDefault="00FE0BED" w:rsidP="000D1A9E">
            <w:pPr>
              <w:spacing w:after="0" w:line="240" w:lineRule="auto"/>
              <w:jc w:val="both"/>
            </w:pPr>
            <w:hyperlink r:id="rId8" w:history="1">
              <w:r w:rsidR="00DE4A00" w:rsidRPr="00156F8E">
                <w:rPr>
                  <w:rStyle w:val="a3"/>
                </w:rPr>
                <w:t>https://www.youtube.com/watch?v=_IlwbjiBzoc-</w:t>
              </w:r>
            </w:hyperlink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E4A00" w:rsidRDefault="00FE0BED" w:rsidP="000D1A9E">
            <w:hyperlink r:id="rId9" w:history="1">
              <w:r w:rsidR="00DE4A00">
                <w:rPr>
                  <w:rStyle w:val="a3"/>
                </w:rPr>
                <w:t>https://www.youtube.com/watch?v=6iYUYiTpwD0</w:t>
              </w:r>
            </w:hyperlink>
          </w:p>
          <w:p w:rsidR="00DE4A00" w:rsidRDefault="00FE0BED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0" w:history="1">
              <w:r w:rsidR="00DE4A00">
                <w:rPr>
                  <w:rStyle w:val="a3"/>
                </w:rPr>
                <w:t>https://www.youtube.com/watch?v=AGi_FLC2Z-8</w:t>
              </w:r>
            </w:hyperlink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E4A00" w:rsidRPr="00A46182" w:rsidRDefault="00DE4A00" w:rsidP="000D1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2E7F">
              <w:rPr>
                <w:rFonts w:ascii="Times New Roman" w:hAnsi="Times New Roman"/>
                <w:b/>
                <w:bCs/>
              </w:rPr>
              <w:t>Презентация работ учащихся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DE4A00" w:rsidRPr="00502B0F" w:rsidRDefault="00DE4A00" w:rsidP="000D1A9E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 w:rsidRPr="00502B0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Декупаж</w:t>
            </w:r>
            <w:proofErr w:type="spellEnd"/>
            <w:r w:rsidRPr="00502B0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.</w:t>
            </w:r>
            <w:proofErr w:type="gramEnd"/>
            <w:r w:rsidRPr="00502B0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  <w:t xml:space="preserve">3 </w:t>
            </w:r>
            <w:r w:rsidRPr="00502B0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  <w:t>ч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E3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творческие идеи для вашего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Обзор материалов и инструментов для работы.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Инструктаж</w:t>
            </w:r>
            <w:proofErr w:type="spellEnd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технике</w:t>
            </w:r>
            <w:proofErr w:type="spellEnd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  <w:t xml:space="preserve">  </w:t>
            </w:r>
          </w:p>
          <w:p w:rsidR="00DE4A00" w:rsidRDefault="00DE4A00" w:rsidP="000D1A9E">
            <w:pPr>
              <w:shd w:val="clear" w:color="auto" w:fill="FFFFFF"/>
              <w:spacing w:after="300" w:line="240" w:lineRule="auto"/>
              <w:outlineLvl w:val="0"/>
            </w:pPr>
            <w:r w:rsidRPr="00BA288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Выбор </w:t>
            </w:r>
            <w:proofErr w:type="spellStart"/>
            <w:proofErr w:type="gramStart"/>
            <w:r w:rsidRPr="00BA288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идеи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proofErr w:type="gramEnd"/>
            <w:r w:rsidRPr="00E3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творческие идеи для вашего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4A00" w:rsidRDefault="00FE0BED" w:rsidP="000D1A9E">
            <w:pPr>
              <w:shd w:val="clear" w:color="auto" w:fill="FFFFFF"/>
              <w:spacing w:after="300" w:line="240" w:lineRule="auto"/>
              <w:outlineLvl w:val="0"/>
            </w:pPr>
            <w:hyperlink r:id="rId11" w:history="1">
              <w:r w:rsidR="00DE4A00">
                <w:rPr>
                  <w:rStyle w:val="a3"/>
                </w:rPr>
                <w:t>https://svoimi.rukami.klubokidei.com/1914473919847860688/foto-dekupazha-tvorcheskie-idei-dlya-vashego-doma/?utm_source=post&amp;utm_medium=self&amp;utm_campaign=701R500</w:t>
              </w:r>
            </w:hyperlink>
          </w:p>
          <w:p w:rsidR="00DE4A00" w:rsidRPr="00917B49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8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Декупаж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изделия по выбору.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начинающих</w:t>
            </w:r>
          </w:p>
          <w:p w:rsidR="00DE4A00" w:rsidRDefault="00FE0BED" w:rsidP="000D1A9E">
            <w:pPr>
              <w:shd w:val="clear" w:color="auto" w:fill="FFFFFF"/>
              <w:spacing w:after="300" w:line="240" w:lineRule="auto"/>
              <w:outlineLvl w:val="0"/>
            </w:pPr>
            <w:hyperlink r:id="rId12" w:history="1">
              <w:r w:rsidR="00DE4A00">
                <w:rPr>
                  <w:rStyle w:val="a3"/>
                </w:rPr>
                <w:t>https://svoimi.rukami.klubokidei.com/1914473919847860688/foto-dekupazha-tvorcheskie-idei-dlya-vashego-doma/?utm_source=post&amp;utm_medium=self&amp;utm_campaign=701R500</w:t>
              </w:r>
            </w:hyperlink>
          </w:p>
          <w:p w:rsidR="00DE4A00" w:rsidRPr="00B454FC" w:rsidRDefault="00DE4A00" w:rsidP="000D1A9E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7F">
              <w:rPr>
                <w:rFonts w:ascii="Times New Roman" w:hAnsi="Times New Roman"/>
                <w:b/>
                <w:bCs/>
              </w:rPr>
              <w:t>Презентация работ учащихся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B454FC">
              <w:rPr>
                <w:rFonts w:ascii="Times New Roman" w:eastAsia="Andale Sans UI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Скрапбукинг</w:t>
            </w:r>
            <w:proofErr w:type="spellEnd"/>
            <w:r w:rsidRPr="00B454FC">
              <w:rPr>
                <w:rFonts w:ascii="Times New Roman" w:eastAsia="Andale Sans UI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, как вид декоративно- прикладного творчества</w:t>
            </w:r>
            <w:r w:rsidRPr="00B454F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  <w:r w:rsidRPr="00B454F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ч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8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Матер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иалы и инструменты для работы. </w:t>
            </w:r>
            <w:r w:rsidRPr="00502B0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Изготовление декоративной открытки</w:t>
            </w:r>
          </w:p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4A00" w:rsidRPr="00E31E77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оригинальных </w:t>
            </w:r>
            <w:proofErr w:type="spellStart"/>
            <w:r w:rsidRPr="00E3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E31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открыток своими руками для начинающих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E4A00" w:rsidRDefault="00FE0BED" w:rsidP="000D1A9E">
            <w:pPr>
              <w:shd w:val="clear" w:color="auto" w:fill="FFFFFF"/>
              <w:spacing w:after="300" w:line="240" w:lineRule="auto"/>
              <w:outlineLvl w:val="0"/>
            </w:pPr>
            <w:hyperlink r:id="rId13" w:history="1">
              <w:r w:rsidR="00DE4A00">
                <w:rPr>
                  <w:rStyle w:val="a3"/>
                </w:rPr>
                <w:t>https://samrukamy.ru/podelki/skrapbuking/skrapbuking-otkrytki.html</w:t>
              </w:r>
            </w:hyperlink>
          </w:p>
          <w:p w:rsidR="00DE4A00" w:rsidRPr="00B454FC" w:rsidRDefault="00DE4A00" w:rsidP="000D1A9E">
            <w:pPr>
              <w:shd w:val="clear" w:color="auto" w:fill="FFFFFF"/>
              <w:spacing w:after="300" w:line="240" w:lineRule="auto"/>
              <w:outlineLvl w:val="0"/>
            </w:pPr>
            <w:proofErr w:type="spellStart"/>
            <w:r w:rsidRPr="00E3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E3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открытки - идеи 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4A00" w:rsidRDefault="00FE0BED" w:rsidP="000D1A9E">
            <w:pPr>
              <w:shd w:val="clear" w:color="auto" w:fill="FFFFFF"/>
              <w:spacing w:after="300" w:line="240" w:lineRule="auto"/>
              <w:outlineLvl w:val="0"/>
            </w:pPr>
            <w:hyperlink r:id="rId14" w:history="1">
              <w:r w:rsidR="00DE4A00">
                <w:rPr>
                  <w:rStyle w:val="a3"/>
                </w:rPr>
                <w:t>https://yandex.by/collection</w:t>
              </w:r>
              <w:r w:rsidR="00DE4A00">
                <w:rPr>
                  <w:rStyle w:val="a3"/>
                </w:rPr>
                <w:lastRenderedPageBreak/>
                <w:t>s/channel/skrapbuking-otkrytki/</w:t>
              </w:r>
            </w:hyperlink>
          </w:p>
          <w:p w:rsidR="00DE4A00" w:rsidRPr="00B454FC" w:rsidRDefault="00DE4A00" w:rsidP="000D1A9E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4FC">
              <w:rPr>
                <w:rFonts w:ascii="Times New Roman" w:hAnsi="Times New Roman" w:cs="Times New Roman"/>
                <w:sz w:val="24"/>
                <w:szCs w:val="24"/>
              </w:rPr>
              <w:t>Простая открытка для начинающих (</w:t>
            </w:r>
            <w:proofErr w:type="spellStart"/>
            <w:r w:rsidRPr="00B454FC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B45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A00" w:rsidRDefault="00FE0BED" w:rsidP="000D1A9E">
            <w:pPr>
              <w:shd w:val="clear" w:color="auto" w:fill="FFFFFF"/>
              <w:spacing w:after="300" w:line="240" w:lineRule="auto"/>
              <w:outlineLvl w:val="0"/>
            </w:pPr>
            <w:hyperlink r:id="rId15" w:history="1">
              <w:r w:rsidR="00DE4A00">
                <w:rPr>
                  <w:rStyle w:val="a3"/>
                </w:rPr>
                <w:t>https://www.youtube.com/watch?v=A-Foh1fqVuY</w:t>
              </w:r>
            </w:hyperlink>
          </w:p>
          <w:p w:rsidR="00DE4A00" w:rsidRPr="00B454FC" w:rsidRDefault="00DE4A00" w:rsidP="000D1A9E">
            <w:pPr>
              <w:shd w:val="clear" w:color="auto" w:fill="FFFFFF"/>
              <w:spacing w:after="300" w:line="240" w:lineRule="auto"/>
              <w:outlineLvl w:val="0"/>
            </w:pPr>
            <w:r w:rsidRPr="00462E7F">
              <w:rPr>
                <w:rFonts w:ascii="Times New Roman" w:hAnsi="Times New Roman"/>
                <w:b/>
                <w:bCs/>
              </w:rPr>
              <w:t>Презентация работ учащихся</w:t>
            </w:r>
          </w:p>
        </w:tc>
        <w:tc>
          <w:tcPr>
            <w:tcW w:w="567" w:type="dxa"/>
          </w:tcPr>
          <w:p w:rsidR="00DE4A00" w:rsidRDefault="00DE4A00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4E0B58" w:rsidRDefault="00DE4A00" w:rsidP="000D1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Дистанционно: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изделия по видео- уроку.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литературой.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ионно: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изделия по видео- уроку.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изделия по видео- уроку.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Pr="00E31E77" w:rsidRDefault="00DE4A00" w:rsidP="000D1A9E">
            <w:pPr>
              <w:spacing w:after="225" w:line="240" w:lineRule="auto"/>
              <w:textAlignment w:val="baseline"/>
              <w:outlineLvl w:val="0"/>
            </w:pPr>
          </w:p>
        </w:tc>
        <w:tc>
          <w:tcPr>
            <w:tcW w:w="1390" w:type="dxa"/>
          </w:tcPr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лектронная почта учащихся, созданы </w:t>
            </w:r>
            <w:proofErr w:type="gramStart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через</w:t>
            </w:r>
            <w:proofErr w:type="gramEnd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Дневник.р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лектронная почта учащихся, созданы </w:t>
            </w:r>
            <w:proofErr w:type="gramStart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через</w:t>
            </w:r>
            <w:proofErr w:type="gramEnd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Дневник.р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лектронная почта учащихся, созданы </w:t>
            </w:r>
            <w:proofErr w:type="gramStart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через</w:t>
            </w:r>
            <w:proofErr w:type="gramEnd"/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DE4A00" w:rsidRPr="00DF02C7" w:rsidRDefault="00DE4A00" w:rsidP="000D1A9E">
            <w:pPr>
              <w:spacing w:after="225" w:line="240" w:lineRule="auto"/>
              <w:textAlignment w:val="baseline"/>
              <w:outlineLvl w:val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Дневник.р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, презентация</w:t>
            </w:r>
          </w:p>
        </w:tc>
        <w:tc>
          <w:tcPr>
            <w:tcW w:w="1134" w:type="dxa"/>
          </w:tcPr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реализации проекта, творческой работы.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проекта, творческой работы</w:t>
            </w: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A00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проекта, творческой работы</w:t>
            </w:r>
          </w:p>
          <w:p w:rsidR="00DE4A00" w:rsidRPr="007665F7" w:rsidRDefault="00DE4A00" w:rsidP="000D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A00" w:rsidRDefault="00DE4A00" w:rsidP="00DE4A00"/>
    <w:p w:rsidR="008E6121" w:rsidRDefault="008E6121"/>
    <w:sectPr w:rsidR="008E6121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A00"/>
    <w:rsid w:val="008E6121"/>
    <w:rsid w:val="00DE4A00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1D63-E909-4B63-AC93-7FF0AC4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lwbjiBzoc-" TargetMode="External"/><Relationship Id="rId13" Type="http://schemas.openxmlformats.org/officeDocument/2006/relationships/hyperlink" Target="https://samrukamy.ru/podelki/skrapbuking/skrapbuking-otkryt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i_FLC2Z-8" TargetMode="External"/><Relationship Id="rId12" Type="http://schemas.openxmlformats.org/officeDocument/2006/relationships/hyperlink" Target="https://svoimi.rukami.klubokidei.com/1914473919847860688/foto-dekupazha-tvorcheskie-idei-dlya-vashego-doma/?utm_source=post&amp;utm_medium=self&amp;utm_campaign=701R5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iYUYiTpwD0" TargetMode="External"/><Relationship Id="rId11" Type="http://schemas.openxmlformats.org/officeDocument/2006/relationships/hyperlink" Target="https://svoimi.rukami.klubokidei.com/1914473919847860688/foto-dekupazha-tvorcheskie-idei-dlya-vashego-doma/?utm_source=post&amp;utm_medium=self&amp;utm_campaign=701R500" TargetMode="External"/><Relationship Id="rId5" Type="http://schemas.openxmlformats.org/officeDocument/2006/relationships/hyperlink" Target="https://www.youtube.com/watch?v=_IlwbjiBzoc-" TargetMode="External"/><Relationship Id="rId15" Type="http://schemas.openxmlformats.org/officeDocument/2006/relationships/hyperlink" Target="https://www.youtube.com/watch?v=A-Foh1fqVuY" TargetMode="External"/><Relationship Id="rId10" Type="http://schemas.openxmlformats.org/officeDocument/2006/relationships/hyperlink" Target="https://www.youtube.com/watch?v=AGi_FLC2Z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iYUYiTpwD0" TargetMode="External"/><Relationship Id="rId14" Type="http://schemas.openxmlformats.org/officeDocument/2006/relationships/hyperlink" Target="https://yandex.by/collections/channel/skrapbuking-otkry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Панкратова</cp:lastModifiedBy>
  <cp:revision>3</cp:revision>
  <dcterms:created xsi:type="dcterms:W3CDTF">2020-04-03T06:25:00Z</dcterms:created>
  <dcterms:modified xsi:type="dcterms:W3CDTF">2020-04-06T05:29:00Z</dcterms:modified>
</cp:coreProperties>
</file>