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E2" w:rsidRDefault="00DC74E2" w:rsidP="00DC7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DC74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ED4424">
        <w:rPr>
          <w:b/>
          <w:sz w:val="32"/>
          <w:szCs w:val="32"/>
        </w:rPr>
        <w:t>Рабочие программы логопедического сопровождения</w:t>
      </w:r>
    </w:p>
    <w:p w:rsidR="00DC74E2" w:rsidRPr="00ED4424" w:rsidRDefault="00DC74E2" w:rsidP="00DC74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ED4424">
        <w:rPr>
          <w:b/>
          <w:sz w:val="32"/>
          <w:szCs w:val="32"/>
        </w:rPr>
        <w:t>школьников с нарушениями речи</w:t>
      </w:r>
      <w:r>
        <w:rPr>
          <w:b/>
          <w:sz w:val="32"/>
          <w:szCs w:val="32"/>
        </w:rPr>
        <w:t>.</w:t>
      </w:r>
    </w:p>
    <w:p w:rsidR="00DC74E2" w:rsidRDefault="00DC74E2" w:rsidP="00DC74E2">
      <w:pPr>
        <w:rPr>
          <w:b/>
          <w:sz w:val="28"/>
          <w:szCs w:val="28"/>
        </w:rPr>
      </w:pPr>
    </w:p>
    <w:p w:rsidR="00DC74E2" w:rsidRPr="00B52402" w:rsidRDefault="00DC74E2" w:rsidP="00DC74E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B52402">
        <w:rPr>
          <w:b/>
          <w:sz w:val="28"/>
          <w:szCs w:val="28"/>
        </w:rPr>
        <w:t xml:space="preserve">  Логопедическая программа профилактики и коррекции </w:t>
      </w:r>
    </w:p>
    <w:p w:rsidR="00DC74E2" w:rsidRPr="00B52402" w:rsidRDefault="00DC74E2" w:rsidP="00DC74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402">
        <w:rPr>
          <w:b/>
          <w:sz w:val="28"/>
          <w:szCs w:val="28"/>
        </w:rPr>
        <w:t>дисграфии и дислексии у младших школьников</w:t>
      </w:r>
      <w:r>
        <w:rPr>
          <w:b/>
          <w:sz w:val="28"/>
          <w:szCs w:val="28"/>
        </w:rPr>
        <w:t xml:space="preserve"> с нарушениями</w:t>
      </w:r>
      <w:r w:rsidRPr="00B52402">
        <w:rPr>
          <w:b/>
          <w:sz w:val="28"/>
          <w:szCs w:val="28"/>
        </w:rPr>
        <w:t xml:space="preserve"> речи</w:t>
      </w:r>
    </w:p>
    <w:p w:rsidR="00DC74E2" w:rsidRDefault="00DC74E2" w:rsidP="00DC74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C74E2" w:rsidRPr="00B52402" w:rsidRDefault="00DC74E2" w:rsidP="00DC74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                                                    Пояснительная записка.</w:t>
      </w:r>
    </w:p>
    <w:p w:rsidR="00DC74E2" w:rsidRPr="00703B21" w:rsidRDefault="00DC74E2" w:rsidP="00DC74E2">
      <w:pPr>
        <w:ind w:left="-142"/>
        <w:jc w:val="both"/>
        <w:rPr>
          <w:b/>
          <w:bCs/>
          <w:sz w:val="24"/>
          <w:szCs w:val="24"/>
        </w:rPr>
      </w:pPr>
      <w:r w:rsidRPr="00703B21">
        <w:rPr>
          <w:sz w:val="24"/>
          <w:szCs w:val="24"/>
        </w:rPr>
        <w:t xml:space="preserve">   </w:t>
      </w:r>
      <w:r w:rsidRPr="00703B21">
        <w:rPr>
          <w:bCs/>
          <w:sz w:val="24"/>
          <w:szCs w:val="24"/>
        </w:rPr>
        <w:t xml:space="preserve">Рабочая программа логопедических занятий для учащихся  начальных классов с нарушениями устной и письменной речи составлена на основе следующих </w:t>
      </w:r>
      <w:r w:rsidRPr="00703B21">
        <w:rPr>
          <w:b/>
          <w:bCs/>
          <w:sz w:val="24"/>
          <w:szCs w:val="24"/>
        </w:rPr>
        <w:t>нормативно-правовых документов:</w:t>
      </w:r>
    </w:p>
    <w:p w:rsidR="00DC74E2" w:rsidRPr="00703B21" w:rsidRDefault="00DC74E2" w:rsidP="00DC74E2">
      <w:pPr>
        <w:pStyle w:val="ac"/>
        <w:numPr>
          <w:ilvl w:val="0"/>
          <w:numId w:val="3"/>
        </w:numPr>
        <w:spacing w:after="200" w:line="276" w:lineRule="auto"/>
      </w:pPr>
      <w:r w:rsidRPr="00703B21">
        <w:t>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C74E2" w:rsidRPr="00703B21" w:rsidRDefault="00DC74E2" w:rsidP="00DC74E2">
      <w:pPr>
        <w:pStyle w:val="ac"/>
        <w:numPr>
          <w:ilvl w:val="0"/>
          <w:numId w:val="3"/>
        </w:numPr>
      </w:pPr>
      <w:r w:rsidRPr="00703B21">
        <w:t>Приказ Министерства образования и науки Российской Федерации от 26 ноября 2010 года №1241 «О внесении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№373»</w:t>
      </w:r>
    </w:p>
    <w:p w:rsidR="00DC74E2" w:rsidRPr="00703B21" w:rsidRDefault="00DC74E2" w:rsidP="00DC74E2">
      <w:pPr>
        <w:pStyle w:val="ac"/>
        <w:numPr>
          <w:ilvl w:val="0"/>
          <w:numId w:val="3"/>
        </w:numPr>
        <w:jc w:val="both"/>
      </w:pPr>
      <w:r w:rsidRPr="00703B21">
        <w:t xml:space="preserve">Инструктивно-методическое письмо «О работе учителя-логопеда  при общеобразовательной школе» под.ред. А.В. Ястребовой, Т.Б. Бессоновой. М., 1996г., </w:t>
      </w:r>
    </w:p>
    <w:p w:rsidR="00DC74E2" w:rsidRPr="00703B21" w:rsidRDefault="00DC74E2" w:rsidP="00DC74E2">
      <w:pPr>
        <w:pStyle w:val="ac"/>
        <w:numPr>
          <w:ilvl w:val="0"/>
          <w:numId w:val="3"/>
        </w:numPr>
        <w:jc w:val="both"/>
      </w:pPr>
      <w:r w:rsidRPr="00703B21">
        <w:t xml:space="preserve">Инструктивное письмо Минобразования России от 14.12.2000г. №2 «Об организации работы логопедического пункта общеобразовательного учреждения», </w:t>
      </w:r>
    </w:p>
    <w:p w:rsidR="00DC74E2" w:rsidRPr="00703B21" w:rsidRDefault="00DC74E2" w:rsidP="00DC74E2">
      <w:pPr>
        <w:pStyle w:val="ac"/>
        <w:numPr>
          <w:ilvl w:val="0"/>
          <w:numId w:val="3"/>
        </w:numPr>
        <w:jc w:val="both"/>
      </w:pPr>
      <w:r w:rsidRPr="00703B21">
        <w:t>Методические рекомендации «Содержание и организация логопедической  работы учителя – логопеда общеобразовательного учреждения» Т.П. Бессонова. – М., АПК и ППРО РФ, 2010г</w:t>
      </w:r>
    </w:p>
    <w:p w:rsidR="00DC74E2" w:rsidRPr="00703B21" w:rsidRDefault="00DC74E2" w:rsidP="00DC74E2">
      <w:pPr>
        <w:pStyle w:val="ac"/>
        <w:numPr>
          <w:ilvl w:val="0"/>
          <w:numId w:val="3"/>
        </w:numPr>
        <w:jc w:val="both"/>
      </w:pPr>
      <w:r w:rsidRPr="00703B21">
        <w:t>Федеральный государственный  стандарт содержания начального образования II поколения на основе авторской программы Л.Я.Желтовской, О.Б.Калининой, Т.М.Андриановой, В.А.Илюхиной «Русский язык»/Сборник программ. М., Астрель, 2012г.</w:t>
      </w:r>
    </w:p>
    <w:p w:rsidR="00DC74E2" w:rsidRPr="00703B21" w:rsidRDefault="00DC74E2" w:rsidP="00DC74E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Закон Российской Федерации «Об образовании» (статья 7).</w:t>
      </w:r>
    </w:p>
    <w:p w:rsidR="00DC74E2" w:rsidRPr="00703B21" w:rsidRDefault="00DC74E2" w:rsidP="00DC74E2">
      <w:pPr>
        <w:ind w:left="360"/>
        <w:jc w:val="both"/>
        <w:rPr>
          <w:sz w:val="24"/>
          <w:szCs w:val="24"/>
        </w:rPr>
      </w:pP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  Программа направлена на  преодоление  нарушений  письма, обусловленных  речевыми нарушениями  у учащихся начальных классов.</w:t>
      </w: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b/>
          <w:color w:val="000000"/>
          <w:sz w:val="24"/>
          <w:szCs w:val="24"/>
        </w:rPr>
        <w:t> </w:t>
      </w:r>
      <w:r w:rsidRPr="00703B21">
        <w:rPr>
          <w:b/>
          <w:bCs/>
          <w:color w:val="000000"/>
          <w:sz w:val="24"/>
          <w:szCs w:val="24"/>
        </w:rPr>
        <w:t>Новизна, актуальность, обоснование необходимости программы.</w:t>
      </w:r>
      <w:r w:rsidRPr="00703B21">
        <w:rPr>
          <w:color w:val="000000"/>
          <w:sz w:val="24"/>
          <w:szCs w:val="24"/>
        </w:rPr>
        <w:t xml:space="preserve">  </w:t>
      </w:r>
    </w:p>
    <w:p w:rsidR="00DC74E2" w:rsidRPr="00703B21" w:rsidRDefault="00DC74E2" w:rsidP="00DC74E2">
      <w:pPr>
        <w:rPr>
          <w:b/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 xml:space="preserve">     Одна из целей, которую выделяют стандарты начального образования по русскому языку, - освоение первоначальных знаний о лексике, фонетике, грамматике русского языка и овладение элементарными способами анализа изучаемых явлений языка.  В </w:t>
      </w:r>
      <w:r w:rsidRPr="00703B21">
        <w:rPr>
          <w:color w:val="000000"/>
          <w:sz w:val="24"/>
          <w:szCs w:val="24"/>
        </w:rPr>
        <w:lastRenderedPageBreak/>
        <w:t>соответствии с этим, логопедическая  служба  общеобразовательной школы  призвана формировать предпосылки  к овладению учебным материалом, т.е. восполнять  пробелы в речевом развитии.</w:t>
      </w: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   Нарушение  письма  является  наиболее  распространенной  формой  речевой  патологии    учащихся  младших классов.  </w:t>
      </w: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 xml:space="preserve">    Актуальность  создания   программы заключается в том, что при всестороннем освещении вопросов  симптоматики и  структуры этого речевого расстройства, разработанных методологических  подходах, нет единой официальной программы, позволяющей  успешно осуществлять  коррекцию  дисграфии на почве нарушения языкового анализа и синтеза.  </w:t>
      </w: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   Данный вид  дисграфии наиболее  распространён среди учащихся массовой школы. Он  выражается на письме в пропусках согласных букв при их стечении, пропусках гласных букв,  перестановках и добавлениях слогов, слитном написании слов и их разрывах.</w:t>
      </w:r>
    </w:p>
    <w:p w:rsidR="00DC74E2" w:rsidRPr="00703B21" w:rsidRDefault="00DC74E2" w:rsidP="00DC74E2">
      <w:pPr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 xml:space="preserve">  Упорядочение представлений о звуковой культуре речи и овладение навыками анализа и синтеза звуко-буквенного состава слова создают необходимые предпосылки для формирования и закрепления навыка правильного письма и чтения, развития языкового чутья, предупреждения общей и функциональной неграмотности.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3B21">
        <w:rPr>
          <w:sz w:val="24"/>
          <w:szCs w:val="24"/>
        </w:rPr>
        <w:t xml:space="preserve">  На логопедический пункт в нашей школе зачисляются обучающиеся общеобразовательного учреждения, имеющие нарушения в развитии устной и письменной речи на родном языке (общее недоразвитие речи – ОНР разной степени выраженности, нерезко выраженное общее недоразвитие речи (это ОНР </w:t>
      </w:r>
      <w:r w:rsidRPr="00703B21">
        <w:rPr>
          <w:sz w:val="24"/>
          <w:szCs w:val="24"/>
          <w:lang w:val="en-US"/>
        </w:rPr>
        <w:t>IV</w:t>
      </w:r>
      <w:r w:rsidRPr="00703B21">
        <w:rPr>
          <w:sz w:val="24"/>
          <w:szCs w:val="24"/>
        </w:rPr>
        <w:t>уровня  или НВОНР) и нерезко выраженное недоразвитие речи (или лексико-грамматическое недоразвитие речи ЛГНР); фонетико-фонематическое недоразвитие речи -ФФН; фонематическое недоразвитие речи; нарушение произношения – фонетический дефект; дефекты речи, обусловленные нарушением строения и подвижности органов речевого аппарата (дислалия, дизартрия, ринолалия, алалия); нарушения чтения и письма (дисграфия, дислексия), обусловленные ОНР, ФФН, фонематическим недоразвитием речи.</w:t>
      </w:r>
      <w:r w:rsidRPr="00703B21">
        <w:rPr>
          <w:b/>
          <w:sz w:val="24"/>
          <w:szCs w:val="24"/>
        </w:rPr>
        <w:t xml:space="preserve"> </w:t>
      </w:r>
      <w:r w:rsidRPr="00703B21">
        <w:rPr>
          <w:sz w:val="24"/>
          <w:szCs w:val="24"/>
        </w:rPr>
        <w:t>В качестве исключения на логопедический пункт могут быть зачислены дети с билингвизмом (двуязычием), если у них выявлено нарушение звукопроизношения как в родном так и в русском языке, нарушение восприятия фонем для обоих языков, искажения звуко-слоговой структуры слов, ограниченный словарный запас и аграмматизмы во фразовой речи и плохое понимание или полное непонимание русской речи, что позволяет говорить о НВОНР, ФНР или ФФНР у детей с билингвизмом.</w:t>
      </w:r>
      <w:r w:rsidRPr="00703B21">
        <w:rPr>
          <w:color w:val="000000"/>
          <w:sz w:val="24"/>
          <w:szCs w:val="24"/>
        </w:rPr>
        <w:t xml:space="preserve"> </w:t>
      </w:r>
      <w:r w:rsidRPr="00703B21">
        <w:rPr>
          <w:sz w:val="24"/>
          <w:szCs w:val="24"/>
        </w:rPr>
        <w:t xml:space="preserve">Основная масса детей приходит в нашу школу из массовых детских садов, где проводилась большая работа по формированию фонетико-фонематических процессов и лексико-грамматического строя речи на базе логопедических пунктов и компенсирующих групп. Однако, недостаточная сформированность фонетических, фонематических и лексико-грамматических средств языка, обусловленная диагнозом общее недоразвитие речи, препятствует успешному обучению письменной речи; нарушения звукослоговой структуры слов создают большие трудности в овладении фонематическим анализом и синтезом. Ограниченность словарного запаса детей </w:t>
      </w:r>
      <w:r w:rsidRPr="00703B21">
        <w:rPr>
          <w:sz w:val="24"/>
          <w:szCs w:val="24"/>
        </w:rPr>
        <w:lastRenderedPageBreak/>
        <w:t>проявляется в виде трудностей в овладении семантикой слов, следствием чего являются ошибки в понимании и употреблении слов. Опыт обучения этих детей свидетельствует о необходимости проведения своевременной работы по профилактике и коррекции дисграфии и дислексии в период начального школьного обучения и актуальности поиска оптимальных путей повышения уровня показателей скорригированной речи учащихся-логопатов.</w:t>
      </w:r>
    </w:p>
    <w:p w:rsidR="00DC74E2" w:rsidRPr="00703B21" w:rsidRDefault="00DC74E2" w:rsidP="00DC74E2">
      <w:pPr>
        <w:pStyle w:val="a3"/>
        <w:spacing w:after="0" w:afterAutospacing="0"/>
        <w:jc w:val="both"/>
      </w:pPr>
      <w:r w:rsidRPr="00703B21">
        <w:rPr>
          <w:b/>
        </w:rPr>
        <w:t>Цель программы</w:t>
      </w:r>
      <w:r w:rsidRPr="00703B21">
        <w:t>: устранить недостатки устной и предупредить нарушения письменной речи у младших школьников, обусловленных речевыми нарушениями, входящими в структуру ОНР;</w:t>
      </w:r>
      <w:r w:rsidRPr="00703B21">
        <w:rPr>
          <w:rFonts w:ascii="Bookman Old Style" w:hAnsi="Bookman Old Style" w:cs="Bookman Old Style"/>
        </w:rPr>
        <w:t xml:space="preserve"> </w:t>
      </w:r>
      <w:r w:rsidRPr="00703B21">
        <w:t>создать базу для успешного усвоения общеобразовательных программ.</w:t>
      </w:r>
    </w:p>
    <w:p w:rsidR="00DC74E2" w:rsidRPr="00703B21" w:rsidRDefault="00DC74E2" w:rsidP="00DC74E2">
      <w:pPr>
        <w:rPr>
          <w:sz w:val="24"/>
          <w:szCs w:val="24"/>
        </w:rPr>
      </w:pPr>
      <w:r w:rsidRPr="00703B21">
        <w:rPr>
          <w:b/>
          <w:sz w:val="24"/>
          <w:szCs w:val="24"/>
        </w:rPr>
        <w:t>Задачи</w:t>
      </w:r>
      <w:r w:rsidRPr="00703B21">
        <w:rPr>
          <w:sz w:val="24"/>
          <w:szCs w:val="24"/>
        </w:rPr>
        <w:t xml:space="preserve">: </w:t>
      </w:r>
    </w:p>
    <w:p w:rsidR="00DC74E2" w:rsidRPr="00703B21" w:rsidRDefault="00DC74E2" w:rsidP="00DC74E2">
      <w:pPr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Образовательные: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1.Расширить и углубить знания программного материала по родному языку.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2.Совершенствовать навыки анализа различных фактов языка.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3.Пробудить потребность к самостоятельной работе над познанием родного слова и над  своей речью.</w:t>
      </w:r>
    </w:p>
    <w:p w:rsidR="00DC74E2" w:rsidRPr="00703B21" w:rsidRDefault="00DC74E2" w:rsidP="00DC74E2">
      <w:pPr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Коррекционно-развивающие: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1.Ликвидировать проявления речевой патологии.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2.Сформировать полноценные коммуникативные и лингвистические компетенции учащихся начальной школы.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3.Сформировать общеучебные умения и навыки.</w:t>
      </w:r>
    </w:p>
    <w:p w:rsidR="00DC74E2" w:rsidRPr="00703B21" w:rsidRDefault="00DC74E2" w:rsidP="00DC74E2">
      <w:pPr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Воспитательные: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1.Воспитать любовь и уважение к великому русскому языку.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2.Воспитать чувство патриотизма.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3.Повысить общую языковую культуру учащихся.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Адресат</w:t>
      </w:r>
    </w:p>
    <w:p w:rsidR="00DC74E2" w:rsidRPr="00703B21" w:rsidRDefault="00DC74E2" w:rsidP="00DC74E2">
      <w:pPr>
        <w:jc w:val="both"/>
        <w:rPr>
          <w:bCs/>
          <w:color w:val="000000"/>
          <w:sz w:val="24"/>
          <w:szCs w:val="24"/>
          <w:u w:val="single"/>
        </w:rPr>
      </w:pPr>
      <w:r w:rsidRPr="00703B21">
        <w:rPr>
          <w:b/>
          <w:sz w:val="24"/>
          <w:szCs w:val="24"/>
        </w:rPr>
        <w:t xml:space="preserve"> </w:t>
      </w:r>
      <w:r w:rsidRPr="00703B21">
        <w:rPr>
          <w:sz w:val="24"/>
          <w:szCs w:val="24"/>
        </w:rPr>
        <w:t>Программа предназначена для младших школьников (1-4 классы), имеющих нарушения устной и письменной речи.</w:t>
      </w:r>
      <w:r w:rsidRPr="00703B21">
        <w:rPr>
          <w:bCs/>
          <w:color w:val="000000"/>
          <w:sz w:val="24"/>
          <w:szCs w:val="24"/>
          <w:u w:val="single"/>
        </w:rPr>
        <w:t xml:space="preserve"> 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  <w:u w:val="single"/>
        </w:rPr>
      </w:pPr>
      <w:r w:rsidRPr="00703B21">
        <w:rPr>
          <w:bCs/>
          <w:color w:val="000000"/>
          <w:sz w:val="24"/>
          <w:szCs w:val="24"/>
          <w:u w:val="single"/>
        </w:rPr>
        <w:t>Срок реализации программы</w:t>
      </w:r>
      <w:r w:rsidRPr="00703B21">
        <w:rPr>
          <w:color w:val="000000"/>
          <w:sz w:val="24"/>
          <w:szCs w:val="24"/>
          <w:u w:val="single"/>
        </w:rPr>
        <w:t xml:space="preserve">. 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Программа предназначена для проведения коррекционно-развивающей работы с учащимися 1-4 классов и рассчитана на один-два учебных года.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              </w:t>
      </w:r>
      <w:r w:rsidRPr="00703B21">
        <w:rPr>
          <w:b/>
          <w:sz w:val="24"/>
          <w:szCs w:val="24"/>
        </w:rPr>
        <w:t>Общая характеристика логопедической программы</w:t>
      </w:r>
    </w:p>
    <w:p w:rsidR="00DC74E2" w:rsidRPr="00703B21" w:rsidRDefault="00DC74E2" w:rsidP="00DC74E2">
      <w:pPr>
        <w:ind w:left="360"/>
        <w:jc w:val="both"/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 </w:t>
      </w:r>
      <w:r w:rsidRPr="00703B21">
        <w:rPr>
          <w:b/>
          <w:bCs/>
          <w:color w:val="000000"/>
          <w:sz w:val="24"/>
          <w:szCs w:val="24"/>
        </w:rPr>
        <w:t>Отличительные особенности</w:t>
      </w:r>
      <w:r w:rsidRPr="00703B21">
        <w:rPr>
          <w:bCs/>
          <w:color w:val="000000"/>
          <w:sz w:val="24"/>
          <w:szCs w:val="24"/>
        </w:rPr>
        <w:t>.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lastRenderedPageBreak/>
        <w:t xml:space="preserve">   На сегодняшний момент существует немало методических пособий, практических и теоретических разработок, рекомендаций по коррекционной работе в младших классах общеобразовательной школы. Особенность данной программы 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по русскому языку.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Направления работы</w:t>
      </w:r>
    </w:p>
    <w:p w:rsidR="00DC74E2" w:rsidRPr="00703B21" w:rsidRDefault="00DC74E2" w:rsidP="00DC74E2">
      <w:pPr>
        <w:tabs>
          <w:tab w:val="left" w:pos="12390"/>
          <w:tab w:val="left" w:pos="14608"/>
        </w:tabs>
        <w:ind w:left="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Единая целостная система логокоррекции представлена в таблице </w:t>
      </w:r>
      <w:hyperlink r:id="rId5" w:history="1">
        <w:r w:rsidRPr="00703B21">
          <w:rPr>
            <w:rStyle w:val="a5"/>
            <w:sz w:val="24"/>
            <w:szCs w:val="24"/>
          </w:rPr>
          <w:t>(см. Приложение 1)</w:t>
        </w:r>
      </w:hyperlink>
      <w:r w:rsidRPr="00703B21">
        <w:rPr>
          <w:sz w:val="24"/>
          <w:szCs w:val="24"/>
        </w:rPr>
        <w:t xml:space="preserve"> по годам обучения с 1-го по 4-й класс. В структуре таблицы выделены следующие графы: разделы работы, содержание планирования, планируемый результат. В графе «Раздел работы» </w:t>
      </w:r>
      <w:hyperlink r:id="rId6" w:history="1">
        <w:r w:rsidRPr="00703B21">
          <w:rPr>
            <w:rStyle w:val="a5"/>
            <w:sz w:val="24"/>
            <w:szCs w:val="24"/>
          </w:rPr>
          <w:t xml:space="preserve">(см. Приложение 1) </w:t>
        </w:r>
      </w:hyperlink>
      <w:r w:rsidRPr="00703B21">
        <w:rPr>
          <w:sz w:val="24"/>
          <w:szCs w:val="24"/>
        </w:rPr>
        <w:t xml:space="preserve"> отражены традиционные направления работы логопеда: звуковая сторона речи и фонематические процессы, лексико-грамматический строй речи, работа над предложением и связной речью.  Речевое недоразвитие может сопровождаться и другими нарушениями (недостатками внимания, расстройствами двигательной сферы, снижением познавательной активности и т.п.),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деятельностью. В связи с этим, последовательность коррекционного материала представляет систему комплексного воздействия не только на речевые проблемы, но и на проявления  неречевого характера, развитие  общеучебных знаний, умений и навыков.  </w:t>
      </w:r>
    </w:p>
    <w:p w:rsidR="00DC74E2" w:rsidRPr="00703B21" w:rsidRDefault="00DC74E2" w:rsidP="00DC74E2">
      <w:pPr>
        <w:tabs>
          <w:tab w:val="left" w:pos="12390"/>
          <w:tab w:val="left" w:pos="14608"/>
        </w:tabs>
        <w:ind w:left="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В разделе «Содержание планирования» </w:t>
      </w:r>
      <w:hyperlink r:id="rId7" w:history="1">
        <w:r w:rsidRPr="00703B21">
          <w:rPr>
            <w:rStyle w:val="a5"/>
            <w:sz w:val="24"/>
            <w:szCs w:val="24"/>
          </w:rPr>
          <w:t>(Приложение 1)</w:t>
        </w:r>
      </w:hyperlink>
      <w:r w:rsidRPr="00703B21">
        <w:rPr>
          <w:color w:val="0000FF"/>
          <w:sz w:val="24"/>
          <w:szCs w:val="24"/>
        </w:rPr>
        <w:t xml:space="preserve"> </w:t>
      </w:r>
      <w:r w:rsidRPr="00703B21">
        <w:rPr>
          <w:sz w:val="24"/>
          <w:szCs w:val="24"/>
        </w:rPr>
        <w:t>представлены основные направления во взаимосвязи работы над устной и письменной речью по каждому классу, предусмотрены блоки повторения по всем разделам. Вся коррекционная работа строится циклически, с постоянным возвращением к ранее усвоенному содержанию, что позволяет добиться прочного усвоения материала и автоматизации навыков. Работа с детьми, имеющими нарушения речи, организуется в три этапа. Оптимальная организация коррекционного обучения предусматривает одновременную работу над всеми компонентами речевой системы — звуковой стороной речи и лексико-грамматическим стро</w:t>
      </w:r>
      <w:r w:rsidRPr="00703B21">
        <w:rPr>
          <w:sz w:val="24"/>
          <w:szCs w:val="24"/>
        </w:rPr>
        <w:softHyphen/>
        <w:t>ем. Она осуществляется при максимальной концентрации внимания учителя-логопеда (и обучающихся) на основной задаче каждого из этапов, например, формировании полно</w:t>
      </w:r>
      <w:r w:rsidRPr="00703B21">
        <w:rPr>
          <w:sz w:val="24"/>
          <w:szCs w:val="24"/>
        </w:rPr>
        <w:softHyphen/>
        <w:t>ценных представлений (обобщений) о звуковом составе слова на первом этапе, о морфологическом составе  слова — на втором, синтаксических обобще</w:t>
      </w:r>
      <w:r w:rsidRPr="00703B21">
        <w:rPr>
          <w:sz w:val="24"/>
          <w:szCs w:val="24"/>
        </w:rPr>
        <w:softHyphen/>
        <w:t>ниях — на третьем. Восполнение пробелов в развитии других компонентов речевой системы  ведется методом устного опережения, т.е. создается база для дальнейшей целенаправленной работы при обязательной максимальной концентрации внимания и усилий учителя- логопеда и детей на решении основной задачи каждого этапа. На всех этапах ведется работа по формированию и коррекции навыка чтения, предупреждению и коррекции дислексии и дисграфии.</w:t>
      </w:r>
    </w:p>
    <w:p w:rsidR="00DC74E2" w:rsidRPr="00703B21" w:rsidRDefault="00DC74E2" w:rsidP="00DC74E2">
      <w:pPr>
        <w:ind w:left="20" w:right="4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Таким образом,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произношения, развитию внимания к звуковой стороне речи и формированию речевого слуха и полноценного </w:t>
      </w:r>
      <w:r w:rsidRPr="00703B21">
        <w:rPr>
          <w:sz w:val="24"/>
          <w:szCs w:val="24"/>
        </w:rPr>
        <w:lastRenderedPageBreak/>
        <w:t>фонематического анализа и синтеза. В дальнейшем акценты в работе смещаются на развитие лексико-грамматического строя речи, формирование самостоятельной связной устной и письменной речи. При подборе речевого материала учитываются возрастные и индивидуальные особенности детей, специфика речевого нарушения данной группы.</w:t>
      </w: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Место логопедических занятий в образовательно-воспитательной работе с младшими школьниками..</w:t>
      </w:r>
    </w:p>
    <w:p w:rsidR="00DC74E2" w:rsidRPr="00703B21" w:rsidRDefault="00DC74E2" w:rsidP="00DC74E2">
      <w:pPr>
        <w:jc w:val="both"/>
        <w:rPr>
          <w:bCs/>
          <w:sz w:val="24"/>
          <w:szCs w:val="24"/>
        </w:rPr>
      </w:pPr>
      <w:r w:rsidRPr="00703B21">
        <w:rPr>
          <w:bCs/>
          <w:sz w:val="24"/>
          <w:szCs w:val="24"/>
        </w:rPr>
        <w:t>С 1 по 15 сентября и с 15 по 30 мая проводится</w:t>
      </w:r>
      <w:r w:rsidRPr="00703B21">
        <w:rPr>
          <w:b/>
          <w:bCs/>
          <w:sz w:val="24"/>
          <w:szCs w:val="24"/>
        </w:rPr>
        <w:t xml:space="preserve"> </w:t>
      </w:r>
      <w:r w:rsidRPr="00703B21">
        <w:rPr>
          <w:rFonts w:ascii="Times New Roman CYR" w:hAnsi="Times New Roman CYR" w:cs="Times New Roman CYR"/>
          <w:sz w:val="24"/>
          <w:szCs w:val="24"/>
        </w:rPr>
        <w:t>обследование устной и письменной речи  учащихся начальных классов. По итогам обследования комплектуются группы для проведения логопедических занятий.</w:t>
      </w:r>
      <w:r w:rsidRPr="00703B21">
        <w:rPr>
          <w:b/>
          <w:bCs/>
          <w:sz w:val="24"/>
          <w:szCs w:val="24"/>
        </w:rPr>
        <w:t xml:space="preserve"> </w:t>
      </w:r>
      <w:r w:rsidRPr="00703B21">
        <w:rPr>
          <w:bCs/>
          <w:sz w:val="24"/>
          <w:szCs w:val="24"/>
        </w:rPr>
        <w:t>С 16 сентября по 14 мая проводятся коррекционно-развивающие логопедические занятия не менее 2–х раз в неделю с каждой группой в соответствии с тематическим планированием, на основании которого составляется календарно-тематическое планирование для каждой логопедической группы.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bCs/>
          <w:color w:val="000000"/>
          <w:sz w:val="24"/>
          <w:szCs w:val="24"/>
        </w:rPr>
        <w:t>Коррекционно-логопедические занятия проводятся как индивидуально, так и в группе. Периодичность занятий определяется тяжестью нарушения речевого развития.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sz w:val="24"/>
          <w:szCs w:val="24"/>
        </w:rPr>
        <w:t xml:space="preserve">Групповые занятия для обучающихся 1 классов проводятся 1  раз в неделю по 35 минут во внеурочное время. Коррекция звукопроизношения осуществляется индивидуально 2 раза в неделю по 15-20 минут (1 академический час) в урочное время (кроме уроков русского языка и математики) согласно </w:t>
      </w:r>
      <w:r w:rsidRPr="00703B21">
        <w:rPr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кабинета общеобразовательного учреждения».</w:t>
      </w:r>
    </w:p>
    <w:p w:rsidR="00DC74E2" w:rsidRPr="0013147A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>Для обучающихся 1-4 классов  организуются занятия 2 раза в неделю по 40 минут в неурочное время.</w:t>
      </w:r>
    </w:p>
    <w:p w:rsidR="00DC74E2" w:rsidRPr="00703B21" w:rsidRDefault="00DC74E2" w:rsidP="00DC74E2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703B21">
        <w:rPr>
          <w:b/>
          <w:sz w:val="24"/>
          <w:szCs w:val="24"/>
        </w:rPr>
        <w:t xml:space="preserve">   Описание ценностных ориентиров содержания логопедической программы</w:t>
      </w:r>
      <w:r w:rsidRPr="00703B21">
        <w:rPr>
          <w:color w:val="404040"/>
          <w:sz w:val="24"/>
          <w:szCs w:val="24"/>
        </w:rPr>
        <w:t xml:space="preserve"> </w:t>
      </w:r>
    </w:p>
    <w:p w:rsidR="00DC74E2" w:rsidRPr="00703B21" w:rsidRDefault="00DC74E2" w:rsidP="00DC74E2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                Речь – понятие очень обширное. Оно включает в себя  знание родного языка, грамотное построение высказываний, развитие речи, соблюдение интонационных, этических и культурных норм поведения в обществе, т.е.дает ценностные ориентиры для гармоничного развития личности ребёнка.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добра</w:t>
      </w:r>
      <w:r w:rsidRPr="00703B21">
        <w:rPr>
          <w:rStyle w:val="c0"/>
          <w:color w:val="000000"/>
        </w:rPr>
        <w:t> – осознание себя как части мира, в котором люди соединены бесчисленными связями, в том числе с помощью языка; осознание постулатов нравственной жизни (сострадание и милосердие, стремление помочь ближнему, как проявление высшей человеческой способности – любви).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общения</w:t>
      </w:r>
      <w:r w:rsidRPr="00703B21">
        <w:rPr>
          <w:rStyle w:val="c0"/>
          <w:color w:val="000000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истины</w:t>
      </w:r>
      <w:r w:rsidRPr="00703B21">
        <w:rPr>
          <w:rStyle w:val="c0"/>
          <w:color w:val="000000"/>
        </w:rPr>
        <w:t> - это ценность научного познания как части культуры человечества, разума, понимания сущности бытия, мироздания.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человека</w:t>
      </w:r>
      <w:r w:rsidRPr="00703B21">
        <w:rPr>
          <w:rStyle w:val="c0"/>
          <w:color w:val="000000"/>
        </w:rPr>
        <w:t> как разумного существа, стремящегося к познанию мира и самосовершенствованию.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труда и творчества</w:t>
      </w:r>
      <w:r w:rsidRPr="00703B21">
        <w:rPr>
          <w:rStyle w:val="c0"/>
          <w:color w:val="000000"/>
        </w:rPr>
        <w:t> как естественного условия человеческой деятельности и жизни.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lastRenderedPageBreak/>
        <w:t>Ценность свободы</w:t>
      </w:r>
      <w:r w:rsidRPr="00703B21">
        <w:rPr>
          <w:rStyle w:val="c0"/>
          <w:color w:val="000000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гражданственности</w:t>
      </w:r>
      <w:r w:rsidRPr="00703B21">
        <w:rPr>
          <w:rStyle w:val="c0"/>
          <w:color w:val="000000"/>
        </w:rPr>
        <w:t> - осознание человеком себя как члена общества, народа, представителя страны и государства.</w:t>
      </w:r>
    </w:p>
    <w:p w:rsidR="00DC74E2" w:rsidRPr="00703B21" w:rsidRDefault="00DC74E2" w:rsidP="00DC74E2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03B21">
        <w:rPr>
          <w:rStyle w:val="c6"/>
          <w:b/>
          <w:bCs/>
          <w:color w:val="000000"/>
        </w:rPr>
        <w:t>Ценность патриотизма</w:t>
      </w:r>
      <w:r w:rsidRPr="00703B21">
        <w:rPr>
          <w:rStyle w:val="c0"/>
          <w:color w:val="000000"/>
        </w:rPr>
        <w:t> 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C74E2" w:rsidRPr="00703B21" w:rsidRDefault="00DC74E2" w:rsidP="00DC74E2">
      <w:pPr>
        <w:pStyle w:val="Default"/>
        <w:jc w:val="both"/>
        <w:rPr>
          <w:b/>
        </w:rPr>
      </w:pP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Планируемые результаты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</w:t>
      </w:r>
      <w:r w:rsidRPr="00703B21">
        <w:rPr>
          <w:sz w:val="24"/>
          <w:szCs w:val="24"/>
        </w:rPr>
        <w:t>В разделе «Планируемый результат» таблицы</w:t>
      </w:r>
      <w:hyperlink r:id="rId8" w:history="1">
        <w:r w:rsidRPr="00703B21">
          <w:rPr>
            <w:rStyle w:val="a5"/>
            <w:sz w:val="24"/>
            <w:szCs w:val="24"/>
          </w:rPr>
          <w:t>(см. Приложение 1)</w:t>
        </w:r>
      </w:hyperlink>
      <w:r w:rsidRPr="00703B21">
        <w:rPr>
          <w:color w:val="0000FF"/>
          <w:sz w:val="24"/>
          <w:szCs w:val="24"/>
        </w:rPr>
        <w:t xml:space="preserve"> </w:t>
      </w:r>
      <w:r w:rsidRPr="00703B21">
        <w:rPr>
          <w:sz w:val="24"/>
          <w:szCs w:val="24"/>
        </w:rPr>
        <w:t xml:space="preserve"> представлен предполагаемый уровень усвоения материала учащимися и выход на программные знания, умения и навыки по родному языку  на основе государственного образовательного стандарта к обязательному минимуму образования в начальной школе. В результате реализации программы коррекционной работы учителя–логопеда на ступени начального общего образования у обучающихся с речевым недоразвитием  будут восполнены пробелы: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в развитии звуковой стороны речи;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в развитии лексического запаса и грамматического строя речи;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в формировании связной речи;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будут устранены специфические ошибки письма и чтения;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сформированы личностные, регулятивные, познавательные и коммуникативные                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i/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    </w:t>
      </w:r>
      <w:r w:rsidRPr="00703B21">
        <w:rPr>
          <w:b/>
          <w:kern w:val="2"/>
          <w:sz w:val="24"/>
          <w:szCs w:val="24"/>
        </w:rPr>
        <w:t xml:space="preserve">Основные </w:t>
      </w:r>
      <w:r w:rsidRPr="00703B21">
        <w:rPr>
          <w:b/>
          <w:i/>
          <w:kern w:val="2"/>
          <w:sz w:val="24"/>
          <w:szCs w:val="24"/>
        </w:rPr>
        <w:t>требования к уровню подготовки учащихся</w:t>
      </w:r>
    </w:p>
    <w:p w:rsidR="00DC74E2" w:rsidRPr="00703B21" w:rsidRDefault="00DC74E2" w:rsidP="00DC74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03B21">
        <w:rPr>
          <w:b/>
          <w:bCs/>
          <w:i/>
          <w:iCs/>
          <w:sz w:val="24"/>
          <w:szCs w:val="24"/>
        </w:rPr>
        <w:t>Личностные результаты:</w:t>
      </w:r>
    </w:p>
    <w:p w:rsidR="00DC74E2" w:rsidRPr="00703B21" w:rsidRDefault="00DC74E2" w:rsidP="00DC74E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формирование внутренней позиции обучающегося;</w:t>
      </w:r>
    </w:p>
    <w:p w:rsidR="00DC74E2" w:rsidRPr="00703B21" w:rsidRDefault="00DC74E2" w:rsidP="00DC74E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повышение мотивации к учебной деятельности, включая учебные и познавательные мотивы;</w:t>
      </w:r>
    </w:p>
    <w:p w:rsidR="00DC74E2" w:rsidRPr="00703B21" w:rsidRDefault="00DC74E2" w:rsidP="00DC74E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- ориентация на моральные нормы и их выполнение, способность к моральной децентрации (преодоление эгоцентризма личности).</w:t>
      </w:r>
    </w:p>
    <w:p w:rsidR="00DC74E2" w:rsidRPr="00703B21" w:rsidRDefault="00DC74E2" w:rsidP="00DC74E2">
      <w:pPr>
        <w:numPr>
          <w:ilvl w:val="0"/>
          <w:numId w:val="4"/>
        </w:numPr>
        <w:shd w:val="clear" w:color="auto" w:fill="FFFFFF"/>
        <w:tabs>
          <w:tab w:val="left" w:pos="1283"/>
          <w:tab w:val="left" w:pos="2010"/>
          <w:tab w:val="center" w:pos="4676"/>
        </w:tabs>
        <w:spacing w:after="0" w:line="360" w:lineRule="auto"/>
        <w:rPr>
          <w:b/>
          <w:i/>
          <w:kern w:val="2"/>
          <w:sz w:val="24"/>
          <w:szCs w:val="24"/>
        </w:rPr>
      </w:pPr>
      <w:r w:rsidRPr="00703B21">
        <w:rPr>
          <w:b/>
          <w:i/>
          <w:kern w:val="2"/>
          <w:sz w:val="24"/>
          <w:szCs w:val="24"/>
        </w:rPr>
        <w:t>Метапредметные результаты: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       Регулятивные УУД: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-учиться работать по предложенному учителем плану 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         Коммуникативные УУД: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оформлять свои мысли в устной и письменной форме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lastRenderedPageBreak/>
        <w:t xml:space="preserve">- слушать и понимать речь других; 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учиться работать в паре, группе; выполнять различные роли (лидера,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исполнителя, героя и т.д). 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         Познавательные УУД: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- находить ответы на вопросы в тексте, иллюстрациях; 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- делать выводы в результате совместной работы подгруппы и учителя; </w:t>
      </w:r>
    </w:p>
    <w:p w:rsidR="00DC74E2" w:rsidRPr="00703B21" w:rsidRDefault="00DC74E2" w:rsidP="00DC74E2">
      <w:p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 xml:space="preserve">- преобразовывать информацию из одной формы в другую: подробно пересказывать небольшие тексты. </w:t>
      </w:r>
    </w:p>
    <w:p w:rsidR="00DC74E2" w:rsidRPr="00703B21" w:rsidRDefault="00DC74E2" w:rsidP="00DC74E2">
      <w:pPr>
        <w:numPr>
          <w:ilvl w:val="0"/>
          <w:numId w:val="4"/>
        </w:numPr>
        <w:shd w:val="clear" w:color="auto" w:fill="FFFFFF"/>
        <w:tabs>
          <w:tab w:val="left" w:pos="1283"/>
          <w:tab w:val="left" w:pos="2010"/>
          <w:tab w:val="left" w:pos="2977"/>
          <w:tab w:val="center" w:pos="4676"/>
        </w:tabs>
        <w:spacing w:after="0" w:line="240" w:lineRule="auto"/>
        <w:rPr>
          <w:kern w:val="2"/>
          <w:sz w:val="24"/>
          <w:szCs w:val="24"/>
        </w:rPr>
      </w:pPr>
      <w:r w:rsidRPr="00703B21">
        <w:rPr>
          <w:b/>
          <w:i/>
          <w:kern w:val="2"/>
          <w:sz w:val="24"/>
          <w:szCs w:val="24"/>
        </w:rPr>
        <w:t>Предметными результатами</w:t>
      </w:r>
      <w:r w:rsidRPr="00703B21">
        <w:rPr>
          <w:kern w:val="2"/>
          <w:sz w:val="24"/>
          <w:szCs w:val="24"/>
        </w:rPr>
        <w:t xml:space="preserve"> прохождения данной программы  является сформированность следующих умений:</w:t>
      </w:r>
    </w:p>
    <w:p w:rsidR="00DC74E2" w:rsidRPr="00703B21" w:rsidRDefault="00DC74E2" w:rsidP="00DC74E2">
      <w:pPr>
        <w:tabs>
          <w:tab w:val="left" w:pos="284"/>
        </w:tabs>
        <w:suppressAutoHyphens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владеть достаточно развитой речью для усвоения учебной программы на минимальном базовом уровне;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различать на слух и в произношении смешиваемые звуки;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определять ударные и безударные гласные, слоги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производить звукобуквенный разбор слогов и слов;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подбирать слова на заданный звук;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сравнивать слова со сходными звуками;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определять в словах место и последовательность звука; гласных и согласных звуков;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определять количество звуков и слогов в словах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производить звуковой, буквенный, слоговой анализ и синтез слов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  <w:r w:rsidRPr="00703B21">
        <w:rPr>
          <w:kern w:val="2"/>
          <w:sz w:val="24"/>
          <w:szCs w:val="24"/>
        </w:rPr>
        <w:t>- восстанавливать предложения с заданными звука</w:t>
      </w:r>
      <w:r w:rsidRPr="00703B21">
        <w:rPr>
          <w:kern w:val="2"/>
          <w:sz w:val="24"/>
          <w:szCs w:val="24"/>
        </w:rPr>
        <w:softHyphen/>
        <w:t>ми.</w:t>
      </w:r>
    </w:p>
    <w:p w:rsidR="00DC74E2" w:rsidRPr="00703B21" w:rsidRDefault="00DC74E2" w:rsidP="00DC74E2">
      <w:pPr>
        <w:widowControl w:val="0"/>
        <w:shd w:val="clear" w:color="auto" w:fill="FFFFFF"/>
        <w:tabs>
          <w:tab w:val="left" w:pos="284"/>
          <w:tab w:val="left" w:pos="1290"/>
          <w:tab w:val="left" w:pos="1652"/>
        </w:tabs>
        <w:suppressAutoHyphens/>
        <w:autoSpaceDE w:val="0"/>
        <w:ind w:left="720"/>
        <w:jc w:val="both"/>
        <w:rPr>
          <w:kern w:val="2"/>
          <w:sz w:val="24"/>
          <w:szCs w:val="24"/>
        </w:rPr>
      </w:pPr>
    </w:p>
    <w:p w:rsidR="00DC74E2" w:rsidRPr="00703B21" w:rsidRDefault="00DC74E2" w:rsidP="00DC74E2">
      <w:pPr>
        <w:ind w:left="-709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Учебно-тематический план по коррекции ФФН</w:t>
      </w:r>
    </w:p>
    <w:p w:rsidR="00DC74E2" w:rsidRPr="00703B21" w:rsidRDefault="00DC74E2" w:rsidP="00DC74E2">
      <w:pPr>
        <w:ind w:left="851" w:right="2267" w:hanging="567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                1 класс</w:t>
      </w:r>
    </w:p>
    <w:tbl>
      <w:tblPr>
        <w:tblW w:w="708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DC74E2" w:rsidRPr="00703B21" w:rsidTr="003F59D7">
        <w:trPr>
          <w:trHeight w:val="9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                Тема</w:t>
            </w:r>
          </w:p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Количество</w:t>
            </w:r>
          </w:p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часов</w:t>
            </w:r>
          </w:p>
        </w:tc>
      </w:tr>
      <w:tr w:rsidR="00DC74E2" w:rsidRPr="00703B21" w:rsidTr="003F59D7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1.  Входная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6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2.Введение. Значение речи в жизни человека.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lastRenderedPageBreak/>
              <w:t>3.Развитие фонетико-фонематической стороны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15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4.Развитие и совершенствование фонематических представлений.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14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5.Анализ и синтез звуко-слогового состава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6.Звуко-буквенные связи.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7.Диагностика.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 xml:space="preserve">                                                                  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>66 часов</w:t>
            </w:r>
          </w:p>
        </w:tc>
      </w:tr>
    </w:tbl>
    <w:p w:rsidR="00DC74E2" w:rsidRPr="00703B21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 </w:t>
      </w:r>
      <w:r w:rsidRPr="00703B21">
        <w:rPr>
          <w:b/>
          <w:bCs/>
          <w:color w:val="000000"/>
          <w:sz w:val="24"/>
          <w:szCs w:val="24"/>
        </w:rPr>
        <w:t xml:space="preserve">                          Содержание логопедической программы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03B21">
        <w:rPr>
          <w:b/>
          <w:bCs/>
          <w:color w:val="000000"/>
          <w:sz w:val="24"/>
          <w:szCs w:val="24"/>
        </w:rPr>
        <w:t>Первый год обучения (66 часов)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03B21">
        <w:rPr>
          <w:color w:val="000000"/>
          <w:sz w:val="24"/>
          <w:szCs w:val="24"/>
        </w:rPr>
        <w:t xml:space="preserve"> Программа рассчитана на 66 часов. Из них 36 часов отводится на групповые занятия по коррекции ФФН и 30 часов на индивидуальные занятия по коррекции звукопрозношения.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color w:val="000000"/>
          <w:sz w:val="24"/>
          <w:szCs w:val="24"/>
          <w:lang w:val="en-US"/>
        </w:rPr>
        <w:t>I</w:t>
      </w:r>
      <w:r w:rsidRPr="00703B21">
        <w:rPr>
          <w:b/>
          <w:color w:val="000000"/>
          <w:sz w:val="24"/>
          <w:szCs w:val="24"/>
        </w:rPr>
        <w:t xml:space="preserve"> </w:t>
      </w:r>
      <w:r w:rsidRPr="00703B21">
        <w:rPr>
          <w:rFonts w:ascii="Times New Roman CYR" w:hAnsi="Times New Roman CYR" w:cs="Times New Roman CYR"/>
          <w:b/>
          <w:color w:val="000000"/>
          <w:sz w:val="24"/>
          <w:szCs w:val="24"/>
        </w:rPr>
        <w:t>полугодие</w:t>
      </w:r>
      <w:r w:rsidRPr="00703B21">
        <w:rPr>
          <w:rFonts w:ascii="Times New Roman CYR" w:hAnsi="Times New Roman CYR" w:cs="Times New Roman CYR"/>
          <w:color w:val="000000"/>
          <w:sz w:val="24"/>
          <w:szCs w:val="24"/>
        </w:rPr>
        <w:t xml:space="preserve"> - коррекция произношения</w:t>
      </w:r>
      <w:r w:rsidRPr="00703B21">
        <w:rPr>
          <w:sz w:val="24"/>
          <w:szCs w:val="24"/>
        </w:rPr>
        <w:t xml:space="preserve"> и развитие фонетико-фонематической стороны.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Диагностика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Цель: </w:t>
      </w:r>
      <w:r w:rsidRPr="00703B21">
        <w:rPr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• Исследование нерече</w:t>
      </w:r>
      <w:r w:rsidRPr="00703B21">
        <w:rPr>
          <w:sz w:val="24"/>
          <w:szCs w:val="24"/>
        </w:rPr>
        <w:softHyphen/>
        <w:t>вых психических функций;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•Сбор анамнестических данных;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•Обследование состояния звукопроизношения, речи в целом.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Введение.</w:t>
      </w:r>
      <w:r w:rsidRPr="00703B21">
        <w:rPr>
          <w:sz w:val="24"/>
          <w:szCs w:val="24"/>
        </w:rPr>
        <w:t xml:space="preserve"> Значение речи в жизни человека. Знакомство с артикуляционным аппаратом.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Создание артикуляционной базы для постановки звуков. </w:t>
      </w:r>
      <w:r w:rsidRPr="00703B21">
        <w:rPr>
          <w:sz w:val="24"/>
          <w:szCs w:val="24"/>
        </w:rPr>
        <w:t>Формирование артикуляционных укладов, необходимых для нормированного произношения звуков. Логопедический массаж, самомассаж. Выработка направленного речевого выдоха.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Устранение дефектов звукопроизношения.</w:t>
      </w:r>
      <w:r w:rsidRPr="00703B21">
        <w:rPr>
          <w:sz w:val="24"/>
          <w:szCs w:val="24"/>
        </w:rPr>
        <w:t xml:space="preserve"> </w:t>
      </w:r>
      <w:r w:rsidRPr="00703B21">
        <w:rPr>
          <w:bCs/>
          <w:sz w:val="24"/>
          <w:szCs w:val="24"/>
        </w:rPr>
        <w:t xml:space="preserve">Постановка дефектно произносимых звуков,  чаще всего это: </w:t>
      </w:r>
      <w:r w:rsidRPr="00703B21">
        <w:rPr>
          <w:sz w:val="24"/>
          <w:szCs w:val="24"/>
        </w:rPr>
        <w:t xml:space="preserve">шипящие звуки (ш, ж,), сонорные звуки (р-рь, л-ль). </w:t>
      </w:r>
      <w:r w:rsidRPr="00703B21">
        <w:rPr>
          <w:bCs/>
          <w:sz w:val="24"/>
          <w:szCs w:val="24"/>
        </w:rPr>
        <w:t>Автоматизация поставленных звуков.</w:t>
      </w:r>
      <w:r w:rsidRPr="00703B21">
        <w:rPr>
          <w:sz w:val="24"/>
          <w:szCs w:val="24"/>
        </w:rPr>
        <w:t xml:space="preserve"> В изолированном виде. В слогах. В словах. В стихотворных текстах и скороговорках. В речевом потоке. Дифференциация смешиваемых звуков.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lastRenderedPageBreak/>
        <w:t xml:space="preserve">Развитие фонетико-фонематической стороны речи. </w:t>
      </w:r>
      <w:r w:rsidRPr="00703B21">
        <w:rPr>
          <w:sz w:val="24"/>
          <w:szCs w:val="24"/>
        </w:rPr>
        <w:t xml:space="preserve">Звуки речи. Графическое изображение звуков. Гласные и согласные звуки. Звук и буква. Слог. Слогообразующая роль гласных. Слоговые схемы слов. Ударение. Ударные и безударные гласные. «Опасное место» (понятие «орфограмма»). Твёрдые и мягкие согласные.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color w:val="000000"/>
          <w:sz w:val="24"/>
          <w:szCs w:val="24"/>
          <w:lang w:val="en-US"/>
        </w:rPr>
        <w:t>II</w:t>
      </w:r>
      <w:r w:rsidRPr="00703B21">
        <w:rPr>
          <w:b/>
          <w:color w:val="000000"/>
          <w:sz w:val="24"/>
          <w:szCs w:val="24"/>
        </w:rPr>
        <w:t xml:space="preserve"> </w:t>
      </w:r>
      <w:r w:rsidRPr="00703B21">
        <w:rPr>
          <w:rFonts w:ascii="Times New Roman CYR" w:hAnsi="Times New Roman CYR" w:cs="Times New Roman CYR"/>
          <w:b/>
          <w:color w:val="000000"/>
          <w:sz w:val="24"/>
          <w:szCs w:val="24"/>
        </w:rPr>
        <w:t>полугодие</w:t>
      </w:r>
      <w:r w:rsidRPr="00703B21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r w:rsidRPr="00703B21">
        <w:rPr>
          <w:rFonts w:ascii="Times New Roman CYR" w:hAnsi="Times New Roman CYR" w:cs="Times New Roman CYR"/>
          <w:sz w:val="24"/>
          <w:szCs w:val="24"/>
        </w:rPr>
        <w:t>восполнение пробелов в развитии фонематической стороны речи.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Развитие и совершенствование фонематических представлений</w:t>
      </w:r>
      <w:r w:rsidRPr="00703B21">
        <w:rPr>
          <w:sz w:val="24"/>
          <w:szCs w:val="24"/>
        </w:rPr>
        <w:t xml:space="preserve">. Автоматизация поставленных звуков в словосочетаниях, предложениях и текстах. Дифференциация поставленных звуков в речи. Дифференциация звуков (букв). Гласные </w:t>
      </w: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и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 xml:space="preserve"> ряда. Дифференциация гласных </w:t>
      </w: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и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 xml:space="preserve"> ряда.  Твердые и мягкие согласные звуки. Мягкий знак. Разделительный мягкий знак. Звонкие и глухие согласные звуки. Обозначение звука буквой.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Анализ и синтез звуко - слогового  состава слова.  </w:t>
      </w:r>
      <w:r w:rsidRPr="00703B21">
        <w:rPr>
          <w:sz w:val="24"/>
          <w:szCs w:val="24"/>
        </w:rPr>
        <w:t xml:space="preserve">Звуковой анализ и синтез слова. Слоговой анализ и синтез слова. 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Звуко - буквенные связи.</w:t>
      </w:r>
      <w:r w:rsidRPr="00703B21">
        <w:rPr>
          <w:sz w:val="24"/>
          <w:szCs w:val="24"/>
        </w:rPr>
        <w:t xml:space="preserve">  Дифференциация звуков (букв).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 артикуляционное 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дается в этом разделе).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 xml:space="preserve"> Диагностика. </w:t>
      </w:r>
      <w:r w:rsidRPr="00703B21">
        <w:rPr>
          <w:sz w:val="24"/>
          <w:szCs w:val="24"/>
        </w:rPr>
        <w:t>Определение динамики речевого развития.</w:t>
      </w:r>
    </w:p>
    <w:p w:rsidR="00DC74E2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pStyle w:val="ad"/>
        <w:rPr>
          <w:rFonts w:ascii="Times New Roman CYR" w:hAnsi="Times New Roman CYR" w:cs="Times New Roman CYR"/>
          <w:color w:val="0000FF"/>
        </w:rPr>
      </w:pPr>
      <w:r w:rsidRPr="00703B21">
        <w:rPr>
          <w:rFonts w:ascii="Times New Roman CYR" w:hAnsi="Times New Roman CYR" w:cs="Times New Roman CYR"/>
          <w:b/>
        </w:rPr>
        <w:t>Календарно-тематическое планирование 1 класс</w:t>
      </w:r>
      <w:r w:rsidRPr="00703B21">
        <w:rPr>
          <w:rFonts w:ascii="Times New Roman CYR" w:hAnsi="Times New Roman CYR" w:cs="Times New Roman CYR"/>
        </w:rPr>
        <w:t xml:space="preserve"> </w:t>
      </w: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четверть : групповые - 9 часов; индивидуальные- 8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четверть : групповые - 7 часов; индивидуальные – 7 часов;</w:t>
      </w:r>
    </w:p>
    <w:p w:rsidR="00DC74E2" w:rsidRPr="00703B21" w:rsidRDefault="00DC74E2" w:rsidP="00DC74E2">
      <w:pPr>
        <w:jc w:val="both"/>
        <w:rPr>
          <w:color w:val="000000"/>
          <w:sz w:val="24"/>
          <w:szCs w:val="24"/>
        </w:rPr>
      </w:pPr>
      <w:r w:rsidRPr="00703B21">
        <w:rPr>
          <w:sz w:val="24"/>
          <w:szCs w:val="24"/>
          <w:lang w:val="en-US"/>
        </w:rPr>
        <w:t>III</w:t>
      </w:r>
      <w:r w:rsidRPr="00703B21">
        <w:rPr>
          <w:sz w:val="24"/>
          <w:szCs w:val="24"/>
        </w:rPr>
        <w:t>четверть: групповые - 11 часов; индивидуальные -10часов;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IV</w:t>
      </w:r>
      <w:r w:rsidRPr="00703B21">
        <w:rPr>
          <w:sz w:val="24"/>
          <w:szCs w:val="24"/>
        </w:rPr>
        <w:t xml:space="preserve"> четверть : групповые - 6 часов; индивидуальных - 4 часа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ind w:left="-709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    Учебно-тематический план по коррекции ФФН</w:t>
      </w:r>
    </w:p>
    <w:p w:rsidR="00DC74E2" w:rsidRPr="00703B21" w:rsidRDefault="00DC74E2" w:rsidP="00DC74E2">
      <w:pPr>
        <w:ind w:left="851" w:right="2267" w:hanging="567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                              2 класс</w:t>
      </w:r>
    </w:p>
    <w:tbl>
      <w:tblPr>
        <w:tblW w:w="708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DC74E2" w:rsidRPr="00703B21" w:rsidTr="003F59D7">
        <w:trPr>
          <w:trHeight w:val="9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lastRenderedPageBreak/>
              <w:t xml:space="preserve">                 Тема</w:t>
            </w:r>
          </w:p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Количество</w:t>
            </w:r>
          </w:p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часов</w:t>
            </w:r>
          </w:p>
        </w:tc>
      </w:tr>
      <w:tr w:rsidR="00DC74E2" w:rsidRPr="00703B21" w:rsidTr="003F59D7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1.  Входная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2. Развитие и совершенствование фонематических представлений.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3.Части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9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4. Состав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5</w:t>
            </w:r>
          </w:p>
        </w:tc>
      </w:tr>
      <w:tr w:rsidR="00DC74E2" w:rsidRPr="00703B21" w:rsidTr="003F59D7">
        <w:trPr>
          <w:trHeight w:val="48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5. </w:t>
            </w:r>
            <w:r w:rsidRPr="00703B21">
              <w:rPr>
                <w:bCs/>
                <w:sz w:val="24"/>
                <w:szCs w:val="24"/>
              </w:rPr>
              <w:t>Тематическая активизация и обогащение словаря.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8</w:t>
            </w:r>
          </w:p>
        </w:tc>
      </w:tr>
      <w:tr w:rsidR="00DC74E2" w:rsidRPr="00703B21" w:rsidTr="003F59D7">
        <w:trPr>
          <w:trHeight w:val="34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6.</w:t>
            </w:r>
            <w:r w:rsidRPr="00703B21">
              <w:rPr>
                <w:b/>
                <w:bCs/>
                <w:sz w:val="24"/>
                <w:szCs w:val="24"/>
              </w:rPr>
              <w:t xml:space="preserve"> </w:t>
            </w:r>
            <w:r w:rsidRPr="00703B21">
              <w:rPr>
                <w:sz w:val="24"/>
                <w:szCs w:val="24"/>
              </w:rPr>
              <w:t xml:space="preserve">Работа над предложением и связной речью. </w:t>
            </w:r>
          </w:p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both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7.</w:t>
            </w:r>
            <w:r w:rsidRPr="00703B21">
              <w:rPr>
                <w:b/>
                <w:sz w:val="24"/>
                <w:szCs w:val="24"/>
              </w:rPr>
              <w:t xml:space="preserve"> </w:t>
            </w:r>
            <w:r w:rsidRPr="00703B21">
              <w:rPr>
                <w:sz w:val="24"/>
                <w:szCs w:val="24"/>
              </w:rPr>
              <w:t>Предложение.</w:t>
            </w:r>
            <w:r w:rsidRPr="00703B21">
              <w:rPr>
                <w:color w:val="40404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8. </w:t>
            </w:r>
            <w:r w:rsidRPr="00703B21">
              <w:rPr>
                <w:bCs/>
                <w:sz w:val="24"/>
                <w:szCs w:val="24"/>
              </w:rPr>
              <w:t xml:space="preserve">Уточнение представлений о тексте. </w:t>
            </w:r>
            <w:r w:rsidRPr="00703B21">
              <w:rPr>
                <w:color w:val="40404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bCs/>
                <w:sz w:val="24"/>
                <w:szCs w:val="24"/>
              </w:rPr>
              <w:t>9.Анализ текста</w:t>
            </w:r>
            <w:r w:rsidRPr="00703B2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 xml:space="preserve">10. </w:t>
            </w:r>
            <w:r w:rsidRPr="00703B21">
              <w:rPr>
                <w:bCs/>
                <w:sz w:val="24"/>
                <w:szCs w:val="24"/>
              </w:rPr>
              <w:t>Построение самостоятельного связного высказывания</w:t>
            </w:r>
            <w:r w:rsidRPr="00703B21">
              <w:rPr>
                <w:sz w:val="24"/>
                <w:szCs w:val="24"/>
              </w:rPr>
              <w:t xml:space="preserve">. </w:t>
            </w:r>
            <w:r w:rsidRPr="00703B21">
              <w:rPr>
                <w:b/>
                <w:color w:val="40404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11. Итоговая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 xml:space="preserve">                                                              Всего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>66 часов</w:t>
            </w:r>
          </w:p>
        </w:tc>
      </w:tr>
    </w:tbl>
    <w:p w:rsidR="00DC74E2" w:rsidRDefault="00DC74E2" w:rsidP="00DC74E2">
      <w:pPr>
        <w:rPr>
          <w:sz w:val="24"/>
          <w:szCs w:val="24"/>
        </w:rPr>
      </w:pPr>
    </w:p>
    <w:p w:rsidR="00DC74E2" w:rsidRDefault="00DC74E2" w:rsidP="00DC74E2">
      <w:pPr>
        <w:rPr>
          <w:sz w:val="24"/>
          <w:szCs w:val="24"/>
        </w:rPr>
      </w:pPr>
    </w:p>
    <w:p w:rsidR="00DC74E2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Содержание.  </w:t>
      </w:r>
      <w:r w:rsidRPr="00703B21">
        <w:rPr>
          <w:b/>
          <w:bCs/>
          <w:sz w:val="24"/>
          <w:szCs w:val="24"/>
        </w:rPr>
        <w:t>Второй год обучения- 2 класс (60 часов)</w:t>
      </w:r>
    </w:p>
    <w:p w:rsidR="00DC74E2" w:rsidRPr="00703B21" w:rsidRDefault="00DC74E2" w:rsidP="00DC74E2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03B21">
        <w:rPr>
          <w:b/>
          <w:color w:val="000000"/>
          <w:lang w:val="en-US"/>
        </w:rPr>
        <w:t>I</w:t>
      </w:r>
      <w:r w:rsidRPr="00703B21">
        <w:rPr>
          <w:b/>
          <w:color w:val="000000"/>
        </w:rPr>
        <w:t xml:space="preserve"> </w:t>
      </w:r>
      <w:r w:rsidRPr="00703B21">
        <w:rPr>
          <w:rFonts w:ascii="Times New Roman CYR" w:hAnsi="Times New Roman CYR" w:cs="Times New Roman CYR"/>
          <w:b/>
          <w:color w:val="000000"/>
        </w:rPr>
        <w:t>полугодие</w:t>
      </w:r>
      <w:r w:rsidRPr="00703B21">
        <w:t xml:space="preserve"> - совершенствование и развитие фонетико-фонематической и лексико-грамматической  стороны речи.</w:t>
      </w:r>
      <w:r w:rsidRPr="00703B21">
        <w:rPr>
          <w:b/>
          <w:bCs/>
        </w:rPr>
        <w:t xml:space="preserve"> </w:t>
      </w:r>
    </w:p>
    <w:p w:rsidR="00DC74E2" w:rsidRPr="00703B21" w:rsidRDefault="00DC74E2" w:rsidP="00DC74E2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703B21">
        <w:rPr>
          <w:b/>
          <w:bCs/>
        </w:rPr>
        <w:t xml:space="preserve"> Диагностика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Цель: </w:t>
      </w:r>
      <w:r w:rsidRPr="00703B21">
        <w:rPr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• Исследование нерече</w:t>
      </w:r>
      <w:r w:rsidRPr="00703B21">
        <w:rPr>
          <w:sz w:val="24"/>
          <w:szCs w:val="24"/>
        </w:rPr>
        <w:softHyphen/>
        <w:t>вых психических функций;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>•Сбор анамнестических данных;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•Обследование состояния устной и письменной речи.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Развитие и совершенствование фонематических представлений</w:t>
      </w:r>
      <w:r w:rsidRPr="00703B21">
        <w:rPr>
          <w:sz w:val="24"/>
          <w:szCs w:val="24"/>
        </w:rPr>
        <w:t>. Повторение. Звуки речи и буквы. Гласные и согласные звуки и их буквы. Слог. Перенос слова. Разделительный мягкий знак. Звонкие и глухие согласные звуки. Дифференциация парных согласных по звонкости-глухости. Дифференциация согласных по оптическому сходству. Фонетический разбор слов. Ударение. Ударные и безударные гласные.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Части речи</w:t>
      </w:r>
      <w:r w:rsidRPr="00703B21">
        <w:rPr>
          <w:sz w:val="24"/>
          <w:szCs w:val="24"/>
        </w:rPr>
        <w:t>. Имя существительное. Глагол. Имя прилагательное.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Предложение</w:t>
      </w:r>
      <w:r w:rsidRPr="00703B21">
        <w:rPr>
          <w:sz w:val="24"/>
          <w:szCs w:val="24"/>
        </w:rPr>
        <w:t>. Состав предложения. Анализ и синтез предложения. Главные члены предложения. Виды предложений по интонации. Распространенные  и нераспространенные предложения. Составление предложений.  Схема предложения.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Состав слова. </w:t>
      </w:r>
      <w:r w:rsidRPr="00703B21">
        <w:rPr>
          <w:bCs/>
          <w:sz w:val="24"/>
          <w:szCs w:val="24"/>
        </w:rPr>
        <w:t>Словообразование</w:t>
      </w:r>
      <w:r w:rsidRPr="00703B21">
        <w:rPr>
          <w:sz w:val="24"/>
          <w:szCs w:val="24"/>
        </w:rPr>
        <w:t xml:space="preserve"> сложных слов. Однокоренные (родственные) слова.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Тематическая активизация и обогащение словаря.</w:t>
      </w:r>
      <w:r w:rsidRPr="00703B21">
        <w:rPr>
          <w:sz w:val="24"/>
          <w:szCs w:val="24"/>
        </w:rPr>
        <w:t xml:space="preserve"> Расширение словаря по темам: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Летние каникулы. Снова в школу. Режим дня. В гости к осени, зиме, весне. На улицах города. Семья дома. Перелётные и зимующие птицы. Подготовка к зиме. Живая и неживая природа в различные времена года. Зимние развлечения и спорт. Защитники Отечества. Праздник наших мам. Речевой этикет. Слова, близкие и противоположные по смыслу (синонимы и антонимы). Подбор синонимов и антонимов. Многозначные слова. Выявление значения в контексте. Лексическая сочетаемость слов.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color w:val="000000"/>
          <w:sz w:val="24"/>
          <w:szCs w:val="24"/>
          <w:lang w:val="en-US"/>
        </w:rPr>
        <w:t>II</w:t>
      </w:r>
      <w:r w:rsidRPr="00703B21">
        <w:rPr>
          <w:b/>
          <w:color w:val="000000"/>
          <w:sz w:val="24"/>
          <w:szCs w:val="24"/>
        </w:rPr>
        <w:t xml:space="preserve"> </w:t>
      </w:r>
      <w:r w:rsidRPr="00703B2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полугодие - </w:t>
      </w:r>
      <w:r w:rsidRPr="00703B21">
        <w:rPr>
          <w:sz w:val="24"/>
          <w:szCs w:val="24"/>
        </w:rPr>
        <w:t>формирование грамматического строя речи и развитие связной речи.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Состав слова. </w:t>
      </w:r>
      <w:r w:rsidRPr="00703B21">
        <w:rPr>
          <w:sz w:val="24"/>
          <w:szCs w:val="24"/>
        </w:rPr>
        <w:t>Части слова. Однокоренные слова. Суффиксальное словообразование. Приставочное словообразование.  Окончание. Согласование. Склонение.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Части речи</w:t>
      </w:r>
      <w:r w:rsidRPr="00703B21">
        <w:rPr>
          <w:sz w:val="24"/>
          <w:szCs w:val="24"/>
        </w:rPr>
        <w:t xml:space="preserve">. Сопоставление слов – предметов, признаков, действий. Понятие об имени существительном, прилагательном, глаголе, их грамматических признаках. Изменение существительных, прилагательных, глаголов по числам. Однокоренные (родственные) слова. Подбор и расширение полей родственных слов. Род существительных. Склонение имён существительных.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 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Служебные части речи. Предлоги. Составление предложно-падежных конструкций. Дифференциация предлогов. Значение предлогов.  Виды предлогов.  Дифференциация </w:t>
      </w:r>
      <w:r w:rsidRPr="00703B21">
        <w:rPr>
          <w:sz w:val="24"/>
          <w:szCs w:val="24"/>
        </w:rPr>
        <w:lastRenderedPageBreak/>
        <w:t>предлогов и приставок разных и одинаковых по написанию. Освоение предложно-падежных форм. Имя числительное. Наречие. Местоимение.</w:t>
      </w: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Работа над предложением и связной речью. </w:t>
      </w: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Предложение.</w:t>
      </w:r>
      <w:r w:rsidRPr="00703B21">
        <w:rPr>
          <w:sz w:val="24"/>
          <w:szCs w:val="24"/>
        </w:rPr>
        <w:t xml:space="preserve"> Языковой анализ предложений. Восстановление деформированных предложений. Главные члены предложения: подлежащее и сказуемое. Распространённые и нераспространённые предложения. Установление связи слов в предложении по вопросам.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Составление предложно-падежных конструкций. 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Уточнение представлений о тексте. </w:t>
      </w:r>
      <w:r w:rsidRPr="00703B21">
        <w:rPr>
          <w:sz w:val="24"/>
          <w:szCs w:val="24"/>
        </w:rPr>
        <w:t xml:space="preserve">Общее понятие о тексте – повествовании.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Анализ текста</w:t>
      </w:r>
      <w:r w:rsidRPr="00703B21">
        <w:rPr>
          <w:sz w:val="24"/>
          <w:szCs w:val="24"/>
        </w:rPr>
        <w:t>. Связь между предложениями в тексте. Деление текста на предложения. Смысловая зависимость между предложениями. Определение темы текста. Составление плана текста. Построение текста (начало, основная часть, заключение). Заголовок и тема текста.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bCs/>
          <w:sz w:val="24"/>
          <w:szCs w:val="24"/>
        </w:rPr>
        <w:t>Построение самостоятельного связного высказывания</w:t>
      </w:r>
      <w:r w:rsidRPr="00703B21">
        <w:rPr>
          <w:sz w:val="24"/>
          <w:szCs w:val="24"/>
        </w:rPr>
        <w:t>. Письменная передача содержания текста по вопросам. Дополнение текста. Письменное изложение текста по вопросам. Запись текста по сюжетной картинке, серии картинок. Составление текста – повествования. Составление текста по плану. Составление текста по данному его началу или окончанию. Составление к тексту его вступления и заключения.  Пересказ текста. Составление текста на определенную тему.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 xml:space="preserve">Диагностика. </w:t>
      </w:r>
      <w:r w:rsidRPr="00703B21">
        <w:rPr>
          <w:sz w:val="24"/>
          <w:szCs w:val="24"/>
        </w:rPr>
        <w:t>Определение динамики речевого развития.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pStyle w:val="ad"/>
        <w:rPr>
          <w:rFonts w:ascii="Times New Roman CYR" w:hAnsi="Times New Roman CYR" w:cs="Times New Roman CYR"/>
          <w:color w:val="0000FF"/>
        </w:rPr>
      </w:pPr>
      <w:r w:rsidRPr="00703B21">
        <w:rPr>
          <w:rFonts w:ascii="Times New Roman CYR" w:hAnsi="Times New Roman CYR" w:cs="Times New Roman CYR"/>
          <w:b/>
        </w:rPr>
        <w:t>Календарно-тематическое планирование 2 класс</w:t>
      </w:r>
      <w:r w:rsidRPr="00703B21">
        <w:rPr>
          <w:rFonts w:ascii="Times New Roman CYR" w:hAnsi="Times New Roman CYR" w:cs="Times New Roman CYR"/>
        </w:rPr>
        <w:t xml:space="preserve"> 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четверть – 16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четверть- 14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III</w:t>
      </w:r>
      <w:r w:rsidRPr="00703B21">
        <w:rPr>
          <w:sz w:val="24"/>
          <w:szCs w:val="24"/>
        </w:rPr>
        <w:t>четверть- 20 час;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IV</w:t>
      </w:r>
      <w:r w:rsidRPr="00703B21">
        <w:rPr>
          <w:sz w:val="24"/>
          <w:szCs w:val="24"/>
        </w:rPr>
        <w:t xml:space="preserve"> четверть - 10 часов.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ind w:left="-709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        Учебно-тематический план   3 класс</w:t>
      </w:r>
    </w:p>
    <w:tbl>
      <w:tblPr>
        <w:tblW w:w="708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DC74E2" w:rsidRPr="00703B21" w:rsidTr="003F59D7">
        <w:trPr>
          <w:trHeight w:val="9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lastRenderedPageBreak/>
              <w:t xml:space="preserve">                 Тема</w:t>
            </w:r>
          </w:p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Количество</w:t>
            </w:r>
          </w:p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часов</w:t>
            </w:r>
          </w:p>
        </w:tc>
      </w:tr>
      <w:tr w:rsidR="00DC74E2" w:rsidRPr="00703B21" w:rsidTr="003F59D7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1. Входная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2.</w:t>
            </w:r>
            <w:r w:rsidRPr="00703B21">
              <w:rPr>
                <w:sz w:val="24"/>
                <w:szCs w:val="24"/>
              </w:rPr>
              <w:t xml:space="preserve"> Звуковая сторона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3.</w:t>
            </w:r>
            <w:r w:rsidRPr="00703B21">
              <w:rPr>
                <w:sz w:val="24"/>
                <w:szCs w:val="24"/>
              </w:rPr>
              <w:t xml:space="preserve"> Лексико-грамматический строй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4.</w:t>
            </w:r>
            <w:r w:rsidRPr="00703B21">
              <w:rPr>
                <w:sz w:val="24"/>
                <w:szCs w:val="24"/>
              </w:rPr>
              <w:t xml:space="preserve"> Работа над предложением и связной речью.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5. Итоговая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 xml:space="preserve">                                                              Всего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>66 часов</w:t>
            </w:r>
          </w:p>
        </w:tc>
      </w:tr>
    </w:tbl>
    <w:p w:rsidR="00DC74E2" w:rsidRPr="00703B21" w:rsidRDefault="00DC74E2" w:rsidP="00DC74E2">
      <w:pPr>
        <w:jc w:val="both"/>
        <w:rPr>
          <w:sz w:val="24"/>
          <w:szCs w:val="24"/>
        </w:rPr>
      </w:pP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                      Содержание программы  3 класс</w:t>
      </w:r>
    </w:p>
    <w:p w:rsidR="00DC74E2" w:rsidRPr="00703B21" w:rsidRDefault="00DC74E2" w:rsidP="00DC74E2">
      <w:pPr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393"/>
      </w:tblGrid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Звуковая сторона речи.</w:t>
            </w:r>
          </w:p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Фонематические процессы.</w:t>
            </w:r>
          </w:p>
        </w:tc>
        <w:tc>
          <w:tcPr>
            <w:tcW w:w="8802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Повторение ранее изученного. Слоговой анализ, звукобуквенный разбор на более сложном речевом материале.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Ударение. Ударные и безударные гласные в корне слова. Проверка безударных гласных.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Парные звонкие и глухие согласные в корне слова. Оглушение звонких согласных в корне слова.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Разделительный мягкий знак. Случаи обозначения гласными двух звуков после разделительного мягкого знака.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Непроизносимые согласные в корне слова и их проверка.</w:t>
            </w:r>
          </w:p>
        </w:tc>
      </w:tr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8802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Лексика в соответствии с темами по развитию речи, окружающему миру, природоведению. Усвоение программной терминологии. Лексическое значение слова. Прямое и переносное значение слов.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Сравнительные обороты, эпитеты, фразеологические обороты.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Состав слова. Корень. Слова. Однокоренные слова. Значимые части слова: приставка, суффикс. Суффиксальный и приставочный способы образования слов. Приставки противоположного значения. Суффиксы уменьшительно-ласкательного значения. Суффиксы прилагательных. Дифференциация приставок и предлогов.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lastRenderedPageBreak/>
              <w:t>Развитие навыков словообразования на различном лексическом материале.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Род и число имён существительных и прилагательных. Согласование существительных с прилагательными. Время и число глагола. Род глаголов в прошедшем времени.</w:t>
            </w:r>
          </w:p>
        </w:tc>
      </w:tr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lastRenderedPageBreak/>
              <w:t>Работа над предложением и связной речью</w:t>
            </w:r>
          </w:p>
        </w:tc>
        <w:tc>
          <w:tcPr>
            <w:tcW w:w="8802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Предложения по цели высказывания. Знаки препинания в конце предложения. Составление предложений различных типов.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Главные и второстепенные члены предложения. Распространение предложений и их анализ. Определение границ предложений в тексте.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Грамматическое оформление предложений. Роль окончаний в предложении.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Виды пересказов. Развитие диалогической формы речи в диалогах, инсценировки по прочитанным произведениям.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Ознакомление с типами текстов: повествование, рассуждение, описание. Работа с планом текста. Ключевые слова текста. Изложение текста по опорным словам и плану. Изложение текста по частям.</w:t>
            </w:r>
          </w:p>
        </w:tc>
      </w:tr>
    </w:tbl>
    <w:p w:rsidR="00DC74E2" w:rsidRPr="00703B21" w:rsidRDefault="00DC74E2" w:rsidP="00DC74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  <w:r w:rsidRPr="00703B21">
        <w:rPr>
          <w:rFonts w:ascii="Times New Roman CYR" w:hAnsi="Times New Roman CYR" w:cs="Times New Roman CYR"/>
          <w:b/>
        </w:rPr>
        <w:t>Календарно-тематическое планирование 3 класс</w:t>
      </w:r>
      <w:r w:rsidRPr="00703B21">
        <w:rPr>
          <w:rFonts w:ascii="Times New Roman CYR" w:hAnsi="Times New Roman CYR" w:cs="Times New Roman CYR"/>
        </w:rPr>
        <w:t xml:space="preserve"> 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четверть – 17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четверть- 14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III</w:t>
      </w:r>
      <w:r w:rsidRPr="00703B21">
        <w:rPr>
          <w:sz w:val="24"/>
          <w:szCs w:val="24"/>
        </w:rPr>
        <w:t>четверть- 21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IV</w:t>
      </w:r>
      <w:r w:rsidRPr="00703B21">
        <w:rPr>
          <w:sz w:val="24"/>
          <w:szCs w:val="24"/>
        </w:rPr>
        <w:t xml:space="preserve"> четверть- 12 часов,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Всего</w:t>
      </w:r>
      <w:r w:rsidRPr="00703B21">
        <w:rPr>
          <w:sz w:val="24"/>
          <w:szCs w:val="24"/>
        </w:rPr>
        <w:t>: 66 часов.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Занятия проводятся 2  раза в неделю во внеурочное время. Продолжительность занятий- 40 минут.</w:t>
      </w: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ind w:left="-709"/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                        Учебно-тематический план   4 класс</w:t>
      </w:r>
    </w:p>
    <w:tbl>
      <w:tblPr>
        <w:tblW w:w="708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DC74E2" w:rsidRPr="00703B21" w:rsidTr="003F59D7">
        <w:trPr>
          <w:trHeight w:val="90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                Тема</w:t>
            </w:r>
          </w:p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Количество</w:t>
            </w:r>
          </w:p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 xml:space="preserve"> часов</w:t>
            </w:r>
          </w:p>
        </w:tc>
      </w:tr>
      <w:tr w:rsidR="00DC74E2" w:rsidRPr="00703B21" w:rsidTr="003F59D7">
        <w:trPr>
          <w:trHeight w:val="33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lastRenderedPageBreak/>
              <w:t>1. Входная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2.</w:t>
            </w:r>
            <w:r w:rsidRPr="00703B21">
              <w:rPr>
                <w:sz w:val="24"/>
                <w:szCs w:val="24"/>
              </w:rPr>
              <w:t xml:space="preserve"> Звуковая сторона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3.</w:t>
            </w:r>
            <w:r w:rsidRPr="00703B21">
              <w:rPr>
                <w:sz w:val="24"/>
                <w:szCs w:val="24"/>
              </w:rPr>
              <w:t xml:space="preserve"> Лексико-грамматический строй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4.</w:t>
            </w:r>
            <w:r w:rsidRPr="00703B21">
              <w:rPr>
                <w:sz w:val="24"/>
                <w:szCs w:val="24"/>
              </w:rPr>
              <w:t xml:space="preserve"> Работа над предложением и связной речью.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20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5. Итоговая диагностика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color w:val="404040"/>
                <w:sz w:val="24"/>
                <w:szCs w:val="24"/>
              </w:rPr>
            </w:pPr>
            <w:r w:rsidRPr="00703B21">
              <w:rPr>
                <w:color w:val="404040"/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 xml:space="preserve">                                                              Всего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E2" w:rsidRPr="00703B21" w:rsidRDefault="00DC74E2" w:rsidP="003F59D7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703B21">
              <w:rPr>
                <w:b/>
                <w:color w:val="404040"/>
                <w:sz w:val="24"/>
                <w:szCs w:val="24"/>
              </w:rPr>
              <w:t>66 часов</w:t>
            </w:r>
          </w:p>
        </w:tc>
      </w:tr>
    </w:tbl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jc w:val="both"/>
        <w:rPr>
          <w:b/>
          <w:color w:val="0000FF"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                    Содержание программы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393"/>
      </w:tblGrid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Звуковая сторона речи.</w:t>
            </w:r>
          </w:p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Фонематические процессы.</w:t>
            </w:r>
          </w:p>
        </w:tc>
        <w:tc>
          <w:tcPr>
            <w:tcW w:w="8660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Закрепление пройденного. Согласные звуки и буквы. Ударные и безударные гласные. Твёрдые и мягкие согласные. Парные звонкие и глухие согласные. Непроизносимые согласные. Роль мягкого и твёрдого знаков. Слог. Перенос. Ударение.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Фонетический разбор слов.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Работа с заданиями тестового характера.</w:t>
            </w:r>
          </w:p>
        </w:tc>
      </w:tr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8660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Лексика в соответствии с темами по развитию речи, окружающему миру, природоведению, истории.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Усвоение программной терминологии.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Работа с синонимами, антонимами, многозначными словами, фразеологическими и сравнительными оборотами.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Переносное значение слов.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Имя существительное. Грамматические категории существительного: род, число, падеж, склонение.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Падежные окончания имён существительных в единственном и множественном  числе.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Имя прилагательное. Грамматические категории имён прилагательных: род, число, падеж. Согласование с существительными. Падежные окончания имён прилагательных.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Глагол. Грамматические категории глагола: время, число, род в прошедшем времени. Личные окончания глаголов.</w:t>
            </w:r>
          </w:p>
        </w:tc>
      </w:tr>
      <w:tr w:rsidR="00DC74E2" w:rsidRPr="00703B21" w:rsidTr="003F59D7">
        <w:tc>
          <w:tcPr>
            <w:tcW w:w="1938" w:type="dxa"/>
            <w:shd w:val="clear" w:color="auto" w:fill="auto"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lastRenderedPageBreak/>
              <w:t>Работа над предложением и связной речью</w:t>
            </w:r>
          </w:p>
        </w:tc>
        <w:tc>
          <w:tcPr>
            <w:tcW w:w="8660" w:type="dxa"/>
            <w:shd w:val="clear" w:color="auto" w:fill="auto"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Простые и сложные предложения. Сложноподчинённые предложения с союзами.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Простые предложения, осложнённые однородными членами, составление предложений с однородными членами и их анализ.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Работа с текстами различных видов. Структурная организация текстов. План текста. Заголовок, теме и главная мысль.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Самостоятельное изложение текстов по плану.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Различные виды пересказов.</w:t>
            </w:r>
          </w:p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Письменная коммуникация (открытки и письма)</w:t>
            </w:r>
          </w:p>
        </w:tc>
      </w:tr>
    </w:tbl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b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b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  <w:r w:rsidRPr="00703B21">
        <w:rPr>
          <w:rFonts w:ascii="Times New Roman CYR" w:hAnsi="Times New Roman CYR" w:cs="Times New Roman CYR"/>
          <w:b/>
        </w:rPr>
        <w:t>Календарно-тематическое планирование 4 класс</w:t>
      </w:r>
      <w:r w:rsidRPr="00703B21">
        <w:rPr>
          <w:rFonts w:ascii="Times New Roman CYR" w:hAnsi="Times New Roman CYR" w:cs="Times New Roman CYR"/>
        </w:rPr>
        <w:t xml:space="preserve"> </w:t>
      </w: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четверть – 17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четверть- 14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III</w:t>
      </w:r>
      <w:r w:rsidRPr="00703B21">
        <w:rPr>
          <w:sz w:val="24"/>
          <w:szCs w:val="24"/>
        </w:rPr>
        <w:t>четверть- 21 часов;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IV</w:t>
      </w:r>
      <w:r w:rsidRPr="00703B21">
        <w:rPr>
          <w:sz w:val="24"/>
          <w:szCs w:val="24"/>
        </w:rPr>
        <w:t xml:space="preserve"> четверть- 12 часов,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b/>
          <w:sz w:val="24"/>
          <w:szCs w:val="24"/>
        </w:rPr>
        <w:t>Всего</w:t>
      </w:r>
      <w:r w:rsidRPr="00703B21">
        <w:rPr>
          <w:sz w:val="24"/>
          <w:szCs w:val="24"/>
        </w:rPr>
        <w:t>: 66 часов.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  <w:r w:rsidRPr="00703B21">
        <w:rPr>
          <w:sz w:val="24"/>
          <w:szCs w:val="24"/>
        </w:rPr>
        <w:t>Занятия проводятся 2  раза в неделю во внеурочное время. Продолжительность занятий- 40 минут.</w:t>
      </w: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pStyle w:val="ad"/>
        <w:jc w:val="center"/>
        <w:rPr>
          <w:rFonts w:ascii="Times New Roman CYR" w:hAnsi="Times New Roman CYR" w:cs="Times New Roman CYR"/>
          <w:color w:val="0000FF"/>
        </w:rPr>
      </w:pPr>
    </w:p>
    <w:p w:rsidR="00DC74E2" w:rsidRPr="00703B21" w:rsidRDefault="00DC74E2" w:rsidP="00DC74E2">
      <w:pPr>
        <w:pStyle w:val="ad"/>
        <w:jc w:val="center"/>
        <w:rPr>
          <w:b/>
        </w:rPr>
      </w:pPr>
      <w:r w:rsidRPr="00703B21">
        <w:rPr>
          <w:b/>
        </w:rPr>
        <w:t xml:space="preserve"> Материально-техническое обеспечение программы.</w:t>
      </w:r>
    </w:p>
    <w:p w:rsidR="00DC74E2" w:rsidRPr="00703B21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rPr>
          <w:color w:val="404040"/>
          <w:sz w:val="24"/>
          <w:szCs w:val="24"/>
          <w:u w:val="single"/>
        </w:rPr>
      </w:pPr>
      <w:r w:rsidRPr="00703B21">
        <w:rPr>
          <w:color w:val="404040"/>
          <w:sz w:val="24"/>
          <w:szCs w:val="24"/>
          <w:u w:val="single"/>
        </w:rPr>
        <w:t>Печатные пособия: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 Карточки с заданиями по различным темам.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 Тексты для чтения с заданиями.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 Орфографические, этимологические словари.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4. Альбомы для обследования устной и письменной речи.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5. Альбом для постановки и автоматизации звуков.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6.Сборники  скороговорок, стихов и загадок.</w:t>
      </w:r>
    </w:p>
    <w:p w:rsidR="00DC74E2" w:rsidRPr="00703B21" w:rsidRDefault="00DC74E2" w:rsidP="00DC74E2">
      <w:pPr>
        <w:rPr>
          <w:color w:val="404040"/>
          <w:sz w:val="24"/>
          <w:szCs w:val="24"/>
          <w:u w:val="single"/>
        </w:rPr>
      </w:pPr>
      <w:r w:rsidRPr="00703B21">
        <w:rPr>
          <w:color w:val="404040"/>
          <w:sz w:val="24"/>
          <w:szCs w:val="24"/>
          <w:u w:val="single"/>
        </w:rPr>
        <w:t>Демонстрационные пособия: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lastRenderedPageBreak/>
        <w:t>1. Опорные таблицы, плакаты, звуковые «сигнальчики»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2.  Логопедическое лото на дифференциацию свистящих и шипящих и сонорных звуков.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 Дидактические пособия: «Падежи», «Многозначные слова», «Антонимы»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4. Предметные и сюжетные картинки.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5. Игрушки</w:t>
      </w:r>
    </w:p>
    <w:p w:rsidR="00DC74E2" w:rsidRPr="00703B21" w:rsidRDefault="00DC74E2" w:rsidP="00DC74E2">
      <w:pPr>
        <w:rPr>
          <w:color w:val="404040"/>
          <w:sz w:val="24"/>
          <w:szCs w:val="24"/>
          <w:u w:val="single"/>
        </w:rPr>
      </w:pPr>
      <w:r w:rsidRPr="00703B21">
        <w:rPr>
          <w:color w:val="404040"/>
          <w:sz w:val="24"/>
          <w:szCs w:val="24"/>
          <w:u w:val="single"/>
        </w:rPr>
        <w:t>Раздаточный материал: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 Игры для развития мелкой моторики (головоломки, мозаика, шнуровка, массажные кольца и мячи)</w:t>
      </w:r>
    </w:p>
    <w:p w:rsidR="00DC74E2" w:rsidRPr="00703B21" w:rsidRDefault="00DC74E2" w:rsidP="00DC74E2">
      <w:pPr>
        <w:rPr>
          <w:b/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</w:t>
      </w:r>
      <w:r w:rsidRPr="00703B21">
        <w:rPr>
          <w:b/>
          <w:color w:val="404040"/>
          <w:sz w:val="24"/>
          <w:szCs w:val="24"/>
        </w:rPr>
        <w:t xml:space="preserve"> </w:t>
      </w:r>
      <w:r w:rsidRPr="00703B21">
        <w:rPr>
          <w:color w:val="404040"/>
          <w:sz w:val="24"/>
          <w:szCs w:val="24"/>
        </w:rPr>
        <w:t>Индивидуальные зеркала</w:t>
      </w:r>
      <w:r w:rsidRPr="00703B21">
        <w:rPr>
          <w:b/>
          <w:color w:val="404040"/>
          <w:sz w:val="24"/>
          <w:szCs w:val="24"/>
        </w:rPr>
        <w:t xml:space="preserve">;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  <w:u w:val="single"/>
        </w:rPr>
        <w:t>Компьютерные средства:</w:t>
      </w:r>
      <w:r w:rsidRPr="00703B21">
        <w:rPr>
          <w:color w:val="404040"/>
          <w:sz w:val="24"/>
          <w:szCs w:val="24"/>
          <w:u w:val="single"/>
        </w:rPr>
        <w:br/>
      </w:r>
      <w:r w:rsidRPr="00703B21">
        <w:rPr>
          <w:color w:val="404040"/>
          <w:sz w:val="24"/>
          <w:szCs w:val="24"/>
        </w:rPr>
        <w:t>1.Ноутбук;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2.Диски;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3.Интернет-ресурсы</w:t>
      </w:r>
    </w:p>
    <w:p w:rsidR="00DC74E2" w:rsidRPr="00703B21" w:rsidRDefault="00DC74E2" w:rsidP="00DC74E2">
      <w:pPr>
        <w:rPr>
          <w:color w:val="404040"/>
          <w:sz w:val="24"/>
          <w:szCs w:val="24"/>
          <w:u w:val="single"/>
        </w:rPr>
      </w:pPr>
      <w:r w:rsidRPr="00703B21">
        <w:rPr>
          <w:color w:val="404040"/>
          <w:sz w:val="24"/>
          <w:szCs w:val="24"/>
          <w:u w:val="single"/>
        </w:rPr>
        <w:t>Специальное оборудование:</w:t>
      </w:r>
    </w:p>
    <w:p w:rsidR="00DC74E2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Логопедические зонды; зеркало.</w:t>
      </w:r>
    </w:p>
    <w:p w:rsidR="00DC74E2" w:rsidRDefault="00DC74E2" w:rsidP="00DC74E2">
      <w:pPr>
        <w:rPr>
          <w:color w:val="404040"/>
          <w:sz w:val="24"/>
          <w:szCs w:val="24"/>
        </w:rPr>
      </w:pPr>
    </w:p>
    <w:p w:rsidR="00DC74E2" w:rsidRPr="00703B21" w:rsidRDefault="00DC74E2" w:rsidP="00DC74E2">
      <w:pPr>
        <w:rPr>
          <w:color w:val="404040"/>
          <w:sz w:val="24"/>
          <w:szCs w:val="24"/>
        </w:rPr>
      </w:pPr>
    </w:p>
    <w:p w:rsidR="00DC74E2" w:rsidRPr="00703B21" w:rsidRDefault="00DC74E2" w:rsidP="00DC74E2">
      <w:pPr>
        <w:tabs>
          <w:tab w:val="left" w:pos="533"/>
        </w:tabs>
        <w:autoSpaceDE w:val="0"/>
        <w:autoSpaceDN w:val="0"/>
        <w:adjustRightInd w:val="0"/>
        <w:ind w:right="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703B21">
        <w:rPr>
          <w:rFonts w:ascii="Times New Roman CYR" w:hAnsi="Times New Roman CYR" w:cs="Times New Roman CYR"/>
          <w:b/>
          <w:bCs/>
          <w:sz w:val="24"/>
          <w:szCs w:val="24"/>
        </w:rPr>
        <w:t>Литература: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03B21">
        <w:rPr>
          <w:bCs/>
          <w:sz w:val="24"/>
          <w:szCs w:val="24"/>
        </w:rPr>
        <w:t>1.  Гаврикова М.Ю. «Коррекционно-развивающие занятия. Развитие речи(1-4)», М.:Глобус,           Волгоград: Панорама,2007 г.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703B21">
        <w:rPr>
          <w:bCs/>
          <w:sz w:val="24"/>
          <w:szCs w:val="24"/>
        </w:rPr>
        <w:t>2. «Деятельность учителя-логопеда в ходе внедрения образовательных стандартов нового поколения» под ред.Фокиной К.А.- М.: УЦ Перспектива,2003г.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sz w:val="24"/>
          <w:szCs w:val="24"/>
        </w:rPr>
        <w:t>3.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 Ефименкова Л.Н. </w:t>
      </w:r>
      <w:r w:rsidRPr="00703B21">
        <w:rPr>
          <w:sz w:val="24"/>
          <w:szCs w:val="24"/>
        </w:rPr>
        <w:t>«</w:t>
      </w:r>
      <w:r w:rsidRPr="00703B21">
        <w:rPr>
          <w:rFonts w:ascii="Times New Roman CYR" w:hAnsi="Times New Roman CYR" w:cs="Times New Roman CYR"/>
          <w:sz w:val="24"/>
          <w:szCs w:val="24"/>
        </w:rPr>
        <w:t>Коррекция устной и письменной речи учащихся начальных классов</w:t>
      </w:r>
      <w:r w:rsidRPr="00703B21">
        <w:rPr>
          <w:sz w:val="24"/>
          <w:szCs w:val="24"/>
        </w:rPr>
        <w:t xml:space="preserve">», 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Москва, </w:t>
      </w:r>
      <w:r w:rsidRPr="00703B21">
        <w:rPr>
          <w:sz w:val="24"/>
          <w:szCs w:val="24"/>
        </w:rPr>
        <w:t>«</w:t>
      </w:r>
      <w:r w:rsidRPr="00703B21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703B21">
        <w:rPr>
          <w:sz w:val="24"/>
          <w:szCs w:val="24"/>
        </w:rPr>
        <w:t>», 1991</w:t>
      </w:r>
      <w:r w:rsidRPr="00703B21">
        <w:rPr>
          <w:rFonts w:ascii="Times New Roman CYR" w:hAnsi="Times New Roman CYR" w:cs="Times New Roman CYR"/>
          <w:sz w:val="24"/>
          <w:szCs w:val="24"/>
        </w:rPr>
        <w:t>г.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4.Лапп Е.А., Фролова Н.Г. «Современный логопедический урок» - Волгоград: Учитель,2011г.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sz w:val="24"/>
          <w:szCs w:val="24"/>
        </w:rPr>
        <w:t>5.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Мазанова Е.В.«Методические рекомендации учителям–логопедам школьных логопунктов по организации коррекционной работы».-М.: Просвещение, 2005. Рекомендовано Ученым Советом Педагогического общества России. 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6.Мещерякова Н.П.,Зубович Е.В., Леонтьева С.В. «Коррекция письменной речи в начальной школе» -       Волгоград: Учитель,2009г.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lastRenderedPageBreak/>
        <w:t>7.Полякова Э.И. «Русский язык.1-4 классы. Речевые уроки» - Волгоград: Учитель,2015г.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8</w:t>
      </w:r>
      <w:r w:rsidRPr="00703B21">
        <w:rPr>
          <w:sz w:val="24"/>
          <w:szCs w:val="24"/>
        </w:rPr>
        <w:t>.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Садовникова И.Н. </w:t>
      </w:r>
      <w:r w:rsidRPr="00703B21">
        <w:rPr>
          <w:sz w:val="24"/>
          <w:szCs w:val="24"/>
        </w:rPr>
        <w:t>«</w:t>
      </w:r>
      <w:r w:rsidRPr="00703B21">
        <w:rPr>
          <w:rFonts w:ascii="Times New Roman CYR" w:hAnsi="Times New Roman CYR" w:cs="Times New Roman CYR"/>
          <w:sz w:val="24"/>
          <w:szCs w:val="24"/>
        </w:rPr>
        <w:t>Нарушения письменной речи и их преодоление у младших школьников</w:t>
      </w:r>
      <w:r w:rsidRPr="00703B21">
        <w:rPr>
          <w:sz w:val="24"/>
          <w:szCs w:val="24"/>
        </w:rPr>
        <w:t xml:space="preserve">» - 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М., </w:t>
      </w:r>
      <w:r w:rsidRPr="00703B21">
        <w:rPr>
          <w:sz w:val="24"/>
          <w:szCs w:val="24"/>
        </w:rPr>
        <w:t>Владос, 1995</w:t>
      </w:r>
      <w:r w:rsidRPr="00703B21">
        <w:rPr>
          <w:rFonts w:ascii="Times New Roman CYR" w:hAnsi="Times New Roman CYR" w:cs="Times New Roman CYR"/>
          <w:sz w:val="24"/>
          <w:szCs w:val="24"/>
        </w:rPr>
        <w:t>г.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sz w:val="24"/>
          <w:szCs w:val="24"/>
        </w:rPr>
        <w:t>9.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 Фуреева Е.П.,Шипилова Е.В., Филиппова О.В. «Нарушения речи у школьников» - Ростов н/Д.:Феникс,2008г.</w:t>
      </w:r>
    </w:p>
    <w:p w:rsidR="00DC74E2" w:rsidRPr="00703B21" w:rsidRDefault="00DC74E2" w:rsidP="00DC74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10. </w:t>
      </w:r>
      <w:r w:rsidRPr="00703B21">
        <w:rPr>
          <w:rFonts w:ascii="Times New Roman CYR" w:hAnsi="Times New Roman CYR" w:cs="Times New Roman CYR"/>
          <w:sz w:val="24"/>
          <w:szCs w:val="24"/>
        </w:rPr>
        <w:t>Ястребова А.В., Бессонова Т.П.  Инструктивно -  методическое письмо о работе учителя-логопеда при общеобразовательной школе</w:t>
      </w:r>
      <w:r w:rsidRPr="00703B21">
        <w:rPr>
          <w:sz w:val="24"/>
          <w:szCs w:val="24"/>
        </w:rPr>
        <w:t xml:space="preserve">». – 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М.: </w:t>
      </w:r>
      <w:r w:rsidRPr="00703B21">
        <w:rPr>
          <w:sz w:val="24"/>
          <w:szCs w:val="24"/>
        </w:rPr>
        <w:t>«</w:t>
      </w:r>
      <w:r w:rsidRPr="00703B21">
        <w:rPr>
          <w:rFonts w:ascii="Times New Roman CYR" w:hAnsi="Times New Roman CYR" w:cs="Times New Roman CYR"/>
          <w:sz w:val="24"/>
          <w:szCs w:val="24"/>
        </w:rPr>
        <w:t>Когито – Центр</w:t>
      </w:r>
      <w:r w:rsidRPr="00703B21">
        <w:rPr>
          <w:sz w:val="24"/>
          <w:szCs w:val="24"/>
        </w:rPr>
        <w:t>», 1999.</w:t>
      </w:r>
    </w:p>
    <w:p w:rsidR="00DC74E2" w:rsidRPr="00703B21" w:rsidRDefault="00DC74E2" w:rsidP="00DC74E2">
      <w:pPr>
        <w:autoSpaceDE w:val="0"/>
        <w:autoSpaceDN w:val="0"/>
        <w:adjustRightInd w:val="0"/>
        <w:rPr>
          <w:sz w:val="24"/>
          <w:szCs w:val="24"/>
        </w:rPr>
      </w:pPr>
    </w:p>
    <w:p w:rsidR="00DC74E2" w:rsidRPr="00703B21" w:rsidRDefault="00DC74E2" w:rsidP="00DC74E2">
      <w:pPr>
        <w:jc w:val="center"/>
        <w:rPr>
          <w:b/>
          <w:bCs/>
          <w:iCs/>
          <w:color w:val="404040"/>
          <w:sz w:val="24"/>
          <w:szCs w:val="24"/>
        </w:rPr>
      </w:pPr>
      <w:r w:rsidRPr="00703B21">
        <w:rPr>
          <w:b/>
          <w:bCs/>
          <w:iCs/>
          <w:color w:val="404040"/>
          <w:sz w:val="24"/>
          <w:szCs w:val="24"/>
        </w:rPr>
        <w:t>Список литературы, рекомендованный  для обучающихся и родителей.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1.Вишневская Е.Е., Краснопёрова Л. Л. Развитие речи. – М.: Просвещение, 1989.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2.Гайдина Л.И., Обухова Л.А. «Логопедические упражнения: Исправление нарушений письменной    речи.1-4 классы»- М.:ВАКО,2007г.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3.Иванова В.А., Потиха З.А., Розенталь Д.Э. Занимательно о русском языке. – Л.: просвещение, 1990.   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4. Калмыкова И. Р. Таинственный мир звуков. – Ярославль: Академия     развития,  1990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sz w:val="24"/>
          <w:szCs w:val="24"/>
        </w:rPr>
        <w:t>5.</w:t>
      </w:r>
      <w:r w:rsidRPr="00703B21">
        <w:rPr>
          <w:rFonts w:ascii="Times New Roman CYR" w:hAnsi="Times New Roman CYR" w:cs="Times New Roman CYR"/>
          <w:sz w:val="24"/>
          <w:szCs w:val="24"/>
        </w:rPr>
        <w:t xml:space="preserve"> Мазанова Е.В. «Коррекция дисграфии на почве нарушения языкового анализа и синтеза» - Москва,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 xml:space="preserve">    Гном,2012г.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6. Мазанова Е.В. «Коррекция акустической дисграфии » - Москва, Гном,2012г.</w:t>
      </w:r>
    </w:p>
    <w:p w:rsidR="00DC74E2" w:rsidRPr="00703B21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7. Мазанова Е.В. «Коррекция оптической дисграфии » - Москва, Гном,2007г.</w:t>
      </w:r>
    </w:p>
    <w:p w:rsidR="00DC74E2" w:rsidRPr="0013147A" w:rsidRDefault="00DC74E2" w:rsidP="00DC74E2">
      <w:pPr>
        <w:tabs>
          <w:tab w:val="left" w:pos="39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703B21">
        <w:rPr>
          <w:rFonts w:ascii="Times New Roman CYR" w:hAnsi="Times New Roman CYR" w:cs="Times New Roman CYR"/>
          <w:sz w:val="24"/>
          <w:szCs w:val="24"/>
        </w:rPr>
        <w:t>8. Мазанова Е.В. «Коррекция аграмматической дисграфии», Москва, Гном, 2013г.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</w:p>
    <w:p w:rsidR="00DC74E2" w:rsidRPr="00703B21" w:rsidRDefault="00DC74E2" w:rsidP="00DC74E2">
      <w:pPr>
        <w:rPr>
          <w:b/>
          <w:color w:val="404040"/>
          <w:sz w:val="24"/>
          <w:szCs w:val="24"/>
        </w:rPr>
      </w:pPr>
      <w:r w:rsidRPr="00703B21">
        <w:rPr>
          <w:b/>
          <w:color w:val="404040"/>
          <w:sz w:val="24"/>
          <w:szCs w:val="24"/>
        </w:rPr>
        <w:t xml:space="preserve">             Интернет-ресурсы: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1. Русский язык: говорим и пишем правильно – htt</w:t>
      </w:r>
      <w:r w:rsidRPr="00703B21">
        <w:rPr>
          <w:color w:val="404040"/>
          <w:sz w:val="24"/>
          <w:szCs w:val="24"/>
          <w:lang w:val="en-US"/>
        </w:rPr>
        <w:t>p</w:t>
      </w:r>
      <w:r w:rsidRPr="00703B21">
        <w:rPr>
          <w:color w:val="404040"/>
          <w:sz w:val="24"/>
          <w:szCs w:val="24"/>
        </w:rPr>
        <w:t xml:space="preserve">://www. </w:t>
      </w:r>
      <w:r w:rsidRPr="00703B21">
        <w:rPr>
          <w:color w:val="404040"/>
          <w:sz w:val="24"/>
          <w:szCs w:val="24"/>
          <w:lang w:val="en-US"/>
        </w:rPr>
        <w:t>gramma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ru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2. Русский язык и культура речи – </w:t>
      </w:r>
      <w:r w:rsidRPr="00703B21">
        <w:rPr>
          <w:color w:val="404040"/>
          <w:sz w:val="24"/>
          <w:szCs w:val="24"/>
          <w:lang w:val="en-US"/>
        </w:rPr>
        <w:t>cspu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ru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3. Словари. Ру – htt</w:t>
      </w:r>
      <w:r w:rsidRPr="00703B21">
        <w:rPr>
          <w:color w:val="404040"/>
          <w:sz w:val="24"/>
          <w:szCs w:val="24"/>
          <w:lang w:val="en-US"/>
        </w:rPr>
        <w:t>p</w:t>
      </w:r>
      <w:r w:rsidRPr="00703B21">
        <w:rPr>
          <w:color w:val="404040"/>
          <w:sz w:val="24"/>
          <w:szCs w:val="24"/>
        </w:rPr>
        <w:t>://</w:t>
      </w:r>
      <w:r w:rsidRPr="00703B21">
        <w:rPr>
          <w:color w:val="404040"/>
          <w:sz w:val="24"/>
          <w:szCs w:val="24"/>
          <w:lang w:val="en-US"/>
        </w:rPr>
        <w:t>www</w:t>
      </w:r>
      <w:r w:rsidRPr="00703B21">
        <w:rPr>
          <w:color w:val="404040"/>
          <w:sz w:val="24"/>
          <w:szCs w:val="24"/>
        </w:rPr>
        <w:t xml:space="preserve"> </w:t>
      </w:r>
      <w:r w:rsidRPr="00703B21">
        <w:rPr>
          <w:color w:val="404040"/>
          <w:sz w:val="24"/>
          <w:szCs w:val="24"/>
          <w:lang w:val="en-US"/>
        </w:rPr>
        <w:t>slovari</w:t>
      </w:r>
      <w:r w:rsidRPr="00703B21">
        <w:rPr>
          <w:color w:val="404040"/>
          <w:sz w:val="24"/>
          <w:szCs w:val="24"/>
        </w:rPr>
        <w:t>/</w:t>
      </w:r>
      <w:r w:rsidRPr="00703B21">
        <w:rPr>
          <w:color w:val="404040"/>
          <w:sz w:val="24"/>
          <w:szCs w:val="24"/>
          <w:lang w:val="en-US"/>
        </w:rPr>
        <w:t>ru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4. Пальчиковая гимнастика – </w:t>
      </w:r>
      <w:hyperlink r:id="rId9" w:history="1">
        <w:r w:rsidRPr="00703B21">
          <w:rPr>
            <w:color w:val="404040"/>
            <w:sz w:val="24"/>
            <w:szCs w:val="24"/>
          </w:rPr>
          <w:t>www.detki-konfetki.com</w:t>
        </w:r>
      </w:hyperlink>
      <w:r w:rsidRPr="00703B21">
        <w:rPr>
          <w:color w:val="404040"/>
          <w:sz w:val="24"/>
          <w:szCs w:val="24"/>
        </w:rPr>
        <w:t>.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5. Артикуляционная гимнастика – </w:t>
      </w:r>
      <w:r w:rsidRPr="00703B21">
        <w:rPr>
          <w:color w:val="404040"/>
          <w:sz w:val="24"/>
          <w:szCs w:val="24"/>
          <w:lang w:val="en-US"/>
        </w:rPr>
        <w:t>www</w:t>
      </w:r>
      <w:r w:rsidRPr="00703B21">
        <w:rPr>
          <w:color w:val="404040"/>
          <w:sz w:val="24"/>
          <w:szCs w:val="24"/>
        </w:rPr>
        <w:t>/</w:t>
      </w:r>
      <w:r w:rsidRPr="00703B21">
        <w:rPr>
          <w:color w:val="404040"/>
          <w:sz w:val="24"/>
          <w:szCs w:val="24"/>
          <w:lang w:val="en-US"/>
        </w:rPr>
        <w:t>reflektioh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chat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ru</w:t>
      </w:r>
      <w:r w:rsidRPr="00703B21">
        <w:rPr>
          <w:color w:val="404040"/>
          <w:sz w:val="24"/>
          <w:szCs w:val="24"/>
        </w:rPr>
        <w:t>/</w:t>
      </w:r>
      <w:r w:rsidRPr="00703B21">
        <w:rPr>
          <w:color w:val="404040"/>
          <w:sz w:val="24"/>
          <w:szCs w:val="24"/>
          <w:lang w:val="en-US"/>
        </w:rPr>
        <w:t>sovet</w:t>
      </w:r>
      <w:r w:rsidRPr="00703B21">
        <w:rPr>
          <w:color w:val="404040"/>
          <w:sz w:val="24"/>
          <w:szCs w:val="24"/>
        </w:rPr>
        <w:t>-</w:t>
      </w:r>
      <w:r w:rsidRPr="00703B21">
        <w:rPr>
          <w:color w:val="404040"/>
          <w:sz w:val="24"/>
          <w:szCs w:val="24"/>
          <w:lang w:val="en-US"/>
        </w:rPr>
        <w:t>log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htm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 xml:space="preserve">6. Речевое дыхание – </w:t>
      </w:r>
      <w:r w:rsidRPr="00703B21">
        <w:rPr>
          <w:color w:val="404040"/>
          <w:sz w:val="24"/>
          <w:szCs w:val="24"/>
          <w:lang w:val="en-US"/>
        </w:rPr>
        <w:t>www</w:t>
      </w:r>
      <w:r w:rsidRPr="00703B21">
        <w:rPr>
          <w:color w:val="404040"/>
          <w:sz w:val="24"/>
          <w:szCs w:val="24"/>
        </w:rPr>
        <w:t xml:space="preserve">. </w:t>
      </w:r>
      <w:r w:rsidRPr="00703B21">
        <w:rPr>
          <w:color w:val="404040"/>
          <w:sz w:val="24"/>
          <w:szCs w:val="24"/>
          <w:lang w:val="en-US"/>
        </w:rPr>
        <w:t>doctor</w:t>
      </w:r>
      <w:r w:rsidRPr="00703B21">
        <w:rPr>
          <w:color w:val="404040"/>
          <w:sz w:val="24"/>
          <w:szCs w:val="24"/>
        </w:rPr>
        <w:t xml:space="preserve">. 21 </w:t>
      </w:r>
      <w:r w:rsidRPr="00703B21">
        <w:rPr>
          <w:color w:val="404040"/>
          <w:sz w:val="24"/>
          <w:szCs w:val="24"/>
          <w:lang w:val="en-US"/>
        </w:rPr>
        <w:t>ook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ru</w:t>
      </w:r>
      <w:r w:rsidRPr="00703B21">
        <w:rPr>
          <w:color w:val="404040"/>
          <w:sz w:val="24"/>
          <w:szCs w:val="24"/>
        </w:rPr>
        <w:t>/</w:t>
      </w:r>
      <w:r w:rsidRPr="00703B21">
        <w:rPr>
          <w:color w:val="404040"/>
          <w:sz w:val="24"/>
          <w:szCs w:val="24"/>
          <w:lang w:val="en-US"/>
        </w:rPr>
        <w:t>logos</w:t>
      </w:r>
      <w:r w:rsidRPr="00703B21">
        <w:rPr>
          <w:color w:val="404040"/>
          <w:sz w:val="24"/>
          <w:szCs w:val="24"/>
        </w:rPr>
        <w:t xml:space="preserve"> </w:t>
      </w:r>
      <w:r w:rsidRPr="00703B21">
        <w:rPr>
          <w:color w:val="404040"/>
          <w:sz w:val="24"/>
          <w:szCs w:val="24"/>
          <w:lang w:val="en-US"/>
        </w:rPr>
        <w:t>d</w:t>
      </w:r>
      <w:r w:rsidRPr="00703B21">
        <w:rPr>
          <w:color w:val="404040"/>
          <w:sz w:val="24"/>
          <w:szCs w:val="24"/>
        </w:rPr>
        <w:t xml:space="preserve"> 21 </w:t>
      </w:r>
      <w:r w:rsidRPr="00703B21">
        <w:rPr>
          <w:color w:val="404040"/>
          <w:sz w:val="24"/>
          <w:szCs w:val="24"/>
          <w:lang w:val="en-US"/>
        </w:rPr>
        <w:t>o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html</w:t>
      </w:r>
    </w:p>
    <w:p w:rsidR="00DC74E2" w:rsidRPr="00703B21" w:rsidRDefault="00DC74E2" w:rsidP="00DC74E2">
      <w:pPr>
        <w:rPr>
          <w:color w:val="404040"/>
          <w:sz w:val="24"/>
          <w:szCs w:val="24"/>
        </w:rPr>
      </w:pPr>
      <w:r w:rsidRPr="00703B21">
        <w:rPr>
          <w:color w:val="404040"/>
          <w:sz w:val="24"/>
          <w:szCs w:val="24"/>
        </w:rPr>
        <w:t>7. Игры. Игротека – www.</w:t>
      </w:r>
      <w:r w:rsidRPr="00703B21">
        <w:rPr>
          <w:color w:val="404040"/>
          <w:sz w:val="24"/>
          <w:szCs w:val="24"/>
          <w:lang w:val="en-US"/>
        </w:rPr>
        <w:t>logopedi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harod</w:t>
      </w:r>
      <w:r w:rsidRPr="00703B21">
        <w:rPr>
          <w:color w:val="404040"/>
          <w:sz w:val="24"/>
          <w:szCs w:val="24"/>
        </w:rPr>
        <w:t>.</w:t>
      </w:r>
      <w:r w:rsidRPr="00703B21">
        <w:rPr>
          <w:color w:val="404040"/>
          <w:sz w:val="24"/>
          <w:szCs w:val="24"/>
          <w:lang w:val="en-US"/>
        </w:rPr>
        <w:t>ru</w:t>
      </w:r>
    </w:p>
    <w:p w:rsidR="00DC74E2" w:rsidRPr="007F2876" w:rsidRDefault="00DC74E2" w:rsidP="00DC74E2">
      <w:pPr>
        <w:autoSpaceDE w:val="0"/>
        <w:autoSpaceDN w:val="0"/>
        <w:adjustRightInd w:val="0"/>
      </w:pPr>
      <w:r w:rsidRPr="00510B4A">
        <w:object w:dxaOrig="12896" w:dyaOrig="16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pt;height:828pt" o:ole="">
            <v:imagedata r:id="rId10" o:title=""/>
          </v:shape>
          <o:OLEObject Type="Embed" ProgID="Word.Document.8" ShapeID="_x0000_i1025" DrawAspect="Content" ObjectID="_1575805729" r:id="rId11">
            <o:FieldCodes>\s</o:FieldCodes>
          </o:OLEObject>
        </w:object>
      </w:r>
      <w:r w:rsidRPr="00380A4D">
        <w:object w:dxaOrig="9355" w:dyaOrig="14535">
          <v:shape id="_x0000_i1026" type="#_x0000_t75" style="width:468.75pt;height:726.75pt" o:ole="">
            <v:imagedata r:id="rId12" o:title=""/>
          </v:shape>
          <o:OLEObject Type="Embed" ProgID="Word.Document.12" ShapeID="_x0000_i1026" DrawAspect="Content" ObjectID="_1575805730" r:id="rId13">
            <o:FieldCodes>\s</o:FieldCodes>
          </o:OLEObject>
        </w:object>
      </w:r>
    </w:p>
    <w:p w:rsidR="00DC74E2" w:rsidRPr="003A47A6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74E2" w:rsidRPr="003A47A6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DC74E2" w:rsidRPr="00703B21" w:rsidRDefault="00DC74E2" w:rsidP="00DC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исследованиях, посвященных проблемам нарушений письменной речи детей  среднего и старшего школьного возраста, имеется особая категория стойких специфических нарушений письма, проявляющихся в неспособности освоить орфографические навыки, несмотря на знание соответствующих правил, которые правомерно именовать дизорфографией.</w:t>
      </w:r>
    </w:p>
    <w:p w:rsidR="00DC74E2" w:rsidRPr="00703B21" w:rsidRDefault="00DC74E2" w:rsidP="00D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Дизорфография – специфическое нарушение орфографического навыка письма на фоне сохранного интеллекта и устной речи.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Нарушение усвоения орфографии оказывает отрицательное влияние на речевое развитие детей, на развитие познавательной деятельности, затрагивает эмоционально-волевую сферу, затрудняет процесс их школьной и социальной адаптации в целом.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 детей с ЗПР нарушение письменной речи сохраняется к 5 –му классу, обусловлено это наличием нарушения устной речи в анамнезе, поздними сроками начала коррекционной работы. Часто в дошкольном возрасте и при обучении в начальных классах общеобразовательных школах дети не получают специальной коррекционной помощи.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Задержка психического развития (ЗПР)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особый вид нарушенного развития, характеризующийся замедленным темпом формирования психических функций и личности ребёнка (И.Ю. Левченко).         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познавательной активности;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незрелость мотивации к учебной деятельности;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сниженная работоспособность по восприятию и переработке информации;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фрагментарные знания и представления об окружающем мире;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сформированность умственных операций;</w:t>
      </w:r>
    </w:p>
    <w:p w:rsidR="00DC74E2" w:rsidRPr="00703B21" w:rsidRDefault="00DC74E2" w:rsidP="00DC74E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речевом развитии при сохранности анализаторов, необходимых для благоприятного становления речи и др.</w:t>
      </w:r>
    </w:p>
    <w:p w:rsidR="00DC74E2" w:rsidRPr="00703B21" w:rsidRDefault="00DC74E2" w:rsidP="00D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Статистика показывает, что 90% детей с ЗПР 11-16 лет имеют ошибки дизорфографического характера. Существенную роль в их возникновении играет: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произвольной концентрации, переключения и распределения внимания;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слухоречевой памяти;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буквенного гнозиса;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динамического праксиса  руки;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затрудненность восприятия ритмической структуры слова;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нечеткая дикция, плохая артикуляция;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лексико-грамматического строя речи;</w:t>
      </w:r>
    </w:p>
    <w:p w:rsidR="00DC74E2" w:rsidRPr="00703B21" w:rsidRDefault="00DC74E2" w:rsidP="00DC74E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анамнезе или в настоящее время задержки психического развития, что в свою очередь тормозит коррекцию устной и письменной речи.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 данные нарушения усугубляются при переходе обучающихся</w:t>
      </w:r>
    </w:p>
    <w:p w:rsidR="00DC74E2" w:rsidRPr="00703B21" w:rsidRDefault="00DC74E2" w:rsidP="00DC7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начальной школы в среднюю. Известно, что ведется коррекционная работа в дошкольном возрасте, с младшими школьниками, имеющими нарушения устной и письменной речи при ЗПР. Но  в 5 – 9  классах проблема не исчезает,  школьные логопеды, как правило, не берут таких детей на коррекционные занятия – и в первую очередь потому, что в этой области реально не существует ни методических рекомендаций, ни практических материалов, ни теоретических исследований, позволяющих работать с такими детьми.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  как отсутствие специально организованной коррекционной работы вызывает закрепление и усложнение симптоматики дизорфографии, то возникла необходимость в создании данной программы.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Следует отличать дизорфографические ошибки от дисграфических. Неполноценность фонематического анализа приводит к дисграфии, а несформированность морфологического анализа – к дизорфографии.</w:t>
      </w:r>
    </w:p>
    <w:p w:rsidR="00DC74E2" w:rsidRPr="00703B21" w:rsidRDefault="00DC74E2" w:rsidP="00DC7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Выделяют основные три вида дизорфографии:</w:t>
      </w:r>
    </w:p>
    <w:p w:rsidR="00DC74E2" w:rsidRPr="00703B21" w:rsidRDefault="00DC74E2" w:rsidP="00DC74E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морфологическая дизорфография, сопровождающаяся большим количеством орфографических ошибок, проявляющихся в самостоятельном письме (сочинения, изложения и др.);</w:t>
      </w:r>
    </w:p>
    <w:p w:rsidR="00DC74E2" w:rsidRPr="00703B21" w:rsidRDefault="00DC74E2" w:rsidP="00DC74E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дизорфография – стойкая неспособность овладеть синтаксическими правилами на письме, т.е. пунктуацией;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дизорфография, которая включает в себя сочетание орфографических и пунктуационных ошибок.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 с задержками психического развития характеризуется различными нарушениями речевой деятельности системного характера. У них наблюдаются нарушения звукопроизношения, а также несформированность функций фонематического анализа и синтеза, фонематических дифференцировок, лексико-грамматического строя речи, недоразвитие пространственных ориентировок, зрительных представлений, что ведет к стойким специфическим и орфографическим ошибкам на письме. Логопедическая работа в начальной школе, в основном, направлена на преодоление дисграфических ошибок, а профилактика дизорфографии составляет только небольшую часть занятия. Количество дисграфических ошибок к 4 классу сокращается, а количество орфографических сохраняется и даже нарастает в связи с усложнением и увеличением  объема программного материала по русскому языку. Таким образом,  будет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специальной программы по коррекции дизорфографии для учащихся с ОВЗ (ЗПР).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Новизна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тесной взаимосвязи между учителем – учеником - логопедом в работе по преодолению трудностей овладения и применения  грамматических правил. Новая технология включает в себя использование на логопедических занятиях по преодолению дизорфографии и уроках русского языка специально разработанных алгоритмов.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учащиеся с ОВЗ,  страдающие дизорфографией, будут обеспечены  постоянной  специально организованной логопедической поддержкой, а тесная взаимосвязь в работе учителя – ученика – логопеда позволит успешно преодолеть имеющиеся трудности в обучении.   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рассчитана на весь период обучения ребенка с ЗПР и основывается на следующих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теоретических положениях и принципах: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Усвоение языковой системы языка детьми с ЗПР должно быть основано на развитии мыслительных операций – это определяет необходимость тесной взаимосвязи развития речи с развитием познавательных процессов.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слабые звенья речевой системы и формирование их с учетом зоны ближайшего развития.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Взаимосвязь речи и моторики.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типологии задержки при планировании коррекционно-развивающей работы.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индивидуально-дифференцированного подхода.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Характерным отличием программы логопедической коррекции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введение подготовительного этапа по коррекции и развитию следующего: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положительной мотивации, устойчивого познавательного интереса к логопедическим занятиям;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значимости правильного письма в обыденной жизни человека;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познавательной деятельности (мыслитель-ных операций, памяти, внимания, воображения, пространственно-временных представлений);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графомоторного навыка и мелкой моторики;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саморегуляции и самоконтроля (данный этап имеет первостепенное значение в коррекции дисграфии и дислексии детей с ЗПР, т.к. на первый план в нарушении развития у данной категории детей выходит неспособность контролировать свою деятельность и управлять своим поведением);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поведенческой и эмоционально – волевой сферы.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коррекции стойких специфических нарушений (недостатков) усвоения орфографических знаний, умений и навыков, обусловленных недоразвитием ряда неречевых и речевых психических функций.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</w:p>
    <w:p w:rsidR="00DC74E2" w:rsidRPr="00703B21" w:rsidRDefault="00DC74E2" w:rsidP="00DC74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 прогнозирования и распознавания «ошибкоопасных» мест;</w:t>
      </w:r>
    </w:p>
    <w:p w:rsidR="00DC74E2" w:rsidRPr="00703B21" w:rsidRDefault="00DC74E2" w:rsidP="00DC74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навык запоминания и применения грамматического правила по алгоритму;</w:t>
      </w:r>
    </w:p>
    <w:p w:rsidR="00DC74E2" w:rsidRPr="00703B21" w:rsidRDefault="00DC74E2" w:rsidP="00DC74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навык грамотного письма;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</w:p>
    <w:p w:rsidR="00DC74E2" w:rsidRPr="00703B21" w:rsidRDefault="00DC74E2" w:rsidP="00DC74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различных форм языкового анализа (фонематического, морфемного, морфологического);</w:t>
      </w:r>
    </w:p>
    <w:p w:rsidR="00DC74E2" w:rsidRPr="00703B21" w:rsidRDefault="00DC74E2" w:rsidP="00DC74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лексико-грамматический строй речи, связную речь;</w:t>
      </w:r>
    </w:p>
    <w:p w:rsidR="00DC74E2" w:rsidRPr="00703B21" w:rsidRDefault="00DC74E2" w:rsidP="00DC74E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неречевые психические функции: произвольное внимание, память;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</w:p>
    <w:p w:rsidR="00DC74E2" w:rsidRPr="00703B21" w:rsidRDefault="00DC74E2" w:rsidP="00DC74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основные учебные навыки;</w:t>
      </w:r>
    </w:p>
    <w:p w:rsidR="00DC74E2" w:rsidRPr="00703B21" w:rsidRDefault="00DC74E2" w:rsidP="00DC74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положительную мотивацию к учебной деятельности;</w:t>
      </w:r>
    </w:p>
    <w:p w:rsidR="00DC74E2" w:rsidRPr="00703B21" w:rsidRDefault="00DC74E2" w:rsidP="00DC74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к самостоятельности и самоконтролю;</w:t>
      </w: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интерес к родному языку.      </w:t>
      </w: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 обучающихся в классах С(К)К с ЗПР (7-9 классы).</w:t>
      </w: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набора: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«группы риска» - по результатам анализа итоговых и текущих работ по русскому языку.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формирования групп: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одновозрастные, добор в группы по результатам регулярного мониторинга письменных работ обучающихся.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группе: 3-6 человек.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года.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1-2 год обучения – 60 часов.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 – 30 часов.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режим занятий: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1-2 год обучения: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часов, 2 раз в неделю по 1 часу(40 минут)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год обучения: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часов, 1 раз в неделю по 1 часу(40 минут)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деятельности детей на занятии: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подгрупповая;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занятий: 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групповых– 40 минут; индивидуальных – 20 минут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ходе реализации поставленных целей и задач программы учащиеся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признаки частей речи;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названия частей слова;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гласных и согласных, твердых и мягких, звонких и глухих звуков и букв;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Ь, Ъ в различных частях речи;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единицы, знаки препинания при них;</w:t>
      </w:r>
    </w:p>
    <w:p w:rsidR="00DC74E2" w:rsidRPr="00703B21" w:rsidRDefault="00DC74E2" w:rsidP="00DC74E2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текста.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Учащиеся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морфологические и грамматические признаки частей речи;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все виды анализа слов (фонетический, морфологический и др.);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основные синтаксические единицы, правильно употреблять знаки препинания;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анализ текста, составлять план;</w:t>
      </w:r>
    </w:p>
    <w:p w:rsidR="00DC74E2" w:rsidRPr="00703B21" w:rsidRDefault="00DC74E2" w:rsidP="00DC74E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ошибки в деформированных текстах, предложениях, словах.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так же важна  частая смена видов деятельности.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занятия:</w:t>
      </w:r>
    </w:p>
    <w:p w:rsidR="00DC74E2" w:rsidRPr="00703B21" w:rsidRDefault="00DC74E2" w:rsidP="00DC74E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(речевая разминка). </w:t>
      </w:r>
    </w:p>
    <w:p w:rsidR="00DC74E2" w:rsidRPr="00703B21" w:rsidRDefault="00DC74E2" w:rsidP="00DC74E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 Сообщение темы и цели занятия.</w:t>
      </w:r>
    </w:p>
    <w:p w:rsidR="00DC74E2" w:rsidRPr="00703B21" w:rsidRDefault="00DC74E2" w:rsidP="00DC74E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занятия:</w:t>
      </w:r>
    </w:p>
    <w:p w:rsidR="00DC74E2" w:rsidRPr="00703B21" w:rsidRDefault="00DC74E2" w:rsidP="00DC74E2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предыдущего материала, </w:t>
      </w:r>
    </w:p>
    <w:p w:rsidR="00DC74E2" w:rsidRPr="00703B21" w:rsidRDefault="00DC74E2" w:rsidP="00DC74E2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восприятию нового материала, </w:t>
      </w:r>
    </w:p>
    <w:p w:rsidR="00DC74E2" w:rsidRPr="00703B21" w:rsidRDefault="00DC74E2" w:rsidP="00DC74E2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материала,</w:t>
      </w:r>
    </w:p>
    <w:p w:rsidR="00DC74E2" w:rsidRPr="00703B21" w:rsidRDefault="00DC74E2" w:rsidP="00DC74E2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</w:t>
      </w:r>
    </w:p>
    <w:p w:rsidR="00DC74E2" w:rsidRPr="00703B21" w:rsidRDefault="00DC74E2" w:rsidP="00DC74E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определения результативности: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в начале и конце учебного года.</w:t>
      </w: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итогов: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распространенности орфографических ошибок (определение  коэффициента успешности выполнения заданий ). 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DC74E2" w:rsidRPr="00703B21" w:rsidRDefault="00DC74E2" w:rsidP="00DC74E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Отслеживание динамики и эффективности программы осуществляется через школьное  ПМПк.</w:t>
      </w:r>
    </w:p>
    <w:p w:rsidR="00DC74E2" w:rsidRPr="00703B21" w:rsidRDefault="00DC74E2" w:rsidP="00DC7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E2" w:rsidRPr="00703B21" w:rsidRDefault="00DC74E2" w:rsidP="00DC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E2" w:rsidRPr="00703B21" w:rsidRDefault="00DC74E2" w:rsidP="00DC74E2">
      <w:pPr>
        <w:jc w:val="center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Учебно-тематический план</w:t>
      </w:r>
    </w:p>
    <w:p w:rsidR="00DC74E2" w:rsidRPr="00703B21" w:rsidRDefault="00DC74E2" w:rsidP="00DC74E2">
      <w:pPr>
        <w:jc w:val="center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7 класс</w:t>
      </w:r>
    </w:p>
    <w:p w:rsidR="00DC74E2" w:rsidRPr="00703B21" w:rsidRDefault="00DC74E2" w:rsidP="00DC74E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785"/>
        <w:gridCol w:w="2054"/>
      </w:tblGrid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Раздел, тема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Количество часов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Обследование.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Совершенствование навыков фонематического анализа и синтеза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Дифференциация звуков, имеющих акустико-артикуляционное  сходство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9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Правописание мягкого знака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 xml:space="preserve">Синтаксис                                    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6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Совершенствование связной речи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1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b/>
                <w:sz w:val="24"/>
                <w:szCs w:val="24"/>
              </w:rPr>
            </w:pPr>
            <w:r w:rsidRPr="00703B21">
              <w:rPr>
                <w:b/>
                <w:sz w:val="24"/>
                <w:szCs w:val="24"/>
              </w:rPr>
              <w:t xml:space="preserve">                                                                   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b/>
                <w:sz w:val="24"/>
                <w:szCs w:val="24"/>
              </w:rPr>
            </w:pPr>
            <w:r w:rsidRPr="00703B21">
              <w:rPr>
                <w:b/>
                <w:sz w:val="24"/>
                <w:szCs w:val="24"/>
              </w:rPr>
              <w:t>36 часов</w:t>
            </w:r>
          </w:p>
        </w:tc>
      </w:tr>
    </w:tbl>
    <w:p w:rsidR="00DC74E2" w:rsidRPr="00703B21" w:rsidRDefault="00DC74E2" w:rsidP="00DC74E2">
      <w:pPr>
        <w:pStyle w:val="3"/>
        <w:spacing w:line="360" w:lineRule="auto"/>
        <w:rPr>
          <w:b w:val="0"/>
          <w:sz w:val="24"/>
          <w:szCs w:val="24"/>
        </w:rPr>
      </w:pPr>
      <w:r w:rsidRPr="00703B21">
        <w:rPr>
          <w:b w:val="0"/>
          <w:sz w:val="24"/>
          <w:szCs w:val="24"/>
        </w:rPr>
        <w:t xml:space="preserve">             Содержание логопедической программы   </w:t>
      </w:r>
      <w:r w:rsidRPr="00703B21">
        <w:rPr>
          <w:sz w:val="24"/>
          <w:szCs w:val="24"/>
        </w:rPr>
        <w:t>(7 класс)</w:t>
      </w:r>
    </w:p>
    <w:p w:rsidR="00DC74E2" w:rsidRPr="00703B21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b/>
          <w:bCs/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           </w:t>
      </w:r>
      <w:r w:rsidRPr="00703B21">
        <w:rPr>
          <w:b/>
          <w:bCs/>
          <w:sz w:val="24"/>
          <w:szCs w:val="24"/>
          <w:lang w:val="en-US"/>
        </w:rPr>
        <w:t>I</w:t>
      </w:r>
      <w:r w:rsidRPr="00703B21">
        <w:rPr>
          <w:b/>
          <w:bCs/>
          <w:sz w:val="24"/>
          <w:szCs w:val="24"/>
        </w:rPr>
        <w:t>. ОБСЛЕДОВАНИЕ (2 часа)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1.1. Диагностика устной речи по программе «Обследование речевого развития».</w:t>
      </w:r>
    </w:p>
    <w:p w:rsidR="00DC74E2" w:rsidRPr="00703B21" w:rsidRDefault="00DC74E2" w:rsidP="00DC74E2">
      <w:pPr>
        <w:spacing w:line="360" w:lineRule="auto"/>
        <w:ind w:left="225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1.2. Диагностика письменной речи по программе «Обследование речевого развития».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bCs/>
          <w:sz w:val="24"/>
          <w:szCs w:val="24"/>
        </w:rPr>
        <w:t xml:space="preserve">          </w:t>
      </w:r>
      <w:r w:rsidRPr="00703B21">
        <w:rPr>
          <w:b/>
          <w:bCs/>
          <w:sz w:val="24"/>
          <w:szCs w:val="24"/>
          <w:lang w:val="en-US"/>
        </w:rPr>
        <w:t>II</w:t>
      </w:r>
      <w:r w:rsidRPr="00703B21">
        <w:rPr>
          <w:b/>
          <w:bCs/>
          <w:sz w:val="24"/>
          <w:szCs w:val="24"/>
        </w:rPr>
        <w:t>.</w:t>
      </w:r>
      <w:r w:rsidRPr="00703B21">
        <w:rPr>
          <w:b/>
          <w:sz w:val="24"/>
          <w:szCs w:val="24"/>
        </w:rPr>
        <w:t xml:space="preserve"> </w:t>
      </w:r>
      <w:r w:rsidRPr="00703B21">
        <w:rPr>
          <w:b/>
          <w:sz w:val="24"/>
          <w:szCs w:val="24"/>
          <w:lang w:val="en-US"/>
        </w:rPr>
        <w:t>C</w:t>
      </w:r>
      <w:r w:rsidRPr="00703B21">
        <w:rPr>
          <w:b/>
          <w:sz w:val="24"/>
          <w:szCs w:val="24"/>
        </w:rPr>
        <w:t>ОВЕРШЕНСТВОВАНИЕ НАВЫКОВ ФОНЕМАТИЧЕСКОГО АНАЛИЗА  И СИНТЕЗА  (4 часа)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2.1. Звуковой анализ и синтез слова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Звуковая схема слов. Обозначение гласных и согласных звуков на схеме. Выделение звука по заданию учителя, его характеристика. Подбор схем к слову, слов к схемам. Выделение звука по заданию. Преобразование слов путём добавления звука: вол – волк,  убавления звука: урок – рок, перестановки звуков: лов - вол.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2.2. Звукобуквенный анализ и синтез слова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Определение позиции заданного звука. Выделение и характеристика звука по заданию учителя. Различия в образовании произношении гласных  и согласных звуков.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2.3. Слоговой анализ и синтез слова – 1.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Определение количества слогов в слове. Слоговая схема слов. Подбор схем к слову, слов к схемам. Составление слов из слогов. Преобразование слов: путём    перестановки слогов местами сосна -  насос;  добавления слогов вёл – привёл; убавления слогов пришёл – шёл.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2.4. Звуко-слоговой анализ и синтез слова – 1.   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Звуко-слоговая схема. Подбор слов к заданной  звуко-слоговой схеме, схем к словам. Анализ слова. Выделение заданного звука, слога. Соотнесение количества звуков, букв, слогов. Характеристика заданного звука, слога. Преобразование слов путём изменения его звуко-слогового состава.  Составление слов из заданных звуков, слогов.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</w:t>
      </w:r>
      <w:r w:rsidRPr="00703B21">
        <w:rPr>
          <w:b/>
          <w:sz w:val="24"/>
          <w:szCs w:val="24"/>
          <w:lang w:val="en-US"/>
        </w:rPr>
        <w:t>III</w:t>
      </w:r>
      <w:r w:rsidRPr="00703B21">
        <w:rPr>
          <w:b/>
          <w:sz w:val="24"/>
          <w:szCs w:val="24"/>
        </w:rPr>
        <w:t>. ДИФФЕРЕНЦИАЦИЯ ЗВУКОВ, ИМЕЮЩИХ АКУСТИКО – АРТИКУЛЯЦИОННОЕ СХОДСТВО  (9 часов)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3.1.  Понятие звонких и глухих согласных. Дифференциация звуков по принципу звонкости – глухости - 2                      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Звуки и буквы. Сравнение звуков  по их акустико-артикуляционным признакам, соотнесение с буквами. Позиция в слове. Звуковая схема слова. Подбор слов с заданным звуком. Графические диктанты. Преобразование слов путём взаимозамены парных звуков (сайка-зайка). Договаривание предложений, их запись.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3.2.  Правописание звонких и глухих согласных в середине слова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Глухие и звонкие согласные в середине слова (юбка, шапка).Правописание слов с сомнительными согласными в середине слова. Уменьшительно-ласкательные суффиксы (юбка-юбочка, шапка-шапочка) при подборе проверочных слов. Графический диктант. Нахождение и выделение слов в тексте.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3.3.  Правописание звонких и глухих согласных на конце слова – 1.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Глухие и звонкие согласные на конце слов. Правописание слов с глухими и звонкими согласными на конце слов. Единственное и множественное  число имён существительных (дуб-дубы), уменьшительно-ласкательные суффиксы имён существительных (дуб-дубочек) при подборе проверочных слов. Выделение слов с сомнительными согласными из текста.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3.4. Понятие твердости и мягкости согласных.  Дифференциация звуков по принципу твердости – мягкости – 2.</w:t>
      </w:r>
    </w:p>
    <w:p w:rsidR="00DC74E2" w:rsidRPr="00703B21" w:rsidRDefault="00DC74E2" w:rsidP="00DC74E2">
      <w:pPr>
        <w:pStyle w:val="31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Дифференциация твёрдых и мягких согласных. Фонетический и фонематический анализ слов. Обозначение мягких согласных на схеме. Изменение состава и анализа слов при взаимозаменяемости твёрдых - мягких согласных (воз - вёз).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3.5. Смягчение согласных с помощью гласных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 xml:space="preserve"> ряда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Гласные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 xml:space="preserve"> ряда, их роль. Изменение характеристики, звукового состава, лексического значения слов при взаимозаменяемости гласных  </w:t>
      </w: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и 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 xml:space="preserve"> рядов: нос-нёс, мил-мыл.  Звуковая схема таких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3.6. Смягчение согласных с помощью Ь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Смягчение согласных при помощи буквы Ь. Буква Ь смягчительный. Обозначение мягкости согласных при помощи буквы Ь. Фонетический и фонематический анализ слов. Преобразование слов путём убавления или прибавления буквы Ь: мел-мель, уголь-угол.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3.7. Разделительный мягкий знак  - 1.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Две функции буквы Ь: смягчение и разделение. Буква Ь разделительный (вьюга, листья). Составление схемы, фонематический и фонетический  анализы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3.8. Разделительный твердый знак – 1. 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Буква Ъ разделительный. Роль и значение буквы Ъ. Схемы слов  с  буквой Ъ. Звуковой анализ слов с буквой Ъ. Звукобуквенный анализ слов с буквой Ъ. Выделение слов из текста и ряда других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3.9. Дифференциация разделительного твердого и мягкого знака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Буквы Ь и Ъ разделительные. Роль и значение. Позиция в слове. Дифференцированное употребление. Фонематическое и фонетическое значение. Фонематический, фонетический анализ слов с буквами Ь и Ъ – вьюга – въезд. Выделение слов из текста, ряда других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3.10. Понятие ударения. Смыслоразличительная роль ударения Дифференциация звуков по принципу ударности – безударности – 2.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Понятие ударения. Ударные и безударные гласные. Ударный слог. Выделение ударного слога. Слова-омографы - замок-замок,  атлас-атлас. Составление графической схемы слова – цветок –хХ, кораблик- хХх. Подбор слов к схемам – Хх-холод, зимний.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3.11. Правописание слов с безударными гласными, проверяемые ударением – 1.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Выделение ударного слога. Ударные и безударные гласные в корне слова. Проверяемые ударением гласные в корне слова. Правописание безударных гласных в корне слова. Подбор цепочек проверочных слов (цветок- цвет, зацвёл).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3.12. Чередование гласных в корне в зависимости от последующего согласного ( -ЛАГ-, -ЛОЖ-, -РОС-,-РАСТ-, -РАШ-)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3.13. Чередование гласных в корне в зависимости от правописания суффикса –А ( -БЕР-, -БИР-, -МЕР-, -МИР-, -ТЕР-, -ТИР-, -КОС-, -КАС-)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3.14. Чередование гласных в корне в зависимости от ударения ( -ГОР-, -ГАР-)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Правописание слов с этими корнями. Роль ударения. Фонематический, лексический анализ слов. Составление и запись предложений. Выделение слов из текста.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3.15. Правописание слов с непроизносимыми согласными. Правописание слов, не имеющих непроизносимую согласную – 2.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Дифференцированное употребление. Фонематический, фонетический анализ слов. Выделение слов из текста, ряда других слов. Все позиции в слове глухих и звонких согласных. Закрепление правописания слов с глухими и звонкими согласными. Выделение слов из текста, подбор к ним проверочных слов. Графический диктант. 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3.16. Правописание слов с удвоенными согласными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Дифференцированное употребление. Фонематический, фонетический анализ слов. Выделение слов из текста, ряда других слов. Графический диктант.  Составление и запись предложений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</w:t>
      </w:r>
      <w:r w:rsidRPr="00703B21">
        <w:rPr>
          <w:b/>
          <w:sz w:val="24"/>
          <w:szCs w:val="24"/>
          <w:lang w:val="en-US"/>
        </w:rPr>
        <w:t>I</w:t>
      </w:r>
      <w:r w:rsidRPr="00703B21">
        <w:rPr>
          <w:b/>
          <w:sz w:val="24"/>
          <w:szCs w:val="24"/>
        </w:rPr>
        <w:t xml:space="preserve"> </w:t>
      </w:r>
      <w:r w:rsidRPr="00703B21">
        <w:rPr>
          <w:b/>
          <w:sz w:val="24"/>
          <w:szCs w:val="24"/>
          <w:lang w:val="en-US"/>
        </w:rPr>
        <w:t>V</w:t>
      </w:r>
      <w:r w:rsidRPr="00703B21">
        <w:rPr>
          <w:b/>
          <w:sz w:val="24"/>
          <w:szCs w:val="24"/>
        </w:rPr>
        <w:t>. СЛОВООБРАЗОВАНИЕ  (5 часов)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4.1.Состав слова. Ориентирование в составе слова.  Восстановление деформированных слов – 2.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Значимые части слова: приставка, корень, суффикс, окончание. Значение каждой части, место в слове. Морфологический анализ слов. Разбор слов по составу. Составление слов  из заданных частей слова. Запись слов.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4.2. Однокоренные и родственные слова - 1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Упражнения в определении однокоренных слов. Определение  значения  однокоренных слов. Нахождение и выделение из текста и ряда  однокоренных слов. Цепочки  однокоренных слов. Составление и запись предложений. Подбор родственных слов, установление родственных связей между словами. Нахождение и выделение из текста и ряда  родственных  слов. Цепочки родственных слов. 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4.3. Суффикс, его роль в слове.  Суффиксальное словообразование – 1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Значение суффикса. Место в слове. Выделение суффикса. Словообразование с помощью суффикса (суффиксальный способ: белый – белизна, белок, беляк, белеть, белить, беловатый, беленький, бело).  Морфологический анализ слов. Запись слов, составление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4.4. Суффиксы с уменьшительно-ласкательным значением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Выделение слов с уменьшительно-ласкательным значением. Выделение суффикса. Морфологический анализ слов. Запись слов, составление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4.5. Суффиксы с преувеличительно- пренебрежительным значением -1.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Выделение слов с преувеличительно – пренебрежительным значением. Выделение суффикса. Морфологический анализ слов. Запись слов, составление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4.6. Суффиксы профессий и прилагательных - 1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Словообразование с помощью суффикса. Выделение суффикса. Морфологический анализ слов. Запись слов, составление предложений.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4.7. Приставочное словообразование. Приставка, ее роль в слове -1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Значение приставки. Место в слове. Выделение приставки. Словообразование с помощью приставки (приставочный способ: звучный – беззвучный, созвучный). Выделение приставки. Правописание приставок.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4.7. Приставки временного и пространственного значения. Многозначные приставки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Значение приставки. Дифференциация приставки временного и пространственного значения. Морфологический анализ слов. Запись слов, составление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4.8. Предлог, как самостоятельная часть речи – 1.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Смысловые значения предлогов: пространственные (ехать в город), образа действия, временные, дополнительные (переписываться с друзьями), причинные (не пришёл из-за болезни). Дифференциация предлогов. Составление и запись предложений с использованием  предлогов.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4.9. Дифференциация приставки и предлога – 1.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Приставка и предлог. Сходство и различие в употреблении и написании. Нахождение и выделение  из текста, ряда других слов. Графический диктант. Составление и запись предложений с использованием одинаковых  приставки и предлога.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 xml:space="preserve">          </w:t>
      </w:r>
      <w:r w:rsidRPr="00703B21">
        <w:rPr>
          <w:b/>
          <w:sz w:val="24"/>
          <w:szCs w:val="24"/>
          <w:lang w:val="en-US"/>
        </w:rPr>
        <w:t>V</w:t>
      </w:r>
      <w:r w:rsidRPr="00703B21">
        <w:rPr>
          <w:b/>
          <w:sz w:val="24"/>
          <w:szCs w:val="24"/>
        </w:rPr>
        <w:t>. ПОВТОРЕНИЕ ПРАВОПИСАНИЯ  МЯГКОГО  ЗНАКА  В  РАЗЛИЧНЫХ ЧАСТЯХ  РЕЧИ ( 4 часа)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5.1. Написание Ь в окончаниях имени существительного  женского рода 3-го склонения – 1.</w:t>
      </w:r>
      <w:r>
        <w:rPr>
          <w:sz w:val="24"/>
          <w:szCs w:val="24"/>
        </w:rPr>
        <w:t xml:space="preserve">    </w:t>
      </w:r>
      <w:r w:rsidRPr="00703B21">
        <w:rPr>
          <w:sz w:val="24"/>
          <w:szCs w:val="24"/>
        </w:rPr>
        <w:t xml:space="preserve"> Позиция в слове. Дифференцированное употребление. Фонематическое и фонетическое значение. Фонематический, фонетический анализ слов с буквами Ь в окончаниях имени существительного  женского рода 3-го склонения. Выделение слов из текста, ряда других слов. Составление и запись предложений. 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5.2. Написание Ь в неопределенной форме глагола.  Правописание – ТСЯ  и – ТЬСЯ  в    глаголах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Позиция в слове. Дифференцированное употребление. Фонематическое и фонетическое значение. Фонематический, фонетический анализ слов с буквами Ь в неопределенной форме глагола.  Правописание – ТСЯ и – ТЬСЯ в    глаголах.  Выделение слов из текста, ряда других слов. Составление и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5.3. Дифференциация имен существительных, оканчивающихся на – ЦА и глаголов на –      ТСЯ, - ТЬСЯ – 1. 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Дифференциация имен существительных, оканчивающихся на – ЦА и глаголов на –    ТСЯ, - ТЬСЯ. Фонематический, фонетический анализ слов. Выделение слов из текста, ряда других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5.4. Написание Ь в глаголах 2-го лица единственного числа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Позиция в слове. Дифференцированное употребление. Фонематическое и фонетическое значение слова. Написание Ь в глаголах 2-го лица единственного числа. Выделение слов из текста, ряда других слов.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</w:t>
      </w:r>
      <w:r w:rsidRPr="00703B21">
        <w:rPr>
          <w:b/>
          <w:sz w:val="24"/>
          <w:szCs w:val="24"/>
          <w:lang w:val="en-US"/>
        </w:rPr>
        <w:t>VI</w:t>
      </w:r>
      <w:r w:rsidRPr="00703B21">
        <w:rPr>
          <w:b/>
          <w:sz w:val="24"/>
          <w:szCs w:val="24"/>
        </w:rPr>
        <w:t>. СИНТАКСИС (6 часов)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6.1.Словосочетание и предложение. Их дифференциация – 1.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Дифференциация этих категорий. Их фонетические, морфологические признаки и значение. Закрепление навыка дифференциации этих категорий. Составление схем к предложениям, к каждой из этих категорий. Подбор к заданным схемам этих категорий.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6.2. Согласование.  Согласование имен прилагательных с существительными в числе – 2.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Согласование слов в предложении. Согласование имен прилагательных с существительными в числе. Определение числа существительных и прилагательных.  Изменение существительных и прилагательных по числам. Существительные только единственного  и только множественного числа.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6.3. Согласование имен прилагательных с существительными в роде – 1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Согласование существительных и прилагательных  в роде. Нахождение в тексте. Определение рода существительных и прилагательных. Подбор определений к предмету, согласование в роде. Составление сочетаний и предложений, их запись.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6.4. Согласование глаголов с именами существительными в числе – 1.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Согласование существительных и глаголов. Нахождение в предложении. Подбор действий к предмету. Число глагола и существительного (девочка пишет, дети пишут). Нахождение и выделение сочетаний из текста. Составление предложений по карточкам  и  их запись.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6.5. Согласование глаголов с именами существительными в роде – 1.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Согласование существительных и глаголов. Нахождение в предложении. Подбор действий к предмету. Род  глагола и существительного. Нахождение и выделение сочетаний из текста. Составление предложений по карточкам  и  их запись.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6.6. Управление – 3.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Падежи существительных.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6.7. Окончание имен существительных единственного и множественного числа в прямых и косвенных падежах – 2.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Нахождение и выделение имен существительных единственного и множественного числа в прямом и косвенных падежах из текста. Определение окончания имен существительных единственного и множественного числа в прямых и косвенных падежах Составление предложений по карточкам  и  их запись.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6.8. Закрепление падежных форм – 3.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Закрепление падежных форм. Вопросы падежей. Предлоги падежей. Определение падежей существительных. Изменение существительных по падежам. Составление и запись предложений.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6.9. Связь слов в предложении и словосочетании – 2.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Согласование слов разных частей речи в  числе, роде, падеже. Синтаксическая роль. Морфологический разбор слов разных частей речи. Составление сочетаний и предложений по картинкам, их запись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</w:t>
      </w:r>
      <w:r w:rsidRPr="00703B21">
        <w:rPr>
          <w:b/>
          <w:sz w:val="24"/>
          <w:szCs w:val="24"/>
          <w:lang w:val="en-US"/>
        </w:rPr>
        <w:t>VII</w:t>
      </w:r>
      <w:r w:rsidRPr="00703B21">
        <w:rPr>
          <w:b/>
          <w:sz w:val="24"/>
          <w:szCs w:val="24"/>
        </w:rPr>
        <w:t>. СОВЕРШЕНСТВОВАНИЕ СВЯЗНОЙ  РЕЧИ  (5 часов)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7.1.Текст. Основная мысль текста – 2.</w:t>
      </w:r>
    </w:p>
    <w:p w:rsidR="00DC74E2" w:rsidRPr="00703B21" w:rsidRDefault="00DC74E2" w:rsidP="00DC74E2">
      <w:pPr>
        <w:pStyle w:val="af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   Определение текста. Определение основной мысли текста. Объединение предложений в рассказ. Составление и  запись текста. 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7.2. Работа с деформированным текстом – 2.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Предложение. Составление предложений из заданных слов. По предметным и сюжетным картинкам. Деформированный текст. Восстановление деформированного текста. Анализ  предложения. Последовательность предложений. Восстановление последовательности предложения с опорой на сюжетную картинку и без неё. Определение основной мысли текста. Объединение предложений в рассказ.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7.3. Деформация в конце текста – 2.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Восстановление деформированного текста в конце. Анализ 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7.4. Деформация в середине текста – 2.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Восстановление деформированного текста в середине. Анализ 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7.5 Деформация в начале текста – 2.</w:t>
      </w:r>
    </w:p>
    <w:p w:rsidR="00DC74E2" w:rsidRPr="00703B21" w:rsidRDefault="00DC74E2" w:rsidP="00DC74E2">
      <w:pPr>
        <w:pStyle w:val="af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 Восстановление деформированного текста в начале. Анализ  предложения. Последовательность предложений. Восстановление последовательности предложения с опорой на сюжетную картинку и без неё. Объединение предложений в рассказ.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 7.6. Работа с планом. Планирование в практической деятельности – 1.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Составление плана. Работа с планом. Планирование в практической деятельности. 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7.7. План текста, сообщения, доклада – 2.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Составление плана текста, сообщения, доклада. Самостоятельная запись плана текста, сообщения, доклада. Выступление по плану текста, сообщения, доклада.</w:t>
      </w:r>
    </w:p>
    <w:p w:rsidR="00DC74E2" w:rsidRPr="00703B21" w:rsidRDefault="00DC74E2" w:rsidP="00DC74E2">
      <w:pPr>
        <w:tabs>
          <w:tab w:val="left" w:pos="720"/>
        </w:tabs>
        <w:spacing w:line="360" w:lineRule="auto"/>
        <w:rPr>
          <w:b/>
          <w:sz w:val="24"/>
          <w:szCs w:val="24"/>
        </w:rPr>
      </w:pPr>
      <w:r w:rsidRPr="00703B21">
        <w:rPr>
          <w:sz w:val="24"/>
          <w:szCs w:val="24"/>
        </w:rPr>
        <w:t xml:space="preserve">          </w:t>
      </w:r>
      <w:r w:rsidRPr="00703B21">
        <w:rPr>
          <w:b/>
          <w:sz w:val="24"/>
          <w:szCs w:val="24"/>
        </w:rPr>
        <w:t xml:space="preserve"> </w:t>
      </w:r>
      <w:r w:rsidRPr="00703B21">
        <w:rPr>
          <w:b/>
          <w:sz w:val="24"/>
          <w:szCs w:val="24"/>
          <w:lang w:val="en-US"/>
        </w:rPr>
        <w:t>VIII</w:t>
      </w:r>
      <w:r w:rsidRPr="00703B21">
        <w:rPr>
          <w:b/>
          <w:sz w:val="24"/>
          <w:szCs w:val="24"/>
        </w:rPr>
        <w:t>. ОБСЛЕДОВАНИЕ ( 1час)</w:t>
      </w:r>
    </w:p>
    <w:p w:rsidR="00DC74E2" w:rsidRDefault="00DC74E2" w:rsidP="00DC74E2">
      <w:pPr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703B21">
        <w:rPr>
          <w:sz w:val="24"/>
          <w:szCs w:val="24"/>
        </w:rPr>
        <w:t>Обследование письменной речи по программе «Обследование речевого развития».</w:t>
      </w:r>
    </w:p>
    <w:p w:rsidR="00DC74E2" w:rsidRDefault="00DC74E2" w:rsidP="00DC74E2">
      <w:pPr>
        <w:spacing w:after="0" w:line="240" w:lineRule="auto"/>
        <w:rPr>
          <w:sz w:val="24"/>
          <w:szCs w:val="24"/>
        </w:rPr>
      </w:pPr>
    </w:p>
    <w:p w:rsidR="00DC74E2" w:rsidRDefault="00DC74E2" w:rsidP="00DC74E2">
      <w:pPr>
        <w:spacing w:after="0" w:line="240" w:lineRule="auto"/>
        <w:rPr>
          <w:sz w:val="24"/>
          <w:szCs w:val="24"/>
        </w:rPr>
      </w:pPr>
    </w:p>
    <w:p w:rsidR="00DC74E2" w:rsidRDefault="00DC74E2" w:rsidP="00DC74E2">
      <w:pPr>
        <w:spacing w:after="0" w:line="240" w:lineRule="auto"/>
        <w:rPr>
          <w:sz w:val="24"/>
          <w:szCs w:val="24"/>
        </w:rPr>
      </w:pPr>
    </w:p>
    <w:p w:rsidR="00DC74E2" w:rsidRDefault="00DC74E2" w:rsidP="00DC74E2">
      <w:pPr>
        <w:spacing w:after="0" w:line="240" w:lineRule="auto"/>
        <w:rPr>
          <w:sz w:val="24"/>
          <w:szCs w:val="24"/>
        </w:rPr>
      </w:pPr>
    </w:p>
    <w:p w:rsidR="00DC74E2" w:rsidRPr="00703B21" w:rsidRDefault="00DC74E2" w:rsidP="00DC74E2">
      <w:pPr>
        <w:spacing w:after="0" w:line="240" w:lineRule="auto"/>
        <w:rPr>
          <w:sz w:val="24"/>
          <w:szCs w:val="24"/>
        </w:rPr>
      </w:pPr>
    </w:p>
    <w:p w:rsidR="00DC74E2" w:rsidRPr="00703B21" w:rsidRDefault="00DC74E2" w:rsidP="00DC74E2">
      <w:pPr>
        <w:jc w:val="center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Учебно-тематический план</w:t>
      </w:r>
    </w:p>
    <w:p w:rsidR="00DC74E2" w:rsidRPr="00703B21" w:rsidRDefault="00DC74E2" w:rsidP="00DC74E2">
      <w:pPr>
        <w:jc w:val="center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5782"/>
        <w:gridCol w:w="2055"/>
      </w:tblGrid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Раздел, тема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center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Количество часов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Обследование.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Построение вопросов.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Дедуктивные и индуктивные умозаключения.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4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Построение плана действия.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14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3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2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Глагол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5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  <w:r w:rsidRPr="00703B21">
              <w:rPr>
                <w:sz w:val="24"/>
                <w:szCs w:val="24"/>
              </w:rPr>
              <w:t>1</w:t>
            </w:r>
          </w:p>
        </w:tc>
      </w:tr>
      <w:tr w:rsidR="00DC74E2" w:rsidRPr="00703B21" w:rsidTr="003F59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2" w:rsidRPr="00703B21" w:rsidRDefault="00DC74E2" w:rsidP="003F59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right"/>
              <w:rPr>
                <w:b/>
                <w:sz w:val="24"/>
                <w:szCs w:val="24"/>
              </w:rPr>
            </w:pPr>
            <w:r w:rsidRPr="00703B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E2" w:rsidRPr="00703B21" w:rsidRDefault="00DC74E2" w:rsidP="003F59D7">
            <w:pPr>
              <w:jc w:val="both"/>
              <w:rPr>
                <w:b/>
                <w:sz w:val="24"/>
                <w:szCs w:val="24"/>
              </w:rPr>
            </w:pPr>
            <w:r w:rsidRPr="00703B21">
              <w:rPr>
                <w:b/>
                <w:sz w:val="24"/>
                <w:szCs w:val="24"/>
              </w:rPr>
              <w:t>38 часов</w:t>
            </w:r>
          </w:p>
        </w:tc>
      </w:tr>
    </w:tbl>
    <w:p w:rsidR="00DC74E2" w:rsidRPr="00703B21" w:rsidRDefault="00DC74E2" w:rsidP="00DC74E2">
      <w:pPr>
        <w:jc w:val="both"/>
        <w:rPr>
          <w:b/>
          <w:sz w:val="24"/>
          <w:szCs w:val="24"/>
        </w:rPr>
      </w:pPr>
    </w:p>
    <w:p w:rsidR="00DC74E2" w:rsidRPr="00703B21" w:rsidRDefault="00DC74E2" w:rsidP="00DC74E2">
      <w:pPr>
        <w:pStyle w:val="3"/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Содержание логопедической программы    (8 класс)</w:t>
      </w:r>
    </w:p>
    <w:p w:rsidR="00DC74E2" w:rsidRPr="00703B21" w:rsidRDefault="00DC74E2" w:rsidP="00DC74E2">
      <w:pPr>
        <w:spacing w:line="360" w:lineRule="auto"/>
        <w:jc w:val="both"/>
        <w:rPr>
          <w:b/>
          <w:bCs/>
          <w:sz w:val="24"/>
          <w:szCs w:val="24"/>
        </w:rPr>
      </w:pPr>
      <w:r w:rsidRPr="00703B21">
        <w:rPr>
          <w:b/>
          <w:bCs/>
          <w:sz w:val="24"/>
          <w:szCs w:val="24"/>
          <w:lang w:val="en-US"/>
        </w:rPr>
        <w:t>I</w:t>
      </w:r>
      <w:r w:rsidRPr="00703B21">
        <w:rPr>
          <w:b/>
          <w:bCs/>
          <w:sz w:val="24"/>
          <w:szCs w:val="24"/>
        </w:rPr>
        <w:t>. ОБСЛЕДОВАНИЕ (2 часа)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1.1. Диагностика устной речи по программе «Обследование речевого развития».</w:t>
      </w:r>
    </w:p>
    <w:p w:rsidR="00DC74E2" w:rsidRPr="00703B21" w:rsidRDefault="00DC74E2" w:rsidP="00DC74E2">
      <w:pPr>
        <w:spacing w:line="360" w:lineRule="auto"/>
        <w:ind w:left="225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1.2. Диагностика письменной речи по программе «Обследование речевого развития».</w:t>
      </w:r>
    </w:p>
    <w:p w:rsidR="00DC74E2" w:rsidRPr="00703B21" w:rsidRDefault="00DC74E2" w:rsidP="00DC74E2">
      <w:pPr>
        <w:pStyle w:val="2"/>
        <w:spacing w:line="360" w:lineRule="auto"/>
        <w:rPr>
          <w:sz w:val="24"/>
          <w:szCs w:val="24"/>
        </w:rPr>
      </w:pP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. ПОСТРОЕНИЕ ВОПРОСОВ  (5 часов)</w:t>
      </w:r>
    </w:p>
    <w:p w:rsidR="00DC74E2" w:rsidRPr="00703B21" w:rsidRDefault="00DC74E2" w:rsidP="00DC74E2">
      <w:pPr>
        <w:pStyle w:val="2"/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2.1. Использование вопросительных слов при построении вопросительны предложений -1.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 Составление предложений с использованием вопросительных слов. Нахождение и выделение вопросительных слов из текста, ряда других слов.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2.2. Вопросы к тому, что я знаю о предмете. Вопросы к тому, что я не знаю о предмете -2.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703B21">
        <w:rPr>
          <w:sz w:val="24"/>
          <w:szCs w:val="24"/>
        </w:rPr>
        <w:t xml:space="preserve"> Составление вопросов о предмете с использованием вопросительных слов.  Запись предложений.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2.3. Планирование вопросов с использованием системы.  Постановка вопросов             относительно действий – 2.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Планирование вопросов с использованием вопросительных слов.  Постановка вопросов относительно действий.  Работа с планом. Планирование  деятельности. Самостоятельная запись плана.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III</w:t>
      </w:r>
      <w:r w:rsidRPr="00703B21">
        <w:rPr>
          <w:b/>
          <w:sz w:val="24"/>
          <w:szCs w:val="24"/>
        </w:rPr>
        <w:t>. ДЕДУКТИВНЫЕ И ИНДУКТИВНЫЕ УМОЗАКЛЮЧЕНИЯ (4 часа)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3.1. Обобщение слов, выделение части из целого,  выводы. Частные и общие понятия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Обобщение слов, выделение части из целого,  выводы. Запись слов.  Определение - частные и общие понятия.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3.2. Дедуктивные  умозаключения.  Индуктивные умозаключения – 2. 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Анализ и синтез слов. Выделение слов из общих к частному, от частного к общему. Запись слов.   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IV</w:t>
      </w:r>
      <w:r w:rsidRPr="00703B21">
        <w:rPr>
          <w:b/>
          <w:sz w:val="24"/>
          <w:szCs w:val="24"/>
        </w:rPr>
        <w:t>. ПОСТРОЕНИЕ ПЛАНА ДЕЙСТВИЙ (2 часа)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sz w:val="24"/>
          <w:szCs w:val="24"/>
        </w:rPr>
        <w:t>4.1. Планирование действий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Составление плана. Работа с планом. Планирование в практической деятельности.   Составление плана текста, сообщения, доклада. Самостоятельная запись плана текста, сообщения, доклада. Выступление по плану текста, сообщения, доклада.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V</w:t>
      </w:r>
      <w:r w:rsidRPr="00703B21">
        <w:rPr>
          <w:b/>
          <w:sz w:val="24"/>
          <w:szCs w:val="24"/>
        </w:rPr>
        <w:t>. СИНТАКСИС И ПУНКТУАЦИЯ (14 часов)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5.1. Словосочетание. Разбор словосочетания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Основные виды словосочетаний. Подчинительные и сочинительные словосочетания. Цельные словосочетания. Составление и запись словосочетаний. Определение и выделение  словосочетаний из предложений. 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5.2. Предложение. Виды предложений по цели высказывания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 xml:space="preserve">       Понятие о предложении. Строение предложения. Виды предложений по цели высказывания. Виды предложений по эмоциональной окраске. Выделение предложений из текста по цели высказывания. Составление и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5.3. Простые и сложные предложения. Их дифференциация  -2.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Основные виды простого предложения. Порядок слов в предложении. Логическое ударение. Сост</w:t>
      </w:r>
      <w:r>
        <w:rPr>
          <w:sz w:val="24"/>
          <w:szCs w:val="24"/>
        </w:rPr>
        <w:t>авление и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5.4. Главные и второстепенные члены предложения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Подлежащее и способы его выражения. Сказуемое и его основные типы. Простое глагольное сказуемое. Согласование глагольного сказуемого с подлежащим. Составное именное сказуемое. Тире между подлежащим и сказуемым. Выделение подлежащего и сказуемого. Второстепенные члены предложения (дополнение, приложение, определение). Основные виды обстоятельств. Синтаксические функции инфинитива. Составление и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5.5. Распространенные и нераспространенные предложения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Понятие «распространенные» и «нераспространенные» предложения. Выделение распространенных и нераспространенных предложений из текста. Составление и запись предложений.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5.6. Предложения с однородными членами.  Знаки препинания – 2.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Предложения с однородными членами. Выделение предложений с однородными членами из текста.  Составление и запись предложений.</w:t>
      </w:r>
      <w:r w:rsidRPr="00703B21">
        <w:rPr>
          <w:sz w:val="24"/>
          <w:szCs w:val="24"/>
        </w:rPr>
        <w:tab/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5.7. Предложения с обобщениями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Предложения с обобщениями.  Выделение предложений с обращениями из текста.  Составление и запись предложений.   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5.8. Предложения с прямой речью – 1.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Предложения с прямой речью. Выделение предложений с прямой речью  из текста.  Составление и запись предложений.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VI</w:t>
      </w:r>
      <w:r w:rsidRPr="00703B21">
        <w:rPr>
          <w:b/>
          <w:sz w:val="24"/>
          <w:szCs w:val="24"/>
        </w:rPr>
        <w:t>. ИМЯ СУЩЕСТВИТЕЛЬНОЕ ( 3 часа)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>6.1. Склонение имен существительных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Понятие о существительном. Склонение имен существительных. Склонение существительных в единственном и множественном числе. Разносклоняемые существительными. Неизменяемые существительные. 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6.2. Падежные формы имен существительных единственного и множественного числа -1. 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Вопросы падежей.  Определение падежей. Падежные формы имен существительных единственного и множественного числа. 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6.3. Написание окончаний – Е, – И  в Р.п., Д.п., П.п.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 Вопросы родительного,  дательного, предложного падежей.  Определение падежей.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>Написание окончаний – Е, – И в Р.п., Д.п., П.п.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VII</w:t>
      </w:r>
      <w:r w:rsidRPr="00703B21">
        <w:rPr>
          <w:b/>
          <w:sz w:val="24"/>
          <w:szCs w:val="24"/>
        </w:rPr>
        <w:t>. ИМЯ ПРИЛАГАТЕЛЬНОЕ (2 часа)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7.1. Разряды прилагательных по значению. Полные и краткие прилагательные. Склонение</w:t>
      </w:r>
      <w:r>
        <w:rPr>
          <w:sz w:val="24"/>
          <w:szCs w:val="24"/>
        </w:rPr>
        <w:t xml:space="preserve"> полных прилагательных – 1.</w:t>
      </w:r>
      <w:r w:rsidRPr="00703B21">
        <w:rPr>
          <w:sz w:val="24"/>
          <w:szCs w:val="24"/>
        </w:rPr>
        <w:t>Понятие о прилагательном. Морфологический разбор прилагательных. Разряды прилагательных по значению. Полные и краткие прилагательные. Склонение полных прилагательных. В</w:t>
      </w:r>
      <w:r>
        <w:rPr>
          <w:sz w:val="24"/>
          <w:szCs w:val="24"/>
        </w:rPr>
        <w:t>ыделение из текста и их запись.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 xml:space="preserve">7.2. Притяжательные прилагательные. Степени сравнения прилагательных 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Притяжательные прилагательные с суффиксом   -ий.  Притяжательные прилагательные с суффиксами – ин (-ын), -ов (-ев). Степени сравнения прилагательных: сравнительная, превосходная. Выделение из текста и их запись.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VIII</w:t>
      </w:r>
      <w:r w:rsidRPr="00703B21">
        <w:rPr>
          <w:b/>
          <w:sz w:val="24"/>
          <w:szCs w:val="24"/>
        </w:rPr>
        <w:t>. ГЛАГОЛ  (5 часов)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8.1. Виды глагола. Времена глагола – 3.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Понятие о глаголе. Инфинитив. Возвратные глаголы. Виды глаголов. Изъявительное наклонение. Прошедшее, настоящее и будущее время. Лицо и число глаголов. Выделение из текста и их запись.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t>8.2. Спряжение глаголов. Разноспрягаемые глаголы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Спряжение глаголов (</w:t>
      </w:r>
      <w:r w:rsidRPr="00703B21">
        <w:rPr>
          <w:sz w:val="24"/>
          <w:szCs w:val="24"/>
          <w:lang w:val="en-US"/>
        </w:rPr>
        <w:t>I</w:t>
      </w:r>
      <w:r w:rsidRPr="00703B21">
        <w:rPr>
          <w:sz w:val="24"/>
          <w:szCs w:val="24"/>
        </w:rPr>
        <w:t xml:space="preserve"> и </w:t>
      </w:r>
      <w:r w:rsidRPr="00703B21">
        <w:rPr>
          <w:sz w:val="24"/>
          <w:szCs w:val="24"/>
          <w:lang w:val="en-US"/>
        </w:rPr>
        <w:t>II</w:t>
      </w:r>
      <w:r w:rsidRPr="00703B21">
        <w:rPr>
          <w:sz w:val="24"/>
          <w:szCs w:val="24"/>
        </w:rPr>
        <w:t>). Разноспрягаемые глаголы. Выделение из текста и их запись.</w:t>
      </w:r>
    </w:p>
    <w:p w:rsidR="00DC74E2" w:rsidRPr="00703B21" w:rsidRDefault="00DC74E2" w:rsidP="00DC74E2">
      <w:pPr>
        <w:spacing w:line="360" w:lineRule="auto"/>
        <w:rPr>
          <w:sz w:val="24"/>
          <w:szCs w:val="24"/>
        </w:rPr>
      </w:pPr>
      <w:r w:rsidRPr="00703B21">
        <w:rPr>
          <w:sz w:val="24"/>
          <w:szCs w:val="24"/>
        </w:rPr>
        <w:lastRenderedPageBreak/>
        <w:t>8.3. Наклонения глаголов – 1.</w:t>
      </w: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  <w:r w:rsidRPr="00703B21">
        <w:rPr>
          <w:sz w:val="24"/>
          <w:szCs w:val="24"/>
        </w:rPr>
        <w:t xml:space="preserve">       Условное и повелительное наклонение. Безличные глаголы. Выделение из текста и их запись.</w:t>
      </w:r>
    </w:p>
    <w:p w:rsidR="00DC74E2" w:rsidRPr="00703B21" w:rsidRDefault="00DC74E2" w:rsidP="00DC74E2">
      <w:pPr>
        <w:spacing w:line="360" w:lineRule="auto"/>
        <w:rPr>
          <w:b/>
          <w:sz w:val="24"/>
          <w:szCs w:val="24"/>
        </w:rPr>
      </w:pPr>
      <w:r w:rsidRPr="00703B21">
        <w:rPr>
          <w:b/>
          <w:sz w:val="24"/>
          <w:szCs w:val="24"/>
          <w:lang w:val="en-US"/>
        </w:rPr>
        <w:t>IX</w:t>
      </w:r>
      <w:r w:rsidRPr="00703B21">
        <w:rPr>
          <w:b/>
          <w:sz w:val="24"/>
          <w:szCs w:val="24"/>
        </w:rPr>
        <w:t>. ОБСЛЕДОВАНИЕ (1 час)</w:t>
      </w: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  <w:r w:rsidRPr="00703B21">
        <w:rPr>
          <w:sz w:val="24"/>
          <w:szCs w:val="24"/>
        </w:rPr>
        <w:t>9.1. Обследование письменной  речи по программе «Обследование речевого развития».</w:t>
      </w:r>
      <w:r w:rsidRPr="00703B21">
        <w:rPr>
          <w:b/>
          <w:sz w:val="24"/>
          <w:szCs w:val="24"/>
        </w:rPr>
        <w:t xml:space="preserve"> </w:t>
      </w: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  <w:r w:rsidRPr="00703B21">
        <w:rPr>
          <w:b/>
          <w:sz w:val="24"/>
          <w:szCs w:val="24"/>
        </w:rPr>
        <w:t>Список используемой литературы.</w:t>
      </w:r>
    </w:p>
    <w:p w:rsidR="00DC74E2" w:rsidRPr="00703B21" w:rsidRDefault="00DC74E2" w:rsidP="00DC74E2">
      <w:pPr>
        <w:pStyle w:val="af"/>
        <w:jc w:val="center"/>
        <w:rPr>
          <w:b/>
          <w:sz w:val="24"/>
          <w:szCs w:val="24"/>
        </w:rPr>
      </w:pP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1.  Программа. Русский язык 5 класс. Рекомендовано Управлением общего   среднего образования. Министерством общего и профессионального образования РФ: «Изучение курса русского языка по стабильным учебникам под ред. Бабайцевой ». М.: Просвещение, 2002.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2.  Программа Русский язык 5-9 классы. Рекомендовано управлением общего среднего образования, Министерством общего и профессионального образования РФ: «Изучение курса русского языка по стабильным учебникам под ред. Ладыженской Т.А., Баранова М.Т., Григорян Л.Т.,…». М.: Просвещение, 2002.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3.  Александрова Г. Занимательный русский язык (серия «Нескучный учебник»). СП., Тритон, 1997.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4.  Письмо и чтение: трудности обучения и коррекция: учебное пособие / под ред. Иншаковой О.Б. – М.,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5.  Козырева Л.М. Тайны твердых и мягких согласных. Тетрадь для логопедических занятий № 2.- Ярославль: Академия развития: Академия Холдинг,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 xml:space="preserve"> 6.  Козырева Л.М. Секреты прилагательных и тайны глаголов. Тетрадь для логопедических занятий № 6 - Ярославль: Академия развития: Академия Холдинг,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 xml:space="preserve"> 7.  Козырева Л.М Как образуются слова. Тетрадь для логопедических занятий № 7 - Ярославль: Академия развития: Академия Холдинг,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8.  Козырева Л.М. Слова –друзья и слова - неприятели. Тетрадь для логопедических занятий № 8 - Ярославль: Академия развития: Академия Холдинг,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9.  Корнев А.Н. Нарушения чтения и письма у детей. СПб.: ИД «МиМ», 1997.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10. Лайло В.В. Повышение грамотности и развитие мышления. – М.: Дрофа,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11. Лайло В.В. Развитие памяти и повышение грамотности. – М.: Дрофа, 2001.</w:t>
      </w:r>
    </w:p>
    <w:p w:rsidR="00DC74E2" w:rsidRPr="00703B21" w:rsidRDefault="00DC74E2" w:rsidP="00DC74E2">
      <w:pPr>
        <w:pStyle w:val="af"/>
        <w:rPr>
          <w:sz w:val="24"/>
          <w:szCs w:val="24"/>
        </w:rPr>
      </w:pPr>
      <w:r w:rsidRPr="00703B21">
        <w:rPr>
          <w:sz w:val="24"/>
          <w:szCs w:val="24"/>
        </w:rPr>
        <w:t>12. Садовникова И.Н. Нарушения письменной речи и их преодоление у младших школьников. – М.: ВЛАДОС, 1997.</w:t>
      </w:r>
    </w:p>
    <w:p w:rsidR="00DC74E2" w:rsidRPr="00703B21" w:rsidRDefault="00DC74E2" w:rsidP="00DC74E2">
      <w:pPr>
        <w:rPr>
          <w:sz w:val="24"/>
          <w:szCs w:val="24"/>
        </w:rPr>
      </w:pPr>
    </w:p>
    <w:p w:rsidR="00DC74E2" w:rsidRPr="00703B21" w:rsidRDefault="00DC74E2" w:rsidP="00DC74E2">
      <w:pPr>
        <w:spacing w:line="360" w:lineRule="auto"/>
        <w:jc w:val="both"/>
        <w:rPr>
          <w:sz w:val="24"/>
          <w:szCs w:val="24"/>
        </w:rPr>
      </w:pPr>
    </w:p>
    <w:p w:rsidR="00432565" w:rsidRDefault="00432565">
      <w:bookmarkStart w:id="0" w:name="_GoBack"/>
      <w:bookmarkEnd w:id="0"/>
    </w:p>
    <w:sectPr w:rsidR="004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61"/>
    <w:multiLevelType w:val="multilevel"/>
    <w:tmpl w:val="14EA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48F0"/>
    <w:multiLevelType w:val="multilevel"/>
    <w:tmpl w:val="274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66C12"/>
    <w:multiLevelType w:val="hybridMultilevel"/>
    <w:tmpl w:val="6A083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E158DC"/>
    <w:multiLevelType w:val="hybridMultilevel"/>
    <w:tmpl w:val="654E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722"/>
    <w:multiLevelType w:val="hybridMultilevel"/>
    <w:tmpl w:val="5A00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AB5"/>
    <w:multiLevelType w:val="hybridMultilevel"/>
    <w:tmpl w:val="48961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A55C5"/>
    <w:multiLevelType w:val="hybridMultilevel"/>
    <w:tmpl w:val="E886192E"/>
    <w:lvl w:ilvl="0" w:tplc="EF9CCD9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541571D9"/>
    <w:multiLevelType w:val="hybridMultilevel"/>
    <w:tmpl w:val="D8A4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34D"/>
    <w:multiLevelType w:val="hybridMultilevel"/>
    <w:tmpl w:val="014A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35CDE"/>
    <w:multiLevelType w:val="hybridMultilevel"/>
    <w:tmpl w:val="F5CC1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6FF4"/>
    <w:multiLevelType w:val="hybridMultilevel"/>
    <w:tmpl w:val="790E8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B54B3"/>
    <w:multiLevelType w:val="hybridMultilevel"/>
    <w:tmpl w:val="EDC2A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43B6F"/>
    <w:multiLevelType w:val="hybridMultilevel"/>
    <w:tmpl w:val="DEDC2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7E1"/>
    <w:multiLevelType w:val="multilevel"/>
    <w:tmpl w:val="1EB4598C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</w:lvl>
  </w:abstractNum>
  <w:abstractNum w:abstractNumId="14" w15:restartNumberingAfterBreak="0">
    <w:nsid w:val="7C8E29B7"/>
    <w:multiLevelType w:val="hybridMultilevel"/>
    <w:tmpl w:val="0F00D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6"/>
    <w:rsid w:val="00432565"/>
    <w:rsid w:val="00B61FB6"/>
    <w:rsid w:val="00D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F36"/>
  <w15:chartTrackingRefBased/>
  <w15:docId w15:val="{6A32A5C5-0CD0-40C2-A1A8-4B04F57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E2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DC74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4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74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74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C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4E2"/>
    <w:rPr>
      <w:b/>
      <w:bCs/>
    </w:rPr>
  </w:style>
  <w:style w:type="character" w:styleId="a5">
    <w:name w:val="Hyperlink"/>
    <w:basedOn w:val="a0"/>
    <w:uiPriority w:val="99"/>
    <w:semiHidden/>
    <w:unhideWhenUsed/>
    <w:rsid w:val="00DC74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74E2"/>
  </w:style>
  <w:style w:type="paragraph" w:styleId="aa">
    <w:name w:val="footer"/>
    <w:basedOn w:val="a"/>
    <w:link w:val="ab"/>
    <w:uiPriority w:val="99"/>
    <w:unhideWhenUsed/>
    <w:rsid w:val="00DC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74E2"/>
  </w:style>
  <w:style w:type="paragraph" w:styleId="ac">
    <w:name w:val="List Paragraph"/>
    <w:basedOn w:val="a"/>
    <w:uiPriority w:val="34"/>
    <w:qFormat/>
    <w:rsid w:val="00DC7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DC74E2"/>
  </w:style>
  <w:style w:type="character" w:customStyle="1" w:styleId="c0">
    <w:name w:val="c0"/>
    <w:basedOn w:val="a0"/>
    <w:rsid w:val="00DC74E2"/>
  </w:style>
  <w:style w:type="paragraph" w:customStyle="1" w:styleId="c7">
    <w:name w:val="c7"/>
    <w:basedOn w:val="a"/>
    <w:rsid w:val="00DC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C7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C7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C74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7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unhideWhenUsed/>
    <w:qFormat/>
    <w:rsid w:val="00DC74E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DC7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C7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007/&#1056;&#1072;&#1073;&#1086;&#1095;&#1080;&#1081;%20&#1089;&#1090;&#1086;&#1083;/&#1057;&#1088;&#1077;&#1097;&#1080;&#1082;&#1086;&#1074;&#1072;%20&#1042;/&#1055;&#1088;&#1080;&#1083;&#1086;&#1078;&#1077;&#1085;&#1080;&#1077;%201.doc" TargetMode="External"/><Relationship Id="rId13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hyperlink" Target="../../../Documents%20and%20Settings/007/&#1056;&#1072;&#1073;&#1086;&#1095;&#1080;&#1081;%20&#1089;&#1090;&#1086;&#1083;/&#1057;&#1088;&#1077;&#1097;&#1080;&#1082;&#1086;&#1074;&#1072;%20&#1042;/&#1055;&#1088;&#1080;&#1083;&#1086;&#1078;&#1077;&#1085;&#1080;&#1077;%201.doc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2;&#1086;&#1080;%20&#1076;&#1086;&#1082;&#1091;&#1084;&#1077;&#1085;&#1090;&#1099;\Downloads\&#1055;&#1088;&#1080;&#1083;&#1086;&#1078;&#1077;&#1085;&#1080;&#1077;%201.doc" TargetMode="External"/><Relationship Id="rId11" Type="http://schemas.openxmlformats.org/officeDocument/2006/relationships/oleObject" Target="embeddings/_________Microsoft_Word_97_2003.doc"/><Relationship Id="rId5" Type="http://schemas.openxmlformats.org/officeDocument/2006/relationships/hyperlink" Target="file:///F:\&#1052;&#1086;&#1080;%20&#1076;&#1086;&#1082;&#1091;&#1084;&#1077;&#1085;&#1090;&#1099;\Downloads\&#1055;&#1088;&#1080;&#1083;&#1086;&#1078;&#1077;&#1085;&#1080;&#1077;%201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detki-konfetk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10184</Words>
  <Characters>58051</Characters>
  <Application>Microsoft Office Word</Application>
  <DocSecurity>0</DocSecurity>
  <Lines>483</Lines>
  <Paragraphs>136</Paragraphs>
  <ScaleCrop>false</ScaleCrop>
  <Company/>
  <LinksUpToDate>false</LinksUpToDate>
  <CharactersWithSpaces>68099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2017-12-26T12:02:00Z</dcterms:created>
  <dcterms:modified xsi:type="dcterms:W3CDTF">2017-12-26T12:02:00Z</dcterms:modified>
</cp:coreProperties>
</file>