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DB7D0" w14:textId="77777777" w:rsidR="007D4FC3" w:rsidRPr="009D171D" w:rsidRDefault="007D4FC3" w:rsidP="007D4FC3">
      <w:pPr>
        <w:rPr>
          <w:rFonts w:ascii="Times New Roman" w:hAnsi="Times New Roman" w:cs="Times New Roman"/>
          <w:bCs/>
          <w:sz w:val="24"/>
          <w:szCs w:val="24"/>
        </w:rPr>
      </w:pPr>
      <w:r w:rsidRPr="009D171D">
        <w:rPr>
          <w:rFonts w:ascii="Times New Roman" w:hAnsi="Times New Roman" w:cs="Times New Roman"/>
          <w:bCs/>
          <w:sz w:val="24"/>
          <w:szCs w:val="24"/>
        </w:rPr>
        <w:t>В Нижегородском аэроклубе им. П. И. Баранова ДОСААФ России ребята получили возможность примерить парашютное снаряжение, попробовать свои силы на специальных тренажерах, посмотреть и даже посидеть на месте пилотов в настоящем самолете. В Богородском историческом музее ребята стали участниками военно-патриотической экскурсии «Дорогами Победы», смогли погрузиться в атмосферу военных лет.</w:t>
      </w:r>
    </w:p>
    <w:p w14:paraId="71CD5089" w14:textId="77777777" w:rsidR="00CE28E8" w:rsidRDefault="00CE28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318B23D" wp14:editId="1F001788">
            <wp:extent cx="3239062" cy="43186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02-05-3e4a7d2fa335ddf48229af2e28840e36768cef1de1c76dbd828dd846754c9c27_e3dcc6946e169a9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62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bookmarkStart w:id="0" w:name="_GoBack"/>
      <w:bookmarkEnd w:id="0"/>
    </w:p>
    <w:p w14:paraId="1B9761F8" w14:textId="61937A72" w:rsidR="00885C45" w:rsidRPr="00CE28E8" w:rsidRDefault="00CE28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9B28B0" wp14:editId="44D0D71B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-02-05-21cec8800c9b07055a1c9d7f91bf31b373b2f5c37262b4f889bb1c24e1f67df9_b05422fc610941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C45" w:rsidRPr="00CE28E8" w:rsidSect="00CE28E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1A"/>
    <w:rsid w:val="007D4FC3"/>
    <w:rsid w:val="00885C45"/>
    <w:rsid w:val="0095311A"/>
    <w:rsid w:val="00C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3BF9"/>
  <w15:chartTrackingRefBased/>
  <w15:docId w15:val="{AB27210B-42B1-4D2B-8763-963FB0FC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3</cp:revision>
  <dcterms:created xsi:type="dcterms:W3CDTF">2021-11-06T14:52:00Z</dcterms:created>
  <dcterms:modified xsi:type="dcterms:W3CDTF">2021-11-06T16:44:00Z</dcterms:modified>
</cp:coreProperties>
</file>