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80B2" w14:textId="5BF2AE01" w:rsidR="000C6949" w:rsidRPr="00D80D99" w:rsidRDefault="009A5E1C" w:rsidP="00D80D99">
      <w:pPr>
        <w:jc w:val="center"/>
        <w:rPr>
          <w:b/>
        </w:rPr>
      </w:pPr>
      <w:r w:rsidRPr="00D80D99">
        <w:rPr>
          <w:b/>
        </w:rPr>
        <w:t>Выездное занятие историко-этнографического музея.</w:t>
      </w:r>
    </w:p>
    <w:p w14:paraId="126FCE24" w14:textId="77777777" w:rsidR="00D80D99" w:rsidRDefault="009A5E1C">
      <w:r>
        <w:t>Экскурсоводы историко-этнографического музея вновь отправились на экскурсию сами. Теперь мы решили организовать профориентационное занятие и узнать, как делают сыр, мороженое из сыра и сырные конфеты. Решили попробовать себя в профессии кондитера.</w:t>
      </w:r>
      <w:r w:rsidR="00112671">
        <w:t xml:space="preserve"> Нам очень понравилось.</w:t>
      </w:r>
    </w:p>
    <w:p w14:paraId="56C79365" w14:textId="77777777" w:rsidR="00D80D99" w:rsidRDefault="00D80D99">
      <w:bookmarkStart w:id="0" w:name="_GoBack"/>
      <w:bookmarkEnd w:id="0"/>
    </w:p>
    <w:p w14:paraId="455FCDE3" w14:textId="77777777" w:rsidR="00D80D99" w:rsidRDefault="00D80D99"/>
    <w:p w14:paraId="6B573AEC" w14:textId="6923202C" w:rsidR="00D80D99" w:rsidRDefault="00D80D99">
      <w:r>
        <w:rPr>
          <w:noProof/>
          <w:lang w:eastAsia="ru-RU"/>
        </w:rPr>
        <w:drawing>
          <wp:inline distT="0" distB="0" distL="0" distR="0" wp14:anchorId="62472582" wp14:editId="07DF2B92">
            <wp:extent cx="3066657" cy="40887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1-12-18_12-45-16-57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721" cy="411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75E35730" wp14:editId="2AF2F7A0">
            <wp:extent cx="3071812" cy="409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1-12-24_20-13-56-9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447" cy="410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D99" w:rsidSect="00D80D9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C8"/>
    <w:rsid w:val="000C6949"/>
    <w:rsid w:val="00112671"/>
    <w:rsid w:val="00374DC8"/>
    <w:rsid w:val="009A5E1C"/>
    <w:rsid w:val="00D8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0626"/>
  <w15:chartTrackingRefBased/>
  <w15:docId w15:val="{BB0A17CD-30FA-450B-B157-A70AA7C5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4</cp:revision>
  <dcterms:created xsi:type="dcterms:W3CDTF">2021-12-24T17:05:00Z</dcterms:created>
  <dcterms:modified xsi:type="dcterms:W3CDTF">2021-12-27T16:04:00Z</dcterms:modified>
</cp:coreProperties>
</file>