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5E8A" w14:textId="6F58160D" w:rsidR="00E82FD0" w:rsidRDefault="00373221">
      <w:r>
        <w:t xml:space="preserve">Поздравляем Германа </w:t>
      </w:r>
      <w:proofErr w:type="spellStart"/>
      <w:r>
        <w:t>Крючкова</w:t>
      </w:r>
      <w:proofErr w:type="spellEnd"/>
      <w:r>
        <w:t>, ученика 9А класса победителя ра</w:t>
      </w:r>
      <w:r w:rsidR="00871BB6">
        <w:t>йонного конкурса «</w:t>
      </w:r>
      <w:proofErr w:type="spellStart"/>
      <w:r w:rsidR="00871BB6">
        <w:t>ЭкоЭнергия</w:t>
      </w:r>
      <w:proofErr w:type="spellEnd"/>
      <w:r w:rsidR="00871BB6">
        <w:t>», в</w:t>
      </w:r>
      <w:r>
        <w:t xml:space="preserve"> номинации сочинение «День работника атомной промышленности», призера регионального конкурса </w:t>
      </w:r>
      <w:proofErr w:type="spellStart"/>
      <w:r>
        <w:t>ЭкоЭнергия</w:t>
      </w:r>
      <w:proofErr w:type="spellEnd"/>
      <w:r>
        <w:t>. По итогам конкурса Герман стал участником областного мероприятия на базе ОКБМ им. Африкантова, с посещением музея этого мероприятия.</w:t>
      </w:r>
    </w:p>
    <w:p w14:paraId="2152D73A" w14:textId="224BA31B" w:rsidR="00871BB6" w:rsidRDefault="00871BB6">
      <w:r>
        <w:rPr>
          <w:noProof/>
          <w:lang w:eastAsia="ru-RU"/>
        </w:rPr>
        <w:drawing>
          <wp:inline distT="0" distB="0" distL="0" distR="0" wp14:anchorId="0D1CA2B0" wp14:editId="7C1A9178">
            <wp:extent cx="6840220" cy="3847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02-05-7c681fe1db990a98de77576b17dc5d02aa05e30476bbabb44926ce7ddfee27e0_62ca4fdf79e449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CF5AF" w14:textId="2B405623" w:rsidR="00871BB6" w:rsidRDefault="00871BB6">
      <w:r>
        <w:rPr>
          <w:noProof/>
          <w:lang w:eastAsia="ru-RU"/>
        </w:rPr>
        <w:drawing>
          <wp:inline distT="0" distB="0" distL="0" distR="0" wp14:anchorId="47A96424" wp14:editId="727D479D">
            <wp:extent cx="2719346" cy="3843487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ючков Герм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26" cy="38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0B2">
        <w:t xml:space="preserve">   </w:t>
      </w:r>
      <w:bookmarkStart w:id="0" w:name="_GoBack"/>
      <w:bookmarkEnd w:id="0"/>
    </w:p>
    <w:p w14:paraId="0D9FCC7B" w14:textId="77777777" w:rsidR="00871BB6" w:rsidRDefault="00871BB6"/>
    <w:sectPr w:rsidR="00871BB6" w:rsidSect="00C87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FC"/>
    <w:rsid w:val="000670B2"/>
    <w:rsid w:val="00373221"/>
    <w:rsid w:val="007E49FC"/>
    <w:rsid w:val="00871BB6"/>
    <w:rsid w:val="00C870AE"/>
    <w:rsid w:val="00E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7549"/>
  <w15:chartTrackingRefBased/>
  <w15:docId w15:val="{A13D773B-1019-469E-835E-E71D22F1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4</cp:revision>
  <dcterms:created xsi:type="dcterms:W3CDTF">2022-12-05T14:56:00Z</dcterms:created>
  <dcterms:modified xsi:type="dcterms:W3CDTF">2022-12-09T20:45:00Z</dcterms:modified>
</cp:coreProperties>
</file>