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65F6" w:rsidRDefault="005C6D3F">
      <w:r>
        <w:t xml:space="preserve">По итогам </w:t>
      </w:r>
      <w:r>
        <w:rPr>
          <w:lang w:val="en-US"/>
        </w:rPr>
        <w:t>V</w:t>
      </w:r>
      <w:r>
        <w:t xml:space="preserve"> городского конкурса паспортизированных музеев «Историко-этнографический музей школы Истоки» занял 1 место!</w:t>
      </w:r>
    </w:p>
    <w:p w:rsidR="00FC1A8D" w:rsidRPr="005C6D3F" w:rsidRDefault="00FC1A8D">
      <w:bookmarkStart w:id="0" w:name="_GoBack"/>
      <w:r w:rsidRPr="00FC1A8D">
        <w:rPr>
          <w:noProof/>
          <w:lang w:eastAsia="ru-RU"/>
        </w:rPr>
        <w:drawing>
          <wp:inline distT="0" distB="0" distL="0" distR="0">
            <wp:extent cx="5264304" cy="743787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126" cy="7439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C1A8D" w:rsidRPr="005C6D3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79BF"/>
    <w:rsid w:val="000365F6"/>
    <w:rsid w:val="002479BF"/>
    <w:rsid w:val="005C6D3F"/>
    <w:rsid w:val="00FC1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E0EF61"/>
  <w15:chartTrackingRefBased/>
  <w15:docId w15:val="{EFBCADEB-A41E-4623-9E1A-C5E1560BDD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18</Words>
  <Characters>103</Characters>
  <Application>Microsoft Office Word</Application>
  <DocSecurity>0</DocSecurity>
  <Lines>1</Lines>
  <Paragraphs>1</Paragraphs>
  <ScaleCrop>false</ScaleCrop>
  <Company/>
  <LinksUpToDate>false</LinksUpToDate>
  <CharactersWithSpaces>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Панкратова</dc:creator>
  <cp:keywords/>
  <dc:description/>
  <cp:lastModifiedBy>BOSS</cp:lastModifiedBy>
  <cp:revision>3</cp:revision>
  <dcterms:created xsi:type="dcterms:W3CDTF">2022-12-06T09:21:00Z</dcterms:created>
  <dcterms:modified xsi:type="dcterms:W3CDTF">2022-12-09T19:51:00Z</dcterms:modified>
</cp:coreProperties>
</file>