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11C" w:rsidRDefault="0009011C" w:rsidP="0009011C">
      <w:pPr>
        <w:pStyle w:val="a4"/>
        <w:rPr>
          <w:b w:val="0"/>
          <w:szCs w:val="28"/>
        </w:rPr>
      </w:pPr>
    </w:p>
    <w:p w:rsidR="0009011C" w:rsidRPr="0005691C" w:rsidRDefault="00CC684F" w:rsidP="0009011C">
      <w:pPr>
        <w:pStyle w:val="a4"/>
        <w:rPr>
          <w:szCs w:val="28"/>
        </w:rPr>
      </w:pPr>
      <w:r w:rsidRPr="00CC684F">
        <w:rPr>
          <w:sz w:val="24"/>
        </w:rPr>
        <w:t xml:space="preserve">Отчет о проведении мероприятий по противодействию коррупции за </w:t>
      </w:r>
      <w:r w:rsidR="004F0E94">
        <w:rPr>
          <w:sz w:val="24"/>
        </w:rPr>
        <w:t>2019</w:t>
      </w:r>
      <w:r>
        <w:rPr>
          <w:sz w:val="24"/>
        </w:rPr>
        <w:t>-</w:t>
      </w:r>
      <w:r w:rsidR="004F0E94">
        <w:rPr>
          <w:sz w:val="24"/>
        </w:rPr>
        <w:t>2020</w:t>
      </w:r>
      <w:r w:rsidRPr="00CC684F">
        <w:rPr>
          <w:sz w:val="24"/>
        </w:rPr>
        <w:t xml:space="preserve"> год</w:t>
      </w:r>
    </w:p>
    <w:tbl>
      <w:tblPr>
        <w:tblpPr w:leftFromText="180" w:rightFromText="180" w:vertAnchor="text" w:horzAnchor="margin" w:tblpY="19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4"/>
        <w:gridCol w:w="2269"/>
        <w:gridCol w:w="1702"/>
      </w:tblGrid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FD144A" w:rsidRDefault="0009011C" w:rsidP="002D0CA1">
            <w:pPr>
              <w:pStyle w:val="a4"/>
              <w:rPr>
                <w:sz w:val="18"/>
                <w:szCs w:val="18"/>
              </w:rPr>
            </w:pPr>
            <w:r w:rsidRPr="00FD144A">
              <w:rPr>
                <w:sz w:val="18"/>
                <w:szCs w:val="18"/>
              </w:rPr>
              <w:t>№</w:t>
            </w:r>
          </w:p>
          <w:p w:rsidR="0009011C" w:rsidRPr="00FD144A" w:rsidRDefault="0009011C" w:rsidP="002D0CA1">
            <w:pPr>
              <w:pStyle w:val="a4"/>
              <w:rPr>
                <w:sz w:val="18"/>
                <w:szCs w:val="18"/>
              </w:rPr>
            </w:pPr>
            <w:r w:rsidRPr="00FD144A">
              <w:rPr>
                <w:sz w:val="18"/>
                <w:szCs w:val="18"/>
              </w:rPr>
              <w:t>п</w:t>
            </w:r>
            <w:r w:rsidRPr="0005691C">
              <w:rPr>
                <w:sz w:val="18"/>
                <w:szCs w:val="18"/>
              </w:rPr>
              <w:t>/</w:t>
            </w:r>
            <w:r w:rsidRPr="00FD144A">
              <w:rPr>
                <w:sz w:val="18"/>
                <w:szCs w:val="18"/>
              </w:rPr>
              <w:t>п</w:t>
            </w:r>
          </w:p>
        </w:tc>
        <w:tc>
          <w:tcPr>
            <w:tcW w:w="5954" w:type="dxa"/>
            <w:shd w:val="clear" w:color="auto" w:fill="auto"/>
          </w:tcPr>
          <w:p w:rsidR="0009011C" w:rsidRPr="00FD144A" w:rsidRDefault="0009011C" w:rsidP="002D0CA1">
            <w:pPr>
              <w:pStyle w:val="a4"/>
              <w:rPr>
                <w:sz w:val="18"/>
                <w:szCs w:val="18"/>
              </w:rPr>
            </w:pPr>
            <w:r w:rsidRPr="00FD144A">
              <w:rPr>
                <w:sz w:val="18"/>
                <w:szCs w:val="18"/>
              </w:rPr>
              <w:t>Мероприятие</w:t>
            </w:r>
          </w:p>
        </w:tc>
        <w:tc>
          <w:tcPr>
            <w:tcW w:w="2269" w:type="dxa"/>
            <w:shd w:val="clear" w:color="auto" w:fill="auto"/>
          </w:tcPr>
          <w:p w:rsidR="0009011C" w:rsidRPr="00FD144A" w:rsidRDefault="0009011C" w:rsidP="002D0CA1">
            <w:pPr>
              <w:pStyle w:val="a4"/>
              <w:rPr>
                <w:sz w:val="18"/>
                <w:szCs w:val="18"/>
              </w:rPr>
            </w:pPr>
            <w:r w:rsidRPr="00FD144A">
              <w:rPr>
                <w:sz w:val="18"/>
                <w:szCs w:val="18"/>
              </w:rPr>
              <w:t>Исполнитель</w:t>
            </w:r>
          </w:p>
          <w:p w:rsidR="0009011C" w:rsidRPr="00FD144A" w:rsidRDefault="0009011C" w:rsidP="002D0CA1">
            <w:pPr>
              <w:pStyle w:val="a4"/>
              <w:rPr>
                <w:sz w:val="18"/>
                <w:szCs w:val="18"/>
              </w:rPr>
            </w:pPr>
            <w:r w:rsidRPr="00FD144A">
              <w:rPr>
                <w:sz w:val="18"/>
                <w:szCs w:val="18"/>
              </w:rPr>
              <w:t>(Ф.И.О.)</w:t>
            </w:r>
          </w:p>
        </w:tc>
        <w:tc>
          <w:tcPr>
            <w:tcW w:w="1702" w:type="dxa"/>
            <w:shd w:val="clear" w:color="auto" w:fill="auto"/>
          </w:tcPr>
          <w:p w:rsidR="0009011C" w:rsidRPr="00FD144A" w:rsidRDefault="0009011C" w:rsidP="002D0CA1">
            <w:pPr>
              <w:pStyle w:val="a4"/>
              <w:rPr>
                <w:sz w:val="18"/>
                <w:szCs w:val="18"/>
              </w:rPr>
            </w:pPr>
            <w:r w:rsidRPr="00FD144A">
              <w:rPr>
                <w:sz w:val="18"/>
                <w:szCs w:val="18"/>
              </w:rPr>
              <w:t>Срок</w:t>
            </w:r>
          </w:p>
          <w:p w:rsidR="0009011C" w:rsidRPr="00FD144A" w:rsidRDefault="0009011C" w:rsidP="002D0CA1">
            <w:pPr>
              <w:pStyle w:val="a4"/>
              <w:rPr>
                <w:sz w:val="18"/>
                <w:szCs w:val="18"/>
              </w:rPr>
            </w:pPr>
            <w:r w:rsidRPr="00FD144A">
              <w:rPr>
                <w:sz w:val="18"/>
                <w:szCs w:val="18"/>
              </w:rPr>
              <w:t>выполнения</w:t>
            </w:r>
          </w:p>
        </w:tc>
      </w:tr>
      <w:tr w:rsidR="0009011C" w:rsidRPr="00FD144A" w:rsidTr="002D0CA1">
        <w:trPr>
          <w:trHeight w:val="569"/>
        </w:trPr>
        <w:tc>
          <w:tcPr>
            <w:tcW w:w="10600" w:type="dxa"/>
            <w:gridSpan w:val="4"/>
            <w:shd w:val="clear" w:color="auto" w:fill="auto"/>
            <w:vAlign w:val="bottom"/>
          </w:tcPr>
          <w:p w:rsidR="0009011C" w:rsidRPr="00FD144A" w:rsidRDefault="0009011C" w:rsidP="002D0CA1">
            <w:pPr>
              <w:numPr>
                <w:ilvl w:val="0"/>
                <w:numId w:val="10"/>
              </w:numPr>
              <w:jc w:val="center"/>
              <w:rPr>
                <w:b/>
              </w:rPr>
            </w:pPr>
            <w:r w:rsidRPr="00FD144A">
              <w:rPr>
                <w:b/>
                <w:bCs/>
              </w:rPr>
              <w:t>Меры, направленные на с</w:t>
            </w:r>
            <w:r w:rsidRPr="00FD144A">
              <w:rPr>
                <w:b/>
                <w:iCs/>
              </w:rPr>
              <w:t xml:space="preserve">овершенствование механизмов антикоррупционной экспертизы нормативно-правовых актов </w:t>
            </w:r>
            <w:r w:rsidR="00ED0C80">
              <w:rPr>
                <w:b/>
              </w:rPr>
              <w:t>МА</w:t>
            </w:r>
            <w:r w:rsidRPr="00FD144A">
              <w:rPr>
                <w:b/>
              </w:rPr>
              <w:t xml:space="preserve">ОУ </w:t>
            </w:r>
            <w:r w:rsidRPr="00F6653A">
              <w:rPr>
                <w:b/>
              </w:rPr>
              <w:t>«</w:t>
            </w:r>
            <w:r w:rsidR="002D0CA1">
              <w:rPr>
                <w:b/>
              </w:rPr>
              <w:t>Ш</w:t>
            </w:r>
            <w:r w:rsidRPr="00F6653A">
              <w:rPr>
                <w:b/>
              </w:rPr>
              <w:t>кола №</w:t>
            </w:r>
            <w:r w:rsidR="00ED0C80">
              <w:rPr>
                <w:b/>
              </w:rPr>
              <w:t xml:space="preserve"> </w:t>
            </w:r>
            <w:r w:rsidRPr="00F6653A">
              <w:rPr>
                <w:b/>
              </w:rPr>
              <w:t>190»</w:t>
            </w:r>
            <w:r w:rsidRPr="00FD144A">
              <w:rPr>
                <w:b/>
              </w:rPr>
              <w:t xml:space="preserve"> </w:t>
            </w:r>
          </w:p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1.1.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Экспертиза действующих нормативно-правовых актов</w:t>
            </w:r>
            <w:r>
              <w:t xml:space="preserve"> учреждения</w:t>
            </w:r>
            <w:r w:rsidRPr="00285F3A">
              <w:t>, подлежащих проверке на коррупционность</w:t>
            </w:r>
          </w:p>
        </w:tc>
        <w:tc>
          <w:tcPr>
            <w:tcW w:w="2269" w:type="dxa"/>
            <w:shd w:val="clear" w:color="auto" w:fill="auto"/>
          </w:tcPr>
          <w:p w:rsidR="0009011C" w:rsidRPr="00285F3A" w:rsidRDefault="0009011C" w:rsidP="002D0CA1">
            <w:r>
              <w:t>И.А.Звездова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09011C" w:rsidP="002D0CA1">
            <w:r w:rsidRPr="00285F3A">
              <w:t>постоянно</w:t>
            </w:r>
          </w:p>
        </w:tc>
      </w:tr>
      <w:tr w:rsidR="0009011C" w:rsidRPr="00FD144A" w:rsidTr="002D0CA1">
        <w:trPr>
          <w:trHeight w:val="373"/>
        </w:trPr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1.2.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Проведение анализа на коррупционность проектов нормативно-правовых актов и распорядительных документов Школы</w:t>
            </w:r>
          </w:p>
        </w:tc>
        <w:tc>
          <w:tcPr>
            <w:tcW w:w="2269" w:type="dxa"/>
            <w:shd w:val="clear" w:color="auto" w:fill="auto"/>
          </w:tcPr>
          <w:p w:rsidR="0009011C" w:rsidRPr="00285F3A" w:rsidRDefault="00C32671" w:rsidP="002D0CA1">
            <w:r>
              <w:t>И.А.Грибова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09011C" w:rsidP="002D0CA1">
            <w:r w:rsidRPr="00285F3A">
              <w:t>постоянно</w:t>
            </w:r>
          </w:p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1.3.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Формирование пакета документов по действующему законодательству, необходимого для организации работы по предупреждению коррупционных проявлений</w:t>
            </w:r>
          </w:p>
        </w:tc>
        <w:tc>
          <w:tcPr>
            <w:tcW w:w="2269" w:type="dxa"/>
            <w:shd w:val="clear" w:color="auto" w:fill="auto"/>
          </w:tcPr>
          <w:p w:rsidR="0009011C" w:rsidRDefault="0009011C" w:rsidP="002D0CA1">
            <w:r>
              <w:t>И.А.Звездова</w:t>
            </w:r>
            <w:r w:rsidRPr="00285F3A">
              <w:t xml:space="preserve"> </w:t>
            </w:r>
          </w:p>
          <w:p w:rsidR="00C32671" w:rsidRDefault="00C32671" w:rsidP="002D0CA1">
            <w:r w:rsidRPr="00C32671">
              <w:t>И.А.Грибова</w:t>
            </w:r>
          </w:p>
          <w:p w:rsidR="0009011C" w:rsidRDefault="0009011C" w:rsidP="002D0CA1">
            <w:r>
              <w:t>Л.И.Рогожина</w:t>
            </w:r>
          </w:p>
          <w:p w:rsidR="0009011C" w:rsidRDefault="0009011C" w:rsidP="002D0CA1">
            <w:r>
              <w:t>Н.В.Фролова</w:t>
            </w:r>
          </w:p>
          <w:p w:rsidR="0009011C" w:rsidRPr="00285F3A" w:rsidRDefault="0009011C" w:rsidP="002D0CA1">
            <w:r>
              <w:t>Т.А.Панкратова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09011C" w:rsidP="002D0CA1">
            <w:r w:rsidRPr="00285F3A">
              <w:t>по мере необходимости</w:t>
            </w:r>
          </w:p>
        </w:tc>
      </w:tr>
      <w:tr w:rsidR="0009011C" w:rsidRPr="00FD144A" w:rsidTr="002D0CA1">
        <w:trPr>
          <w:trHeight w:val="366"/>
        </w:trPr>
        <w:tc>
          <w:tcPr>
            <w:tcW w:w="10600" w:type="dxa"/>
            <w:gridSpan w:val="4"/>
            <w:shd w:val="clear" w:color="auto" w:fill="auto"/>
            <w:vAlign w:val="bottom"/>
          </w:tcPr>
          <w:p w:rsidR="0009011C" w:rsidRPr="00FD144A" w:rsidRDefault="0009011C" w:rsidP="002D0CA1">
            <w:pPr>
              <w:pStyle w:val="a4"/>
              <w:rPr>
                <w:bCs/>
                <w:sz w:val="20"/>
              </w:rPr>
            </w:pPr>
            <w:r w:rsidRPr="00FD144A">
              <w:rPr>
                <w:iCs/>
                <w:sz w:val="20"/>
              </w:rPr>
              <w:t xml:space="preserve">2. Меры, направленные на совершенствование </w:t>
            </w:r>
            <w:r w:rsidRPr="00FD144A">
              <w:rPr>
                <w:rStyle w:val="submenu-table"/>
                <w:bCs/>
                <w:sz w:val="20"/>
              </w:rPr>
              <w:t xml:space="preserve">организации деятельности в </w:t>
            </w:r>
            <w:r>
              <w:rPr>
                <w:rStyle w:val="submenu-table"/>
                <w:bCs/>
                <w:sz w:val="20"/>
              </w:rPr>
              <w:t>образовательном учреждении</w:t>
            </w:r>
          </w:p>
        </w:tc>
      </w:tr>
      <w:tr w:rsidR="0009011C" w:rsidRPr="00FD144A" w:rsidTr="002D0CA1">
        <w:trPr>
          <w:trHeight w:val="298"/>
        </w:trPr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2.1.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Установление контроля за заключением трудовых договоров</w:t>
            </w:r>
          </w:p>
        </w:tc>
        <w:tc>
          <w:tcPr>
            <w:tcW w:w="2269" w:type="dxa"/>
            <w:shd w:val="clear" w:color="auto" w:fill="auto"/>
          </w:tcPr>
          <w:p w:rsidR="0009011C" w:rsidRPr="00285F3A" w:rsidRDefault="0009011C" w:rsidP="002D0CA1">
            <w:r>
              <w:t>И.А.Звездова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09011C" w:rsidP="002D0CA1">
            <w:r w:rsidRPr="00285F3A">
              <w:t>постоянно</w:t>
            </w:r>
          </w:p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2.2.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Проведение анализа должностных обязанностей руководителя, педагогических работников Школы, исполнение которых в наибольшей мере подвержено риску коррупционных проявлений</w:t>
            </w:r>
          </w:p>
        </w:tc>
        <w:tc>
          <w:tcPr>
            <w:tcW w:w="2269" w:type="dxa"/>
            <w:shd w:val="clear" w:color="auto" w:fill="auto"/>
          </w:tcPr>
          <w:p w:rsidR="0009011C" w:rsidRDefault="0009011C" w:rsidP="002D0CA1">
            <w:r>
              <w:t>И.А.Звездова</w:t>
            </w:r>
            <w:r w:rsidRPr="00285F3A">
              <w:t xml:space="preserve">  </w:t>
            </w:r>
            <w:r w:rsidRPr="00285F3A">
              <w:br/>
            </w:r>
            <w:r w:rsidR="00C32671" w:rsidRPr="00C32671">
              <w:t>И.А.Грибова</w:t>
            </w:r>
          </w:p>
          <w:p w:rsidR="0009011C" w:rsidRDefault="0009011C" w:rsidP="0009011C">
            <w:r>
              <w:t>Л.И.Рогожина</w:t>
            </w:r>
          </w:p>
          <w:p w:rsidR="0009011C" w:rsidRPr="00285F3A" w:rsidRDefault="0009011C" w:rsidP="002D0CA1">
            <w:r>
              <w:t>Н.В.Фролова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CC684F" w:rsidP="002D0CA1">
            <w:r>
              <w:t>ежегодно в начале учебного года</w:t>
            </w:r>
          </w:p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2.3.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Проведение разъяснительной работы с педагогическими работниками Школы  по исполнению обязанностей, запретам и ограничениям,  установленным в целях противодействия коррупции</w:t>
            </w:r>
          </w:p>
        </w:tc>
        <w:tc>
          <w:tcPr>
            <w:tcW w:w="2269" w:type="dxa"/>
            <w:shd w:val="clear" w:color="auto" w:fill="auto"/>
          </w:tcPr>
          <w:p w:rsidR="0009011C" w:rsidRDefault="0009011C" w:rsidP="002D0CA1">
            <w:r>
              <w:t>И.А.Звездова</w:t>
            </w:r>
            <w:r w:rsidRPr="00285F3A">
              <w:t xml:space="preserve"> </w:t>
            </w:r>
          </w:p>
          <w:p w:rsidR="00C32671" w:rsidRDefault="00C32671" w:rsidP="0009011C">
            <w:r w:rsidRPr="00C32671">
              <w:t>И.А.Грибова</w:t>
            </w:r>
          </w:p>
          <w:p w:rsidR="0009011C" w:rsidRDefault="0009011C" w:rsidP="0009011C">
            <w:r>
              <w:t>Л.И.Рогожина</w:t>
            </w:r>
          </w:p>
          <w:p w:rsidR="0009011C" w:rsidRPr="00285F3A" w:rsidRDefault="0009011C" w:rsidP="002D0CA1">
            <w:r>
              <w:t>Н.В.Фролова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09011C" w:rsidP="002D0CA1">
            <w:r w:rsidRPr="00285F3A">
              <w:t>постоянно</w:t>
            </w:r>
          </w:p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2.4.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Усиление персональной ответственности педагогических работников за неправомерно принятые решения в рамках служебных полномочий и за другие проявления бюрократизма</w:t>
            </w:r>
          </w:p>
        </w:tc>
        <w:tc>
          <w:tcPr>
            <w:tcW w:w="2269" w:type="dxa"/>
            <w:shd w:val="clear" w:color="auto" w:fill="auto"/>
          </w:tcPr>
          <w:p w:rsidR="0009011C" w:rsidRPr="00285F3A" w:rsidRDefault="0009011C" w:rsidP="002D0CA1">
            <w:r>
              <w:t>И.А.Звездова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09011C" w:rsidP="002D0CA1">
            <w:r w:rsidRPr="00285F3A">
              <w:t>постоянно</w:t>
            </w:r>
          </w:p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2.5.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 xml:space="preserve">Ежегодное рассмотрение вопросов исполнения законодательства о борьбе с коррупцией на совещаниях при директоре, педагогических советах. Приглашение на совещания работников правоохранительных органов и прокуратуры. </w:t>
            </w:r>
          </w:p>
        </w:tc>
        <w:tc>
          <w:tcPr>
            <w:tcW w:w="2269" w:type="dxa"/>
            <w:shd w:val="clear" w:color="auto" w:fill="auto"/>
          </w:tcPr>
          <w:p w:rsidR="0009011C" w:rsidRDefault="0009011C" w:rsidP="002D0CA1">
            <w:r>
              <w:t>И.А.Звездова</w:t>
            </w:r>
            <w:r w:rsidRPr="00285F3A">
              <w:t xml:space="preserve"> </w:t>
            </w:r>
            <w:r w:rsidRPr="00285F3A">
              <w:br/>
            </w:r>
            <w:r>
              <w:t>Т.А.Панкратова</w:t>
            </w:r>
          </w:p>
          <w:p w:rsidR="00ED0C80" w:rsidRPr="00285F3A" w:rsidRDefault="00ED0C80" w:rsidP="002D0CA1">
            <w:r>
              <w:t>И.А.Грибова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09011C" w:rsidP="002D0CA1">
            <w:r w:rsidRPr="00285F3A">
              <w:t xml:space="preserve">в течение года </w:t>
            </w:r>
          </w:p>
          <w:p w:rsidR="0009011C" w:rsidRPr="00285F3A" w:rsidRDefault="0009011C" w:rsidP="00CC684F">
            <w:r w:rsidRPr="00285F3A">
              <w:t>постоянно</w:t>
            </w:r>
            <w:r w:rsidR="004F0E94">
              <w:t xml:space="preserve"> (протокол педсовета от 27.08.2020</w:t>
            </w:r>
            <w:bookmarkStart w:id="0" w:name="_GoBack"/>
            <w:bookmarkEnd w:id="0"/>
            <w:r w:rsidR="00CC684F">
              <w:t xml:space="preserve"> № 9)</w:t>
            </w:r>
          </w:p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2.6.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Привлечение к дисциплинарной ответственности педагогических работников, заместителей директора,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2269" w:type="dxa"/>
            <w:shd w:val="clear" w:color="auto" w:fill="auto"/>
          </w:tcPr>
          <w:p w:rsidR="0009011C" w:rsidRPr="00285F3A" w:rsidRDefault="0009011C" w:rsidP="002D0CA1">
            <w:r>
              <w:t>И.А.Звездова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CC684F" w:rsidP="002D0CA1">
            <w:r>
              <w:t>не было</w:t>
            </w:r>
          </w:p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2.7.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Информационное взаимодействие руководителей Школы с подразделениями правоохранительных органов, занимающихся вопросами противодействия коррупции. Подписание необходимых соглашений о сотрудничестве.</w:t>
            </w:r>
          </w:p>
        </w:tc>
        <w:tc>
          <w:tcPr>
            <w:tcW w:w="2269" w:type="dxa"/>
            <w:shd w:val="clear" w:color="auto" w:fill="auto"/>
          </w:tcPr>
          <w:p w:rsidR="0009011C" w:rsidRPr="00285F3A" w:rsidRDefault="0009011C" w:rsidP="002D0CA1">
            <w:r>
              <w:t>И.А.Звездова</w:t>
            </w:r>
            <w:r w:rsidRPr="00285F3A">
              <w:t xml:space="preserve">  </w:t>
            </w:r>
          </w:p>
          <w:p w:rsidR="0009011C" w:rsidRPr="00285F3A" w:rsidRDefault="0009011C" w:rsidP="002D0CA1">
            <w:r>
              <w:t>Т.А.Панкратова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09011C" w:rsidP="002D0CA1">
            <w:r w:rsidRPr="00285F3A">
              <w:t>постоянно</w:t>
            </w:r>
          </w:p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2.8.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9A58C1">
            <w:pPr>
              <w:jc w:val="both"/>
            </w:pPr>
            <w:r w:rsidRPr="00285F3A">
              <w:t>Обеспечение контроля за выполнением требований, установ</w:t>
            </w:r>
            <w:r w:rsidR="009A58C1">
              <w:t>ленных Федеральным законом от 05.04.2013 года № 4</w:t>
            </w:r>
            <w:r w:rsidRPr="00285F3A">
              <w:t xml:space="preserve">4-ФЗ «О </w:t>
            </w:r>
            <w:r w:rsidR="009A58C1">
              <w:t>контрактной системе в сфере закупок товаров, работ, услуг для обеспечения государственных и муниципальных нужд</w:t>
            </w:r>
            <w:r w:rsidRPr="00285F3A">
              <w:t>».</w:t>
            </w:r>
          </w:p>
        </w:tc>
        <w:tc>
          <w:tcPr>
            <w:tcW w:w="2269" w:type="dxa"/>
            <w:shd w:val="clear" w:color="auto" w:fill="auto"/>
          </w:tcPr>
          <w:p w:rsidR="0009011C" w:rsidRDefault="0009011C" w:rsidP="002D0CA1">
            <w:r>
              <w:t>И.А.Звездова</w:t>
            </w:r>
            <w:r w:rsidRPr="00285F3A">
              <w:br/>
            </w:r>
            <w:r>
              <w:t>М.В.Блетенкова</w:t>
            </w:r>
          </w:p>
          <w:p w:rsidR="00473529" w:rsidRPr="00285F3A" w:rsidRDefault="00473529" w:rsidP="002D0CA1">
            <w:r>
              <w:t>В.А.Грибова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CC684F" w:rsidP="002D0CA1">
            <w:r>
              <w:t>проверок не было</w:t>
            </w:r>
          </w:p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2.9.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 xml:space="preserve">Проведение информационно-разъяснительной работы с работниками Школы о нормах Федерального закона от </w:t>
            </w:r>
            <w:r w:rsidR="009A58C1">
              <w:t>05.04.2013 года № 4</w:t>
            </w:r>
            <w:r w:rsidR="009A58C1" w:rsidRPr="00285F3A">
              <w:t xml:space="preserve">4-ФЗ «О </w:t>
            </w:r>
            <w:r w:rsidR="009A58C1">
              <w:t>контрактной системе в сфере закупок товаров, работ, услуг для обеспечения государственных и муниципальных нужд</w:t>
            </w:r>
            <w:r w:rsidR="009A58C1" w:rsidRPr="00285F3A">
              <w:t>».</w:t>
            </w:r>
          </w:p>
        </w:tc>
        <w:tc>
          <w:tcPr>
            <w:tcW w:w="2269" w:type="dxa"/>
            <w:shd w:val="clear" w:color="auto" w:fill="auto"/>
          </w:tcPr>
          <w:p w:rsidR="0009011C" w:rsidRPr="00285F3A" w:rsidRDefault="0009011C" w:rsidP="00473529">
            <w:r>
              <w:t>И.А.Звездова</w:t>
            </w:r>
            <w:r w:rsidRPr="00285F3A">
              <w:t xml:space="preserve"> </w:t>
            </w:r>
            <w:r w:rsidRPr="00285F3A">
              <w:br/>
            </w:r>
            <w:r>
              <w:t>М.В.Блетенкова</w:t>
            </w:r>
            <w:r w:rsidRPr="00285F3A">
              <w:t xml:space="preserve"> </w:t>
            </w:r>
            <w:r w:rsidRPr="00285F3A">
              <w:br/>
            </w:r>
            <w:r w:rsidR="00473529">
              <w:t>В</w:t>
            </w:r>
            <w:r>
              <w:t>.</w:t>
            </w:r>
            <w:r w:rsidR="00473529">
              <w:t>А</w:t>
            </w:r>
            <w:r>
              <w:t>.</w:t>
            </w:r>
            <w:r w:rsidR="00473529">
              <w:t>Грибо</w:t>
            </w:r>
            <w:r>
              <w:t>ва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09011C" w:rsidP="002D0CA1">
            <w:r w:rsidRPr="00285F3A">
              <w:t>постоянно</w:t>
            </w:r>
          </w:p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2.10.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Обеспечение контроля за выполнением условий муниципальных договоров (контрактов).</w:t>
            </w:r>
          </w:p>
        </w:tc>
        <w:tc>
          <w:tcPr>
            <w:tcW w:w="2269" w:type="dxa"/>
            <w:shd w:val="clear" w:color="auto" w:fill="auto"/>
          </w:tcPr>
          <w:p w:rsidR="0009011C" w:rsidRDefault="0009011C" w:rsidP="002D0CA1">
            <w:r>
              <w:t>И.А.Звездова</w:t>
            </w:r>
            <w:r w:rsidRPr="00285F3A">
              <w:t xml:space="preserve"> </w:t>
            </w:r>
            <w:r w:rsidRPr="00285F3A">
              <w:br/>
            </w:r>
            <w:r>
              <w:t>М.В.Блетенкова</w:t>
            </w:r>
          </w:p>
          <w:p w:rsidR="00473529" w:rsidRPr="00285F3A" w:rsidRDefault="00473529" w:rsidP="002D0CA1">
            <w:r>
              <w:t>В.А.Грибова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09011C" w:rsidP="002D0CA1">
            <w:r w:rsidRPr="00285F3A">
              <w:t>постоянно</w:t>
            </w:r>
          </w:p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2.11.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Контроль за целевым использованием бюджетных средств в соответствии с муниципальными договорами (контрактами)</w:t>
            </w:r>
          </w:p>
        </w:tc>
        <w:tc>
          <w:tcPr>
            <w:tcW w:w="2269" w:type="dxa"/>
            <w:shd w:val="clear" w:color="auto" w:fill="auto"/>
          </w:tcPr>
          <w:p w:rsidR="0009011C" w:rsidRDefault="0009011C" w:rsidP="002D0CA1">
            <w:r>
              <w:t>И.А.Звездова</w:t>
            </w:r>
            <w:r w:rsidRPr="00285F3A">
              <w:t xml:space="preserve"> </w:t>
            </w:r>
            <w:r w:rsidRPr="00285F3A">
              <w:br/>
            </w:r>
            <w:r>
              <w:t>М.В.Блетенкова</w:t>
            </w:r>
          </w:p>
          <w:p w:rsidR="00473529" w:rsidRPr="00285F3A" w:rsidRDefault="00473529" w:rsidP="002D0CA1">
            <w:r>
              <w:t>В.А.Грибова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09011C" w:rsidP="002D0CA1">
            <w:r w:rsidRPr="00285F3A">
              <w:t>постоянно</w:t>
            </w:r>
          </w:p>
        </w:tc>
      </w:tr>
      <w:tr w:rsidR="0009011C" w:rsidRPr="00FD144A" w:rsidTr="0009011C">
        <w:trPr>
          <w:trHeight w:val="720"/>
        </w:trPr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2.12.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Организация контроля за выполнением законодательства о противодействии коррупции в Школе при проведении проверок по вопросам обоснованности и правильности сдачи в аренду свободных площадей, иного имущества, находящегося в муниципальной собственности, обеспечения его сохранности, целевого и эффективного использования</w:t>
            </w:r>
          </w:p>
        </w:tc>
        <w:tc>
          <w:tcPr>
            <w:tcW w:w="2269" w:type="dxa"/>
            <w:shd w:val="clear" w:color="auto" w:fill="auto"/>
          </w:tcPr>
          <w:p w:rsidR="0009011C" w:rsidRPr="00285F3A" w:rsidRDefault="0009011C" w:rsidP="00473529">
            <w:r>
              <w:t>И.А.Звездова</w:t>
            </w:r>
            <w:r w:rsidRPr="00285F3A">
              <w:t xml:space="preserve"> </w:t>
            </w:r>
            <w:r w:rsidRPr="00285F3A">
              <w:br/>
            </w:r>
            <w:r>
              <w:t>М.В.Блетенкова</w:t>
            </w:r>
            <w:r w:rsidRPr="00285F3A">
              <w:br/>
            </w:r>
            <w:r w:rsidR="00473529">
              <w:t>В</w:t>
            </w:r>
            <w:r>
              <w:t>.</w:t>
            </w:r>
            <w:r w:rsidR="00473529">
              <w:t>А</w:t>
            </w:r>
            <w:r>
              <w:t>.</w:t>
            </w:r>
            <w:r w:rsidR="00473529">
              <w:t>Гриб</w:t>
            </w:r>
            <w:r>
              <w:t>ова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CC684F" w:rsidP="002D0CA1">
            <w:r>
              <w:t>проверок не было</w:t>
            </w:r>
          </w:p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lastRenderedPageBreak/>
              <w:t>2.13.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Организация контроля за выполнением актов выполненных работ по проведению ремонтных работ в Школе</w:t>
            </w:r>
          </w:p>
        </w:tc>
        <w:tc>
          <w:tcPr>
            <w:tcW w:w="2269" w:type="dxa"/>
            <w:shd w:val="clear" w:color="auto" w:fill="auto"/>
          </w:tcPr>
          <w:p w:rsidR="0009011C" w:rsidRPr="00285F3A" w:rsidRDefault="00473529" w:rsidP="002D0CA1">
            <w:r>
              <w:t>В.А.Грибова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09011C" w:rsidP="002D0CA1">
            <w:r w:rsidRPr="00285F3A">
              <w:t>постоянно</w:t>
            </w:r>
          </w:p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2.14.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Совершенствование механизма приема и расстановки кадров с целью отбора наиболее квалифицированных специалистов, особенно на руководящие должности, проверка сведений, предоставляемых гражданами, претендующими на замещение вакантных должностей в Школе</w:t>
            </w:r>
          </w:p>
        </w:tc>
        <w:tc>
          <w:tcPr>
            <w:tcW w:w="2269" w:type="dxa"/>
            <w:shd w:val="clear" w:color="auto" w:fill="auto"/>
          </w:tcPr>
          <w:p w:rsidR="0009011C" w:rsidRDefault="0009011C" w:rsidP="002D0CA1">
            <w:r>
              <w:t>И.А.Звездова</w:t>
            </w:r>
            <w:r w:rsidRPr="00285F3A">
              <w:t xml:space="preserve"> </w:t>
            </w:r>
            <w:r w:rsidRPr="00285F3A">
              <w:br/>
            </w:r>
            <w:r w:rsidR="00C32671" w:rsidRPr="00C32671">
              <w:t>И.А.Грибова</w:t>
            </w:r>
          </w:p>
          <w:p w:rsidR="0009011C" w:rsidRDefault="0009011C" w:rsidP="0009011C">
            <w:r>
              <w:t>Л.И.Рогожина</w:t>
            </w:r>
          </w:p>
          <w:p w:rsidR="0009011C" w:rsidRDefault="0009011C" w:rsidP="002D0CA1">
            <w:r>
              <w:t>Н.В.Фролова</w:t>
            </w:r>
          </w:p>
          <w:p w:rsidR="0009011C" w:rsidRPr="00285F3A" w:rsidRDefault="0009011C" w:rsidP="002D0CA1"/>
        </w:tc>
        <w:tc>
          <w:tcPr>
            <w:tcW w:w="1702" w:type="dxa"/>
            <w:shd w:val="clear" w:color="auto" w:fill="auto"/>
          </w:tcPr>
          <w:p w:rsidR="0009011C" w:rsidRPr="00285F3A" w:rsidRDefault="0009011C" w:rsidP="002D0CA1">
            <w:r w:rsidRPr="00285F3A">
              <w:t>постоянно</w:t>
            </w:r>
          </w:p>
        </w:tc>
      </w:tr>
      <w:tr w:rsidR="0009011C" w:rsidRPr="00FD144A" w:rsidTr="002D0CA1">
        <w:trPr>
          <w:trHeight w:val="305"/>
        </w:trPr>
        <w:tc>
          <w:tcPr>
            <w:tcW w:w="10600" w:type="dxa"/>
            <w:gridSpan w:val="4"/>
            <w:shd w:val="clear" w:color="auto" w:fill="auto"/>
            <w:vAlign w:val="bottom"/>
          </w:tcPr>
          <w:p w:rsidR="0009011C" w:rsidRPr="00FD144A" w:rsidRDefault="0009011C" w:rsidP="002D0CA1">
            <w:pPr>
              <w:jc w:val="center"/>
              <w:rPr>
                <w:b/>
              </w:rPr>
            </w:pPr>
            <w:r w:rsidRPr="00FD144A">
              <w:rPr>
                <w:b/>
                <w:iCs/>
              </w:rPr>
              <w:t>3.Меры, направленные на обеспечение права граждан на доступность к информации о деятельности Школы</w:t>
            </w:r>
          </w:p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3.1.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Использование телефона «горячей линии» и прямых телефонных линий с руководством управления общего образования администрации Автозаводского района города Нижнего Новгорода, Школы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 Организация личного приема граждан администрацией Школы.</w:t>
            </w:r>
          </w:p>
        </w:tc>
        <w:tc>
          <w:tcPr>
            <w:tcW w:w="2269" w:type="dxa"/>
            <w:shd w:val="clear" w:color="auto" w:fill="auto"/>
          </w:tcPr>
          <w:p w:rsidR="0009011C" w:rsidRPr="00285F3A" w:rsidRDefault="0009011C" w:rsidP="002D0CA1">
            <w:r>
              <w:t>И.А.Звездова</w:t>
            </w:r>
            <w:r w:rsidRPr="00285F3A">
              <w:t xml:space="preserve">  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09011C" w:rsidP="002D0CA1">
            <w:r w:rsidRPr="00285F3A">
              <w:t>постоянно</w:t>
            </w:r>
          </w:p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3.2.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Обеспечение наличия в Школе Журнала учета мероприятий по контролю.</w:t>
            </w:r>
          </w:p>
        </w:tc>
        <w:tc>
          <w:tcPr>
            <w:tcW w:w="2269" w:type="dxa"/>
            <w:shd w:val="clear" w:color="auto" w:fill="auto"/>
          </w:tcPr>
          <w:p w:rsidR="0009011C" w:rsidRPr="00285F3A" w:rsidRDefault="0009011C" w:rsidP="00C32671">
            <w:r>
              <w:t>И.А.Звездова</w:t>
            </w:r>
            <w:r w:rsidRPr="00285F3A">
              <w:t xml:space="preserve"> </w:t>
            </w:r>
            <w:r w:rsidRPr="00285F3A">
              <w:br/>
            </w:r>
            <w:r w:rsidR="00C32671">
              <w:t>секретарь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CC684F" w:rsidP="002D0CA1">
            <w:r>
              <w:t>имеется</w:t>
            </w:r>
          </w:p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3.3.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Активизация работы по организации органов самоуправления, обеспечивающих общественно-государственный характер управления, обладающий комплексом управленческих полномочий</w:t>
            </w:r>
          </w:p>
        </w:tc>
        <w:tc>
          <w:tcPr>
            <w:tcW w:w="2269" w:type="dxa"/>
            <w:shd w:val="clear" w:color="auto" w:fill="auto"/>
          </w:tcPr>
          <w:p w:rsidR="0009011C" w:rsidRDefault="0009011C" w:rsidP="002D0CA1">
            <w:r>
              <w:t>И.А.Звездова</w:t>
            </w:r>
            <w:r w:rsidRPr="00285F3A">
              <w:t xml:space="preserve"> </w:t>
            </w:r>
            <w:r w:rsidRPr="00285F3A">
              <w:br/>
            </w:r>
            <w:r w:rsidR="00C32671" w:rsidRPr="00C32671">
              <w:t>И.А.Грибова</w:t>
            </w:r>
          </w:p>
          <w:p w:rsidR="0009011C" w:rsidRDefault="0009011C" w:rsidP="0009011C">
            <w:r>
              <w:t>Л.И.Рогожина</w:t>
            </w:r>
          </w:p>
          <w:p w:rsidR="0009011C" w:rsidRDefault="0009011C" w:rsidP="002D0CA1">
            <w:r>
              <w:t>Н.В.Фролова</w:t>
            </w:r>
          </w:p>
          <w:p w:rsidR="0009011C" w:rsidRPr="00285F3A" w:rsidRDefault="0009011C" w:rsidP="00473529">
            <w:pPr>
              <w:ind w:right="-107"/>
            </w:pPr>
            <w:r>
              <w:t>Т.А.Панкратова</w:t>
            </w:r>
            <w:r w:rsidRPr="00285F3A">
              <w:t xml:space="preserve"> </w:t>
            </w:r>
            <w:r w:rsidRPr="00285F3A">
              <w:br/>
            </w:r>
            <w:r w:rsidR="00473529">
              <w:t xml:space="preserve"> В.А.Грибова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09011C" w:rsidP="002D0CA1">
            <w:r w:rsidRPr="00285F3A">
              <w:t>постоянно</w:t>
            </w:r>
          </w:p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3.4.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Размещение в сети «Интернет» публичного отчета директора Школы об образовательной и финансово-хозяйственной деятельности</w:t>
            </w:r>
          </w:p>
        </w:tc>
        <w:tc>
          <w:tcPr>
            <w:tcW w:w="2269" w:type="dxa"/>
            <w:shd w:val="clear" w:color="auto" w:fill="auto"/>
          </w:tcPr>
          <w:p w:rsidR="0009011C" w:rsidRPr="00285F3A" w:rsidRDefault="0009011C" w:rsidP="002D0CA1">
            <w:r>
              <w:t>И.А.Звездова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CC684F" w:rsidP="002D0CA1">
            <w:r>
              <w:t>Размещен на сайте МАОУ «Школа № 190»</w:t>
            </w:r>
            <w:r w:rsidR="0009011C" w:rsidRPr="00285F3A">
              <w:br/>
            </w:r>
          </w:p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3.5.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Увеличение количества представителей общественных организаций и объединений, привлеченных к проведению мероприятий в Школе, в том числе в конкурсные и экспертные комиссии, члены жюри</w:t>
            </w:r>
          </w:p>
        </w:tc>
        <w:tc>
          <w:tcPr>
            <w:tcW w:w="2269" w:type="dxa"/>
            <w:shd w:val="clear" w:color="auto" w:fill="auto"/>
          </w:tcPr>
          <w:p w:rsidR="0009011C" w:rsidRDefault="0009011C" w:rsidP="002D0CA1">
            <w:r>
              <w:t>И.А.Звездова</w:t>
            </w:r>
            <w:r w:rsidRPr="00285F3A">
              <w:t xml:space="preserve"> </w:t>
            </w:r>
            <w:r w:rsidRPr="00285F3A">
              <w:br/>
            </w:r>
            <w:r w:rsidR="00C32671" w:rsidRPr="00C32671">
              <w:t>И.А.Грибова</w:t>
            </w:r>
          </w:p>
          <w:p w:rsidR="0009011C" w:rsidRDefault="0009011C" w:rsidP="0009011C">
            <w:r>
              <w:t>Л.И.Рогожина</w:t>
            </w:r>
          </w:p>
          <w:p w:rsidR="0009011C" w:rsidRDefault="0009011C" w:rsidP="002D0CA1">
            <w:r>
              <w:t>Н.В.Фролова</w:t>
            </w:r>
          </w:p>
          <w:p w:rsidR="0009011C" w:rsidRPr="00285F3A" w:rsidRDefault="0009011C" w:rsidP="002D0CA1">
            <w:r>
              <w:t>Т.А.Панкратова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09011C" w:rsidP="002D0CA1">
            <w:r w:rsidRPr="00285F3A">
              <w:t>постоянно</w:t>
            </w:r>
          </w:p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3.6.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Организация и проведение социологического исследования среди родителей и обучающихся, посвященного отношению к коррупции («Удовлетворенность потребителей услуг качеством общего образования»).</w:t>
            </w:r>
          </w:p>
        </w:tc>
        <w:tc>
          <w:tcPr>
            <w:tcW w:w="2269" w:type="dxa"/>
            <w:shd w:val="clear" w:color="auto" w:fill="auto"/>
          </w:tcPr>
          <w:p w:rsidR="0009011C" w:rsidRDefault="0009011C" w:rsidP="002D0CA1">
            <w:r>
              <w:t>И.А.Звездова</w:t>
            </w:r>
            <w:r w:rsidRPr="00285F3A">
              <w:t xml:space="preserve"> </w:t>
            </w:r>
            <w:r w:rsidRPr="00285F3A">
              <w:br/>
            </w:r>
            <w:r w:rsidR="00C32671" w:rsidRPr="00C32671">
              <w:t>И.А.Грибова</w:t>
            </w:r>
          </w:p>
          <w:p w:rsidR="0009011C" w:rsidRDefault="0009011C" w:rsidP="0009011C">
            <w:r>
              <w:t>Л.И.Рогожина</w:t>
            </w:r>
          </w:p>
          <w:p w:rsidR="0009011C" w:rsidRDefault="0009011C" w:rsidP="002D0CA1">
            <w:r>
              <w:t>Н.В.Фролова</w:t>
            </w:r>
          </w:p>
          <w:p w:rsidR="0009011C" w:rsidRPr="00285F3A" w:rsidRDefault="0009011C" w:rsidP="002D0CA1">
            <w:r>
              <w:t>Т.А.Панкратова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09011C" w:rsidP="002D0CA1">
            <w:r w:rsidRPr="00285F3A">
              <w:t>ежегодно</w:t>
            </w:r>
          </w:p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3.7.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Создание механизма, обеспечивающего объективность оценки качества участия обучающихся в школьном этапе Всероссийской олимпиады:</w:t>
            </w:r>
          </w:p>
          <w:p w:rsidR="0009011C" w:rsidRPr="00285F3A" w:rsidRDefault="0009011C" w:rsidP="002D0CA1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left" w:pos="252"/>
              </w:tabs>
              <w:ind w:left="72" w:firstLine="0"/>
              <w:jc w:val="both"/>
            </w:pPr>
            <w:r w:rsidRPr="00285F3A">
              <w:t xml:space="preserve">назначение ответственного лица за получение и сохранность текстов олимпиады, </w:t>
            </w:r>
          </w:p>
          <w:p w:rsidR="0009011C" w:rsidRPr="00285F3A" w:rsidRDefault="0009011C" w:rsidP="002D0CA1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left" w:pos="252"/>
              </w:tabs>
              <w:ind w:left="72" w:firstLine="0"/>
              <w:jc w:val="both"/>
            </w:pPr>
            <w:r w:rsidRPr="00285F3A">
              <w:t xml:space="preserve">шифровка работ обучающихся при проверке работ, </w:t>
            </w:r>
          </w:p>
          <w:p w:rsidR="0009011C" w:rsidRPr="00285F3A" w:rsidRDefault="0009011C" w:rsidP="002D0CA1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left" w:pos="252"/>
              </w:tabs>
              <w:ind w:left="72" w:firstLine="0"/>
              <w:jc w:val="both"/>
            </w:pPr>
            <w:r w:rsidRPr="00285F3A">
              <w:t xml:space="preserve">определение ответственности ассистентов в аудиториях. </w:t>
            </w:r>
          </w:p>
        </w:tc>
        <w:tc>
          <w:tcPr>
            <w:tcW w:w="2269" w:type="dxa"/>
            <w:shd w:val="clear" w:color="auto" w:fill="auto"/>
          </w:tcPr>
          <w:p w:rsidR="0009011C" w:rsidRPr="00285F3A" w:rsidRDefault="00ED0C80" w:rsidP="002D0CA1">
            <w:r>
              <w:t>Л.И.Рогожина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156450" w:rsidP="002D0CA1">
            <w:r>
              <w:t>разработан механизм и применяется на практике, приказ от  02.09.2019      № 212- ОД</w:t>
            </w:r>
          </w:p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3.8.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Создание единой системы муниципальной оценки качества образования с использованием процедур:</w:t>
            </w:r>
          </w:p>
          <w:p w:rsidR="0009011C" w:rsidRPr="00285F3A" w:rsidRDefault="0009011C" w:rsidP="002D0CA1">
            <w:pPr>
              <w:numPr>
                <w:ilvl w:val="0"/>
                <w:numId w:val="2"/>
              </w:numPr>
              <w:tabs>
                <w:tab w:val="clear" w:pos="720"/>
                <w:tab w:val="num" w:pos="72"/>
                <w:tab w:val="left" w:pos="252"/>
              </w:tabs>
              <w:ind w:left="72" w:firstLine="0"/>
              <w:jc w:val="both"/>
            </w:pPr>
            <w:r w:rsidRPr="00285F3A">
              <w:t xml:space="preserve">организация и проведение итоговой аттестации в форме ЕГЭ для 11(12)-х классов и в форме </w:t>
            </w:r>
            <w:r w:rsidR="00156450">
              <w:t xml:space="preserve">ОГЭ </w:t>
            </w:r>
            <w:r w:rsidRPr="00285F3A">
              <w:t>для 9-х классов;</w:t>
            </w:r>
          </w:p>
          <w:p w:rsidR="0009011C" w:rsidRPr="00285F3A" w:rsidRDefault="0009011C" w:rsidP="002D0CA1">
            <w:pPr>
              <w:numPr>
                <w:ilvl w:val="0"/>
                <w:numId w:val="2"/>
              </w:numPr>
              <w:tabs>
                <w:tab w:val="clear" w:pos="720"/>
                <w:tab w:val="num" w:pos="72"/>
                <w:tab w:val="left" w:pos="252"/>
              </w:tabs>
              <w:ind w:left="72" w:firstLine="0"/>
              <w:jc w:val="both"/>
            </w:pPr>
            <w:r w:rsidRPr="00285F3A">
              <w:t>аттестация педагогических и руководящих кадров;</w:t>
            </w:r>
          </w:p>
          <w:p w:rsidR="0009011C" w:rsidRPr="00285F3A" w:rsidRDefault="0009011C" w:rsidP="002D0CA1">
            <w:pPr>
              <w:numPr>
                <w:ilvl w:val="0"/>
                <w:numId w:val="2"/>
              </w:numPr>
              <w:tabs>
                <w:tab w:val="clear" w:pos="720"/>
                <w:tab w:val="num" w:pos="72"/>
                <w:tab w:val="left" w:pos="252"/>
              </w:tabs>
              <w:ind w:left="72" w:firstLine="0"/>
              <w:jc w:val="both"/>
            </w:pPr>
            <w:r w:rsidRPr="00285F3A">
              <w:t>независимая экспертиза оценки качества образования;</w:t>
            </w:r>
          </w:p>
          <w:p w:rsidR="0009011C" w:rsidRPr="00285F3A" w:rsidRDefault="0009011C" w:rsidP="002D0CA1">
            <w:pPr>
              <w:numPr>
                <w:ilvl w:val="0"/>
                <w:numId w:val="2"/>
              </w:numPr>
              <w:tabs>
                <w:tab w:val="clear" w:pos="720"/>
                <w:tab w:val="num" w:pos="72"/>
                <w:tab w:val="left" w:pos="252"/>
              </w:tabs>
              <w:ind w:left="72" w:firstLine="0"/>
              <w:jc w:val="both"/>
            </w:pPr>
            <w:r w:rsidRPr="00285F3A">
              <w:t>мониторинговые исследования в сфере образования;</w:t>
            </w:r>
          </w:p>
          <w:p w:rsidR="0009011C" w:rsidRPr="00285F3A" w:rsidRDefault="0009011C" w:rsidP="002D0CA1">
            <w:pPr>
              <w:numPr>
                <w:ilvl w:val="0"/>
                <w:numId w:val="2"/>
              </w:numPr>
              <w:tabs>
                <w:tab w:val="clear" w:pos="720"/>
                <w:tab w:val="num" w:pos="72"/>
                <w:tab w:val="left" w:pos="252"/>
              </w:tabs>
              <w:ind w:left="72" w:firstLine="0"/>
              <w:jc w:val="both"/>
            </w:pPr>
            <w:r w:rsidRPr="00285F3A">
              <w:t>статистические наблюдения;</w:t>
            </w:r>
          </w:p>
          <w:p w:rsidR="0009011C" w:rsidRPr="00285F3A" w:rsidRDefault="0009011C" w:rsidP="002D0CA1">
            <w:pPr>
              <w:numPr>
                <w:ilvl w:val="0"/>
                <w:numId w:val="2"/>
              </w:numPr>
              <w:tabs>
                <w:tab w:val="clear" w:pos="720"/>
                <w:tab w:val="num" w:pos="72"/>
                <w:tab w:val="left" w:pos="252"/>
              </w:tabs>
              <w:ind w:left="72" w:firstLine="0"/>
              <w:jc w:val="both"/>
            </w:pPr>
            <w:r w:rsidRPr="00285F3A">
              <w:t>самоанализ деятельности Школы;</w:t>
            </w:r>
          </w:p>
          <w:p w:rsidR="0009011C" w:rsidRPr="00285F3A" w:rsidRDefault="0009011C" w:rsidP="002D0CA1">
            <w:pPr>
              <w:numPr>
                <w:ilvl w:val="0"/>
                <w:numId w:val="2"/>
              </w:numPr>
              <w:tabs>
                <w:tab w:val="clear" w:pos="720"/>
                <w:tab w:val="num" w:pos="72"/>
                <w:tab w:val="left" w:pos="252"/>
              </w:tabs>
              <w:ind w:left="72" w:firstLine="0"/>
              <w:jc w:val="both"/>
            </w:pPr>
            <w:r w:rsidRPr="00285F3A">
              <w:t>экспертиза инноваций, проектов образовательных и учебных программ, инновационного опыта педагогов;</w:t>
            </w:r>
          </w:p>
          <w:p w:rsidR="0009011C" w:rsidRPr="00285F3A" w:rsidRDefault="0009011C" w:rsidP="002D0CA1">
            <w:pPr>
              <w:numPr>
                <w:ilvl w:val="0"/>
                <w:numId w:val="2"/>
              </w:numPr>
              <w:tabs>
                <w:tab w:val="clear" w:pos="720"/>
                <w:tab w:val="num" w:pos="72"/>
                <w:tab w:val="left" w:pos="252"/>
              </w:tabs>
              <w:ind w:left="72" w:firstLine="0"/>
              <w:jc w:val="both"/>
            </w:pPr>
            <w:r w:rsidRPr="00285F3A">
              <w:t>создание системы информирования управления общего образования администрации Автозаводского района города Нижнего Новгорода, общественности, СМИ о качестве образования в Школе;</w:t>
            </w:r>
          </w:p>
          <w:p w:rsidR="0009011C" w:rsidRPr="00285F3A" w:rsidRDefault="0009011C" w:rsidP="002D0CA1">
            <w:pPr>
              <w:numPr>
                <w:ilvl w:val="0"/>
                <w:numId w:val="2"/>
              </w:numPr>
              <w:tabs>
                <w:tab w:val="clear" w:pos="720"/>
                <w:tab w:val="num" w:pos="72"/>
                <w:tab w:val="left" w:pos="252"/>
              </w:tabs>
              <w:ind w:left="72" w:firstLine="0"/>
              <w:jc w:val="both"/>
            </w:pPr>
            <w:r w:rsidRPr="00285F3A">
              <w:t>создание единой системы критериев оценки качества образования (результаты, процессы, условия)</w:t>
            </w:r>
          </w:p>
        </w:tc>
        <w:tc>
          <w:tcPr>
            <w:tcW w:w="2269" w:type="dxa"/>
            <w:shd w:val="clear" w:color="auto" w:fill="auto"/>
          </w:tcPr>
          <w:p w:rsidR="0009011C" w:rsidRDefault="0009011C" w:rsidP="002D0CA1">
            <w:r>
              <w:t>И.А.Звездова</w:t>
            </w:r>
            <w:r w:rsidRPr="00285F3A">
              <w:t xml:space="preserve"> </w:t>
            </w:r>
            <w:r w:rsidRPr="00285F3A">
              <w:br/>
            </w:r>
            <w:r w:rsidR="00C32671" w:rsidRPr="00C32671">
              <w:t>И.А.Грибова</w:t>
            </w:r>
          </w:p>
          <w:p w:rsidR="0009011C" w:rsidRDefault="0009011C" w:rsidP="0009011C">
            <w:r>
              <w:t>Л.И.Рогожина</w:t>
            </w:r>
          </w:p>
          <w:p w:rsidR="0009011C" w:rsidRDefault="0009011C" w:rsidP="002D0CA1">
            <w:r>
              <w:t>Н.В.Фролова</w:t>
            </w:r>
          </w:p>
          <w:p w:rsidR="0009011C" w:rsidRDefault="0009011C" w:rsidP="002D0CA1">
            <w:r>
              <w:t>Т.А.Панкратова</w:t>
            </w:r>
          </w:p>
          <w:p w:rsidR="0009011C" w:rsidRPr="00285F3A" w:rsidRDefault="0009011C" w:rsidP="002D0CA1">
            <w:r w:rsidRPr="00285F3A">
              <w:br/>
            </w:r>
            <w:r w:rsidRPr="00285F3A">
              <w:br/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09011C" w:rsidP="002D0CA1">
            <w:r w:rsidRPr="00285F3A">
              <w:t>постоянно</w:t>
            </w:r>
          </w:p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3.9.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Совершенствование контроля за организацией и проведением ЕГЭ:</w:t>
            </w:r>
          </w:p>
          <w:p w:rsidR="0009011C" w:rsidRPr="00285F3A" w:rsidRDefault="0009011C" w:rsidP="002D0CA1">
            <w:pPr>
              <w:numPr>
                <w:ilvl w:val="0"/>
                <w:numId w:val="3"/>
              </w:numPr>
              <w:tabs>
                <w:tab w:val="clear" w:pos="720"/>
                <w:tab w:val="num" w:pos="72"/>
                <w:tab w:val="left" w:pos="252"/>
              </w:tabs>
              <w:ind w:left="72" w:firstLine="0"/>
              <w:jc w:val="both"/>
            </w:pPr>
            <w:r w:rsidRPr="00285F3A">
              <w:lastRenderedPageBreak/>
              <w:t>развитие института общественного наблюдения;</w:t>
            </w:r>
          </w:p>
          <w:p w:rsidR="0009011C" w:rsidRPr="00285F3A" w:rsidRDefault="0009011C" w:rsidP="002D0CA1">
            <w:pPr>
              <w:numPr>
                <w:ilvl w:val="0"/>
                <w:numId w:val="3"/>
              </w:numPr>
              <w:tabs>
                <w:tab w:val="clear" w:pos="720"/>
                <w:tab w:val="num" w:pos="72"/>
                <w:tab w:val="left" w:pos="252"/>
              </w:tabs>
              <w:ind w:left="72" w:firstLine="0"/>
              <w:jc w:val="both"/>
            </w:pPr>
            <w:r w:rsidRPr="00285F3A">
              <w:t>организация информирования участников ЕГЭ и их родителей (законных представителей);</w:t>
            </w:r>
          </w:p>
          <w:p w:rsidR="0009011C" w:rsidRPr="00285F3A" w:rsidRDefault="0009011C" w:rsidP="002D0CA1">
            <w:pPr>
              <w:numPr>
                <w:ilvl w:val="0"/>
                <w:numId w:val="3"/>
              </w:numPr>
              <w:tabs>
                <w:tab w:val="clear" w:pos="720"/>
                <w:tab w:val="num" w:pos="72"/>
                <w:tab w:val="left" w:pos="252"/>
              </w:tabs>
              <w:ind w:left="72" w:firstLine="0"/>
              <w:jc w:val="both"/>
            </w:pPr>
            <w:r w:rsidRPr="00285F3A">
              <w:t>определение ответственности должностных лиц, привлекаемых к подготовке и проведению ЕГЭ за неисполнение, ненадлежащее выполнение обязанностей и злоупотребление служебным положением;</w:t>
            </w:r>
          </w:p>
          <w:p w:rsidR="0009011C" w:rsidRPr="00285F3A" w:rsidRDefault="0009011C" w:rsidP="002D0CA1">
            <w:pPr>
              <w:numPr>
                <w:ilvl w:val="0"/>
                <w:numId w:val="3"/>
              </w:numPr>
              <w:tabs>
                <w:tab w:val="clear" w:pos="720"/>
                <w:tab w:val="num" w:pos="72"/>
                <w:tab w:val="left" w:pos="252"/>
              </w:tabs>
              <w:ind w:left="72" w:firstLine="0"/>
              <w:jc w:val="both"/>
            </w:pPr>
            <w:r w:rsidRPr="00285F3A">
              <w:t>обеспечение ознакомления участников ЕГЭ с полученными ими результатами;</w:t>
            </w:r>
          </w:p>
          <w:p w:rsidR="0009011C" w:rsidRPr="00285F3A" w:rsidRDefault="0009011C" w:rsidP="002D0CA1">
            <w:pPr>
              <w:numPr>
                <w:ilvl w:val="0"/>
                <w:numId w:val="3"/>
              </w:numPr>
              <w:tabs>
                <w:tab w:val="clear" w:pos="720"/>
                <w:tab w:val="num" w:pos="72"/>
                <w:tab w:val="left" w:pos="252"/>
              </w:tabs>
              <w:ind w:left="72" w:firstLine="0"/>
              <w:jc w:val="both"/>
            </w:pPr>
            <w:r w:rsidRPr="00285F3A">
              <w:t>участие работников Школы в составе ГЭК, предметных комиссий, конфликтных комиссий</w:t>
            </w:r>
          </w:p>
        </w:tc>
        <w:tc>
          <w:tcPr>
            <w:tcW w:w="2269" w:type="dxa"/>
            <w:shd w:val="clear" w:color="auto" w:fill="auto"/>
          </w:tcPr>
          <w:p w:rsidR="0009011C" w:rsidRDefault="0009011C" w:rsidP="002D0CA1">
            <w:r>
              <w:lastRenderedPageBreak/>
              <w:t>И.А.Звездова</w:t>
            </w:r>
          </w:p>
          <w:p w:rsidR="00ED0C80" w:rsidRPr="00285F3A" w:rsidRDefault="00ED0C80" w:rsidP="002D0CA1">
            <w:r>
              <w:t>И.А.Грибова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09011C" w:rsidP="002D0CA1">
            <w:r w:rsidRPr="00285F3A">
              <w:t>ежегодно</w:t>
            </w:r>
          </w:p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lastRenderedPageBreak/>
              <w:t>3.10.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Организация систематического контроля за получением, учетом, хранением, заполнением и порядком выдачи документов государственного образца об основном общем образовании и о среднем (полном) общем образовании. Определение ответственности должностных лиц.</w:t>
            </w:r>
          </w:p>
        </w:tc>
        <w:tc>
          <w:tcPr>
            <w:tcW w:w="2269" w:type="dxa"/>
            <w:shd w:val="clear" w:color="auto" w:fill="auto"/>
          </w:tcPr>
          <w:p w:rsidR="0009011C" w:rsidRDefault="0009011C" w:rsidP="002D0CA1">
            <w:r>
              <w:t>И.А.Звездова</w:t>
            </w:r>
          </w:p>
          <w:p w:rsidR="007E5A06" w:rsidRPr="00285F3A" w:rsidRDefault="007E5A06" w:rsidP="002D0CA1">
            <w:r>
              <w:t>И.А.Грибова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09011C" w:rsidP="002D0CA1">
            <w:r w:rsidRPr="00285F3A">
              <w:t>постоянно</w:t>
            </w:r>
          </w:p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3.11.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Постоянное информирование граждан об их правах на получение образования</w:t>
            </w:r>
          </w:p>
        </w:tc>
        <w:tc>
          <w:tcPr>
            <w:tcW w:w="2269" w:type="dxa"/>
            <w:shd w:val="clear" w:color="auto" w:fill="auto"/>
          </w:tcPr>
          <w:p w:rsidR="0009011C" w:rsidRPr="00285F3A" w:rsidRDefault="0009011C" w:rsidP="002D0CA1">
            <w:r>
              <w:t>И.А.Звездова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09011C" w:rsidP="002D0CA1">
            <w:r w:rsidRPr="00285F3A">
              <w:t>постоянно</w:t>
            </w:r>
          </w:p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3.12.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Усиление контроля за недопущением фактов неправомерного взимания денежных средств с родителей (законных представителей) в Школе</w:t>
            </w:r>
          </w:p>
        </w:tc>
        <w:tc>
          <w:tcPr>
            <w:tcW w:w="2269" w:type="dxa"/>
            <w:shd w:val="clear" w:color="auto" w:fill="auto"/>
          </w:tcPr>
          <w:p w:rsidR="0009011C" w:rsidRDefault="0009011C" w:rsidP="002D0CA1">
            <w:r w:rsidRPr="00651686">
              <w:t>И.А.Звездова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09011C" w:rsidP="002D0CA1">
            <w:r w:rsidRPr="00285F3A">
              <w:t>постоянно</w:t>
            </w:r>
          </w:p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3.13.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Усиление контроля за обоснованностью предоставления и расходования безвозмездной (спонсорской, благотворительной) помощи в Школе</w:t>
            </w:r>
          </w:p>
        </w:tc>
        <w:tc>
          <w:tcPr>
            <w:tcW w:w="2269" w:type="dxa"/>
            <w:shd w:val="clear" w:color="auto" w:fill="auto"/>
          </w:tcPr>
          <w:p w:rsidR="0009011C" w:rsidRDefault="0009011C" w:rsidP="002D0CA1">
            <w:r w:rsidRPr="00651686">
              <w:t>И.А.Звездова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09011C" w:rsidP="002D0CA1">
            <w:r w:rsidRPr="00285F3A">
              <w:t>постоянно</w:t>
            </w:r>
          </w:p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3.14.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Ведение постоянно-действующей рубрики "Противодействие коррупции" на официальном сайте Школы в сети «Интернет»</w:t>
            </w:r>
          </w:p>
        </w:tc>
        <w:tc>
          <w:tcPr>
            <w:tcW w:w="2269" w:type="dxa"/>
            <w:shd w:val="clear" w:color="auto" w:fill="auto"/>
          </w:tcPr>
          <w:p w:rsidR="0009011C" w:rsidRPr="00285F3A" w:rsidRDefault="00ED0C80" w:rsidP="002D0CA1">
            <w:r>
              <w:t>И.А.Грибова</w:t>
            </w:r>
            <w:r w:rsidR="0009011C" w:rsidRPr="00285F3A">
              <w:t xml:space="preserve"> </w:t>
            </w:r>
            <w:r w:rsidR="0009011C" w:rsidRPr="00285F3A">
              <w:br/>
            </w:r>
            <w:r w:rsidR="0009011C">
              <w:t>Г.И.Целоусова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09011C" w:rsidP="002D0CA1">
            <w:r w:rsidRPr="00285F3A">
              <w:t>постоянно</w:t>
            </w:r>
          </w:p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3.15.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Ведение информационных стендов и информационное обеспечение на официальном сайте Школы в сети «Интернет» разделов для посетителей с извлечениями из правовых актов сведений о структуре Школы, функциях, времени и месте приема граждан руководителем Школы, о порядке обжалования действия должностных лиц</w:t>
            </w:r>
          </w:p>
        </w:tc>
        <w:tc>
          <w:tcPr>
            <w:tcW w:w="2269" w:type="dxa"/>
            <w:shd w:val="clear" w:color="auto" w:fill="auto"/>
          </w:tcPr>
          <w:p w:rsidR="0009011C" w:rsidRPr="00285F3A" w:rsidRDefault="00ED0C80" w:rsidP="002D0CA1">
            <w:r>
              <w:t>И.А.Грибова</w:t>
            </w:r>
            <w:r w:rsidR="0009011C" w:rsidRPr="00285F3A">
              <w:t xml:space="preserve"> </w:t>
            </w:r>
            <w:r w:rsidR="0009011C" w:rsidRPr="00285F3A">
              <w:br/>
            </w:r>
            <w:r w:rsidR="0009011C">
              <w:t>Г.И.Целоусова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09011C" w:rsidP="002D0CA1">
            <w:r w:rsidRPr="00285F3A">
              <w:t>постоянно</w:t>
            </w:r>
          </w:p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3.16.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Разъяснительная работа в системе родительских собраний по противодействию коррупции</w:t>
            </w:r>
          </w:p>
        </w:tc>
        <w:tc>
          <w:tcPr>
            <w:tcW w:w="2269" w:type="dxa"/>
            <w:shd w:val="clear" w:color="auto" w:fill="auto"/>
          </w:tcPr>
          <w:p w:rsidR="0009011C" w:rsidRPr="00285F3A" w:rsidRDefault="0009011C" w:rsidP="002D0CA1">
            <w:r w:rsidRPr="00285F3A">
              <w:t>заместитель директора</w:t>
            </w:r>
          </w:p>
          <w:p w:rsidR="0009011C" w:rsidRPr="00285F3A" w:rsidRDefault="0009011C" w:rsidP="002D0CA1">
            <w:r w:rsidRPr="00285F3A">
              <w:t>классные руководители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B03DB8" w:rsidP="002D0CA1">
            <w:r>
              <w:t>каждую четверть</w:t>
            </w:r>
          </w:p>
        </w:tc>
      </w:tr>
      <w:tr w:rsidR="0009011C" w:rsidRPr="00FD144A" w:rsidTr="002D0CA1">
        <w:trPr>
          <w:trHeight w:val="393"/>
        </w:trPr>
        <w:tc>
          <w:tcPr>
            <w:tcW w:w="10600" w:type="dxa"/>
            <w:gridSpan w:val="4"/>
            <w:shd w:val="clear" w:color="auto" w:fill="auto"/>
            <w:vAlign w:val="bottom"/>
          </w:tcPr>
          <w:p w:rsidR="0009011C" w:rsidRPr="00FD144A" w:rsidRDefault="0009011C" w:rsidP="002D0CA1">
            <w:pPr>
              <w:jc w:val="center"/>
              <w:rPr>
                <w:b/>
              </w:rPr>
            </w:pPr>
            <w:r w:rsidRPr="00FD144A">
              <w:rPr>
                <w:b/>
                <w:iCs/>
              </w:rPr>
              <w:t>4.  Меры, направленные на совершенствование порядка рассмотрения обращений граждан</w:t>
            </w:r>
          </w:p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4.1.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Обеспечение соблюдения порядка осуществления административных процедур по приему и рассмотрению обращений граждан. Рассмотрение в установленные сроки обращений граждан.</w:t>
            </w:r>
          </w:p>
        </w:tc>
        <w:tc>
          <w:tcPr>
            <w:tcW w:w="2269" w:type="dxa"/>
            <w:shd w:val="clear" w:color="auto" w:fill="auto"/>
          </w:tcPr>
          <w:p w:rsidR="0009011C" w:rsidRDefault="0009011C" w:rsidP="002D0CA1">
            <w:r w:rsidRPr="007E7F1F">
              <w:t>И.А.Звездова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B03DB8" w:rsidP="002D0CA1">
            <w:r>
              <w:t>по мере поступления</w:t>
            </w:r>
          </w:p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4.2.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работников Школы с точки зрения наличия сведений о фактах коррупции и организации их проверки</w:t>
            </w:r>
          </w:p>
        </w:tc>
        <w:tc>
          <w:tcPr>
            <w:tcW w:w="2269" w:type="dxa"/>
            <w:shd w:val="clear" w:color="auto" w:fill="auto"/>
          </w:tcPr>
          <w:p w:rsidR="0009011C" w:rsidRDefault="0009011C" w:rsidP="002D0CA1">
            <w:r w:rsidRPr="007E7F1F">
              <w:t>И.А.Звездова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09011C" w:rsidP="00B03DB8">
            <w:r w:rsidRPr="00285F3A">
              <w:br/>
            </w:r>
            <w:r w:rsidR="00B03DB8">
              <w:t>жалоб не было</w:t>
            </w:r>
          </w:p>
        </w:tc>
      </w:tr>
      <w:tr w:rsidR="0009011C" w:rsidRPr="00FD144A" w:rsidTr="002D0CA1">
        <w:trPr>
          <w:trHeight w:val="341"/>
        </w:trPr>
        <w:tc>
          <w:tcPr>
            <w:tcW w:w="10600" w:type="dxa"/>
            <w:gridSpan w:val="4"/>
            <w:shd w:val="clear" w:color="auto" w:fill="auto"/>
            <w:vAlign w:val="bottom"/>
          </w:tcPr>
          <w:p w:rsidR="0009011C" w:rsidRPr="00FD144A" w:rsidRDefault="0009011C" w:rsidP="002D0CA1">
            <w:pPr>
              <w:jc w:val="center"/>
              <w:rPr>
                <w:b/>
              </w:rPr>
            </w:pPr>
            <w:r w:rsidRPr="00FD144A">
              <w:rPr>
                <w:b/>
                <w:iCs/>
              </w:rPr>
              <w:t>5. Меры, направленные на повышение профессионального уровня педагогических кадров Школы</w:t>
            </w:r>
          </w:p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5.1.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Системная организация и проведение мероприятий этического характера среди работников Школы:</w:t>
            </w:r>
          </w:p>
          <w:p w:rsidR="0009011C" w:rsidRPr="00285F3A" w:rsidRDefault="0009011C" w:rsidP="002D0CA1">
            <w:pPr>
              <w:jc w:val="both"/>
            </w:pPr>
            <w:r w:rsidRPr="00285F3A">
              <w:t>организация семинара для работников Школы по этическому просвещению.</w:t>
            </w:r>
          </w:p>
        </w:tc>
        <w:tc>
          <w:tcPr>
            <w:tcW w:w="2269" w:type="dxa"/>
            <w:shd w:val="clear" w:color="auto" w:fill="auto"/>
          </w:tcPr>
          <w:p w:rsidR="0009011C" w:rsidRDefault="0009011C" w:rsidP="002D0CA1">
            <w:r w:rsidRPr="00DA2505">
              <w:t>И.А.Звездова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09011C" w:rsidP="00B371C6">
            <w:r>
              <w:t>201</w:t>
            </w:r>
            <w:r w:rsidR="00B371C6">
              <w:t>9-2020</w:t>
            </w:r>
            <w:r w:rsidR="00ED0C80">
              <w:t>г</w:t>
            </w:r>
            <w:r w:rsidRPr="00285F3A">
              <w:t>г.</w:t>
            </w:r>
          </w:p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5.2.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Организация антикоррупционного образования в Школе</w:t>
            </w:r>
          </w:p>
        </w:tc>
        <w:tc>
          <w:tcPr>
            <w:tcW w:w="2269" w:type="dxa"/>
            <w:shd w:val="clear" w:color="auto" w:fill="auto"/>
          </w:tcPr>
          <w:p w:rsidR="0009011C" w:rsidRDefault="0009011C" w:rsidP="002D0CA1">
            <w:r w:rsidRPr="00DA2505">
              <w:t>И.А.Звездова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09011C" w:rsidP="00B371C6">
            <w:r>
              <w:t>201</w:t>
            </w:r>
            <w:r w:rsidR="00B371C6">
              <w:t>9-2020</w:t>
            </w:r>
            <w:r w:rsidRPr="00285F3A">
              <w:t>гг.</w:t>
            </w:r>
          </w:p>
        </w:tc>
      </w:tr>
      <w:tr w:rsidR="0009011C" w:rsidRPr="00FD144A" w:rsidTr="00C32671">
        <w:trPr>
          <w:trHeight w:val="274"/>
        </w:trPr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5.3.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 xml:space="preserve">Организация работы по формированию нетерпимого отношения к проявлениям коррупции с юношеского возраста. Организация и проведение Недели правовых знаний с целью повышение уровня правосознания и правовой культуры: </w:t>
            </w:r>
          </w:p>
          <w:p w:rsidR="0009011C" w:rsidRPr="00285F3A" w:rsidRDefault="0009011C" w:rsidP="002D0CA1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252" w:hanging="180"/>
              <w:jc w:val="both"/>
            </w:pPr>
            <w:r w:rsidRPr="00285F3A">
              <w:t>тематические классные часы «Наши права – наши обязанности», «Право на образование»</w:t>
            </w:r>
          </w:p>
          <w:p w:rsidR="0009011C" w:rsidRPr="00285F3A" w:rsidRDefault="0009011C" w:rsidP="002D0CA1">
            <w:pPr>
              <w:numPr>
                <w:ilvl w:val="0"/>
                <w:numId w:val="5"/>
              </w:numPr>
              <w:tabs>
                <w:tab w:val="clear" w:pos="720"/>
                <w:tab w:val="num" w:pos="72"/>
              </w:tabs>
              <w:ind w:left="252" w:hanging="180"/>
              <w:jc w:val="both"/>
            </w:pPr>
            <w:r w:rsidRPr="00285F3A">
              <w:t>единый день правовых знаний «Что я знаю о своих правах?», «Подросток и закон»</w:t>
            </w:r>
          </w:p>
          <w:p w:rsidR="0009011C" w:rsidRPr="00285F3A" w:rsidRDefault="0009011C" w:rsidP="002D0CA1">
            <w:pPr>
              <w:numPr>
                <w:ilvl w:val="0"/>
                <w:numId w:val="6"/>
              </w:numPr>
              <w:tabs>
                <w:tab w:val="clear" w:pos="720"/>
                <w:tab w:val="num" w:pos="72"/>
              </w:tabs>
              <w:ind w:left="252" w:hanging="180"/>
              <w:jc w:val="both"/>
            </w:pPr>
            <w:r w:rsidRPr="00285F3A">
              <w:t>книжные выставки «Права человека», «Закон в твоей жизни»</w:t>
            </w:r>
          </w:p>
          <w:p w:rsidR="0009011C" w:rsidRPr="00285F3A" w:rsidRDefault="0009011C" w:rsidP="002D0CA1">
            <w:pPr>
              <w:numPr>
                <w:ilvl w:val="0"/>
                <w:numId w:val="7"/>
              </w:numPr>
              <w:tabs>
                <w:tab w:val="clear" w:pos="720"/>
                <w:tab w:val="num" w:pos="72"/>
              </w:tabs>
              <w:ind w:left="252" w:hanging="180"/>
              <w:jc w:val="both"/>
            </w:pPr>
            <w:r w:rsidRPr="00285F3A">
              <w:t>родительские собрания «Правовая ответственность несовершеннолетних», «Конфликтные ситуации и выход из них»</w:t>
            </w:r>
          </w:p>
        </w:tc>
        <w:tc>
          <w:tcPr>
            <w:tcW w:w="2269" w:type="dxa"/>
            <w:shd w:val="clear" w:color="auto" w:fill="auto"/>
          </w:tcPr>
          <w:p w:rsidR="0009011C" w:rsidRPr="00285F3A" w:rsidRDefault="0009011C" w:rsidP="002D0CA1">
            <w:r>
              <w:t>И.А.Звездова</w:t>
            </w:r>
            <w:r w:rsidRPr="00285F3A">
              <w:t xml:space="preserve">  </w:t>
            </w:r>
            <w:r w:rsidRPr="00285F3A">
              <w:br/>
            </w:r>
            <w:r>
              <w:t>Т.А.Панкратова</w:t>
            </w:r>
          </w:p>
        </w:tc>
        <w:tc>
          <w:tcPr>
            <w:tcW w:w="1702" w:type="dxa"/>
            <w:shd w:val="clear" w:color="auto" w:fill="auto"/>
          </w:tcPr>
          <w:p w:rsidR="00B03DB8" w:rsidRDefault="004F0C7E" w:rsidP="002D0CA1">
            <w:r>
              <w:t>ежегодно</w:t>
            </w:r>
            <w:r w:rsidR="0009011C" w:rsidRPr="00285F3A">
              <w:t xml:space="preserve"> </w:t>
            </w:r>
          </w:p>
          <w:p w:rsidR="0009011C" w:rsidRPr="00285F3A" w:rsidRDefault="00B03DB8" w:rsidP="00B03DB8">
            <w:r>
              <w:t>проведено</w:t>
            </w:r>
          </w:p>
        </w:tc>
      </w:tr>
      <w:tr w:rsidR="0009011C" w:rsidRPr="00FD144A" w:rsidTr="002D0CA1">
        <w:trPr>
          <w:trHeight w:val="638"/>
        </w:trPr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lastRenderedPageBreak/>
              <w:t>5.4.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Проведение школьного этапа Всероссийской ол</w:t>
            </w:r>
            <w:r w:rsidR="004F0C7E">
              <w:t>импиады по обществознанию</w:t>
            </w:r>
            <w:r w:rsidRPr="00285F3A">
              <w:t>; проведение конференций ученических исследовательских работ, в том числе правовой направленности</w:t>
            </w:r>
          </w:p>
        </w:tc>
        <w:tc>
          <w:tcPr>
            <w:tcW w:w="2269" w:type="dxa"/>
            <w:shd w:val="clear" w:color="auto" w:fill="auto"/>
          </w:tcPr>
          <w:p w:rsidR="00C32671" w:rsidRDefault="00C32671" w:rsidP="002D0CA1">
            <w:r w:rsidRPr="00C32671">
              <w:t>И.А.Грибова</w:t>
            </w:r>
          </w:p>
          <w:p w:rsidR="002D0CA1" w:rsidRDefault="002D0CA1" w:rsidP="002D0CA1">
            <w:r>
              <w:t>Л.И.Рогожина</w:t>
            </w:r>
          </w:p>
          <w:p w:rsidR="0009011C" w:rsidRPr="00285F3A" w:rsidRDefault="0009011C" w:rsidP="002D0CA1"/>
        </w:tc>
        <w:tc>
          <w:tcPr>
            <w:tcW w:w="1702" w:type="dxa"/>
            <w:shd w:val="clear" w:color="auto" w:fill="auto"/>
          </w:tcPr>
          <w:p w:rsidR="0009011C" w:rsidRPr="00285F3A" w:rsidRDefault="00B03DB8" w:rsidP="00B371C6">
            <w:r>
              <w:t>выполнено</w:t>
            </w:r>
          </w:p>
        </w:tc>
      </w:tr>
      <w:tr w:rsidR="0009011C" w:rsidRPr="00FD144A" w:rsidTr="002D0CA1">
        <w:trPr>
          <w:trHeight w:val="1569"/>
        </w:trPr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5.5.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Организация и проведение 9 декабря, в день Международного дня борьбы с коррупцией, различных мероприятий:</w:t>
            </w:r>
          </w:p>
          <w:p w:rsidR="0009011C" w:rsidRPr="00285F3A" w:rsidRDefault="0009011C" w:rsidP="002D0CA1">
            <w:pPr>
              <w:numPr>
                <w:ilvl w:val="0"/>
                <w:numId w:val="8"/>
              </w:numPr>
              <w:tabs>
                <w:tab w:val="clear" w:pos="720"/>
                <w:tab w:val="num" w:pos="72"/>
                <w:tab w:val="left" w:pos="252"/>
              </w:tabs>
              <w:ind w:left="72" w:firstLine="0"/>
              <w:jc w:val="both"/>
            </w:pPr>
            <w:r w:rsidRPr="00285F3A">
              <w:t>проведение классных часов на тему «Защита законных интересов несовершеннолетних от угроз, связанных с коррупцией».</w:t>
            </w:r>
          </w:p>
          <w:p w:rsidR="0009011C" w:rsidRPr="00285F3A" w:rsidRDefault="0009011C" w:rsidP="002D0CA1">
            <w:pPr>
              <w:numPr>
                <w:ilvl w:val="0"/>
                <w:numId w:val="9"/>
              </w:numPr>
              <w:tabs>
                <w:tab w:val="clear" w:pos="720"/>
                <w:tab w:val="num" w:pos="72"/>
                <w:tab w:val="left" w:pos="252"/>
              </w:tabs>
              <w:ind w:left="72" w:firstLine="0"/>
              <w:jc w:val="both"/>
            </w:pPr>
            <w:r w:rsidRPr="00285F3A">
              <w:t>обсуждение проблемы коррупции среди работников Школы анализ исполнения Плана мероприятий противодействия коррупции в Школе</w:t>
            </w:r>
          </w:p>
        </w:tc>
        <w:tc>
          <w:tcPr>
            <w:tcW w:w="2269" w:type="dxa"/>
            <w:shd w:val="clear" w:color="auto" w:fill="auto"/>
          </w:tcPr>
          <w:p w:rsidR="0009011C" w:rsidRDefault="0009011C" w:rsidP="002D0CA1">
            <w:r>
              <w:t>И.А.Звездова</w:t>
            </w:r>
            <w:r w:rsidRPr="00285F3A">
              <w:t xml:space="preserve"> </w:t>
            </w:r>
            <w:r w:rsidRPr="00285F3A">
              <w:br/>
            </w:r>
            <w:r w:rsidR="00C32671" w:rsidRPr="00C32671">
              <w:t>И.А.Грибова</w:t>
            </w:r>
          </w:p>
          <w:p w:rsidR="002D0CA1" w:rsidRDefault="002D0CA1" w:rsidP="002D0CA1">
            <w:r>
              <w:t>Л.И.Рогожина</w:t>
            </w:r>
          </w:p>
          <w:p w:rsidR="0009011C" w:rsidRDefault="0009011C" w:rsidP="002D0CA1">
            <w:r>
              <w:t>Н.В.Фролова</w:t>
            </w:r>
          </w:p>
          <w:p w:rsidR="0009011C" w:rsidRPr="00285F3A" w:rsidRDefault="0009011C" w:rsidP="002D0CA1">
            <w:r>
              <w:t>Т.А.Панкратова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156450" w:rsidP="002D0CA1">
            <w:r>
              <w:t>проведено</w:t>
            </w:r>
          </w:p>
        </w:tc>
      </w:tr>
      <w:tr w:rsidR="0009011C" w:rsidRPr="00FD144A" w:rsidTr="002D0CA1">
        <w:trPr>
          <w:trHeight w:val="321"/>
        </w:trPr>
        <w:tc>
          <w:tcPr>
            <w:tcW w:w="10600" w:type="dxa"/>
            <w:gridSpan w:val="4"/>
            <w:shd w:val="clear" w:color="auto" w:fill="auto"/>
            <w:vAlign w:val="bottom"/>
          </w:tcPr>
          <w:p w:rsidR="0009011C" w:rsidRPr="00FD144A" w:rsidRDefault="0009011C" w:rsidP="002D0CA1">
            <w:pPr>
              <w:jc w:val="center"/>
              <w:rPr>
                <w:b/>
              </w:rPr>
            </w:pPr>
            <w:r w:rsidRPr="00FD144A">
              <w:rPr>
                <w:b/>
              </w:rPr>
              <w:t>6. Иные меры по противодействию коррупции</w:t>
            </w:r>
          </w:p>
        </w:tc>
      </w:tr>
      <w:tr w:rsidR="0009011C" w:rsidRPr="00FD144A" w:rsidTr="002D0CA1">
        <w:trPr>
          <w:trHeight w:val="520"/>
        </w:trPr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6.1.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Формирование нетерпимого отношения к проявлениям коррупции со стороны педагогических работников Школы</w:t>
            </w:r>
          </w:p>
        </w:tc>
        <w:tc>
          <w:tcPr>
            <w:tcW w:w="2269" w:type="dxa"/>
            <w:shd w:val="clear" w:color="auto" w:fill="auto"/>
          </w:tcPr>
          <w:p w:rsidR="0009011C" w:rsidRPr="00285F3A" w:rsidRDefault="0009011C" w:rsidP="002D0CA1"/>
        </w:tc>
        <w:tc>
          <w:tcPr>
            <w:tcW w:w="1702" w:type="dxa"/>
            <w:shd w:val="clear" w:color="auto" w:fill="auto"/>
          </w:tcPr>
          <w:p w:rsidR="0009011C" w:rsidRPr="00285F3A" w:rsidRDefault="0009011C" w:rsidP="002D0CA1">
            <w:r w:rsidRPr="00285F3A">
              <w:t>постоянно</w:t>
            </w:r>
          </w:p>
        </w:tc>
      </w:tr>
      <w:tr w:rsidR="0009011C" w:rsidRPr="00FD144A" w:rsidTr="002D0CA1">
        <w:trPr>
          <w:trHeight w:val="266"/>
        </w:trPr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6.2.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Составление отчетов и информации о реализации плана</w:t>
            </w:r>
          </w:p>
        </w:tc>
        <w:tc>
          <w:tcPr>
            <w:tcW w:w="2269" w:type="dxa"/>
            <w:shd w:val="clear" w:color="auto" w:fill="auto"/>
          </w:tcPr>
          <w:p w:rsidR="0009011C" w:rsidRPr="00285F3A" w:rsidRDefault="0009011C" w:rsidP="002D0CA1"/>
        </w:tc>
        <w:tc>
          <w:tcPr>
            <w:tcW w:w="1702" w:type="dxa"/>
            <w:shd w:val="clear" w:color="auto" w:fill="auto"/>
          </w:tcPr>
          <w:p w:rsidR="0009011C" w:rsidRPr="00285F3A" w:rsidRDefault="0009011C" w:rsidP="002D0CA1">
            <w:r w:rsidRPr="00285F3A">
              <w:t>ежеквартально</w:t>
            </w:r>
          </w:p>
        </w:tc>
      </w:tr>
    </w:tbl>
    <w:p w:rsidR="0009011C" w:rsidRDefault="0009011C" w:rsidP="0009011C">
      <w:pPr>
        <w:pStyle w:val="a4"/>
        <w:jc w:val="right"/>
        <w:rPr>
          <w:b w:val="0"/>
          <w:szCs w:val="28"/>
        </w:rPr>
      </w:pPr>
    </w:p>
    <w:p w:rsidR="0009011C" w:rsidRDefault="0009011C" w:rsidP="0009011C">
      <w:pPr>
        <w:pStyle w:val="a4"/>
        <w:jc w:val="right"/>
        <w:rPr>
          <w:b w:val="0"/>
          <w:szCs w:val="28"/>
        </w:rPr>
      </w:pPr>
    </w:p>
    <w:p w:rsidR="0009011C" w:rsidRDefault="0009011C" w:rsidP="0009011C">
      <w:pPr>
        <w:pStyle w:val="a4"/>
        <w:jc w:val="right"/>
        <w:rPr>
          <w:b w:val="0"/>
          <w:szCs w:val="28"/>
        </w:rPr>
      </w:pPr>
    </w:p>
    <w:p w:rsidR="0009011C" w:rsidRDefault="0009011C" w:rsidP="0009011C">
      <w:pPr>
        <w:pStyle w:val="a4"/>
        <w:jc w:val="right"/>
        <w:rPr>
          <w:b w:val="0"/>
          <w:szCs w:val="28"/>
        </w:rPr>
      </w:pPr>
    </w:p>
    <w:p w:rsidR="0009011C" w:rsidRDefault="0009011C" w:rsidP="0009011C">
      <w:pPr>
        <w:pStyle w:val="a4"/>
        <w:jc w:val="right"/>
        <w:rPr>
          <w:b w:val="0"/>
          <w:szCs w:val="28"/>
        </w:rPr>
      </w:pPr>
    </w:p>
    <w:p w:rsidR="0009011C" w:rsidRDefault="0009011C" w:rsidP="0009011C">
      <w:pPr>
        <w:pStyle w:val="a4"/>
        <w:jc w:val="right"/>
        <w:rPr>
          <w:b w:val="0"/>
          <w:szCs w:val="28"/>
        </w:rPr>
      </w:pPr>
    </w:p>
    <w:p w:rsidR="0009011C" w:rsidRDefault="0009011C" w:rsidP="0009011C">
      <w:pPr>
        <w:pStyle w:val="a4"/>
        <w:jc w:val="right"/>
        <w:rPr>
          <w:b w:val="0"/>
          <w:szCs w:val="28"/>
        </w:rPr>
      </w:pPr>
    </w:p>
    <w:p w:rsidR="0009011C" w:rsidRDefault="0009011C" w:rsidP="0009011C">
      <w:pPr>
        <w:pStyle w:val="a4"/>
        <w:jc w:val="right"/>
        <w:rPr>
          <w:b w:val="0"/>
          <w:szCs w:val="28"/>
        </w:rPr>
      </w:pPr>
    </w:p>
    <w:p w:rsidR="0009011C" w:rsidRDefault="0009011C" w:rsidP="0009011C">
      <w:pPr>
        <w:pStyle w:val="a4"/>
        <w:jc w:val="right"/>
        <w:rPr>
          <w:b w:val="0"/>
          <w:szCs w:val="28"/>
        </w:rPr>
      </w:pPr>
    </w:p>
    <w:p w:rsidR="0009011C" w:rsidRDefault="0009011C" w:rsidP="0009011C">
      <w:pPr>
        <w:pStyle w:val="a4"/>
        <w:jc w:val="right"/>
        <w:rPr>
          <w:b w:val="0"/>
          <w:szCs w:val="28"/>
        </w:rPr>
      </w:pPr>
    </w:p>
    <w:p w:rsidR="0009011C" w:rsidRDefault="0009011C" w:rsidP="0009011C">
      <w:pPr>
        <w:pStyle w:val="a4"/>
        <w:jc w:val="right"/>
        <w:rPr>
          <w:b w:val="0"/>
          <w:szCs w:val="28"/>
        </w:rPr>
      </w:pPr>
    </w:p>
    <w:p w:rsidR="0009011C" w:rsidRDefault="0009011C" w:rsidP="0009011C">
      <w:pPr>
        <w:pStyle w:val="a4"/>
        <w:jc w:val="right"/>
        <w:rPr>
          <w:b w:val="0"/>
          <w:szCs w:val="28"/>
        </w:rPr>
      </w:pPr>
    </w:p>
    <w:p w:rsidR="0009011C" w:rsidRDefault="0009011C" w:rsidP="0009011C">
      <w:pPr>
        <w:pStyle w:val="a4"/>
        <w:jc w:val="right"/>
        <w:rPr>
          <w:b w:val="0"/>
          <w:szCs w:val="28"/>
        </w:rPr>
      </w:pPr>
    </w:p>
    <w:p w:rsidR="0009011C" w:rsidRDefault="0009011C" w:rsidP="0009011C">
      <w:pPr>
        <w:pStyle w:val="a4"/>
        <w:jc w:val="right"/>
        <w:rPr>
          <w:b w:val="0"/>
          <w:szCs w:val="28"/>
        </w:rPr>
      </w:pPr>
    </w:p>
    <w:p w:rsidR="0009011C" w:rsidRDefault="0009011C" w:rsidP="0009011C">
      <w:pPr>
        <w:pStyle w:val="a4"/>
        <w:jc w:val="right"/>
        <w:rPr>
          <w:b w:val="0"/>
          <w:szCs w:val="28"/>
        </w:rPr>
      </w:pPr>
    </w:p>
    <w:p w:rsidR="0009011C" w:rsidRDefault="0009011C" w:rsidP="0009011C">
      <w:pPr>
        <w:pStyle w:val="a4"/>
        <w:jc w:val="right"/>
        <w:rPr>
          <w:b w:val="0"/>
          <w:szCs w:val="28"/>
        </w:rPr>
      </w:pPr>
    </w:p>
    <w:p w:rsidR="0009011C" w:rsidRDefault="0009011C" w:rsidP="0009011C">
      <w:pPr>
        <w:pStyle w:val="a4"/>
        <w:jc w:val="right"/>
        <w:rPr>
          <w:b w:val="0"/>
          <w:szCs w:val="28"/>
        </w:rPr>
      </w:pPr>
    </w:p>
    <w:p w:rsidR="0009011C" w:rsidRDefault="0009011C" w:rsidP="0009011C">
      <w:pPr>
        <w:pStyle w:val="a4"/>
        <w:jc w:val="right"/>
        <w:rPr>
          <w:b w:val="0"/>
          <w:szCs w:val="28"/>
        </w:rPr>
      </w:pPr>
    </w:p>
    <w:p w:rsidR="0009011C" w:rsidRDefault="0009011C" w:rsidP="0009011C">
      <w:pPr>
        <w:pStyle w:val="a4"/>
        <w:jc w:val="right"/>
        <w:rPr>
          <w:b w:val="0"/>
          <w:szCs w:val="28"/>
        </w:rPr>
      </w:pPr>
    </w:p>
    <w:p w:rsidR="0009011C" w:rsidRDefault="0009011C" w:rsidP="0009011C">
      <w:pPr>
        <w:pStyle w:val="a4"/>
        <w:jc w:val="right"/>
        <w:rPr>
          <w:b w:val="0"/>
          <w:szCs w:val="28"/>
        </w:rPr>
      </w:pPr>
    </w:p>
    <w:p w:rsidR="0009011C" w:rsidRDefault="0009011C" w:rsidP="0009011C">
      <w:pPr>
        <w:pStyle w:val="a4"/>
        <w:jc w:val="right"/>
        <w:rPr>
          <w:b w:val="0"/>
          <w:szCs w:val="28"/>
        </w:rPr>
      </w:pPr>
    </w:p>
    <w:p w:rsidR="0009011C" w:rsidRDefault="0009011C" w:rsidP="0009011C">
      <w:pPr>
        <w:pStyle w:val="a4"/>
        <w:jc w:val="right"/>
        <w:rPr>
          <w:b w:val="0"/>
          <w:szCs w:val="28"/>
        </w:rPr>
      </w:pPr>
    </w:p>
    <w:p w:rsidR="0009011C" w:rsidRDefault="0009011C" w:rsidP="0009011C">
      <w:pPr>
        <w:pStyle w:val="a4"/>
        <w:jc w:val="right"/>
        <w:rPr>
          <w:b w:val="0"/>
          <w:szCs w:val="28"/>
        </w:rPr>
      </w:pPr>
    </w:p>
    <w:p w:rsidR="0009011C" w:rsidRDefault="0009011C" w:rsidP="0009011C">
      <w:pPr>
        <w:pStyle w:val="a4"/>
        <w:jc w:val="right"/>
        <w:rPr>
          <w:b w:val="0"/>
          <w:szCs w:val="28"/>
        </w:rPr>
      </w:pPr>
    </w:p>
    <w:p w:rsidR="0009011C" w:rsidRDefault="0009011C" w:rsidP="0009011C">
      <w:pPr>
        <w:pStyle w:val="a4"/>
        <w:jc w:val="right"/>
        <w:rPr>
          <w:b w:val="0"/>
          <w:szCs w:val="28"/>
        </w:rPr>
      </w:pPr>
    </w:p>
    <w:p w:rsidR="0009011C" w:rsidRDefault="0009011C" w:rsidP="0009011C">
      <w:pPr>
        <w:pStyle w:val="a4"/>
        <w:jc w:val="right"/>
        <w:rPr>
          <w:b w:val="0"/>
          <w:szCs w:val="28"/>
        </w:rPr>
      </w:pPr>
    </w:p>
    <w:p w:rsidR="0009011C" w:rsidRDefault="0009011C" w:rsidP="0009011C">
      <w:pPr>
        <w:pStyle w:val="a4"/>
        <w:jc w:val="right"/>
        <w:rPr>
          <w:b w:val="0"/>
          <w:szCs w:val="28"/>
        </w:rPr>
      </w:pPr>
    </w:p>
    <w:p w:rsidR="0009011C" w:rsidRDefault="0009011C" w:rsidP="0009011C">
      <w:pPr>
        <w:pStyle w:val="a4"/>
        <w:jc w:val="right"/>
        <w:rPr>
          <w:b w:val="0"/>
          <w:szCs w:val="28"/>
        </w:rPr>
      </w:pPr>
    </w:p>
    <w:p w:rsidR="0009011C" w:rsidRDefault="0009011C" w:rsidP="0009011C">
      <w:pPr>
        <w:pStyle w:val="a4"/>
        <w:jc w:val="right"/>
        <w:rPr>
          <w:b w:val="0"/>
          <w:szCs w:val="28"/>
        </w:rPr>
      </w:pPr>
    </w:p>
    <w:p w:rsidR="0009011C" w:rsidRDefault="0009011C" w:rsidP="0009011C">
      <w:pPr>
        <w:pStyle w:val="a4"/>
        <w:jc w:val="right"/>
        <w:rPr>
          <w:b w:val="0"/>
          <w:szCs w:val="28"/>
        </w:rPr>
      </w:pPr>
    </w:p>
    <w:p w:rsidR="0009011C" w:rsidRDefault="0009011C" w:rsidP="0009011C">
      <w:pPr>
        <w:pStyle w:val="a4"/>
        <w:jc w:val="right"/>
        <w:rPr>
          <w:b w:val="0"/>
          <w:szCs w:val="28"/>
        </w:rPr>
      </w:pPr>
    </w:p>
    <w:p w:rsidR="0009011C" w:rsidRDefault="0009011C" w:rsidP="0009011C">
      <w:pPr>
        <w:pStyle w:val="a4"/>
        <w:jc w:val="right"/>
        <w:rPr>
          <w:b w:val="0"/>
          <w:szCs w:val="28"/>
        </w:rPr>
      </w:pPr>
    </w:p>
    <w:p w:rsidR="0009011C" w:rsidRDefault="0009011C" w:rsidP="0009011C">
      <w:pPr>
        <w:pStyle w:val="a4"/>
        <w:jc w:val="right"/>
        <w:rPr>
          <w:b w:val="0"/>
          <w:szCs w:val="28"/>
        </w:rPr>
      </w:pPr>
    </w:p>
    <w:p w:rsidR="0009011C" w:rsidRDefault="0009011C" w:rsidP="0009011C">
      <w:pPr>
        <w:pStyle w:val="a4"/>
        <w:jc w:val="right"/>
        <w:rPr>
          <w:b w:val="0"/>
          <w:szCs w:val="28"/>
        </w:rPr>
      </w:pPr>
    </w:p>
    <w:p w:rsidR="0009011C" w:rsidRDefault="0009011C" w:rsidP="0009011C">
      <w:pPr>
        <w:pStyle w:val="a4"/>
        <w:jc w:val="right"/>
        <w:rPr>
          <w:b w:val="0"/>
          <w:szCs w:val="28"/>
        </w:rPr>
      </w:pPr>
    </w:p>
    <w:sectPr w:rsidR="0009011C" w:rsidSect="0009011C">
      <w:pgSz w:w="11906" w:h="16838"/>
      <w:pgMar w:top="284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6A0DB5"/>
    <w:multiLevelType w:val="multilevel"/>
    <w:tmpl w:val="2950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5D11B9"/>
    <w:multiLevelType w:val="multilevel"/>
    <w:tmpl w:val="3C64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0A322D"/>
    <w:multiLevelType w:val="multilevel"/>
    <w:tmpl w:val="4108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6114D9"/>
    <w:multiLevelType w:val="multilevel"/>
    <w:tmpl w:val="12BC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266766"/>
    <w:multiLevelType w:val="multilevel"/>
    <w:tmpl w:val="0C1E2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7F5B0D"/>
    <w:multiLevelType w:val="multilevel"/>
    <w:tmpl w:val="A3FE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37512A"/>
    <w:multiLevelType w:val="multilevel"/>
    <w:tmpl w:val="EF34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B41ACA"/>
    <w:multiLevelType w:val="multilevel"/>
    <w:tmpl w:val="C1CE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FD2B0F"/>
    <w:multiLevelType w:val="hybridMultilevel"/>
    <w:tmpl w:val="9CFE5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7E64A7"/>
    <w:multiLevelType w:val="multilevel"/>
    <w:tmpl w:val="68A4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9"/>
  </w:num>
  <w:num w:numId="9">
    <w:abstractNumId w:val="6"/>
  </w:num>
  <w:num w:numId="10">
    <w:abstractNumId w:val="1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67"/>
    <w:rsid w:val="0009011C"/>
    <w:rsid w:val="00156450"/>
    <w:rsid w:val="00286BD2"/>
    <w:rsid w:val="002D0CA1"/>
    <w:rsid w:val="00473529"/>
    <w:rsid w:val="00476654"/>
    <w:rsid w:val="004F0C7E"/>
    <w:rsid w:val="004F0E94"/>
    <w:rsid w:val="005A3167"/>
    <w:rsid w:val="007E5A06"/>
    <w:rsid w:val="00845320"/>
    <w:rsid w:val="009710F5"/>
    <w:rsid w:val="00994467"/>
    <w:rsid w:val="009A58C1"/>
    <w:rsid w:val="00A31A9A"/>
    <w:rsid w:val="00A367C6"/>
    <w:rsid w:val="00A472E1"/>
    <w:rsid w:val="00A7089A"/>
    <w:rsid w:val="00B03DB8"/>
    <w:rsid w:val="00B371C6"/>
    <w:rsid w:val="00C32671"/>
    <w:rsid w:val="00CC684F"/>
    <w:rsid w:val="00CE5E2A"/>
    <w:rsid w:val="00D905F3"/>
    <w:rsid w:val="00ED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92A6A-1E33-4EFE-914A-F13EC0FA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05F3"/>
    <w:pPr>
      <w:keepNext/>
      <w:widowControl w:val="0"/>
      <w:autoSpaceDE w:val="0"/>
      <w:autoSpaceDN w:val="0"/>
      <w:adjustRightInd w:val="0"/>
      <w:spacing w:before="400"/>
      <w:jc w:val="center"/>
      <w:outlineLvl w:val="0"/>
    </w:pPr>
    <w:rPr>
      <w:b/>
      <w:bCs/>
      <w:sz w:val="28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905F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5F3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D905F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D905F3"/>
    <w:pPr>
      <w:jc w:val="center"/>
    </w:pPr>
    <w:rPr>
      <w:b/>
      <w:sz w:val="32"/>
    </w:rPr>
  </w:style>
  <w:style w:type="paragraph" w:styleId="a4">
    <w:name w:val="Title"/>
    <w:basedOn w:val="a"/>
    <w:link w:val="a5"/>
    <w:qFormat/>
    <w:rsid w:val="00D905F3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D905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submenu-table">
    <w:name w:val="submenu-table"/>
    <w:basedOn w:val="a0"/>
    <w:rsid w:val="00D905F3"/>
  </w:style>
  <w:style w:type="paragraph" w:styleId="a6">
    <w:name w:val="Body Text Indent"/>
    <w:basedOn w:val="a"/>
    <w:link w:val="a7"/>
    <w:rsid w:val="00D905F3"/>
    <w:pPr>
      <w:ind w:firstLine="763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D905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9011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01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2019-09-17T12:47:00Z</cp:lastPrinted>
  <dcterms:created xsi:type="dcterms:W3CDTF">2016-02-02T12:20:00Z</dcterms:created>
  <dcterms:modified xsi:type="dcterms:W3CDTF">2020-09-13T06:39:00Z</dcterms:modified>
</cp:coreProperties>
</file>