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1C" w:rsidRDefault="0009011C" w:rsidP="0009011C">
      <w:pPr>
        <w:pStyle w:val="a3"/>
      </w:pPr>
      <w:r>
        <w:rPr>
          <w:noProof/>
        </w:rPr>
        <w:drawing>
          <wp:inline distT="0" distB="0" distL="0" distR="0" wp14:anchorId="5B207965" wp14:editId="07DDEE63">
            <wp:extent cx="470535" cy="614045"/>
            <wp:effectExtent l="0" t="0" r="5715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1C" w:rsidRPr="00CB24A2" w:rsidRDefault="0009011C" w:rsidP="0009011C">
      <w:pPr>
        <w:rPr>
          <w:sz w:val="16"/>
          <w:szCs w:val="16"/>
        </w:rPr>
      </w:pPr>
    </w:p>
    <w:p w:rsidR="0009011C" w:rsidRDefault="0009011C" w:rsidP="0009011C">
      <w:pPr>
        <w:pStyle w:val="a3"/>
      </w:pPr>
      <w:r>
        <w:t>АДМИНИСТРАЦИЯ ГОРОДА НИЖНЕГО НОВГОРОДА</w:t>
      </w:r>
    </w:p>
    <w:p w:rsidR="0009011C" w:rsidRPr="00D667D7" w:rsidRDefault="0009011C" w:rsidP="0009011C">
      <w:pPr>
        <w:jc w:val="center"/>
        <w:rPr>
          <w:b/>
          <w:sz w:val="16"/>
          <w:szCs w:val="16"/>
        </w:rPr>
      </w:pPr>
    </w:p>
    <w:p w:rsidR="0009011C" w:rsidRPr="00D667D7" w:rsidRDefault="0009011C" w:rsidP="0009011C">
      <w:pPr>
        <w:jc w:val="center"/>
        <w:rPr>
          <w:b/>
          <w:sz w:val="36"/>
          <w:szCs w:val="36"/>
        </w:rPr>
      </w:pPr>
      <w:r w:rsidRPr="00D667D7">
        <w:rPr>
          <w:b/>
          <w:sz w:val="36"/>
          <w:szCs w:val="36"/>
        </w:rPr>
        <w:t>Департамент образования</w:t>
      </w:r>
    </w:p>
    <w:p w:rsidR="0009011C" w:rsidRPr="00D667D7" w:rsidRDefault="0009011C" w:rsidP="0009011C">
      <w:pPr>
        <w:jc w:val="center"/>
        <w:rPr>
          <w:b/>
          <w:sz w:val="16"/>
          <w:szCs w:val="16"/>
        </w:rPr>
      </w:pPr>
    </w:p>
    <w:p w:rsidR="0009011C" w:rsidRPr="00DE2D99" w:rsidRDefault="0009011C" w:rsidP="0009011C">
      <w:pPr>
        <w:pStyle w:val="4"/>
        <w:spacing w:before="0" w:after="0"/>
        <w:jc w:val="center"/>
        <w:rPr>
          <w:rFonts w:ascii="Times New Roman" w:hAnsi="Times New Roman"/>
        </w:rPr>
      </w:pPr>
      <w:r w:rsidRPr="00DE2D99">
        <w:rPr>
          <w:rFonts w:ascii="Times New Roman" w:hAnsi="Times New Roman"/>
          <w:bCs w:val="0"/>
        </w:rPr>
        <w:t>Муниципальное</w:t>
      </w:r>
      <w:r w:rsidRPr="00520AC2">
        <w:rPr>
          <w:rFonts w:ascii="Times New Roman" w:hAnsi="Times New Roman"/>
          <w:bCs w:val="0"/>
        </w:rPr>
        <w:t xml:space="preserve"> </w:t>
      </w:r>
      <w:r w:rsidR="00ED0C80">
        <w:rPr>
          <w:rFonts w:ascii="Times New Roman" w:hAnsi="Times New Roman"/>
          <w:bCs w:val="0"/>
        </w:rPr>
        <w:t>автономное</w:t>
      </w:r>
      <w:r w:rsidRPr="00DE2D99">
        <w:rPr>
          <w:rFonts w:ascii="Times New Roman" w:hAnsi="Times New Roman"/>
          <w:bCs w:val="0"/>
        </w:rPr>
        <w:t xml:space="preserve"> </w:t>
      </w:r>
      <w:r w:rsidR="002D0CA1">
        <w:rPr>
          <w:rFonts w:ascii="Times New Roman" w:hAnsi="Times New Roman"/>
          <w:bCs w:val="0"/>
        </w:rPr>
        <w:t>обще</w:t>
      </w:r>
      <w:r w:rsidRPr="00DE2D99">
        <w:rPr>
          <w:rFonts w:ascii="Times New Roman" w:hAnsi="Times New Roman"/>
          <w:bCs w:val="0"/>
        </w:rPr>
        <w:t xml:space="preserve">образовательное учреждение </w:t>
      </w:r>
    </w:p>
    <w:p w:rsidR="0009011C" w:rsidRPr="00646184" w:rsidRDefault="0009011C" w:rsidP="0009011C">
      <w:pPr>
        <w:pStyle w:val="1"/>
        <w:spacing w:before="0"/>
        <w:ind w:right="-40"/>
        <w:rPr>
          <w:sz w:val="32"/>
        </w:rPr>
      </w:pPr>
      <w:r w:rsidRPr="00DE2D99">
        <w:rPr>
          <w:szCs w:val="28"/>
        </w:rPr>
        <w:t>«</w:t>
      </w:r>
      <w:r w:rsidR="002D0CA1">
        <w:rPr>
          <w:szCs w:val="28"/>
        </w:rPr>
        <w:t>Ш</w:t>
      </w:r>
      <w:r w:rsidRPr="00DE2D99">
        <w:rPr>
          <w:szCs w:val="28"/>
        </w:rPr>
        <w:t>кола №</w:t>
      </w:r>
      <w:r w:rsidR="00ED0C80">
        <w:rPr>
          <w:szCs w:val="28"/>
        </w:rPr>
        <w:t xml:space="preserve"> </w:t>
      </w:r>
      <w:r w:rsidRPr="00DE2D99">
        <w:rPr>
          <w:szCs w:val="28"/>
        </w:rPr>
        <w:t>190»</w:t>
      </w:r>
    </w:p>
    <w:p w:rsidR="0009011C" w:rsidRPr="00641D61" w:rsidRDefault="0009011C" w:rsidP="0009011C">
      <w:pPr>
        <w:pStyle w:val="1"/>
        <w:spacing w:before="0"/>
        <w:ind w:right="-40"/>
        <w:rPr>
          <w:szCs w:val="28"/>
        </w:rPr>
      </w:pPr>
    </w:p>
    <w:p w:rsidR="0009011C" w:rsidRPr="000171FC" w:rsidRDefault="0009011C" w:rsidP="0009011C">
      <w:pPr>
        <w:pStyle w:val="1"/>
        <w:spacing w:before="0"/>
        <w:ind w:right="-40"/>
        <w:rPr>
          <w:sz w:val="36"/>
          <w:szCs w:val="36"/>
        </w:rPr>
      </w:pPr>
      <w:r w:rsidRPr="000171FC">
        <w:rPr>
          <w:sz w:val="36"/>
          <w:szCs w:val="36"/>
        </w:rPr>
        <w:t>П Р И К А З</w:t>
      </w:r>
      <w:r>
        <w:rPr>
          <w:sz w:val="36"/>
          <w:szCs w:val="36"/>
        </w:rPr>
        <w:t xml:space="preserve">  </w:t>
      </w:r>
    </w:p>
    <w:p w:rsidR="0009011C" w:rsidRPr="00D667D7" w:rsidRDefault="0009011C" w:rsidP="0009011C">
      <w:pPr>
        <w:rPr>
          <w:sz w:val="32"/>
          <w:szCs w:val="32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1985"/>
      </w:tblGrid>
      <w:tr w:rsidR="0009011C" w:rsidTr="002D0CA1"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011C" w:rsidRPr="00A969F3" w:rsidRDefault="0009011C" w:rsidP="00A367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B6AAE">
              <w:rPr>
                <w:b/>
                <w:sz w:val="24"/>
              </w:rPr>
              <w:t>1.09.2020</w:t>
            </w:r>
          </w:p>
        </w:tc>
        <w:tc>
          <w:tcPr>
            <w:tcW w:w="6521" w:type="dxa"/>
            <w:vAlign w:val="bottom"/>
          </w:tcPr>
          <w:p w:rsidR="0009011C" w:rsidRPr="00A969F3" w:rsidRDefault="0009011C" w:rsidP="002D0CA1">
            <w:pPr>
              <w:ind w:right="-57"/>
              <w:jc w:val="right"/>
              <w:rPr>
                <w:b/>
                <w:sz w:val="24"/>
              </w:rPr>
            </w:pPr>
            <w:r w:rsidRPr="00A969F3">
              <w:rPr>
                <w:b/>
                <w:sz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9011C" w:rsidRPr="00A969F3" w:rsidRDefault="000B6AAE" w:rsidP="00A367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  <w:r w:rsidR="0009011C" w:rsidRPr="00473529">
              <w:rPr>
                <w:b/>
                <w:sz w:val="24"/>
              </w:rPr>
              <w:t>-</w:t>
            </w:r>
            <w:r w:rsidR="0009011C">
              <w:rPr>
                <w:b/>
                <w:sz w:val="24"/>
              </w:rPr>
              <w:t>ОД</w:t>
            </w:r>
          </w:p>
        </w:tc>
      </w:tr>
      <w:tr w:rsidR="0009011C" w:rsidTr="002D0CA1">
        <w:trPr>
          <w:trHeight w:val="90"/>
        </w:trPr>
        <w:tc>
          <w:tcPr>
            <w:tcW w:w="1843" w:type="dxa"/>
            <w:tcBorders>
              <w:top w:val="single" w:sz="4" w:space="0" w:color="auto"/>
            </w:tcBorders>
          </w:tcPr>
          <w:p w:rsidR="0009011C" w:rsidRPr="00C75B81" w:rsidRDefault="0009011C" w:rsidP="002D0CA1">
            <w:pPr>
              <w:jc w:val="both"/>
              <w:rPr>
                <w:sz w:val="24"/>
              </w:rPr>
            </w:pPr>
          </w:p>
        </w:tc>
        <w:tc>
          <w:tcPr>
            <w:tcW w:w="6521" w:type="dxa"/>
          </w:tcPr>
          <w:p w:rsidR="0009011C" w:rsidRPr="00C75B81" w:rsidRDefault="0009011C" w:rsidP="002D0CA1">
            <w:pPr>
              <w:jc w:val="righ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011C" w:rsidRPr="00C75B81" w:rsidRDefault="0009011C" w:rsidP="002D0CA1">
            <w:pPr>
              <w:ind w:hanging="235"/>
              <w:jc w:val="right"/>
              <w:rPr>
                <w:sz w:val="24"/>
              </w:rPr>
            </w:pPr>
          </w:p>
        </w:tc>
      </w:tr>
    </w:tbl>
    <w:p w:rsidR="0009011C" w:rsidRPr="00A655DA" w:rsidRDefault="0009011C" w:rsidP="0009011C">
      <w:pPr>
        <w:ind w:right="5669"/>
        <w:jc w:val="both"/>
        <w:rPr>
          <w:sz w:val="28"/>
          <w:szCs w:val="28"/>
        </w:rPr>
      </w:pPr>
      <w:r w:rsidRPr="00A655DA">
        <w:rPr>
          <w:sz w:val="28"/>
          <w:szCs w:val="28"/>
        </w:rPr>
        <w:t>Об утверждении плана мероприятий по противо</w:t>
      </w:r>
      <w:r w:rsidR="000B6AAE">
        <w:rPr>
          <w:sz w:val="28"/>
          <w:szCs w:val="28"/>
        </w:rPr>
        <w:t>действию коррупции на период 2020-2021</w:t>
      </w:r>
      <w:r w:rsidRPr="00A655DA">
        <w:rPr>
          <w:sz w:val="28"/>
          <w:szCs w:val="28"/>
        </w:rPr>
        <w:t xml:space="preserve"> годы, и списка лиц, ответственных за противодействие коррупции</w:t>
      </w:r>
    </w:p>
    <w:p w:rsidR="0009011C" w:rsidRPr="00A655DA" w:rsidRDefault="0009011C" w:rsidP="0009011C">
      <w:pPr>
        <w:ind w:right="5669"/>
        <w:jc w:val="both"/>
        <w:rPr>
          <w:sz w:val="28"/>
          <w:szCs w:val="28"/>
        </w:rPr>
      </w:pPr>
    </w:p>
    <w:p w:rsidR="0009011C" w:rsidRPr="00A655DA" w:rsidRDefault="0009011C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25.12.2008 №273-ФЗ «О противодействии коррупции в Нижегородской области» и в целях организации эффективной работы по противодействию коррупции, устранения порождающих ее причин и условий, обеспечения законности и деятельности муниципальных образовательных учреждений, защиты законных интересов граждан от угроз, связанных с коррупцией в сфере образования</w:t>
      </w:r>
    </w:p>
    <w:p w:rsidR="0009011C" w:rsidRDefault="0009011C" w:rsidP="0009011C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9011C" w:rsidRDefault="0009011C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</w:t>
      </w:r>
      <w:r w:rsidR="00ED0C80">
        <w:rPr>
          <w:sz w:val="28"/>
          <w:szCs w:val="28"/>
        </w:rPr>
        <w:t>МА</w:t>
      </w:r>
      <w:r w:rsidRPr="00B003F0">
        <w:rPr>
          <w:sz w:val="28"/>
          <w:szCs w:val="28"/>
        </w:rPr>
        <w:t>ОУ «</w:t>
      </w:r>
      <w:r w:rsidR="002D0CA1">
        <w:rPr>
          <w:sz w:val="28"/>
          <w:szCs w:val="28"/>
        </w:rPr>
        <w:t>Ш</w:t>
      </w:r>
      <w:r w:rsidRPr="00B003F0">
        <w:rPr>
          <w:sz w:val="28"/>
          <w:szCs w:val="28"/>
        </w:rPr>
        <w:t>кола №</w:t>
      </w:r>
      <w:r w:rsidR="00ED0C80">
        <w:rPr>
          <w:sz w:val="28"/>
          <w:szCs w:val="28"/>
        </w:rPr>
        <w:t xml:space="preserve"> </w:t>
      </w:r>
      <w:r w:rsidRPr="00B003F0">
        <w:rPr>
          <w:sz w:val="28"/>
          <w:szCs w:val="28"/>
        </w:rPr>
        <w:t>190»</w:t>
      </w:r>
      <w:r>
        <w:rPr>
          <w:sz w:val="28"/>
          <w:szCs w:val="28"/>
        </w:rPr>
        <w:t xml:space="preserve"> </w:t>
      </w:r>
      <w:r w:rsidRPr="00B003F0">
        <w:rPr>
          <w:sz w:val="28"/>
          <w:szCs w:val="28"/>
        </w:rPr>
        <w:t>н</w:t>
      </w:r>
      <w:r w:rsidR="000B6AAE">
        <w:rPr>
          <w:sz w:val="28"/>
          <w:szCs w:val="28"/>
        </w:rPr>
        <w:t>а период 2020-2021</w:t>
      </w:r>
      <w:r>
        <w:rPr>
          <w:sz w:val="28"/>
          <w:szCs w:val="28"/>
        </w:rPr>
        <w:t xml:space="preserve"> годы (Приложение №1).</w:t>
      </w:r>
    </w:p>
    <w:p w:rsidR="0009011C" w:rsidRDefault="0009011C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список лиц, ответственных за</w:t>
      </w:r>
      <w:r w:rsidRPr="00B30AAC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противодействие коррупции в образовательном учреждении (Приложение №2).</w:t>
      </w:r>
    </w:p>
    <w:p w:rsidR="00A7089A" w:rsidRDefault="00A7089A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работы по формированию антикоррупционного мировоззрения учащихся (Приложение</w:t>
      </w:r>
      <w:r w:rsidR="00ED0C80">
        <w:rPr>
          <w:sz w:val="28"/>
          <w:szCs w:val="28"/>
        </w:rPr>
        <w:t xml:space="preserve"> №</w:t>
      </w:r>
      <w:r>
        <w:rPr>
          <w:sz w:val="28"/>
          <w:szCs w:val="28"/>
        </w:rPr>
        <w:t>3).</w:t>
      </w:r>
    </w:p>
    <w:p w:rsidR="002D0CA1" w:rsidRDefault="002D0CA1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комплекс мер, направленных на недопущение незаконных сборов денежных средств с род</w:t>
      </w:r>
      <w:r w:rsidR="00286BD2">
        <w:rPr>
          <w:sz w:val="28"/>
          <w:szCs w:val="28"/>
        </w:rPr>
        <w:t>ителей (законных представителей)</w:t>
      </w:r>
      <w:r w:rsidR="007E5A06">
        <w:rPr>
          <w:sz w:val="28"/>
          <w:szCs w:val="28"/>
        </w:rPr>
        <w:t xml:space="preserve"> обучающихся в МА</w:t>
      </w:r>
      <w:r>
        <w:rPr>
          <w:sz w:val="28"/>
          <w:szCs w:val="28"/>
        </w:rPr>
        <w:t>О</w:t>
      </w:r>
      <w:r w:rsidR="00C32671">
        <w:rPr>
          <w:sz w:val="28"/>
          <w:szCs w:val="28"/>
        </w:rPr>
        <w:t>У «Школа № 190»</w:t>
      </w:r>
      <w:r w:rsidR="00ED0C80" w:rsidRPr="00ED0C80">
        <w:rPr>
          <w:sz w:val="28"/>
          <w:szCs w:val="28"/>
        </w:rPr>
        <w:t xml:space="preserve"> </w:t>
      </w:r>
      <w:r w:rsidR="00ED0C80">
        <w:rPr>
          <w:sz w:val="28"/>
          <w:szCs w:val="28"/>
        </w:rPr>
        <w:t>(Приложение №4)</w:t>
      </w:r>
      <w:r>
        <w:rPr>
          <w:sz w:val="28"/>
          <w:szCs w:val="28"/>
        </w:rPr>
        <w:t>.</w:t>
      </w:r>
    </w:p>
    <w:p w:rsidR="0009011C" w:rsidRDefault="002D0CA1" w:rsidP="0009011C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11C">
        <w:rPr>
          <w:sz w:val="28"/>
          <w:szCs w:val="28"/>
        </w:rPr>
        <w:t xml:space="preserve">. Возложить ответственность за выполнение плана, за организацию и результативность мероприятий по реализации антикоррупционной политики </w:t>
      </w:r>
      <w:r w:rsidR="00C32671">
        <w:rPr>
          <w:sz w:val="28"/>
          <w:szCs w:val="28"/>
        </w:rPr>
        <w:t>на заместителей директора И.А.Грибову</w:t>
      </w:r>
      <w:r w:rsidR="000B6AAE">
        <w:rPr>
          <w:sz w:val="28"/>
          <w:szCs w:val="28"/>
        </w:rPr>
        <w:t>, Л.И.Рогожину, А.Л.Мазину</w:t>
      </w:r>
      <w:r w:rsidR="0009011C">
        <w:rPr>
          <w:sz w:val="28"/>
          <w:szCs w:val="28"/>
        </w:rPr>
        <w:t xml:space="preserve">, Т.А.Панкратову, </w:t>
      </w:r>
      <w:r w:rsidR="00473529">
        <w:rPr>
          <w:sz w:val="28"/>
          <w:szCs w:val="28"/>
        </w:rPr>
        <w:t>В</w:t>
      </w:r>
      <w:r w:rsidR="0009011C">
        <w:rPr>
          <w:sz w:val="28"/>
          <w:szCs w:val="28"/>
        </w:rPr>
        <w:t>.</w:t>
      </w:r>
      <w:r w:rsidR="00473529">
        <w:rPr>
          <w:sz w:val="28"/>
          <w:szCs w:val="28"/>
        </w:rPr>
        <w:t>А</w:t>
      </w:r>
      <w:r w:rsidR="0009011C">
        <w:rPr>
          <w:sz w:val="28"/>
          <w:szCs w:val="28"/>
        </w:rPr>
        <w:t>.</w:t>
      </w:r>
      <w:r w:rsidR="00473529">
        <w:rPr>
          <w:sz w:val="28"/>
          <w:szCs w:val="28"/>
        </w:rPr>
        <w:t>Грибов</w:t>
      </w:r>
      <w:r w:rsidR="0009011C">
        <w:rPr>
          <w:sz w:val="28"/>
          <w:szCs w:val="28"/>
        </w:rPr>
        <w:t>у и главного бухгалтера М.В.Блетенкову.</w:t>
      </w:r>
    </w:p>
    <w:p w:rsidR="0009011C" w:rsidRDefault="002D0CA1" w:rsidP="0009011C">
      <w:pPr>
        <w:pStyle w:val="a6"/>
        <w:ind w:firstLine="709"/>
      </w:pPr>
      <w:r>
        <w:rPr>
          <w:bCs/>
        </w:rPr>
        <w:t>6</w:t>
      </w:r>
      <w:r w:rsidR="0009011C">
        <w:rPr>
          <w:bCs/>
        </w:rPr>
        <w:t>. Ответственным за противодействие коррупции обеспечить ознакомление</w:t>
      </w:r>
      <w:r w:rsidR="0009011C" w:rsidRPr="00443F33">
        <w:t xml:space="preserve"> </w:t>
      </w:r>
      <w:r w:rsidR="0009011C">
        <w:t>с Планом</w:t>
      </w:r>
      <w:r w:rsidR="0009011C" w:rsidRPr="00443F33">
        <w:rPr>
          <w:szCs w:val="28"/>
        </w:rPr>
        <w:t xml:space="preserve"> </w:t>
      </w:r>
      <w:r w:rsidR="0009011C">
        <w:rPr>
          <w:szCs w:val="28"/>
        </w:rPr>
        <w:t>мероприятий по противодействию коррупции</w:t>
      </w:r>
      <w:r w:rsidR="0009011C">
        <w:rPr>
          <w:bCs/>
        </w:rPr>
        <w:t xml:space="preserve"> </w:t>
      </w:r>
      <w:r w:rsidR="00ED0C80">
        <w:t>работников МА</w:t>
      </w:r>
      <w:r w:rsidR="0009011C">
        <w:t>ОУ «</w:t>
      </w:r>
      <w:r>
        <w:t>Ш</w:t>
      </w:r>
      <w:r w:rsidR="0009011C">
        <w:t>кола №</w:t>
      </w:r>
      <w:r w:rsidR="00ED0C80">
        <w:t xml:space="preserve"> </w:t>
      </w:r>
      <w:r w:rsidR="0009011C">
        <w:t>190».</w:t>
      </w:r>
    </w:p>
    <w:p w:rsidR="0009011C" w:rsidRDefault="002D0CA1" w:rsidP="0009011C">
      <w:pPr>
        <w:pStyle w:val="a6"/>
        <w:ind w:firstLine="709"/>
      </w:pPr>
      <w:r>
        <w:t>7</w:t>
      </w:r>
      <w:r w:rsidR="0009011C">
        <w:t>. Контроль выполнения данного приказа оставляю за собой.</w:t>
      </w:r>
    </w:p>
    <w:p w:rsidR="00A7089A" w:rsidRPr="00443F33" w:rsidRDefault="00A7089A" w:rsidP="0009011C">
      <w:pPr>
        <w:rPr>
          <w:sz w:val="28"/>
          <w:szCs w:val="28"/>
        </w:rPr>
      </w:pPr>
    </w:p>
    <w:tbl>
      <w:tblPr>
        <w:tblW w:w="10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12"/>
        <w:gridCol w:w="4385"/>
        <w:gridCol w:w="2559"/>
      </w:tblGrid>
      <w:tr w:rsidR="0009011C" w:rsidRPr="00443F33" w:rsidTr="002D0CA1">
        <w:tc>
          <w:tcPr>
            <w:tcW w:w="3412" w:type="dxa"/>
          </w:tcPr>
          <w:p w:rsidR="0009011C" w:rsidRPr="00443F33" w:rsidRDefault="0009011C" w:rsidP="002D0CA1">
            <w:pPr>
              <w:jc w:val="both"/>
              <w:rPr>
                <w:sz w:val="28"/>
                <w:szCs w:val="28"/>
              </w:rPr>
            </w:pPr>
            <w:r w:rsidRPr="00443F33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4385" w:type="dxa"/>
          </w:tcPr>
          <w:p w:rsidR="0009011C" w:rsidRPr="00443F33" w:rsidRDefault="0009011C" w:rsidP="002D0C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09011C" w:rsidRPr="00443F33" w:rsidRDefault="0009011C" w:rsidP="002D0CA1">
            <w:pPr>
              <w:ind w:hanging="235"/>
              <w:jc w:val="right"/>
              <w:rPr>
                <w:sz w:val="28"/>
                <w:szCs w:val="28"/>
              </w:rPr>
            </w:pPr>
            <w:r w:rsidRPr="00443F33">
              <w:rPr>
                <w:sz w:val="28"/>
                <w:szCs w:val="28"/>
              </w:rPr>
              <w:t>И.А.Звездова</w:t>
            </w:r>
          </w:p>
        </w:tc>
      </w:tr>
    </w:tbl>
    <w:p w:rsidR="0009011C" w:rsidRDefault="0009011C" w:rsidP="00A7089A">
      <w:pPr>
        <w:pStyle w:val="a4"/>
        <w:jc w:val="left"/>
        <w:rPr>
          <w:b w:val="0"/>
          <w:sz w:val="24"/>
          <w:szCs w:val="24"/>
        </w:rPr>
      </w:pPr>
    </w:p>
    <w:p w:rsidR="0009011C" w:rsidRPr="0005691C" w:rsidRDefault="0009011C" w:rsidP="0009011C">
      <w:pPr>
        <w:pStyle w:val="a4"/>
        <w:jc w:val="right"/>
        <w:rPr>
          <w:b w:val="0"/>
          <w:sz w:val="24"/>
          <w:szCs w:val="24"/>
        </w:rPr>
      </w:pPr>
      <w:r w:rsidRPr="0005691C">
        <w:rPr>
          <w:b w:val="0"/>
          <w:sz w:val="24"/>
          <w:szCs w:val="24"/>
        </w:rPr>
        <w:lastRenderedPageBreak/>
        <w:t>Приложение № 1</w:t>
      </w:r>
    </w:p>
    <w:p w:rsidR="0009011C" w:rsidRPr="0005691C" w:rsidRDefault="0009011C" w:rsidP="0009011C">
      <w:pPr>
        <w:pStyle w:val="a4"/>
        <w:jc w:val="right"/>
        <w:rPr>
          <w:b w:val="0"/>
          <w:sz w:val="24"/>
          <w:szCs w:val="24"/>
        </w:rPr>
      </w:pPr>
      <w:r w:rsidRPr="0005691C"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к приказу от 0</w:t>
      </w:r>
      <w:r w:rsidR="000B6AAE">
        <w:rPr>
          <w:b w:val="0"/>
          <w:sz w:val="24"/>
          <w:szCs w:val="24"/>
        </w:rPr>
        <w:t>1.09.2020</w:t>
      </w:r>
      <w:r>
        <w:rPr>
          <w:b w:val="0"/>
          <w:sz w:val="24"/>
          <w:szCs w:val="24"/>
        </w:rPr>
        <w:t xml:space="preserve"> №</w:t>
      </w:r>
      <w:r w:rsidR="000B6AAE">
        <w:rPr>
          <w:b w:val="0"/>
          <w:sz w:val="24"/>
          <w:szCs w:val="24"/>
        </w:rPr>
        <w:t>145</w:t>
      </w:r>
      <w:r w:rsidRPr="00473529">
        <w:rPr>
          <w:b w:val="0"/>
          <w:sz w:val="24"/>
          <w:szCs w:val="24"/>
        </w:rPr>
        <w:t>-</w:t>
      </w:r>
      <w:r w:rsidRPr="0005691C">
        <w:rPr>
          <w:b w:val="0"/>
          <w:sz w:val="24"/>
          <w:szCs w:val="24"/>
        </w:rPr>
        <w:t>ОД</w:t>
      </w:r>
    </w:p>
    <w:p w:rsidR="0009011C" w:rsidRDefault="0009011C" w:rsidP="0009011C">
      <w:pPr>
        <w:pStyle w:val="a4"/>
        <w:rPr>
          <w:b w:val="0"/>
          <w:szCs w:val="28"/>
        </w:rPr>
      </w:pPr>
    </w:p>
    <w:p w:rsidR="0009011C" w:rsidRPr="0005691C" w:rsidRDefault="0009011C" w:rsidP="0009011C">
      <w:pPr>
        <w:pStyle w:val="a4"/>
        <w:rPr>
          <w:szCs w:val="28"/>
        </w:rPr>
      </w:pPr>
      <w:r w:rsidRPr="0005691C">
        <w:rPr>
          <w:szCs w:val="28"/>
        </w:rPr>
        <w:t xml:space="preserve">План мероприятий по противодействию коррупции </w:t>
      </w:r>
    </w:p>
    <w:p w:rsidR="0009011C" w:rsidRPr="0005691C" w:rsidRDefault="0009011C" w:rsidP="0009011C">
      <w:pPr>
        <w:pStyle w:val="a4"/>
        <w:rPr>
          <w:szCs w:val="28"/>
        </w:rPr>
      </w:pPr>
      <w:r w:rsidRPr="0005691C">
        <w:rPr>
          <w:szCs w:val="28"/>
        </w:rPr>
        <w:t xml:space="preserve">на период </w:t>
      </w:r>
      <w:r w:rsidR="000B6AAE">
        <w:rPr>
          <w:szCs w:val="28"/>
        </w:rPr>
        <w:t>2020-2021</w:t>
      </w:r>
      <w:r w:rsidRPr="0005691C">
        <w:rPr>
          <w:szCs w:val="28"/>
        </w:rPr>
        <w:t xml:space="preserve"> годы</w:t>
      </w:r>
    </w:p>
    <w:tbl>
      <w:tblPr>
        <w:tblpPr w:leftFromText="180" w:rightFromText="180" w:vertAnchor="text" w:horzAnchor="margin" w:tblpY="19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2269"/>
        <w:gridCol w:w="1702"/>
      </w:tblGrid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№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п</w:t>
            </w:r>
            <w:r w:rsidRPr="0005691C">
              <w:rPr>
                <w:sz w:val="18"/>
                <w:szCs w:val="18"/>
              </w:rPr>
              <w:t>/</w:t>
            </w:r>
            <w:r w:rsidRPr="00FD144A">
              <w:rPr>
                <w:sz w:val="18"/>
                <w:szCs w:val="18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9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Исполнитель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(Ф.И.О.)</w:t>
            </w:r>
          </w:p>
        </w:tc>
        <w:tc>
          <w:tcPr>
            <w:tcW w:w="1702" w:type="dxa"/>
            <w:shd w:val="clear" w:color="auto" w:fill="auto"/>
          </w:tcPr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Срок</w:t>
            </w:r>
          </w:p>
          <w:p w:rsidR="0009011C" w:rsidRPr="00FD144A" w:rsidRDefault="0009011C" w:rsidP="002D0CA1">
            <w:pPr>
              <w:pStyle w:val="a4"/>
              <w:rPr>
                <w:sz w:val="18"/>
                <w:szCs w:val="18"/>
              </w:rPr>
            </w:pPr>
            <w:r w:rsidRPr="00FD144A">
              <w:rPr>
                <w:sz w:val="18"/>
                <w:szCs w:val="18"/>
              </w:rPr>
              <w:t>выполнения</w:t>
            </w:r>
          </w:p>
        </w:tc>
      </w:tr>
      <w:tr w:rsidR="0009011C" w:rsidRPr="00FD144A" w:rsidTr="002D0CA1">
        <w:trPr>
          <w:trHeight w:val="569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FD144A">
              <w:rPr>
                <w:b/>
                <w:bCs/>
              </w:rPr>
              <w:t>Меры, направленные на с</w:t>
            </w:r>
            <w:r w:rsidRPr="00FD144A">
              <w:rPr>
                <w:b/>
                <w:iCs/>
              </w:rPr>
              <w:t xml:space="preserve">овершенствование механизмов антикоррупционной экспертизы нормативно-правовых актов </w:t>
            </w:r>
            <w:r w:rsidR="00ED0C80">
              <w:rPr>
                <w:b/>
              </w:rPr>
              <w:t>МА</w:t>
            </w:r>
            <w:r w:rsidRPr="00FD144A">
              <w:rPr>
                <w:b/>
              </w:rPr>
              <w:t xml:space="preserve">ОУ </w:t>
            </w:r>
            <w:r w:rsidRPr="00F6653A">
              <w:rPr>
                <w:b/>
              </w:rPr>
              <w:t>«</w:t>
            </w:r>
            <w:r w:rsidR="002D0CA1">
              <w:rPr>
                <w:b/>
              </w:rPr>
              <w:t>Ш</w:t>
            </w:r>
            <w:r w:rsidRPr="00F6653A">
              <w:rPr>
                <w:b/>
              </w:rPr>
              <w:t>кола №</w:t>
            </w:r>
            <w:r w:rsidR="00ED0C80">
              <w:rPr>
                <w:b/>
              </w:rPr>
              <w:t xml:space="preserve"> </w:t>
            </w:r>
            <w:r w:rsidRPr="00F6653A">
              <w:rPr>
                <w:b/>
              </w:rPr>
              <w:t>190»</w:t>
            </w:r>
            <w:r w:rsidRPr="00FD144A">
              <w:rPr>
                <w:b/>
              </w:rPr>
              <w:t xml:space="preserve"> 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Экспертиза действующих нормативно-правовых актов</w:t>
            </w:r>
            <w:r>
              <w:t xml:space="preserve"> учреждения</w:t>
            </w:r>
            <w:r w:rsidRPr="00285F3A">
              <w:t>, подлежащих проверке на коррупционность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373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анализа на коррупционность проектов нормативно-правовых актов и распорядительных документов Школы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C32671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1.3.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</w:p>
          <w:p w:rsidR="00C32671" w:rsidRDefault="00C32671" w:rsidP="002D0CA1">
            <w:r w:rsidRPr="00C32671">
              <w:t>И.А.Грибова</w:t>
            </w:r>
          </w:p>
          <w:p w:rsidR="0009011C" w:rsidRDefault="0009011C" w:rsidP="002D0CA1">
            <w:r>
              <w:t>Л.И.Рогожина</w:t>
            </w:r>
          </w:p>
          <w:p w:rsidR="0009011C" w:rsidRDefault="000B6AAE" w:rsidP="002D0CA1">
            <w:r>
              <w:t>А.Л.Мазина</w:t>
            </w:r>
          </w:p>
          <w:p w:rsidR="000B6AAE" w:rsidRDefault="000B6AAE" w:rsidP="002D0CA1">
            <w:r>
              <w:t>Е.В.Колесова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 мере необходимости</w:t>
            </w:r>
          </w:p>
        </w:tc>
      </w:tr>
      <w:tr w:rsidR="0009011C" w:rsidRPr="00FD144A" w:rsidTr="002D0CA1">
        <w:trPr>
          <w:trHeight w:val="366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pStyle w:val="a4"/>
              <w:rPr>
                <w:bCs/>
                <w:sz w:val="20"/>
              </w:rPr>
            </w:pPr>
            <w:r w:rsidRPr="00FD144A">
              <w:rPr>
                <w:iCs/>
                <w:sz w:val="20"/>
              </w:rPr>
              <w:t xml:space="preserve">2. Меры, направленные на совершенствование </w:t>
            </w:r>
            <w:r w:rsidRPr="00FD144A">
              <w:rPr>
                <w:rStyle w:val="submenu-table"/>
                <w:bCs/>
                <w:sz w:val="20"/>
              </w:rPr>
              <w:t xml:space="preserve">организации деятельности в </w:t>
            </w:r>
            <w:r>
              <w:rPr>
                <w:rStyle w:val="submenu-table"/>
                <w:bCs/>
                <w:sz w:val="20"/>
              </w:rPr>
              <w:t>образовательном учреждении</w:t>
            </w:r>
          </w:p>
        </w:tc>
      </w:tr>
      <w:tr w:rsidR="0009011C" w:rsidRPr="00FD144A" w:rsidTr="002D0CA1">
        <w:trPr>
          <w:trHeight w:val="298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Установление контроля за заключением трудовых договоров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2.2.</w:t>
            </w:r>
          </w:p>
        </w:tc>
        <w:tc>
          <w:tcPr>
            <w:tcW w:w="5954" w:type="dxa"/>
            <w:shd w:val="clear" w:color="auto" w:fill="auto"/>
          </w:tcPr>
          <w:p w:rsidR="0009011C" w:rsidRDefault="0009011C" w:rsidP="002D0CA1">
            <w:pPr>
              <w:jc w:val="both"/>
            </w:pPr>
            <w:r w:rsidRPr="00285F3A">
              <w:t>Проведение анализа должностных обязанностей руководителя, педагогических работников Школы, исполнение которых в наибольшей мере подвержено риску коррупционных проявлений</w:t>
            </w:r>
          </w:p>
          <w:p w:rsidR="000B6AAE" w:rsidRDefault="000B6AAE" w:rsidP="002D0CA1">
            <w:pPr>
              <w:jc w:val="both"/>
            </w:pPr>
          </w:p>
          <w:p w:rsidR="000B6AAE" w:rsidRPr="00285F3A" w:rsidRDefault="000B6AAE" w:rsidP="002D0CA1">
            <w:pPr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___________</w:t>
            </w:r>
          </w:p>
        </w:tc>
      </w:tr>
      <w:tr w:rsidR="0009011C" w:rsidRPr="00FD144A" w:rsidTr="000B6AAE">
        <w:trPr>
          <w:trHeight w:val="950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2.3.</w:t>
            </w:r>
          </w:p>
        </w:tc>
        <w:tc>
          <w:tcPr>
            <w:tcW w:w="5954" w:type="dxa"/>
            <w:shd w:val="clear" w:color="auto" w:fill="auto"/>
          </w:tcPr>
          <w:p w:rsidR="000B6AAE" w:rsidRDefault="0009011C" w:rsidP="002D0CA1">
            <w:pPr>
              <w:jc w:val="both"/>
            </w:pPr>
            <w:r w:rsidRPr="00285F3A">
              <w:t>Проведение разъяснительной работы с педагогическими работниками Школы  по исполнению обязанностей, запретам и ограничениям,  установленным в целях противодействия коррупции</w:t>
            </w:r>
          </w:p>
          <w:p w:rsidR="0009011C" w:rsidRPr="000B6AAE" w:rsidRDefault="000B6AAE" w:rsidP="000B6AAE">
            <w:pPr>
              <w:tabs>
                <w:tab w:val="left" w:pos="990"/>
              </w:tabs>
            </w:pPr>
            <w:r>
              <w:tab/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</w:p>
          <w:p w:rsidR="00C32671" w:rsidRDefault="00C32671" w:rsidP="0009011C">
            <w:r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Default="000B6AAE" w:rsidP="002D0CA1">
            <w:r w:rsidRPr="00285F3A">
              <w:t>П</w:t>
            </w:r>
            <w:r w:rsidR="0009011C" w:rsidRPr="00285F3A">
              <w:t>остоянно</w:t>
            </w:r>
          </w:p>
          <w:p w:rsidR="000B6AAE" w:rsidRDefault="000B6AAE" w:rsidP="002D0CA1"/>
          <w:p w:rsidR="000B6AAE" w:rsidRDefault="000B6AAE" w:rsidP="002D0CA1"/>
          <w:p w:rsidR="000B6AAE" w:rsidRDefault="000B6AAE" w:rsidP="002D0CA1"/>
          <w:p w:rsidR="000B6AAE" w:rsidRPr="00285F3A" w:rsidRDefault="000B6AAE" w:rsidP="002D0CA1"/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 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Т.А.Панкратова</w:t>
            </w:r>
          </w:p>
          <w:p w:rsidR="00ED0C80" w:rsidRPr="00285F3A" w:rsidRDefault="00ED0C80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 xml:space="preserve">в течение года </w:t>
            </w:r>
          </w:p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Привлечение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 факту выявления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2.7.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Информационное взаимодействие руководителей Школы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  <w:r w:rsidRPr="00285F3A">
              <w:t xml:space="preserve">  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2.8.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9A58C1">
            <w:pPr>
              <w:jc w:val="both"/>
            </w:pPr>
            <w:r w:rsidRPr="00285F3A">
              <w:t>Обеспечение контроля за выполнением требований, установ</w:t>
            </w:r>
            <w:r w:rsidR="009A58C1">
              <w:t>ленных Федеральным законом от 05.04.2013 года № 4</w:t>
            </w:r>
            <w:r w:rsidRPr="00285F3A">
              <w:t xml:space="preserve">4-ФЗ «О </w:t>
            </w:r>
            <w:r w:rsidR="009A58C1">
              <w:t>контрактной системе в сфере закупок товаров, работ, услуг для обеспечения государственных и муниципальных нужд</w:t>
            </w:r>
            <w:r w:rsidRPr="00285F3A">
              <w:t>».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2.9.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Проведение информационно-разъяснительной работы с работниками Школы о нормах Федерального закона от </w:t>
            </w:r>
            <w:r w:rsidR="009A58C1">
              <w:t>05.04.2013 года № 4</w:t>
            </w:r>
            <w:r w:rsidR="009A58C1" w:rsidRPr="00285F3A">
              <w:t xml:space="preserve">4-ФЗ «О </w:t>
            </w:r>
            <w:r w:rsidR="009A58C1"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9A58C1" w:rsidRPr="00285F3A">
              <w:t>».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473529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  <w:r w:rsidRPr="00285F3A">
              <w:t xml:space="preserve"> </w:t>
            </w:r>
            <w:r w:rsidRPr="00285F3A">
              <w:br/>
            </w:r>
            <w:r w:rsidR="00473529">
              <w:t>В</w:t>
            </w:r>
            <w:r>
              <w:t>.</w:t>
            </w:r>
            <w:r w:rsidR="00473529">
              <w:t>А</w:t>
            </w:r>
            <w:r>
              <w:t>.</w:t>
            </w:r>
            <w:r w:rsidR="00473529">
              <w:t>Грибо</w:t>
            </w:r>
            <w:r>
              <w:t>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2.10.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контроля за выполнением условий муниципальных договоров (контрактов).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Контроль за целевым использованием бюджетных средств в соответствии с муниципальными договорами (контрактами)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</w:p>
          <w:p w:rsidR="00473529" w:rsidRPr="00285F3A" w:rsidRDefault="00473529" w:rsidP="002D0CA1">
            <w:r>
              <w:lastRenderedPageBreak/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lastRenderedPageBreak/>
              <w:t>постоянно</w:t>
            </w:r>
          </w:p>
        </w:tc>
      </w:tr>
      <w:tr w:rsidR="0009011C" w:rsidRPr="00FD144A" w:rsidTr="0009011C">
        <w:trPr>
          <w:trHeight w:val="720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2.12.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контроля за выполнением законодательства о противодействии коррупции в Школе при проведении проверок по вопросам обоснованности и правильности сдачи в аренду свободных площадей,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473529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>
              <w:t>М.В.Блетенкова</w:t>
            </w:r>
            <w:r w:rsidRPr="00285F3A">
              <w:br/>
            </w:r>
            <w:r w:rsidR="00473529">
              <w:t>В</w:t>
            </w:r>
            <w:r>
              <w:t>.</w:t>
            </w:r>
            <w:r w:rsidR="00473529">
              <w:t>А</w:t>
            </w:r>
            <w:r>
              <w:t>.</w:t>
            </w:r>
            <w:r w:rsidR="00473529">
              <w:t>Гриб</w:t>
            </w:r>
            <w:r>
              <w:t>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контроля за выполнением актов выполненных работ по проведению ремонтных работ в Школе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473529" w:rsidP="002D0CA1">
            <w:r>
              <w:t>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2.14.</w:t>
            </w:r>
          </w:p>
        </w:tc>
        <w:tc>
          <w:tcPr>
            <w:tcW w:w="5954" w:type="dxa"/>
            <w:shd w:val="clear" w:color="auto" w:fill="auto"/>
          </w:tcPr>
          <w:p w:rsidR="000B6AAE" w:rsidRPr="00285F3A" w:rsidRDefault="0009011C" w:rsidP="000B6AAE">
            <w:pPr>
              <w:jc w:val="both"/>
            </w:pPr>
            <w:r w:rsidRPr="00285F3A"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Default="0009011C" w:rsidP="002D0CA1"/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305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3.Меры, направленные на обеспечение права граждан на доступность к информации о деятельности Школы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Использование телефона «горячей линии» и прямых телефонных линий с руководством управления общего образования администрации Автозаводского района города Нижнего Новгорода,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  <w:r w:rsidRPr="00285F3A">
              <w:t xml:space="preserve">  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наличия в Школе Журнала учета мероприятий по контролю.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C3267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>
              <w:t>секретарь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473529">
            <w:pPr>
              <w:ind w:right="-107"/>
            </w:pPr>
            <w:r>
              <w:t>Т.А.Панкратова</w:t>
            </w:r>
            <w:r w:rsidRPr="00285F3A">
              <w:t xml:space="preserve"> </w:t>
            </w:r>
            <w:r w:rsidRPr="00285F3A">
              <w:br/>
            </w:r>
            <w:r w:rsidR="00473529">
              <w:t xml:space="preserve"> В.А.Грибова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Размещение в сети «Интернет» публичного отчета директора Школы об образовательной и финансово-хозяйственной деятельности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ежегодно</w:t>
            </w:r>
            <w:r w:rsidRPr="00285F3A">
              <w:br/>
            </w:r>
            <w:r w:rsidRPr="00285F3A">
              <w:br/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Увеличение количества представителей общественных организаций и объединений, привлеченных к проведению мероприятий в Школе, в том числе в конкурсные и экспертные комиссии, члены жюри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и проведение социологического исследования среди родителей и обучающихся, посвященного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ежегодно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3.7.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Создание механизма, обеспечивающего объективность оценки качества участия обучающихся в школьном этапе Всероссийской олимпиады: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назначение ответственного лица за получение и сохранность текстов олимпиады, 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шифровка работ обучающихся при проверке работ, </w:t>
            </w:r>
          </w:p>
          <w:p w:rsidR="0009011C" w:rsidRPr="00285F3A" w:rsidRDefault="0009011C" w:rsidP="002D0CA1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 xml:space="preserve">определение ответственности ассистентов в аудиториях. 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Л.И.Рогожина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___________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3.8.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Создание единой системы муниципальной оценки качества образования с использованием процедур: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организация и проведение итоговой аттестации в форме ЕГЭ для 11(12)-х классов и в новой форме для 9-х классов;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аттестация педагогических и руководящих кадров;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независимая экспертиза оценки качества образования;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мониторинговые исследования в сфере образования;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статистические наблюдения;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lastRenderedPageBreak/>
              <w:t>самоанализ деятельности Школы;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экспертиза инноваций, проектов образовательных и учебных программ, инновационного опыта педагогов;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создание системы информирования управления общего образования администрации Автозаводского района города Нижнего Новгорода, общественности, СМИ о качестве образования в Школе;</w:t>
            </w:r>
          </w:p>
          <w:p w:rsidR="0009011C" w:rsidRPr="00285F3A" w:rsidRDefault="0009011C" w:rsidP="002D0CA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lastRenderedPageBreak/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09011C" w:rsidRDefault="0009011C" w:rsidP="0009011C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Default="0009011C" w:rsidP="002D0CA1">
            <w:r>
              <w:t>Т.А.Панкратова</w:t>
            </w:r>
          </w:p>
          <w:p w:rsidR="0009011C" w:rsidRPr="00285F3A" w:rsidRDefault="0009011C" w:rsidP="002D0CA1">
            <w:r w:rsidRPr="00285F3A">
              <w:br/>
            </w:r>
            <w:r w:rsidRPr="00285F3A">
              <w:br/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3.9.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Совершенствование контроля за организацией и проведением ЕГЭ: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развитие института общественного наблюдения;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организация информирования участников ЕГЭ и их родителей (законных представителей);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обеспечение ознакомления участников ЕГЭ с полученными ими результатами;</w:t>
            </w:r>
          </w:p>
          <w:p w:rsidR="0009011C" w:rsidRPr="00285F3A" w:rsidRDefault="0009011C" w:rsidP="002D0CA1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участие работников Школы в составе ГЭК, предметных комиссий, конфликтных комиссий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</w:p>
          <w:p w:rsidR="00ED0C80" w:rsidRPr="00285F3A" w:rsidRDefault="00ED0C80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ежегодно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3.10.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</w:p>
          <w:p w:rsidR="007E5A06" w:rsidRPr="00285F3A" w:rsidRDefault="007E5A06" w:rsidP="002D0CA1">
            <w:r>
              <w:t>И.А.Грибова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Постоянное информирование граждан об их правах на получение образования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контроля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651686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Усиление контроля за обоснованностью предоставления и расходования безвозмездной (спонсорской, благотворительной) помощи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651686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Ведение постоянно-действующей рубрики "Противодействие коррупции" на официальном сайте Школы в сети «Интернет»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И.А.Грибова</w:t>
            </w:r>
            <w:r w:rsidR="0009011C" w:rsidRPr="00285F3A">
              <w:t xml:space="preserve"> </w:t>
            </w:r>
            <w:r w:rsidR="0009011C" w:rsidRPr="00285F3A">
              <w:br/>
            </w:r>
            <w:r w:rsidR="0009011C">
              <w:t>Г.И.Целоусова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Ведение информационных стендов и информационное обеспечение на официальном сайте Школы в сети «Интернет» разделов для посетителей с извлечениями из правовых актов сведений о структуре Школы, функциях, времени и месте приема граждан руководителем Школы, о порядке обжалования действия должностных лиц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ED0C80" w:rsidP="002D0CA1">
            <w:r>
              <w:t>И.А.Грибова</w:t>
            </w:r>
            <w:r w:rsidR="0009011C" w:rsidRPr="00285F3A">
              <w:t xml:space="preserve"> </w:t>
            </w:r>
            <w:r w:rsidR="0009011C" w:rsidRPr="00285F3A">
              <w:br/>
            </w:r>
            <w:r w:rsidR="0009011C">
              <w:t>Г.И.Целоусова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3.16.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 w:rsidRPr="00285F3A">
              <w:t>заместитель директора</w:t>
            </w:r>
          </w:p>
          <w:p w:rsidR="0009011C" w:rsidRPr="00285F3A" w:rsidRDefault="0009011C" w:rsidP="002D0CA1">
            <w:r w:rsidRPr="00285F3A">
              <w:t>классные руководители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в течение года</w:t>
            </w:r>
          </w:p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393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4.  Меры, направленные на совершенствование порядка рассмотрения обращений граждан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4.1.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7E7F1F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4.2.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Школы с точки зрения наличия сведений о фактах коррупции и организации их проверки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7E7F1F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br/>
              <w:t>постоянно</w:t>
            </w:r>
          </w:p>
        </w:tc>
      </w:tr>
      <w:tr w:rsidR="0009011C" w:rsidRPr="00FD144A" w:rsidTr="002D0CA1">
        <w:trPr>
          <w:trHeight w:val="341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  <w:iCs/>
              </w:rPr>
              <w:t>5. Меры, направленные на повышение профессионального уровня педагогических кадров Школы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Системная организация и проведение мероприятий этического характера среди работников Школы:</w:t>
            </w:r>
          </w:p>
          <w:p w:rsidR="0009011C" w:rsidRPr="00285F3A" w:rsidRDefault="0009011C" w:rsidP="002D0CA1">
            <w:pPr>
              <w:jc w:val="both"/>
            </w:pPr>
            <w:r w:rsidRPr="00285F3A">
              <w:t>организация семинара для работников Школы по этическому просвещению.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DA2505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B6AAE" w:rsidP="00B371C6">
            <w:r>
              <w:t>2020-2021</w:t>
            </w:r>
            <w:r w:rsidR="00ED0C80">
              <w:t>г</w:t>
            </w:r>
            <w:r w:rsidR="0009011C" w:rsidRPr="00285F3A">
              <w:t>г.</w:t>
            </w:r>
          </w:p>
        </w:tc>
      </w:tr>
      <w:tr w:rsidR="0009011C" w:rsidRPr="00FD144A" w:rsidTr="002D0CA1"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антикоррупционного образования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 w:rsidRPr="00DA2505">
              <w:t>И.А.Звездова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B6AAE" w:rsidP="00B371C6">
            <w:r>
              <w:t>2020-2021</w:t>
            </w:r>
            <w:r w:rsidR="0009011C" w:rsidRPr="00285F3A">
              <w:t>гг.</w:t>
            </w:r>
          </w:p>
        </w:tc>
      </w:tr>
      <w:tr w:rsidR="0009011C" w:rsidRPr="00FD144A" w:rsidTr="00C32671">
        <w:trPr>
          <w:trHeight w:val="274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5.3.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 xml:space="preserve">Организация работы по формированию нетерпимого отношения к проявлениям коррупции с юношеского возраста. Организация и </w:t>
            </w:r>
            <w:r w:rsidRPr="00285F3A">
              <w:lastRenderedPageBreak/>
              <w:t xml:space="preserve">проведение Недели правовых знаний с целью повышение уровня правосознания и правовой культуры: </w:t>
            </w:r>
          </w:p>
          <w:p w:rsidR="0009011C" w:rsidRPr="00285F3A" w:rsidRDefault="0009011C" w:rsidP="002D0CA1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тематические классные часы «Наши права – наши обязанности», «Право на образование»</w:t>
            </w:r>
          </w:p>
          <w:p w:rsidR="0009011C" w:rsidRPr="00285F3A" w:rsidRDefault="0009011C" w:rsidP="002D0CA1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единый день правовых знаний «Что я знаю о своих правах?», «Подросток и закон»</w:t>
            </w:r>
          </w:p>
          <w:p w:rsidR="0009011C" w:rsidRPr="00285F3A" w:rsidRDefault="0009011C" w:rsidP="002D0CA1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книжные выставки «Права человека», «Закон в твоей жизни»</w:t>
            </w:r>
          </w:p>
          <w:p w:rsidR="0009011C" w:rsidRPr="00285F3A" w:rsidRDefault="0009011C" w:rsidP="002D0CA1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ind w:left="252" w:hanging="180"/>
              <w:jc w:val="both"/>
            </w:pPr>
            <w:r w:rsidRPr="00285F3A">
              <w:t>родительские собрания «Правовая ответственность несовершеннолетних», «Конфликтные ситуации и выход из них»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>
            <w:r>
              <w:lastRenderedPageBreak/>
              <w:t>И.А.Звездова</w:t>
            </w:r>
            <w:r w:rsidRPr="00285F3A">
              <w:t xml:space="preserve">  </w:t>
            </w:r>
            <w:r w:rsidRPr="00285F3A">
              <w:br/>
            </w:r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4F0C7E" w:rsidP="002D0CA1">
            <w:r>
              <w:t>ежегодно</w:t>
            </w:r>
            <w:r w:rsidR="0009011C" w:rsidRPr="00285F3A">
              <w:t xml:space="preserve"> _______</w:t>
            </w:r>
          </w:p>
        </w:tc>
      </w:tr>
      <w:tr w:rsidR="0009011C" w:rsidRPr="00FD144A" w:rsidTr="002D0CA1">
        <w:trPr>
          <w:trHeight w:val="638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lastRenderedPageBreak/>
              <w:t>5.4.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Проведение школьного этапа Всероссийской ол</w:t>
            </w:r>
            <w:r w:rsidR="004F0C7E">
              <w:t>импиады по обществознанию</w:t>
            </w:r>
            <w:r w:rsidRPr="00285F3A">
              <w:t>; проведение конференций ученических исследовательских работ, в том числе правовой направленности</w:t>
            </w:r>
          </w:p>
        </w:tc>
        <w:tc>
          <w:tcPr>
            <w:tcW w:w="2269" w:type="dxa"/>
            <w:shd w:val="clear" w:color="auto" w:fill="auto"/>
          </w:tcPr>
          <w:p w:rsidR="00C32671" w:rsidRDefault="00C32671" w:rsidP="002D0CA1">
            <w:r w:rsidRPr="00C32671">
              <w:t>И.А.Грибова</w:t>
            </w:r>
          </w:p>
          <w:p w:rsidR="002D0CA1" w:rsidRDefault="002D0CA1" w:rsidP="002D0CA1">
            <w:r>
              <w:t>Л.И.Рогожина</w:t>
            </w:r>
          </w:p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B6AAE" w:rsidP="00B371C6">
            <w:r>
              <w:t>2020-2021</w:t>
            </w:r>
            <w:r w:rsidR="0009011C" w:rsidRPr="00285F3A">
              <w:t>гг.</w:t>
            </w:r>
          </w:p>
        </w:tc>
      </w:tr>
      <w:tr w:rsidR="0009011C" w:rsidRPr="00FD144A" w:rsidTr="002D0CA1">
        <w:trPr>
          <w:trHeight w:val="1569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5.5.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09011C" w:rsidRPr="00285F3A" w:rsidRDefault="0009011C" w:rsidP="002D0CA1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проведение классных часов на тему «Защита законных интересов несовершеннолетних от угроз, связанных с коррупцией».</w:t>
            </w:r>
          </w:p>
          <w:p w:rsidR="0009011C" w:rsidRPr="00285F3A" w:rsidRDefault="0009011C" w:rsidP="002D0CA1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  <w:tab w:val="left" w:pos="252"/>
              </w:tabs>
              <w:ind w:left="72" w:firstLine="0"/>
              <w:jc w:val="both"/>
            </w:pPr>
            <w:r w:rsidRPr="00285F3A">
              <w:t>обсуждение проблемы коррупции среди работников Школы анализ исполнения Плана мероприятий противодействия коррупции в Школе</w:t>
            </w:r>
          </w:p>
        </w:tc>
        <w:tc>
          <w:tcPr>
            <w:tcW w:w="2269" w:type="dxa"/>
            <w:shd w:val="clear" w:color="auto" w:fill="auto"/>
          </w:tcPr>
          <w:p w:rsidR="0009011C" w:rsidRDefault="0009011C" w:rsidP="002D0CA1">
            <w:r>
              <w:t>И.А.Звездова</w:t>
            </w:r>
            <w:r w:rsidRPr="00285F3A">
              <w:t xml:space="preserve"> </w:t>
            </w:r>
            <w:r w:rsidRPr="00285F3A">
              <w:br/>
            </w:r>
            <w:r w:rsidR="00C32671" w:rsidRPr="00C32671">
              <w:t>И.А.Грибова</w:t>
            </w:r>
          </w:p>
          <w:p w:rsidR="002D0CA1" w:rsidRDefault="002D0CA1" w:rsidP="002D0CA1">
            <w:r>
              <w:t>Л.И.Рогожина</w:t>
            </w:r>
          </w:p>
          <w:p w:rsidR="000B6AAE" w:rsidRDefault="000B6AAE" w:rsidP="000B6AAE">
            <w:r>
              <w:t>А.Л.Мазина</w:t>
            </w:r>
          </w:p>
          <w:p w:rsidR="000B6AAE" w:rsidRDefault="000B6AAE" w:rsidP="000B6AAE">
            <w:r>
              <w:t>Е.В.Колесова</w:t>
            </w:r>
          </w:p>
          <w:p w:rsidR="0009011C" w:rsidRPr="00285F3A" w:rsidRDefault="0009011C" w:rsidP="002D0CA1">
            <w:r>
              <w:t>Т.А.Панкратова</w:t>
            </w:r>
          </w:p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 xml:space="preserve">ежегодно </w:t>
            </w:r>
            <w:r w:rsidRPr="00285F3A">
              <w:br/>
              <w:t>9 декабря</w:t>
            </w:r>
          </w:p>
        </w:tc>
      </w:tr>
      <w:tr w:rsidR="0009011C" w:rsidRPr="00FD144A" w:rsidTr="002D0CA1">
        <w:trPr>
          <w:trHeight w:val="321"/>
        </w:trPr>
        <w:tc>
          <w:tcPr>
            <w:tcW w:w="10600" w:type="dxa"/>
            <w:gridSpan w:val="4"/>
            <w:shd w:val="clear" w:color="auto" w:fill="auto"/>
            <w:vAlign w:val="bottom"/>
          </w:tcPr>
          <w:p w:rsidR="0009011C" w:rsidRPr="00FD144A" w:rsidRDefault="0009011C" w:rsidP="002D0CA1">
            <w:pPr>
              <w:jc w:val="center"/>
              <w:rPr>
                <w:b/>
              </w:rPr>
            </w:pPr>
            <w:r w:rsidRPr="00FD144A">
              <w:rPr>
                <w:b/>
              </w:rPr>
              <w:t>6. Иные меры по противодействию коррупции</w:t>
            </w:r>
          </w:p>
        </w:tc>
      </w:tr>
      <w:tr w:rsidR="0009011C" w:rsidRPr="00FD144A" w:rsidTr="002D0CA1">
        <w:trPr>
          <w:trHeight w:val="520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6.1.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Формирование нетерпимого отношения к проявлениям коррупции со стороны педагогических работников Школы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постоянно</w:t>
            </w:r>
          </w:p>
        </w:tc>
      </w:tr>
      <w:tr w:rsidR="0009011C" w:rsidRPr="00FD144A" w:rsidTr="002D0CA1">
        <w:trPr>
          <w:trHeight w:val="266"/>
        </w:trPr>
        <w:tc>
          <w:tcPr>
            <w:tcW w:w="675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6.2.</w:t>
            </w:r>
          </w:p>
        </w:tc>
        <w:tc>
          <w:tcPr>
            <w:tcW w:w="5954" w:type="dxa"/>
            <w:shd w:val="clear" w:color="auto" w:fill="auto"/>
          </w:tcPr>
          <w:p w:rsidR="0009011C" w:rsidRPr="00285F3A" w:rsidRDefault="0009011C" w:rsidP="002D0CA1">
            <w:pPr>
              <w:jc w:val="both"/>
            </w:pPr>
            <w:r w:rsidRPr="00285F3A">
              <w:t>Составление отчетов и информации о реализации плана</w:t>
            </w:r>
          </w:p>
        </w:tc>
        <w:tc>
          <w:tcPr>
            <w:tcW w:w="2269" w:type="dxa"/>
            <w:shd w:val="clear" w:color="auto" w:fill="auto"/>
          </w:tcPr>
          <w:p w:rsidR="0009011C" w:rsidRPr="00285F3A" w:rsidRDefault="0009011C" w:rsidP="002D0CA1"/>
        </w:tc>
        <w:tc>
          <w:tcPr>
            <w:tcW w:w="1702" w:type="dxa"/>
            <w:shd w:val="clear" w:color="auto" w:fill="auto"/>
          </w:tcPr>
          <w:p w:rsidR="0009011C" w:rsidRPr="00285F3A" w:rsidRDefault="0009011C" w:rsidP="002D0CA1">
            <w:r w:rsidRPr="00285F3A">
              <w:t>ежеквартально</w:t>
            </w:r>
          </w:p>
        </w:tc>
      </w:tr>
    </w:tbl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</w:p>
    <w:p w:rsidR="0009011C" w:rsidRDefault="0009011C" w:rsidP="0009011C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2</w:t>
      </w:r>
    </w:p>
    <w:p w:rsidR="0009011C" w:rsidRPr="0005691C" w:rsidRDefault="0009011C" w:rsidP="0009011C">
      <w:pPr>
        <w:pStyle w:val="a4"/>
        <w:jc w:val="right"/>
        <w:rPr>
          <w:b w:val="0"/>
          <w:sz w:val="24"/>
          <w:szCs w:val="24"/>
        </w:rPr>
      </w:pPr>
      <w:r>
        <w:rPr>
          <w:b w:val="0"/>
          <w:sz w:val="20"/>
        </w:rPr>
        <w:t xml:space="preserve">                                                   </w:t>
      </w:r>
      <w:r w:rsidRPr="0005691C">
        <w:rPr>
          <w:b w:val="0"/>
          <w:sz w:val="24"/>
          <w:szCs w:val="24"/>
        </w:rPr>
        <w:t xml:space="preserve">                                         </w:t>
      </w:r>
      <w:r>
        <w:rPr>
          <w:b w:val="0"/>
          <w:sz w:val="24"/>
          <w:szCs w:val="24"/>
        </w:rPr>
        <w:t xml:space="preserve">                к приказу  от 0</w:t>
      </w:r>
      <w:r w:rsidR="000B6AAE">
        <w:rPr>
          <w:b w:val="0"/>
          <w:sz w:val="24"/>
          <w:szCs w:val="24"/>
        </w:rPr>
        <w:t>1.09.2020</w:t>
      </w:r>
      <w:r>
        <w:rPr>
          <w:b w:val="0"/>
          <w:sz w:val="24"/>
          <w:szCs w:val="24"/>
        </w:rPr>
        <w:t xml:space="preserve"> № </w:t>
      </w:r>
      <w:r w:rsidR="000B6AAE">
        <w:rPr>
          <w:b w:val="0"/>
          <w:sz w:val="24"/>
          <w:szCs w:val="24"/>
        </w:rPr>
        <w:t>145</w:t>
      </w:r>
      <w:r w:rsidRPr="0005691C">
        <w:rPr>
          <w:b w:val="0"/>
          <w:sz w:val="24"/>
          <w:szCs w:val="24"/>
        </w:rPr>
        <w:t>-ОД</w:t>
      </w:r>
    </w:p>
    <w:p w:rsidR="0009011C" w:rsidRDefault="0009011C" w:rsidP="0009011C">
      <w:pPr>
        <w:jc w:val="right"/>
        <w:rPr>
          <w:sz w:val="28"/>
          <w:szCs w:val="28"/>
        </w:rPr>
      </w:pPr>
    </w:p>
    <w:p w:rsidR="0009011C" w:rsidRDefault="0009011C" w:rsidP="0009011C">
      <w:pPr>
        <w:jc w:val="right"/>
        <w:rPr>
          <w:sz w:val="28"/>
          <w:szCs w:val="28"/>
        </w:rPr>
      </w:pPr>
    </w:p>
    <w:p w:rsidR="0009011C" w:rsidRPr="00D122CE" w:rsidRDefault="0009011C" w:rsidP="0009011C">
      <w:pPr>
        <w:jc w:val="center"/>
        <w:rPr>
          <w:b/>
          <w:sz w:val="28"/>
          <w:szCs w:val="28"/>
        </w:rPr>
      </w:pPr>
      <w:r w:rsidRPr="00D122CE">
        <w:rPr>
          <w:b/>
          <w:sz w:val="28"/>
          <w:szCs w:val="28"/>
        </w:rPr>
        <w:t>Список лиц, ответственных за противодействие коррупции</w:t>
      </w:r>
    </w:p>
    <w:p w:rsidR="0009011C" w:rsidRPr="00D122CE" w:rsidRDefault="0009011C" w:rsidP="0009011C">
      <w:pPr>
        <w:jc w:val="center"/>
        <w:rPr>
          <w:b/>
          <w:sz w:val="28"/>
          <w:szCs w:val="28"/>
        </w:rPr>
      </w:pPr>
      <w:r w:rsidRPr="00D122CE">
        <w:rPr>
          <w:b/>
          <w:sz w:val="28"/>
          <w:szCs w:val="28"/>
        </w:rPr>
        <w:t>в М</w:t>
      </w:r>
      <w:r w:rsidR="00ED0C80">
        <w:rPr>
          <w:b/>
          <w:sz w:val="28"/>
          <w:szCs w:val="28"/>
        </w:rPr>
        <w:t>А</w:t>
      </w:r>
      <w:r w:rsidRPr="00D122CE">
        <w:rPr>
          <w:b/>
          <w:sz w:val="28"/>
          <w:szCs w:val="28"/>
        </w:rPr>
        <w:t>ОУ «</w:t>
      </w:r>
      <w:r w:rsidR="002D0CA1">
        <w:rPr>
          <w:b/>
          <w:sz w:val="28"/>
          <w:szCs w:val="28"/>
        </w:rPr>
        <w:t>Ш</w:t>
      </w:r>
      <w:r w:rsidRPr="00D122CE">
        <w:rPr>
          <w:b/>
          <w:sz w:val="28"/>
          <w:szCs w:val="28"/>
        </w:rPr>
        <w:t>кола №</w:t>
      </w:r>
      <w:r w:rsidR="00ED0C80">
        <w:rPr>
          <w:b/>
          <w:sz w:val="28"/>
          <w:szCs w:val="28"/>
        </w:rPr>
        <w:t xml:space="preserve"> </w:t>
      </w:r>
      <w:r w:rsidRPr="00D122CE">
        <w:rPr>
          <w:b/>
          <w:sz w:val="28"/>
          <w:szCs w:val="28"/>
        </w:rPr>
        <w:t>190»</w:t>
      </w:r>
    </w:p>
    <w:p w:rsidR="0009011C" w:rsidRDefault="0009011C" w:rsidP="0009011C">
      <w:pPr>
        <w:tabs>
          <w:tab w:val="left" w:pos="900"/>
          <w:tab w:val="left" w:pos="1260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5440"/>
      </w:tblGrid>
      <w:tr w:rsidR="0009011C" w:rsidRPr="00FD144A" w:rsidTr="002D0CA1">
        <w:trPr>
          <w:trHeight w:val="349"/>
        </w:trPr>
        <w:tc>
          <w:tcPr>
            <w:tcW w:w="534" w:type="dxa"/>
            <w:shd w:val="clear" w:color="auto" w:fill="auto"/>
            <w:vAlign w:val="bottom"/>
          </w:tcPr>
          <w:p w:rsidR="0009011C" w:rsidRPr="00FD144A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b/>
              </w:rPr>
            </w:pPr>
            <w:r w:rsidRPr="00FD144A">
              <w:rPr>
                <w:b/>
              </w:rPr>
              <w:t>№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09011C" w:rsidRPr="00FD144A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b/>
              </w:rPr>
            </w:pPr>
            <w:r w:rsidRPr="00FD144A">
              <w:rPr>
                <w:b/>
              </w:rPr>
              <w:t>Ф.И.О.</w:t>
            </w:r>
          </w:p>
        </w:tc>
        <w:tc>
          <w:tcPr>
            <w:tcW w:w="5440" w:type="dxa"/>
            <w:shd w:val="clear" w:color="auto" w:fill="auto"/>
            <w:vAlign w:val="bottom"/>
          </w:tcPr>
          <w:p w:rsidR="0009011C" w:rsidRPr="00FD144A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b/>
              </w:rPr>
            </w:pPr>
            <w:r w:rsidRPr="00FD144A">
              <w:rPr>
                <w:b/>
              </w:rPr>
              <w:t>Должность</w:t>
            </w:r>
          </w:p>
        </w:tc>
      </w:tr>
      <w:tr w:rsidR="0009011C" w:rsidRPr="00FD144A" w:rsidTr="002D0CA1">
        <w:tc>
          <w:tcPr>
            <w:tcW w:w="53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C32671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Ирина Александровна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09011C">
            <w:pPr>
              <w:tabs>
                <w:tab w:val="left" w:pos="900"/>
              </w:tabs>
              <w:ind w:right="-108"/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9011C" w:rsidRPr="00FD144A" w:rsidTr="002D0CA1">
        <w:tc>
          <w:tcPr>
            <w:tcW w:w="53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2D0CA1" w:rsidP="002D0CA1">
            <w:pPr>
              <w:tabs>
                <w:tab w:val="left" w:pos="900"/>
                <w:tab w:val="left" w:pos="1260"/>
              </w:tabs>
              <w:ind w:right="-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Рогожина Лариса Игоревна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09011C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9011C" w:rsidRPr="00FD144A" w:rsidTr="002D0CA1">
        <w:tc>
          <w:tcPr>
            <w:tcW w:w="53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0B6AAE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Мазина Алла Леонидовна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09011C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B6AAE" w:rsidRPr="00FD144A" w:rsidTr="002D0CA1">
        <w:tc>
          <w:tcPr>
            <w:tcW w:w="534" w:type="dxa"/>
            <w:shd w:val="clear" w:color="auto" w:fill="auto"/>
            <w:vAlign w:val="center"/>
          </w:tcPr>
          <w:p w:rsidR="000B6AAE" w:rsidRPr="00D122CE" w:rsidRDefault="000B6AAE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B6AAE" w:rsidRPr="00D122CE" w:rsidRDefault="000B6AAE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Евгения Владимировна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B6AAE" w:rsidRPr="00D122CE" w:rsidRDefault="000B6AAE" w:rsidP="0009011C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заместитель директора</w:t>
            </w:r>
          </w:p>
        </w:tc>
      </w:tr>
      <w:tr w:rsidR="0009011C" w:rsidRPr="00FD144A" w:rsidTr="0009011C">
        <w:trPr>
          <w:trHeight w:val="210"/>
        </w:trPr>
        <w:tc>
          <w:tcPr>
            <w:tcW w:w="53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>Панкратова Татьяна Александровна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09011C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 w:rsidRPr="00D122CE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9011C" w:rsidRPr="00FD144A" w:rsidTr="0009011C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473529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Грибова Вероника Алексеевна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09011C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09011C" w:rsidRPr="00FD144A" w:rsidTr="0009011C">
        <w:trPr>
          <w:trHeight w:val="204"/>
        </w:trPr>
        <w:tc>
          <w:tcPr>
            <w:tcW w:w="534" w:type="dxa"/>
            <w:shd w:val="clear" w:color="auto" w:fill="auto"/>
            <w:vAlign w:val="center"/>
          </w:tcPr>
          <w:p w:rsidR="0009011C" w:rsidRDefault="0009011C" w:rsidP="002D0CA1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Блетенкова Марина Викторовна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09011C" w:rsidRPr="00D122CE" w:rsidRDefault="0009011C" w:rsidP="002D0CA1">
            <w:pPr>
              <w:tabs>
                <w:tab w:val="left" w:pos="900"/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</w:tbl>
    <w:p w:rsidR="0009011C" w:rsidRDefault="0009011C" w:rsidP="0009011C">
      <w:pPr>
        <w:jc w:val="both"/>
        <w:rPr>
          <w:sz w:val="28"/>
          <w:szCs w:val="28"/>
        </w:rPr>
      </w:pPr>
    </w:p>
    <w:p w:rsidR="0009011C" w:rsidRDefault="0009011C" w:rsidP="0009011C">
      <w:pPr>
        <w:rPr>
          <w:sz w:val="28"/>
          <w:szCs w:val="28"/>
        </w:rPr>
      </w:pPr>
    </w:p>
    <w:p w:rsidR="0009011C" w:rsidRDefault="0009011C" w:rsidP="0009011C">
      <w:pPr>
        <w:rPr>
          <w:sz w:val="28"/>
          <w:szCs w:val="28"/>
        </w:rPr>
      </w:pPr>
    </w:p>
    <w:p w:rsidR="0009011C" w:rsidRDefault="0009011C" w:rsidP="0009011C">
      <w:pPr>
        <w:rPr>
          <w:sz w:val="28"/>
          <w:szCs w:val="28"/>
        </w:rPr>
      </w:pPr>
    </w:p>
    <w:p w:rsidR="0009011C" w:rsidRPr="00407C32" w:rsidRDefault="0009011C" w:rsidP="0009011C">
      <w:pPr>
        <w:rPr>
          <w:sz w:val="28"/>
          <w:szCs w:val="28"/>
        </w:rPr>
      </w:pPr>
    </w:p>
    <w:p w:rsidR="0009011C" w:rsidRDefault="0009011C" w:rsidP="0009011C"/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  <w:r>
        <w:br/>
      </w:r>
    </w:p>
    <w:p w:rsidR="0009011C" w:rsidRDefault="0009011C" w:rsidP="0009011C"/>
    <w:p w:rsidR="0009011C" w:rsidRPr="0009011C" w:rsidRDefault="0009011C" w:rsidP="0009011C"/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09011C" w:rsidRDefault="0009011C" w:rsidP="00D905F3">
      <w:pPr>
        <w:pStyle w:val="a3"/>
      </w:pPr>
    </w:p>
    <w:p w:rsidR="00C32671" w:rsidRDefault="00C32671" w:rsidP="00A7089A">
      <w:pPr>
        <w:shd w:val="clear" w:color="auto" w:fill="FFFFFF"/>
        <w:contextualSpacing/>
        <w:jc w:val="right"/>
        <w:rPr>
          <w:sz w:val="28"/>
          <w:szCs w:val="24"/>
        </w:rPr>
      </w:pPr>
    </w:p>
    <w:p w:rsidR="000B6AAE" w:rsidRDefault="000B6AAE" w:rsidP="00A7089A">
      <w:pPr>
        <w:shd w:val="clear" w:color="auto" w:fill="FFFFFF"/>
        <w:contextualSpacing/>
        <w:jc w:val="right"/>
        <w:rPr>
          <w:sz w:val="28"/>
          <w:szCs w:val="24"/>
        </w:rPr>
      </w:pPr>
    </w:p>
    <w:p w:rsidR="000B6AAE" w:rsidRDefault="000B6AAE" w:rsidP="00A7089A">
      <w:pPr>
        <w:shd w:val="clear" w:color="auto" w:fill="FFFFFF"/>
        <w:contextualSpacing/>
        <w:jc w:val="right"/>
        <w:rPr>
          <w:sz w:val="28"/>
          <w:szCs w:val="24"/>
        </w:rPr>
      </w:pPr>
      <w:bookmarkStart w:id="0" w:name="_GoBack"/>
      <w:bookmarkEnd w:id="0"/>
    </w:p>
    <w:p w:rsidR="00A7089A" w:rsidRPr="00646360" w:rsidRDefault="00A7089A" w:rsidP="00A7089A">
      <w:pPr>
        <w:shd w:val="clear" w:color="auto" w:fill="FFFFFF"/>
        <w:contextualSpacing/>
        <w:jc w:val="right"/>
        <w:rPr>
          <w:sz w:val="28"/>
          <w:szCs w:val="24"/>
        </w:rPr>
      </w:pPr>
      <w:r w:rsidRPr="00646360">
        <w:rPr>
          <w:sz w:val="28"/>
          <w:szCs w:val="24"/>
        </w:rPr>
        <w:lastRenderedPageBreak/>
        <w:t>Приложение 3</w:t>
      </w:r>
    </w:p>
    <w:p w:rsidR="00A7089A" w:rsidRDefault="00A7089A" w:rsidP="00A7089A">
      <w:pPr>
        <w:shd w:val="clear" w:color="auto" w:fill="FFFFFF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2D0CA1">
        <w:rPr>
          <w:sz w:val="24"/>
          <w:szCs w:val="24"/>
        </w:rPr>
        <w:t xml:space="preserve"> приказу №</w:t>
      </w:r>
      <w:r w:rsidR="004F0C7E">
        <w:rPr>
          <w:sz w:val="24"/>
          <w:szCs w:val="24"/>
        </w:rPr>
        <w:t xml:space="preserve"> </w:t>
      </w:r>
      <w:r w:rsidR="000B6AAE">
        <w:rPr>
          <w:sz w:val="24"/>
          <w:szCs w:val="24"/>
        </w:rPr>
        <w:t>145</w:t>
      </w:r>
      <w:r w:rsidRPr="00473529">
        <w:rPr>
          <w:sz w:val="24"/>
          <w:szCs w:val="24"/>
        </w:rPr>
        <w:t xml:space="preserve">-ОД от </w:t>
      </w:r>
      <w:r>
        <w:rPr>
          <w:sz w:val="24"/>
          <w:szCs w:val="24"/>
        </w:rPr>
        <w:t>0</w:t>
      </w:r>
      <w:r w:rsidR="000B6AAE">
        <w:rPr>
          <w:sz w:val="24"/>
          <w:szCs w:val="24"/>
        </w:rPr>
        <w:t>1.09.2020</w:t>
      </w:r>
    </w:p>
    <w:p w:rsidR="00A7089A" w:rsidRPr="007E7F12" w:rsidRDefault="00A7089A" w:rsidP="00A7089A">
      <w:pPr>
        <w:shd w:val="clear" w:color="auto" w:fill="FFFFFF"/>
        <w:spacing w:line="240" w:lineRule="atLeast"/>
        <w:contextualSpacing/>
        <w:jc w:val="center"/>
        <w:rPr>
          <w:b/>
          <w:sz w:val="24"/>
          <w:szCs w:val="24"/>
        </w:rPr>
      </w:pPr>
      <w:r w:rsidRPr="007E7F12">
        <w:rPr>
          <w:b/>
          <w:sz w:val="24"/>
          <w:szCs w:val="24"/>
        </w:rPr>
        <w:t>Антикоррупционное воспитание</w:t>
      </w:r>
    </w:p>
    <w:p w:rsidR="00A7089A" w:rsidRDefault="00A7089A" w:rsidP="00C32671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1E733C">
        <w:rPr>
          <w:sz w:val="24"/>
          <w:szCs w:val="24"/>
        </w:rPr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 </w:t>
      </w:r>
      <w:r w:rsidRPr="001E733C">
        <w:rPr>
          <w:sz w:val="24"/>
          <w:szCs w:val="24"/>
        </w:rPr>
        <w:br/>
        <w:t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 </w:t>
      </w:r>
      <w:r w:rsidRPr="001E733C">
        <w:rPr>
          <w:sz w:val="24"/>
          <w:szCs w:val="24"/>
        </w:rPr>
        <w:br/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 </w:t>
      </w:r>
    </w:p>
    <w:p w:rsidR="00A7089A" w:rsidRPr="00963727" w:rsidRDefault="00A7089A" w:rsidP="00A7089A">
      <w:pPr>
        <w:shd w:val="clear" w:color="auto" w:fill="FFFFFF"/>
        <w:jc w:val="both"/>
        <w:rPr>
          <w:bCs/>
          <w:sz w:val="24"/>
          <w:szCs w:val="24"/>
        </w:rPr>
      </w:pPr>
      <w:r w:rsidRPr="00963727">
        <w:rPr>
          <w:b/>
          <w:bCs/>
          <w:sz w:val="24"/>
          <w:szCs w:val="24"/>
        </w:rPr>
        <w:t xml:space="preserve">Цель антикоррупционного воспитания </w:t>
      </w:r>
      <w:r w:rsidRPr="00963727">
        <w:rPr>
          <w:b/>
          <w:sz w:val="24"/>
          <w:szCs w:val="24"/>
        </w:rPr>
        <w:t xml:space="preserve">– </w:t>
      </w:r>
      <w:r w:rsidRPr="00963727">
        <w:rPr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963727">
        <w:rPr>
          <w:bCs/>
          <w:sz w:val="24"/>
          <w:szCs w:val="24"/>
        </w:rPr>
        <w:t xml:space="preserve"> </w:t>
      </w:r>
    </w:p>
    <w:p w:rsidR="00A7089A" w:rsidRPr="00963727" w:rsidRDefault="00A7089A" w:rsidP="00A7089A">
      <w:pPr>
        <w:shd w:val="clear" w:color="auto" w:fill="FFFFFF"/>
        <w:jc w:val="both"/>
        <w:rPr>
          <w:b/>
          <w:bCs/>
          <w:sz w:val="24"/>
          <w:szCs w:val="24"/>
        </w:rPr>
      </w:pPr>
      <w:r w:rsidRPr="00963727">
        <w:rPr>
          <w:b/>
          <w:bCs/>
          <w:sz w:val="24"/>
          <w:szCs w:val="24"/>
        </w:rPr>
        <w:t>Задачи антикоррупционного воспитания:</w:t>
      </w:r>
    </w:p>
    <w:p w:rsidR="00A7089A" w:rsidRPr="00963727" w:rsidRDefault="00A7089A" w:rsidP="00A7089A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Познакомить с явлением коррупции: сутью, причинами, последствиями.</w:t>
      </w:r>
    </w:p>
    <w:p w:rsidR="00A7089A" w:rsidRPr="00963727" w:rsidRDefault="00A7089A" w:rsidP="00A7089A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Поощрять нетерпимость к проявлениям коррупции.</w:t>
      </w:r>
    </w:p>
    <w:p w:rsidR="00A7089A" w:rsidRPr="00963727" w:rsidRDefault="00A7089A" w:rsidP="00A7089A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Продемонстрировать возможности борьбы с коррупцией.</w:t>
      </w:r>
    </w:p>
    <w:p w:rsidR="00A7089A" w:rsidRPr="00963727" w:rsidRDefault="00A7089A" w:rsidP="00A7089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63727">
        <w:rPr>
          <w:b/>
          <w:sz w:val="24"/>
          <w:szCs w:val="24"/>
        </w:rPr>
        <w:t>Основные компоненты системы</w:t>
      </w:r>
      <w:r w:rsidRPr="00963727">
        <w:rPr>
          <w:sz w:val="24"/>
          <w:szCs w:val="24"/>
        </w:rPr>
        <w:t xml:space="preserve"> антикоррупционного воспитания в образовательном учреждении:</w:t>
      </w:r>
    </w:p>
    <w:p w:rsidR="00A7089A" w:rsidRPr="00963727" w:rsidRDefault="00A7089A" w:rsidP="00A7089A">
      <w:pPr>
        <w:numPr>
          <w:ilvl w:val="0"/>
          <w:numId w:val="11"/>
        </w:numPr>
        <w:shd w:val="clear" w:color="auto" w:fill="FFFFFF"/>
        <w:contextualSpacing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A7089A" w:rsidRPr="00963727" w:rsidRDefault="00A7089A" w:rsidP="00A7089A">
      <w:pPr>
        <w:numPr>
          <w:ilvl w:val="0"/>
          <w:numId w:val="11"/>
        </w:numPr>
        <w:shd w:val="clear" w:color="auto" w:fill="FFFFFF"/>
        <w:contextualSpacing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A7089A" w:rsidRPr="00963727" w:rsidRDefault="00A7089A" w:rsidP="00A7089A">
      <w:pPr>
        <w:numPr>
          <w:ilvl w:val="0"/>
          <w:numId w:val="11"/>
        </w:numPr>
        <w:shd w:val="clear" w:color="auto" w:fill="FFFFFF"/>
        <w:contextualSpacing/>
        <w:jc w:val="both"/>
        <w:rPr>
          <w:sz w:val="24"/>
          <w:szCs w:val="24"/>
        </w:rPr>
      </w:pPr>
      <w:r w:rsidRPr="00963727">
        <w:rPr>
          <w:sz w:val="24"/>
          <w:szCs w:val="24"/>
        </w:rPr>
        <w:t>деятельность классного руководителя по формированию у  учащихся антикоррупционного мировоззрения.</w:t>
      </w:r>
    </w:p>
    <w:p w:rsidR="00A7089A" w:rsidRPr="00B0463A" w:rsidRDefault="00A7089A" w:rsidP="00A7089A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B0463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>,</w:t>
      </w:r>
      <w:r w:rsidRPr="00B0463A">
        <w:rPr>
          <w:b/>
          <w:sz w:val="24"/>
          <w:szCs w:val="24"/>
        </w:rPr>
        <w:t xml:space="preserve"> последовательно решаемые в образовательном учреждении</w:t>
      </w:r>
      <w:r>
        <w:rPr>
          <w:b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6663"/>
      </w:tblGrid>
      <w:tr w:rsidR="00A7089A" w:rsidRPr="00963727" w:rsidTr="002D0CA1">
        <w:tc>
          <w:tcPr>
            <w:tcW w:w="3368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6663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>Воспитание честности в процессе игровых занятий и учебной деятельности</w:t>
            </w:r>
          </w:p>
        </w:tc>
      </w:tr>
      <w:tr w:rsidR="00A7089A" w:rsidRPr="00963727" w:rsidTr="002D0CA1">
        <w:tc>
          <w:tcPr>
            <w:tcW w:w="3368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 xml:space="preserve">Учащиеся 5-7  классов </w:t>
            </w:r>
          </w:p>
        </w:tc>
        <w:tc>
          <w:tcPr>
            <w:tcW w:w="6663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 xml:space="preserve">Воспитание ответственности в процессе совместной деятельности и взаимоконтроля </w:t>
            </w:r>
          </w:p>
        </w:tc>
      </w:tr>
      <w:tr w:rsidR="00A7089A" w:rsidRPr="00963727" w:rsidTr="002D0CA1">
        <w:tc>
          <w:tcPr>
            <w:tcW w:w="3368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 xml:space="preserve">Учащиеся 8-9классов </w:t>
            </w:r>
          </w:p>
        </w:tc>
        <w:tc>
          <w:tcPr>
            <w:tcW w:w="6663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>Воспитание культуры «властных» отношений в процессе совместного решения проблем</w:t>
            </w:r>
          </w:p>
        </w:tc>
      </w:tr>
      <w:tr w:rsidR="00A7089A" w:rsidRPr="00963727" w:rsidTr="002D0CA1">
        <w:tc>
          <w:tcPr>
            <w:tcW w:w="3368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 xml:space="preserve">Учащиеся 10-11классов </w:t>
            </w:r>
          </w:p>
        </w:tc>
        <w:tc>
          <w:tcPr>
            <w:tcW w:w="6663" w:type="dxa"/>
            <w:shd w:val="clear" w:color="auto" w:fill="auto"/>
          </w:tcPr>
          <w:p w:rsidR="00A7089A" w:rsidRPr="00963727" w:rsidRDefault="00A7089A" w:rsidP="002D0CA1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963727">
              <w:rPr>
                <w:sz w:val="24"/>
                <w:szCs w:val="24"/>
              </w:rPr>
              <w:t>Ценностно-смысловое самоопределение в процессе совместного анализа социальных проявлений коррупционного поведения</w:t>
            </w:r>
          </w:p>
        </w:tc>
      </w:tr>
    </w:tbl>
    <w:p w:rsidR="00A7089A" w:rsidRDefault="00A7089A" w:rsidP="00A7089A">
      <w:pPr>
        <w:shd w:val="clear" w:color="auto" w:fill="FFFFFF"/>
        <w:contextualSpacing/>
        <w:jc w:val="both"/>
        <w:rPr>
          <w:sz w:val="24"/>
          <w:szCs w:val="24"/>
        </w:rPr>
      </w:pPr>
      <w:r w:rsidRPr="001E733C">
        <w:rPr>
          <w:sz w:val="24"/>
          <w:szCs w:val="24"/>
        </w:rPr>
        <w:br/>
      </w:r>
      <w:r w:rsidRPr="001E733C">
        <w:rPr>
          <w:b/>
          <w:sz w:val="24"/>
          <w:szCs w:val="24"/>
        </w:rPr>
        <w:t xml:space="preserve">          Ожидаемый результат антикоррупционного воспитания</w:t>
      </w:r>
      <w:r w:rsidRPr="001E733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формирование </w:t>
      </w:r>
      <w:r w:rsidRPr="001E733C">
        <w:rPr>
          <w:sz w:val="24"/>
          <w:szCs w:val="24"/>
        </w:rPr>
        <w:t>личност</w:t>
      </w:r>
      <w:r>
        <w:rPr>
          <w:sz w:val="24"/>
          <w:szCs w:val="24"/>
        </w:rPr>
        <w:t>и</w:t>
      </w:r>
      <w:r w:rsidRPr="001E733C">
        <w:rPr>
          <w:sz w:val="24"/>
          <w:szCs w:val="24"/>
        </w:rPr>
        <w:t>, наделенн</w:t>
      </w:r>
      <w:r>
        <w:rPr>
          <w:sz w:val="24"/>
          <w:szCs w:val="24"/>
        </w:rPr>
        <w:t>ой</w:t>
      </w:r>
      <w:r w:rsidRPr="001E733C">
        <w:rPr>
          <w:sz w:val="24"/>
          <w:szCs w:val="24"/>
        </w:rPr>
        <w:t xml:space="preserve">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A7089A" w:rsidRPr="007E7F12" w:rsidRDefault="00A7089A" w:rsidP="00A7089A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1E733C">
        <w:rPr>
          <w:b/>
          <w:sz w:val="24"/>
          <w:szCs w:val="24"/>
        </w:rPr>
        <w:t>План работы по антикоррупционной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465"/>
        <w:gridCol w:w="1859"/>
        <w:gridCol w:w="2414"/>
      </w:tblGrid>
      <w:tr w:rsidR="00A7089A" w:rsidRPr="001E733C" w:rsidTr="002D0CA1"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№</w:t>
            </w:r>
          </w:p>
        </w:tc>
        <w:tc>
          <w:tcPr>
            <w:tcW w:w="26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Ответственные</w:t>
            </w:r>
          </w:p>
        </w:tc>
      </w:tr>
      <w:tr w:rsidR="00A7089A" w:rsidRPr="001E733C" w:rsidTr="002D0CA1"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B371C6">
            <w:pPr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 Разработка и утверждение плана мероприятий </w:t>
            </w:r>
            <w:r w:rsidRPr="00632197">
              <w:rPr>
                <w:sz w:val="24"/>
                <w:szCs w:val="24"/>
              </w:rPr>
              <w:t>анти</w:t>
            </w:r>
            <w:r w:rsidR="000B6AAE">
              <w:rPr>
                <w:sz w:val="24"/>
                <w:szCs w:val="24"/>
              </w:rPr>
              <w:t>коррупционного воспитания на 220-2021</w:t>
            </w:r>
            <w:r w:rsidRPr="00632197">
              <w:rPr>
                <w:sz w:val="24"/>
                <w:szCs w:val="24"/>
              </w:rPr>
              <w:t xml:space="preserve"> </w:t>
            </w:r>
            <w:r w:rsidRPr="00632197">
              <w:rPr>
                <w:sz w:val="24"/>
                <w:szCs w:val="24"/>
              </w:rPr>
              <w:lastRenderedPageBreak/>
              <w:t>учебный год.</w:t>
            </w:r>
          </w:p>
        </w:tc>
        <w:tc>
          <w:tcPr>
            <w:tcW w:w="8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632197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 xml:space="preserve">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Создание рабочей группы по реализации </w:t>
            </w:r>
            <w:r w:rsidRPr="00632197">
              <w:rPr>
                <w:sz w:val="24"/>
                <w:szCs w:val="24"/>
              </w:rPr>
              <w:t>плана мероприятий антикоррупционного воспитания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632197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32197"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Ознакомление учащихся и их родителей с Уставом учреждения, Правилами внутреннего распорядка</w:t>
            </w:r>
            <w:r>
              <w:rPr>
                <w:sz w:val="24"/>
                <w:szCs w:val="24"/>
              </w:rPr>
              <w:t xml:space="preserve"> для учащихся.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Директор ш</w:t>
            </w:r>
            <w:r>
              <w:rPr>
                <w:sz w:val="24"/>
                <w:szCs w:val="24"/>
              </w:rPr>
              <w:t>колы,</w:t>
            </w:r>
            <w:r w:rsidRPr="00632197">
              <w:rPr>
                <w:sz w:val="24"/>
                <w:szCs w:val="24"/>
              </w:rPr>
              <w:t xml:space="preserve"> </w:t>
            </w:r>
            <w:r w:rsidR="00C32671"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Размещение на общедоступных местах в школе и на школьном сайте:</w:t>
            </w:r>
          </w:p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733C">
              <w:rPr>
                <w:sz w:val="24"/>
                <w:szCs w:val="24"/>
              </w:rPr>
              <w:t xml:space="preserve"> план мероприятий по антикоррупционно</w:t>
            </w:r>
            <w:r>
              <w:rPr>
                <w:sz w:val="24"/>
                <w:szCs w:val="24"/>
              </w:rPr>
              <w:t>му</w:t>
            </w:r>
            <w:r w:rsidRPr="001E7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  <w:r w:rsidRPr="001E733C">
              <w:rPr>
                <w:sz w:val="24"/>
                <w:szCs w:val="24"/>
              </w:rPr>
              <w:t>;</w:t>
            </w:r>
          </w:p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- адреса и телефоны органов, куда должны обращаться граждане в случае пр</w:t>
            </w:r>
            <w:r>
              <w:rPr>
                <w:sz w:val="24"/>
                <w:szCs w:val="24"/>
              </w:rPr>
              <w:t>оявления коррупционных действий.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963727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 Рассмотрение вопросов по </w:t>
            </w:r>
            <w:r>
              <w:rPr>
                <w:sz w:val="24"/>
                <w:szCs w:val="24"/>
              </w:rPr>
              <w:t xml:space="preserve">реализации </w:t>
            </w:r>
            <w:r w:rsidRPr="00632197">
              <w:rPr>
                <w:sz w:val="24"/>
                <w:szCs w:val="24"/>
              </w:rPr>
              <w:t xml:space="preserve">плана мероприятий антикоррупционного воспитания </w:t>
            </w:r>
            <w:r w:rsidRPr="001E733C">
              <w:rPr>
                <w:sz w:val="24"/>
                <w:szCs w:val="24"/>
              </w:rPr>
              <w:t>на МО классных руководителей.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963727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 Рассмотрение вопросов по предупреждению коррупции на родительских собраниях, на заседании </w:t>
            </w:r>
            <w:r>
              <w:rPr>
                <w:sz w:val="24"/>
                <w:szCs w:val="24"/>
              </w:rPr>
              <w:t>Совета родителей</w:t>
            </w:r>
            <w:r w:rsidRPr="001E7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Директор </w:t>
            </w:r>
          </w:p>
          <w:p w:rsidR="00A7089A" w:rsidRPr="001E733C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A7089A" w:rsidRPr="001E733C" w:rsidTr="002D0CA1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 xml:space="preserve">Классные родительские собрания с целью разъяснения </w:t>
            </w:r>
            <w:r>
              <w:rPr>
                <w:sz w:val="24"/>
                <w:szCs w:val="24"/>
              </w:rPr>
              <w:t>деятельности</w:t>
            </w:r>
            <w:r w:rsidRPr="001E7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учреждения</w:t>
            </w:r>
            <w:r w:rsidRPr="001E733C">
              <w:rPr>
                <w:sz w:val="24"/>
                <w:szCs w:val="24"/>
              </w:rPr>
              <w:t xml:space="preserve"> в отношении коррупции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формированию нетерпимого отношения к проявлениям коррупции с юношеского возраста:</w:t>
            </w:r>
          </w:p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Тематические классные часы:</w:t>
            </w:r>
          </w:p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«Закон и необходимость его соблюдения», «Наши права и обязанности», «Право на образование»</w:t>
            </w:r>
          </w:p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Дни правовых знаний «Подросток и закон»</w:t>
            </w:r>
          </w:p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Книжные выставки «Права человека»</w:t>
            </w:r>
          </w:p>
          <w:p w:rsidR="00A7089A" w:rsidRPr="001E733C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Родительские собрания «Конституционные права несовершеннолетних», «Правовая ответственность несовершеннолетних».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A7089A" w:rsidP="002D0CA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9 декабря в Международный день борьбы с коррупцией.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Default="000B6AAE" w:rsidP="00B371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7E7F12" w:rsidRDefault="00C32671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A7089A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E7F12">
              <w:rPr>
                <w:sz w:val="24"/>
                <w:szCs w:val="24"/>
              </w:rPr>
              <w:t>Классные руководители</w:t>
            </w: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Рассмотрение вопросов антикорру</w:t>
            </w:r>
            <w:r>
              <w:rPr>
                <w:sz w:val="24"/>
                <w:szCs w:val="24"/>
              </w:rPr>
              <w:t>п</w:t>
            </w:r>
            <w:r w:rsidRPr="001E733C">
              <w:rPr>
                <w:sz w:val="24"/>
                <w:szCs w:val="24"/>
              </w:rPr>
              <w:t>ционной деятельности на уроках истории, обществознания, литературы.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Учителя-предметники</w:t>
            </w:r>
          </w:p>
        </w:tc>
      </w:tr>
      <w:tr w:rsidR="00A7089A" w:rsidRPr="001E733C" w:rsidTr="002D0CA1"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89A" w:rsidRPr="001E733C" w:rsidRDefault="00A7089A" w:rsidP="002D0CA1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9A" w:rsidRPr="001E733C" w:rsidRDefault="00A7089A" w:rsidP="002D0C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Подведение итогов по антикоррупционно</w:t>
            </w:r>
            <w:r>
              <w:rPr>
                <w:sz w:val="24"/>
                <w:szCs w:val="24"/>
              </w:rPr>
              <w:t xml:space="preserve">му воспитанию за учебный год </w:t>
            </w:r>
            <w:r w:rsidRPr="001E733C">
              <w:rPr>
                <w:sz w:val="24"/>
                <w:szCs w:val="24"/>
              </w:rPr>
              <w:t xml:space="preserve">на совещании </w:t>
            </w:r>
            <w:r>
              <w:rPr>
                <w:sz w:val="24"/>
                <w:szCs w:val="24"/>
              </w:rPr>
              <w:t>при д</w:t>
            </w:r>
            <w:r w:rsidRPr="001E733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е</w:t>
            </w:r>
            <w:r w:rsidRPr="001E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9A" w:rsidRPr="001E733C" w:rsidRDefault="000B6AAE" w:rsidP="00B37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9A" w:rsidRPr="001E733C" w:rsidRDefault="00A7089A" w:rsidP="002D0CA1">
            <w:pPr>
              <w:jc w:val="both"/>
              <w:rPr>
                <w:sz w:val="24"/>
                <w:szCs w:val="24"/>
              </w:rPr>
            </w:pPr>
            <w:r w:rsidRPr="001E733C">
              <w:rPr>
                <w:sz w:val="24"/>
                <w:szCs w:val="24"/>
              </w:rPr>
              <w:t>Директор</w:t>
            </w:r>
          </w:p>
        </w:tc>
      </w:tr>
    </w:tbl>
    <w:p w:rsidR="00A7089A" w:rsidRPr="001E733C" w:rsidRDefault="00A7089A" w:rsidP="00A7089A">
      <w:pPr>
        <w:jc w:val="both"/>
        <w:rPr>
          <w:sz w:val="24"/>
          <w:szCs w:val="24"/>
        </w:rPr>
      </w:pPr>
    </w:p>
    <w:sectPr w:rsidR="00A7089A" w:rsidRPr="001E733C" w:rsidSect="0009011C">
      <w:pgSz w:w="11906" w:h="16838"/>
      <w:pgMar w:top="28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D11B9"/>
    <w:multiLevelType w:val="multilevel"/>
    <w:tmpl w:val="3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114D9"/>
    <w:multiLevelType w:val="multilevel"/>
    <w:tmpl w:val="12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E64A7"/>
    <w:multiLevelType w:val="multilevel"/>
    <w:tmpl w:val="68A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7"/>
    <w:rsid w:val="0009011C"/>
    <w:rsid w:val="000B6AAE"/>
    <w:rsid w:val="00286BD2"/>
    <w:rsid w:val="002D0CA1"/>
    <w:rsid w:val="00473529"/>
    <w:rsid w:val="00476654"/>
    <w:rsid w:val="004F0C7E"/>
    <w:rsid w:val="005A3167"/>
    <w:rsid w:val="007E5A06"/>
    <w:rsid w:val="00845320"/>
    <w:rsid w:val="009710F5"/>
    <w:rsid w:val="00994467"/>
    <w:rsid w:val="009A58C1"/>
    <w:rsid w:val="00A31A9A"/>
    <w:rsid w:val="00A367C6"/>
    <w:rsid w:val="00A472E1"/>
    <w:rsid w:val="00A7089A"/>
    <w:rsid w:val="00B371C6"/>
    <w:rsid w:val="00C32671"/>
    <w:rsid w:val="00CE5E2A"/>
    <w:rsid w:val="00D905F3"/>
    <w:rsid w:val="00E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DF2B-2680-4D41-8454-0E86AD90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5F3"/>
    <w:pPr>
      <w:keepNext/>
      <w:widowControl w:val="0"/>
      <w:autoSpaceDE w:val="0"/>
      <w:autoSpaceDN w:val="0"/>
      <w:adjustRightInd w:val="0"/>
      <w:spacing w:before="400"/>
      <w:jc w:val="center"/>
      <w:outlineLvl w:val="0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05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5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905F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905F3"/>
    <w:pPr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D905F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905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D905F3"/>
  </w:style>
  <w:style w:type="paragraph" w:styleId="a6">
    <w:name w:val="Body Text Indent"/>
    <w:basedOn w:val="a"/>
    <w:link w:val="a7"/>
    <w:rsid w:val="00D905F3"/>
    <w:pPr>
      <w:ind w:firstLine="763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0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1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2019-09-17T12:47:00Z</cp:lastPrinted>
  <dcterms:created xsi:type="dcterms:W3CDTF">2016-02-02T12:20:00Z</dcterms:created>
  <dcterms:modified xsi:type="dcterms:W3CDTF">2020-09-13T06:59:00Z</dcterms:modified>
</cp:coreProperties>
</file>