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1"/>
        <w:tblW w:w="1432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701"/>
        <w:gridCol w:w="1572"/>
        <w:gridCol w:w="1563"/>
        <w:gridCol w:w="1566"/>
        <w:gridCol w:w="1573"/>
      </w:tblGrid>
      <w:tr w:rsidR="00467E75" w:rsidTr="00467E75">
        <w:tc>
          <w:tcPr>
            <w:tcW w:w="14320" w:type="dxa"/>
            <w:gridSpan w:val="8"/>
            <w:shd w:val="clear" w:color="auto" w:fill="auto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Физкультурн</w:t>
            </w:r>
            <w:proofErr w:type="gramStart"/>
            <w:r w:rsidRPr="007B157E">
              <w:rPr>
                <w:b/>
                <w:sz w:val="24"/>
                <w:szCs w:val="24"/>
              </w:rPr>
              <w:t>о-</w:t>
            </w:r>
            <w:proofErr w:type="gramEnd"/>
            <w:r w:rsidRPr="007B157E">
              <w:rPr>
                <w:b/>
                <w:sz w:val="24"/>
                <w:szCs w:val="24"/>
              </w:rPr>
              <w:t xml:space="preserve"> спортивная направленность </w:t>
            </w:r>
          </w:p>
        </w:tc>
      </w:tr>
      <w:tr w:rsidR="00467E75" w:rsidTr="00467E75">
        <w:tc>
          <w:tcPr>
            <w:tcW w:w="2235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Шахматы</w:t>
            </w:r>
          </w:p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«Стратегия»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Евгений Иванович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467E75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2группа(2а)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1группа(9а)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E36C0A" w:themeFill="accent6" w:themeFillShade="BF"/>
          </w:tcPr>
          <w:p w:rsidR="00467E75" w:rsidRPr="00932ECA" w:rsidRDefault="00467E75" w:rsidP="00467E75">
            <w:pPr>
              <w:rPr>
                <w:sz w:val="24"/>
                <w:szCs w:val="24"/>
              </w:rPr>
            </w:pPr>
            <w:r w:rsidRPr="00932ECA">
              <w:rPr>
                <w:sz w:val="24"/>
                <w:szCs w:val="24"/>
              </w:rPr>
              <w:t>2группа(2а)</w:t>
            </w:r>
          </w:p>
          <w:p w:rsidR="00467E75" w:rsidRPr="00932ECA" w:rsidRDefault="00467E75" w:rsidP="00467E75">
            <w:pPr>
              <w:rPr>
                <w:sz w:val="24"/>
                <w:szCs w:val="24"/>
              </w:rPr>
            </w:pPr>
            <w:r w:rsidRPr="00932ECA">
              <w:rPr>
                <w:sz w:val="24"/>
                <w:szCs w:val="24"/>
              </w:rPr>
              <w:t>15.50-16.30</w:t>
            </w:r>
          </w:p>
          <w:p w:rsidR="00467E75" w:rsidRPr="00932ECA" w:rsidRDefault="00467E75" w:rsidP="00467E75">
            <w:pPr>
              <w:rPr>
                <w:sz w:val="24"/>
                <w:szCs w:val="24"/>
              </w:rPr>
            </w:pPr>
            <w:r w:rsidRPr="00932ECA">
              <w:rPr>
                <w:sz w:val="24"/>
                <w:szCs w:val="24"/>
              </w:rPr>
              <w:t>1группа(9а)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 w:rsidRPr="00932ECA">
              <w:rPr>
                <w:sz w:val="24"/>
                <w:szCs w:val="24"/>
              </w:rPr>
              <w:t>17.30-18.10</w:t>
            </w:r>
          </w:p>
        </w:tc>
        <w:tc>
          <w:tcPr>
            <w:tcW w:w="1573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</w:tr>
      <w:tr w:rsidR="00467E75" w:rsidTr="00467E75">
        <w:tc>
          <w:tcPr>
            <w:tcW w:w="2235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Баскетбол</w:t>
            </w:r>
          </w:p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«Спортивная юность»</w:t>
            </w:r>
          </w:p>
        </w:tc>
        <w:tc>
          <w:tcPr>
            <w:tcW w:w="2268" w:type="dxa"/>
          </w:tcPr>
          <w:p w:rsidR="00467E75" w:rsidRPr="00156CD0" w:rsidRDefault="00467E75" w:rsidP="00467E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Гачихин</w:t>
            </w:r>
            <w:proofErr w:type="spellEnd"/>
            <w:r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Спортивный зал№</w:t>
            </w:r>
          </w:p>
        </w:tc>
        <w:tc>
          <w:tcPr>
            <w:tcW w:w="1701" w:type="dxa"/>
          </w:tcPr>
          <w:p w:rsidR="00467E75" w:rsidRPr="00932ECA" w:rsidRDefault="00467E75" w:rsidP="00467E75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2группа</w:t>
            </w:r>
            <w:r w:rsidRPr="00932ECA">
              <w:rPr>
                <w:sz w:val="20"/>
                <w:szCs w:val="20"/>
              </w:rPr>
              <w:t xml:space="preserve">(6,7кл) 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72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</w:p>
          <w:p w:rsidR="00467E75" w:rsidRPr="00932ECA" w:rsidRDefault="00467E75" w:rsidP="00467E75">
            <w:pPr>
              <w:rPr>
                <w:sz w:val="20"/>
                <w:szCs w:val="20"/>
              </w:rPr>
            </w:pPr>
            <w:r w:rsidRPr="00932ECA">
              <w:rPr>
                <w:sz w:val="20"/>
                <w:szCs w:val="20"/>
              </w:rPr>
              <w:t xml:space="preserve">(10,11 </w:t>
            </w:r>
            <w:proofErr w:type="spellStart"/>
            <w:r w:rsidRPr="00932ECA">
              <w:rPr>
                <w:sz w:val="20"/>
                <w:szCs w:val="20"/>
              </w:rPr>
              <w:t>кл</w:t>
            </w:r>
            <w:proofErr w:type="spellEnd"/>
            <w:r w:rsidRPr="00932ECA">
              <w:rPr>
                <w:sz w:val="20"/>
                <w:szCs w:val="20"/>
              </w:rPr>
              <w:t>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17.50-18.30</w:t>
            </w:r>
          </w:p>
        </w:tc>
        <w:tc>
          <w:tcPr>
            <w:tcW w:w="1566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</w:tr>
      <w:tr w:rsidR="00467E75" w:rsidTr="00467E75">
        <w:tc>
          <w:tcPr>
            <w:tcW w:w="2235" w:type="dxa"/>
            <w:shd w:val="clear" w:color="auto" w:fill="FFFFFF" w:themeFill="background1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Волейбол</w:t>
            </w:r>
          </w:p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«Олимпийская слава»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467E75" w:rsidRPr="00156CD0" w:rsidRDefault="00467E75" w:rsidP="00467E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Гачихин</w:t>
            </w:r>
            <w:proofErr w:type="spellEnd"/>
            <w:r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42" w:type="dxa"/>
            <w:shd w:val="clear" w:color="auto" w:fill="FFFFFF" w:themeFill="background1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Спортивный зал№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FFFFFF" w:themeFill="background1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17.50-18.30</w:t>
            </w:r>
          </w:p>
        </w:tc>
        <w:tc>
          <w:tcPr>
            <w:tcW w:w="1563" w:type="dxa"/>
            <w:shd w:val="clear" w:color="auto" w:fill="FFFFFF" w:themeFill="background1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2группа(9кл)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17.50-18.30</w:t>
            </w:r>
          </w:p>
        </w:tc>
        <w:tc>
          <w:tcPr>
            <w:tcW w:w="1573" w:type="dxa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</w:tr>
      <w:tr w:rsidR="00467E75" w:rsidTr="00467E75">
        <w:tc>
          <w:tcPr>
            <w:tcW w:w="2235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Регби</w:t>
            </w:r>
          </w:p>
        </w:tc>
        <w:tc>
          <w:tcPr>
            <w:tcW w:w="2268" w:type="dxa"/>
          </w:tcPr>
          <w:p w:rsidR="00467E75" w:rsidRPr="00156CD0" w:rsidRDefault="00467E75" w:rsidP="00467E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Гачихин</w:t>
            </w:r>
            <w:proofErr w:type="spellEnd"/>
            <w:r>
              <w:rPr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Спортивный зал№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1группа(2а)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63" w:type="dxa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1группа(2а)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73" w:type="dxa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</w:tr>
      <w:tr w:rsidR="00467E75" w:rsidTr="00467E75">
        <w:tc>
          <w:tcPr>
            <w:tcW w:w="2235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«Старты надежд»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Дарья Андреевна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467E75" w:rsidRPr="007B157E" w:rsidRDefault="00467E75" w:rsidP="00467E75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Спортивный зал №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 (1б)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2групп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общ)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3группа(2е)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3группа(2е)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E36C0A" w:themeFill="accent6" w:themeFillShade="BF"/>
          </w:tcPr>
          <w:p w:rsidR="00467E75" w:rsidRPr="00156CD0" w:rsidRDefault="00467E75" w:rsidP="00467E75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E36C0A" w:themeFill="accent6" w:themeFillShade="BF"/>
          </w:tcPr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1группа(1б)</w:t>
            </w:r>
          </w:p>
          <w:p w:rsidR="00467E75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  <w:p w:rsidR="00467E75" w:rsidRPr="006B2197" w:rsidRDefault="00467E75" w:rsidP="00467E75">
            <w:r>
              <w:rPr>
                <w:sz w:val="24"/>
                <w:szCs w:val="24"/>
              </w:rPr>
              <w:t>2групп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B2197">
              <w:t>(</w:t>
            </w:r>
            <w:proofErr w:type="gramEnd"/>
            <w:r w:rsidRPr="006B2197">
              <w:t>общ)</w:t>
            </w:r>
          </w:p>
          <w:p w:rsidR="00467E75" w:rsidRPr="00156CD0" w:rsidRDefault="00467E75" w:rsidP="00467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</w:tc>
      </w:tr>
    </w:tbl>
    <w:p w:rsidR="00467E75" w:rsidRPr="00156CD0" w:rsidRDefault="00467E75" w:rsidP="00467E75">
      <w:pPr>
        <w:jc w:val="both"/>
        <w:rPr>
          <w:sz w:val="28"/>
          <w:szCs w:val="28"/>
        </w:rPr>
      </w:pPr>
    </w:p>
    <w:p w:rsidR="004E0948" w:rsidRDefault="00467E75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секций</w:t>
      </w: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7"/>
        <w:tblW w:w="14320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1701"/>
        <w:gridCol w:w="1572"/>
        <w:gridCol w:w="1563"/>
        <w:gridCol w:w="1566"/>
        <w:gridCol w:w="1573"/>
      </w:tblGrid>
      <w:tr w:rsidR="00967A02" w:rsidRPr="007B157E" w:rsidTr="00967A02">
        <w:tc>
          <w:tcPr>
            <w:tcW w:w="14320" w:type="dxa"/>
            <w:gridSpan w:val="8"/>
            <w:shd w:val="clear" w:color="auto" w:fill="auto"/>
          </w:tcPr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967A02" w:rsidRPr="00156CD0" w:rsidTr="00967A02">
        <w:tc>
          <w:tcPr>
            <w:tcW w:w="2235" w:type="dxa"/>
            <w:shd w:val="clear" w:color="auto" w:fill="E36C0A" w:themeFill="accent6" w:themeFillShade="BF"/>
          </w:tcPr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</w:t>
            </w:r>
            <w:proofErr w:type="spellStart"/>
            <w:r w:rsidRPr="007B157E">
              <w:rPr>
                <w:b/>
                <w:sz w:val="24"/>
                <w:szCs w:val="24"/>
              </w:rPr>
              <w:t>ЮнАрмия</w:t>
            </w:r>
            <w:proofErr w:type="spellEnd"/>
            <w:r w:rsidRPr="007B15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967A02" w:rsidRDefault="00967A02" w:rsidP="00967A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Шалавин</w:t>
            </w:r>
            <w:proofErr w:type="spellEnd"/>
            <w:r>
              <w:rPr>
                <w:sz w:val="24"/>
                <w:szCs w:val="24"/>
              </w:rPr>
              <w:t xml:space="preserve"> Николай Александрович</w:t>
            </w:r>
          </w:p>
          <w:p w:rsidR="00967A02" w:rsidRDefault="00967A02" w:rsidP="00967A02">
            <w:pPr>
              <w:jc w:val="center"/>
              <w:rPr>
                <w:sz w:val="24"/>
                <w:szCs w:val="24"/>
              </w:rPr>
            </w:pPr>
          </w:p>
          <w:p w:rsidR="00967A02" w:rsidRPr="00156CD0" w:rsidRDefault="00967A02" w:rsidP="0096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36C0A" w:themeFill="accent6" w:themeFillShade="BF"/>
          </w:tcPr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Кабинет</w:t>
            </w:r>
          </w:p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E36C0A" w:themeFill="accent6" w:themeFillShade="BF"/>
          </w:tcPr>
          <w:p w:rsidR="00967A02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967A02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14.10-14.50</w:t>
            </w:r>
          </w:p>
          <w:p w:rsidR="00967A02" w:rsidRPr="00156CD0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</w:tc>
        <w:tc>
          <w:tcPr>
            <w:tcW w:w="1573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</w:tr>
      <w:tr w:rsidR="00967A02" w:rsidRPr="00156CD0" w:rsidTr="00967A02">
        <w:tc>
          <w:tcPr>
            <w:tcW w:w="2235" w:type="dxa"/>
            <w:shd w:val="clear" w:color="auto" w:fill="E36C0A" w:themeFill="accent6" w:themeFillShade="BF"/>
          </w:tcPr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«ЮИД»</w:t>
            </w:r>
          </w:p>
        </w:tc>
        <w:tc>
          <w:tcPr>
            <w:tcW w:w="2268" w:type="dxa"/>
          </w:tcPr>
          <w:p w:rsidR="00967A02" w:rsidRPr="00156CD0" w:rsidRDefault="00967A02" w:rsidP="0096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Екатерина Романовна</w:t>
            </w:r>
          </w:p>
        </w:tc>
        <w:tc>
          <w:tcPr>
            <w:tcW w:w="1842" w:type="dxa"/>
            <w:shd w:val="clear" w:color="auto" w:fill="E36C0A" w:themeFill="accent6" w:themeFillShade="BF"/>
          </w:tcPr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Кабинет</w:t>
            </w:r>
          </w:p>
          <w:p w:rsidR="00967A02" w:rsidRPr="007B157E" w:rsidRDefault="00967A02" w:rsidP="00967A02">
            <w:pPr>
              <w:jc w:val="center"/>
              <w:rPr>
                <w:b/>
                <w:sz w:val="24"/>
                <w:szCs w:val="24"/>
              </w:rPr>
            </w:pPr>
            <w:r w:rsidRPr="007B157E">
              <w:rPr>
                <w:b/>
                <w:sz w:val="24"/>
                <w:szCs w:val="24"/>
              </w:rPr>
              <w:t>№208</w:t>
            </w:r>
          </w:p>
        </w:tc>
        <w:tc>
          <w:tcPr>
            <w:tcW w:w="1701" w:type="dxa"/>
          </w:tcPr>
          <w:p w:rsidR="00967A02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</w:p>
          <w:p w:rsidR="00967A02" w:rsidRPr="00156CD0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</w:tc>
        <w:tc>
          <w:tcPr>
            <w:tcW w:w="1572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67A02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1группа</w:t>
            </w:r>
          </w:p>
          <w:p w:rsidR="00967A02" w:rsidRPr="00156CD0" w:rsidRDefault="00967A02" w:rsidP="009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</w:tc>
        <w:tc>
          <w:tcPr>
            <w:tcW w:w="1566" w:type="dxa"/>
            <w:shd w:val="clear" w:color="auto" w:fill="E36C0A" w:themeFill="accent6" w:themeFillShade="BF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967A02" w:rsidRPr="00156CD0" w:rsidRDefault="00967A02" w:rsidP="00967A02">
            <w:pPr>
              <w:rPr>
                <w:sz w:val="24"/>
                <w:szCs w:val="24"/>
              </w:rPr>
            </w:pPr>
          </w:p>
        </w:tc>
      </w:tr>
    </w:tbl>
    <w:p w:rsidR="00967A02" w:rsidRDefault="00967A02" w:rsidP="00467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02" w:rsidRPr="00467E75" w:rsidRDefault="00967A02" w:rsidP="00967A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67A02" w:rsidRPr="00467E75" w:rsidSect="00AA349F">
      <w:pgSz w:w="16838" w:h="11906" w:orient="landscape"/>
      <w:pgMar w:top="142" w:right="25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36"/>
    <w:rsid w:val="00333236"/>
    <w:rsid w:val="00467E75"/>
    <w:rsid w:val="004E0948"/>
    <w:rsid w:val="009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2022-06-20T18:20:00Z</dcterms:created>
  <dcterms:modified xsi:type="dcterms:W3CDTF">2022-06-20T18:26:00Z</dcterms:modified>
</cp:coreProperties>
</file>