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76" w:rsidRDefault="009C1176"/>
    <w:p w:rsidR="00F175D8" w:rsidRPr="00634963" w:rsidRDefault="00F175D8" w:rsidP="00634963">
      <w:pPr>
        <w:jc w:val="center"/>
      </w:pPr>
      <w:proofErr w:type="spellStart"/>
      <w:r w:rsidRPr="00634963">
        <w:rPr>
          <w:b/>
          <w:sz w:val="32"/>
          <w:szCs w:val="32"/>
          <w:u w:val="single"/>
        </w:rPr>
        <w:t>Медиатека</w:t>
      </w:r>
      <w:proofErr w:type="spellEnd"/>
      <w:r w:rsidRPr="00634963">
        <w:rPr>
          <w:b/>
          <w:sz w:val="32"/>
          <w:szCs w:val="32"/>
          <w:u w:val="single"/>
        </w:rPr>
        <w:t xml:space="preserve"> кабинет</w:t>
      </w:r>
      <w:r w:rsidR="005D01F5" w:rsidRPr="00634963">
        <w:rPr>
          <w:b/>
          <w:sz w:val="32"/>
          <w:szCs w:val="32"/>
          <w:u w:val="single"/>
        </w:rPr>
        <w:t>ов</w:t>
      </w:r>
      <w:r w:rsidRPr="00634963">
        <w:rPr>
          <w:b/>
          <w:sz w:val="32"/>
          <w:szCs w:val="32"/>
          <w:u w:val="single"/>
        </w:rPr>
        <w:t xml:space="preserve"> начальных классов</w:t>
      </w:r>
    </w:p>
    <w:tbl>
      <w:tblPr>
        <w:tblStyle w:val="a3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79"/>
        <w:gridCol w:w="3745"/>
        <w:gridCol w:w="1867"/>
        <w:gridCol w:w="908"/>
        <w:gridCol w:w="614"/>
        <w:gridCol w:w="517"/>
        <w:gridCol w:w="1655"/>
      </w:tblGrid>
      <w:tr w:rsidR="00FE1647" w:rsidRPr="000B3970" w:rsidTr="00FE1647">
        <w:tc>
          <w:tcPr>
            <w:tcW w:w="279" w:type="dxa"/>
          </w:tcPr>
          <w:p w:rsidR="00FE1647" w:rsidRPr="000B3970" w:rsidRDefault="00FE1647" w:rsidP="009D3118">
            <w:pPr>
              <w:rPr>
                <w:b/>
              </w:rPr>
            </w:pPr>
          </w:p>
        </w:tc>
        <w:tc>
          <w:tcPr>
            <w:tcW w:w="3745" w:type="dxa"/>
          </w:tcPr>
          <w:p w:rsidR="00FE1647" w:rsidRPr="000B3970" w:rsidRDefault="00FE1647" w:rsidP="009D3118">
            <w:pPr>
              <w:rPr>
                <w:b/>
              </w:rPr>
            </w:pPr>
            <w:r w:rsidRPr="000B3970">
              <w:rPr>
                <w:b/>
              </w:rPr>
              <w:t>Название электронного ресурса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Название предмета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pPr>
              <w:rPr>
                <w:sz w:val="18"/>
                <w:szCs w:val="18"/>
              </w:rPr>
            </w:pPr>
            <w:r w:rsidRPr="000B3970">
              <w:rPr>
                <w:sz w:val="18"/>
                <w:szCs w:val="18"/>
              </w:rPr>
              <w:t>количество</w:t>
            </w:r>
          </w:p>
        </w:tc>
        <w:tc>
          <w:tcPr>
            <w:tcW w:w="517" w:type="dxa"/>
          </w:tcPr>
          <w:p w:rsidR="00FE1647" w:rsidRPr="000B3970" w:rsidRDefault="00FE1647" w:rsidP="009D3118">
            <w:pPr>
              <w:rPr>
                <w:sz w:val="18"/>
                <w:szCs w:val="18"/>
              </w:rPr>
            </w:pPr>
            <w:r w:rsidRPr="000B3970">
              <w:rPr>
                <w:sz w:val="18"/>
                <w:szCs w:val="18"/>
              </w:rPr>
              <w:t>вид</w:t>
            </w:r>
          </w:p>
        </w:tc>
        <w:tc>
          <w:tcPr>
            <w:tcW w:w="1655" w:type="dxa"/>
          </w:tcPr>
          <w:p w:rsidR="00FE1647" w:rsidRPr="000B3970" w:rsidRDefault="00FE1647" w:rsidP="009D3118">
            <w:r w:rsidRPr="000B3970">
              <w:t>примечание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 xml:space="preserve"> Электронное приложение</w:t>
            </w:r>
            <w:r w:rsidRPr="000B3970">
              <w:t xml:space="preserve"> 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Букварь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1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 xml:space="preserve"> 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Математика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1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 xml:space="preserve"> Электронное приложение</w:t>
            </w:r>
            <w:r w:rsidRPr="000B3970">
              <w:t xml:space="preserve"> 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Русский язык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1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Литературное чтение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1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Окружающий мир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1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 xml:space="preserve">Изобразительное </w:t>
            </w:r>
            <w:proofErr w:type="spellStart"/>
            <w:r w:rsidRPr="000B3970">
              <w:t>искуство</w:t>
            </w:r>
            <w:proofErr w:type="spellEnd"/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1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Математика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2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Русский язык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2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Литературное чтение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2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Окружающий мир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2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Математика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3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Русский язык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3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Литературное чтение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3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Окружающий мир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3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 xml:space="preserve"> 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Русский язык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4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Литературное чтение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4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0B3970" w:rsidTr="00FE1647">
        <w:tc>
          <w:tcPr>
            <w:tcW w:w="279" w:type="dxa"/>
          </w:tcPr>
          <w:p w:rsidR="00FE1647" w:rsidRPr="000B3970" w:rsidRDefault="00FE1647" w:rsidP="009D3118"/>
        </w:tc>
        <w:tc>
          <w:tcPr>
            <w:tcW w:w="3745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</w:rPr>
              <w:t>Электронное приложение</w:t>
            </w:r>
          </w:p>
        </w:tc>
        <w:tc>
          <w:tcPr>
            <w:tcW w:w="1867" w:type="dxa"/>
          </w:tcPr>
          <w:p w:rsidR="00FE1647" w:rsidRPr="000B3970" w:rsidRDefault="00FE1647" w:rsidP="009D3118">
            <w:r w:rsidRPr="000B3970">
              <w:t>Окружающий мир</w:t>
            </w:r>
          </w:p>
        </w:tc>
        <w:tc>
          <w:tcPr>
            <w:tcW w:w="908" w:type="dxa"/>
          </w:tcPr>
          <w:p w:rsidR="00FE1647" w:rsidRPr="000B3970" w:rsidRDefault="00FE1647" w:rsidP="009D3118">
            <w:r w:rsidRPr="000B3970">
              <w:t>4 класс</w:t>
            </w:r>
          </w:p>
        </w:tc>
        <w:tc>
          <w:tcPr>
            <w:tcW w:w="614" w:type="dxa"/>
          </w:tcPr>
          <w:p w:rsidR="00FE1647" w:rsidRPr="000B3970" w:rsidRDefault="00FE1647" w:rsidP="009D3118">
            <w:r w:rsidRPr="000B3970">
              <w:t>1</w:t>
            </w:r>
          </w:p>
        </w:tc>
        <w:tc>
          <w:tcPr>
            <w:tcW w:w="517" w:type="dxa"/>
          </w:tcPr>
          <w:p w:rsidR="00FE1647" w:rsidRPr="000B3970" w:rsidRDefault="00FE1647" w:rsidP="009D3118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0B3970" w:rsidRDefault="00FE1647" w:rsidP="009D3118"/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5D01F5" w:rsidRDefault="00FE1647" w:rsidP="009D3118">
            <w:r w:rsidRPr="005D01F5">
              <w:t>Электронное приложение к учебнику  Основы православной культуры</w:t>
            </w:r>
          </w:p>
        </w:tc>
        <w:tc>
          <w:tcPr>
            <w:tcW w:w="1867" w:type="dxa"/>
          </w:tcPr>
          <w:p w:rsidR="00FE1647" w:rsidRPr="00ED484E" w:rsidRDefault="00FE1647" w:rsidP="009D3118"/>
        </w:tc>
        <w:tc>
          <w:tcPr>
            <w:tcW w:w="908" w:type="dxa"/>
          </w:tcPr>
          <w:p w:rsidR="00FE1647" w:rsidRPr="00ED484E" w:rsidRDefault="00FE1647" w:rsidP="009D3118">
            <w:r w:rsidRPr="00ED484E">
              <w:t>4-5</w:t>
            </w:r>
          </w:p>
        </w:tc>
        <w:tc>
          <w:tcPr>
            <w:tcW w:w="614" w:type="dxa"/>
          </w:tcPr>
          <w:p w:rsidR="00FE1647" w:rsidRPr="00ED484E" w:rsidRDefault="00FE1647" w:rsidP="009D3118">
            <w:pPr>
              <w:rPr>
                <w:sz w:val="20"/>
                <w:szCs w:val="20"/>
              </w:rPr>
            </w:pPr>
            <w:r w:rsidRPr="00ED484E">
              <w:rPr>
                <w:sz w:val="20"/>
                <w:szCs w:val="20"/>
              </w:rPr>
              <w:t>30</w:t>
            </w:r>
          </w:p>
        </w:tc>
        <w:tc>
          <w:tcPr>
            <w:tcW w:w="517" w:type="dxa"/>
          </w:tcPr>
          <w:p w:rsidR="00FE1647" w:rsidRPr="00ED484E" w:rsidRDefault="00FE1647" w:rsidP="009D3118">
            <w:r w:rsidRPr="00ED484E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E1647" w:rsidRPr="00ED484E" w:rsidRDefault="00FE1647" w:rsidP="009D3118"/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>Скоро в школу</w:t>
            </w:r>
          </w:p>
          <w:p w:rsidR="00FE1647" w:rsidRPr="00ED484E" w:rsidRDefault="00FE1647" w:rsidP="009D3118">
            <w:r w:rsidRPr="00ED484E">
              <w:t>Учимся писать</w:t>
            </w:r>
          </w:p>
        </w:tc>
        <w:tc>
          <w:tcPr>
            <w:tcW w:w="1867" w:type="dxa"/>
          </w:tcPr>
          <w:p w:rsidR="00FE1647" w:rsidRPr="005D01F5" w:rsidRDefault="00FE1647" w:rsidP="009D3118">
            <w:r w:rsidRPr="005D01F5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pPr>
              <w:jc w:val="center"/>
              <w:rPr>
                <w:sz w:val="18"/>
                <w:szCs w:val="18"/>
              </w:rPr>
            </w:pPr>
            <w:r w:rsidRPr="00ED484E">
              <w:rPr>
                <w:sz w:val="18"/>
                <w:szCs w:val="18"/>
              </w:rPr>
              <w:t>6-9 лет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pPr>
              <w:jc w:val="center"/>
            </w:pPr>
            <w:r w:rsidRPr="00ED484E">
              <w:t>ООО</w:t>
            </w:r>
          </w:p>
          <w:p w:rsidR="00FE1647" w:rsidRPr="00ED484E" w:rsidRDefault="00FE1647" w:rsidP="009D3118">
            <w:pPr>
              <w:jc w:val="center"/>
            </w:pPr>
            <w:r w:rsidRPr="00ED484E">
              <w:t>«Новый диск»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 xml:space="preserve">Уроки Кирилла и </w:t>
            </w:r>
            <w:proofErr w:type="spellStart"/>
            <w:r w:rsidRPr="00ED484E">
              <w:t>Мефодия</w:t>
            </w:r>
            <w:proofErr w:type="spellEnd"/>
          </w:p>
          <w:p w:rsidR="00FE1647" w:rsidRPr="00ED484E" w:rsidRDefault="00FE1647" w:rsidP="009D3118">
            <w:r w:rsidRPr="00ED484E">
              <w:t>Обучение грамоте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pPr>
              <w:jc w:val="center"/>
              <w:rPr>
                <w:sz w:val="18"/>
                <w:szCs w:val="18"/>
              </w:rPr>
            </w:pPr>
            <w:r w:rsidRPr="00ED484E">
              <w:rPr>
                <w:sz w:val="18"/>
                <w:szCs w:val="18"/>
              </w:rPr>
              <w:t>1 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pPr>
              <w:jc w:val="center"/>
            </w:pPr>
            <w:r w:rsidRPr="00ED484E">
              <w:t>ООО «Кирилл и Мефодий»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 xml:space="preserve">Уроки Кирилла и </w:t>
            </w:r>
            <w:proofErr w:type="spellStart"/>
            <w:r w:rsidRPr="00ED484E">
              <w:t>Мефодия</w:t>
            </w:r>
            <w:proofErr w:type="spellEnd"/>
          </w:p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pPr>
              <w:jc w:val="center"/>
              <w:rPr>
                <w:sz w:val="18"/>
                <w:szCs w:val="18"/>
              </w:rPr>
            </w:pPr>
            <w:r w:rsidRPr="00ED484E">
              <w:rPr>
                <w:sz w:val="18"/>
                <w:szCs w:val="18"/>
              </w:rPr>
              <w:t>2 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pPr>
              <w:jc w:val="center"/>
            </w:pPr>
            <w:r w:rsidRPr="00ED484E">
              <w:t>ООО «Кирилл и Мефодий»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 xml:space="preserve">Уроки Кирилла и </w:t>
            </w:r>
            <w:proofErr w:type="spellStart"/>
            <w:r w:rsidRPr="00ED484E">
              <w:t>Мефодия</w:t>
            </w:r>
            <w:proofErr w:type="spellEnd"/>
          </w:p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pPr>
              <w:jc w:val="center"/>
              <w:rPr>
                <w:sz w:val="18"/>
                <w:szCs w:val="18"/>
              </w:rPr>
            </w:pPr>
            <w:r w:rsidRPr="00ED484E">
              <w:rPr>
                <w:sz w:val="18"/>
                <w:szCs w:val="18"/>
              </w:rPr>
              <w:t>3 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pPr>
              <w:jc w:val="center"/>
            </w:pPr>
            <w:r w:rsidRPr="00ED484E">
              <w:t>ООО «Кирилл и Мефодий»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 xml:space="preserve">Уроки Кирилла и </w:t>
            </w:r>
            <w:proofErr w:type="spellStart"/>
            <w:r w:rsidRPr="00ED484E">
              <w:t>Мефодия</w:t>
            </w:r>
            <w:proofErr w:type="spellEnd"/>
          </w:p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pPr>
              <w:jc w:val="center"/>
              <w:rPr>
                <w:sz w:val="18"/>
                <w:szCs w:val="18"/>
              </w:rPr>
            </w:pPr>
            <w:r w:rsidRPr="00ED484E">
              <w:rPr>
                <w:sz w:val="18"/>
                <w:szCs w:val="18"/>
              </w:rPr>
              <w:t>4 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pPr>
              <w:jc w:val="center"/>
            </w:pPr>
            <w:r w:rsidRPr="00ED484E">
              <w:t>ООО «Кирилл и Мефодий»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>Общее понятие о прилагательном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pPr>
              <w:rPr>
                <w:sz w:val="18"/>
                <w:szCs w:val="18"/>
              </w:rPr>
            </w:pPr>
            <w:r w:rsidRPr="00ED484E">
              <w:rPr>
                <w:sz w:val="18"/>
                <w:szCs w:val="18"/>
              </w:rPr>
              <w:t>1-2класс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r w:rsidRPr="00ED484E">
              <w:t>презентация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 xml:space="preserve">Предложение 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r w:rsidRPr="00ED484E">
              <w:rPr>
                <w:sz w:val="18"/>
                <w:szCs w:val="18"/>
              </w:rPr>
              <w:t>1-2класс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r w:rsidRPr="00ED484E">
              <w:t>презентация</w:t>
            </w:r>
          </w:p>
        </w:tc>
      </w:tr>
      <w:tr w:rsidR="00FE1647" w:rsidRPr="00ED484E" w:rsidTr="00FE1647">
        <w:tc>
          <w:tcPr>
            <w:tcW w:w="279" w:type="dxa"/>
          </w:tcPr>
          <w:p w:rsidR="00FE1647" w:rsidRPr="00ED484E" w:rsidRDefault="00FE1647" w:rsidP="009D3118"/>
        </w:tc>
        <w:tc>
          <w:tcPr>
            <w:tcW w:w="3745" w:type="dxa"/>
          </w:tcPr>
          <w:p w:rsidR="00FE1647" w:rsidRPr="00ED484E" w:rsidRDefault="00FE1647" w:rsidP="009D3118">
            <w:r w:rsidRPr="00ED484E">
              <w:t>Учимся писать изложение. «Осень»</w:t>
            </w:r>
          </w:p>
        </w:tc>
        <w:tc>
          <w:tcPr>
            <w:tcW w:w="1867" w:type="dxa"/>
          </w:tcPr>
          <w:p w:rsidR="00FE1647" w:rsidRPr="00ED484E" w:rsidRDefault="00FE1647" w:rsidP="009D3118">
            <w:r w:rsidRPr="00ED484E">
              <w:t>Русский язык</w:t>
            </w:r>
          </w:p>
        </w:tc>
        <w:tc>
          <w:tcPr>
            <w:tcW w:w="908" w:type="dxa"/>
          </w:tcPr>
          <w:p w:rsidR="00FE1647" w:rsidRPr="00ED484E" w:rsidRDefault="00FE1647" w:rsidP="009D3118">
            <w:r w:rsidRPr="00ED484E">
              <w:rPr>
                <w:sz w:val="18"/>
                <w:szCs w:val="18"/>
              </w:rPr>
              <w:t>1-2класс</w:t>
            </w:r>
          </w:p>
        </w:tc>
        <w:tc>
          <w:tcPr>
            <w:tcW w:w="614" w:type="dxa"/>
          </w:tcPr>
          <w:p w:rsidR="00FE1647" w:rsidRPr="00ED484E" w:rsidRDefault="00FE1647" w:rsidP="009D3118">
            <w:r w:rsidRPr="00ED484E">
              <w:t>1</w:t>
            </w:r>
          </w:p>
        </w:tc>
        <w:tc>
          <w:tcPr>
            <w:tcW w:w="517" w:type="dxa"/>
          </w:tcPr>
          <w:p w:rsidR="00FE1647" w:rsidRPr="00ED484E" w:rsidRDefault="00FE1647" w:rsidP="009D3118"/>
        </w:tc>
        <w:tc>
          <w:tcPr>
            <w:tcW w:w="1655" w:type="dxa"/>
          </w:tcPr>
          <w:p w:rsidR="00FE1647" w:rsidRPr="00ED484E" w:rsidRDefault="00FE1647" w:rsidP="009D3118">
            <w:r w:rsidRPr="00ED484E">
              <w:t>презентация</w:t>
            </w:r>
          </w:p>
        </w:tc>
      </w:tr>
    </w:tbl>
    <w:p w:rsidR="00F175D8" w:rsidRPr="00ED484E" w:rsidRDefault="00F175D8" w:rsidP="00F175D8"/>
    <w:p w:rsidR="00F175D8" w:rsidRPr="00ED484E" w:rsidRDefault="00F175D8" w:rsidP="00F175D8"/>
    <w:p w:rsidR="00F175D8" w:rsidRPr="00ED484E" w:rsidRDefault="00F175D8" w:rsidP="00F175D8"/>
    <w:p w:rsidR="00F175D8" w:rsidRPr="00202C3F" w:rsidRDefault="00F175D8" w:rsidP="00F175D8"/>
    <w:p w:rsidR="00F175D8" w:rsidRDefault="00F175D8" w:rsidP="00F175D8"/>
    <w:p w:rsidR="00F175D8" w:rsidRDefault="00F175D8" w:rsidP="00F175D8">
      <w:r>
        <w:br w:type="page"/>
      </w:r>
    </w:p>
    <w:p w:rsidR="005C0861" w:rsidRDefault="005C0861" w:rsidP="00F175D8"/>
    <w:p w:rsidR="00634963" w:rsidRPr="00634963" w:rsidRDefault="00634963" w:rsidP="00634963">
      <w:pPr>
        <w:jc w:val="center"/>
        <w:rPr>
          <w:sz w:val="32"/>
          <w:szCs w:val="32"/>
          <w:u w:val="single"/>
        </w:rPr>
      </w:pPr>
      <w:proofErr w:type="spellStart"/>
      <w:r w:rsidRPr="0063496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  <w:t>Медиатека</w:t>
      </w:r>
      <w:proofErr w:type="spellEnd"/>
      <w:r w:rsidRPr="0063496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  <w:t xml:space="preserve"> кабинета истории</w:t>
      </w:r>
    </w:p>
    <w:p w:rsidR="005C0861" w:rsidRPr="00855069" w:rsidRDefault="005C0861" w:rsidP="00FE1647">
      <w:pPr>
        <w:spacing w:after="0"/>
        <w:jc w:val="center"/>
        <w:rPr>
          <w:b/>
          <w:sz w:val="28"/>
          <w:szCs w:val="28"/>
        </w:rPr>
      </w:pPr>
      <w:r w:rsidRPr="00855069">
        <w:rPr>
          <w:b/>
          <w:sz w:val="28"/>
          <w:szCs w:val="28"/>
        </w:rPr>
        <w:t>История</w:t>
      </w:r>
    </w:p>
    <w:p w:rsidR="005C0861" w:rsidRDefault="005C0861" w:rsidP="00FE1647">
      <w:pPr>
        <w:spacing w:after="0"/>
        <w:jc w:val="both"/>
      </w:pPr>
      <w:r>
        <w:rPr>
          <w:b/>
          <w:sz w:val="28"/>
          <w:szCs w:val="28"/>
          <w:lang w:val="en-US"/>
        </w:rPr>
        <w:t xml:space="preserve">                                                                  </w:t>
      </w:r>
      <w:r w:rsidRPr="00855069">
        <w:rPr>
          <w:b/>
          <w:sz w:val="28"/>
          <w:szCs w:val="28"/>
        </w:rPr>
        <w:t>Обществознание</w:t>
      </w:r>
    </w:p>
    <w:tbl>
      <w:tblPr>
        <w:tblStyle w:val="a3"/>
        <w:tblpPr w:leftFromText="180" w:rightFromText="180" w:vertAnchor="text" w:tblpY="1"/>
        <w:tblOverlap w:val="never"/>
        <w:tblW w:w="9727" w:type="dxa"/>
        <w:tblLayout w:type="fixed"/>
        <w:tblLook w:val="04A0" w:firstRow="1" w:lastRow="0" w:firstColumn="1" w:lastColumn="0" w:noHBand="0" w:noVBand="1"/>
      </w:tblPr>
      <w:tblGrid>
        <w:gridCol w:w="279"/>
        <w:gridCol w:w="3827"/>
        <w:gridCol w:w="1785"/>
        <w:gridCol w:w="1050"/>
        <w:gridCol w:w="614"/>
        <w:gridCol w:w="517"/>
        <w:gridCol w:w="1655"/>
      </w:tblGrid>
      <w:tr w:rsidR="00FE1647" w:rsidRPr="000B3970" w:rsidTr="00FE1647">
        <w:tc>
          <w:tcPr>
            <w:tcW w:w="279" w:type="dxa"/>
          </w:tcPr>
          <w:p w:rsidR="00FE1647" w:rsidRPr="000B3970" w:rsidRDefault="00FE1647" w:rsidP="005C0861">
            <w:pPr>
              <w:rPr>
                <w:b/>
              </w:rPr>
            </w:pPr>
          </w:p>
        </w:tc>
        <w:tc>
          <w:tcPr>
            <w:tcW w:w="3827" w:type="dxa"/>
          </w:tcPr>
          <w:p w:rsidR="00FE1647" w:rsidRPr="000B3970" w:rsidRDefault="00FE1647" w:rsidP="005C0861">
            <w:pPr>
              <w:rPr>
                <w:b/>
              </w:rPr>
            </w:pPr>
            <w:r w:rsidRPr="000B3970">
              <w:rPr>
                <w:b/>
              </w:rPr>
              <w:t>Название электронного ресурса</w:t>
            </w:r>
          </w:p>
        </w:tc>
        <w:tc>
          <w:tcPr>
            <w:tcW w:w="1785" w:type="dxa"/>
          </w:tcPr>
          <w:p w:rsidR="00FE1647" w:rsidRPr="000B3970" w:rsidRDefault="00FE1647" w:rsidP="005C0861">
            <w:r w:rsidRPr="000B3970">
              <w:t>Название предмета</w:t>
            </w:r>
          </w:p>
        </w:tc>
        <w:tc>
          <w:tcPr>
            <w:tcW w:w="1050" w:type="dxa"/>
          </w:tcPr>
          <w:p w:rsidR="00FE1647" w:rsidRPr="000B3970" w:rsidRDefault="00FE1647" w:rsidP="005C0861">
            <w:r w:rsidRPr="000B3970">
              <w:t>класс</w:t>
            </w:r>
          </w:p>
        </w:tc>
        <w:tc>
          <w:tcPr>
            <w:tcW w:w="614" w:type="dxa"/>
          </w:tcPr>
          <w:p w:rsidR="00FE1647" w:rsidRPr="000B3970" w:rsidRDefault="00FE1647" w:rsidP="005C0861">
            <w:pPr>
              <w:rPr>
                <w:sz w:val="18"/>
                <w:szCs w:val="18"/>
              </w:rPr>
            </w:pPr>
            <w:r w:rsidRPr="000B3970">
              <w:rPr>
                <w:sz w:val="18"/>
                <w:szCs w:val="18"/>
              </w:rPr>
              <w:t>количество</w:t>
            </w:r>
          </w:p>
        </w:tc>
        <w:tc>
          <w:tcPr>
            <w:tcW w:w="517" w:type="dxa"/>
          </w:tcPr>
          <w:p w:rsidR="00FE1647" w:rsidRPr="000B3970" w:rsidRDefault="00FE1647" w:rsidP="005C0861">
            <w:pPr>
              <w:rPr>
                <w:sz w:val="18"/>
                <w:szCs w:val="18"/>
              </w:rPr>
            </w:pPr>
            <w:r w:rsidRPr="000B3970">
              <w:rPr>
                <w:sz w:val="18"/>
                <w:szCs w:val="18"/>
              </w:rPr>
              <w:t>вид</w:t>
            </w:r>
          </w:p>
        </w:tc>
        <w:tc>
          <w:tcPr>
            <w:tcW w:w="1655" w:type="dxa"/>
          </w:tcPr>
          <w:p w:rsidR="00FE1647" w:rsidRPr="000B3970" w:rsidRDefault="00FE1647" w:rsidP="005C0861">
            <w:r w:rsidRPr="000B3970">
              <w:t>примечание</w:t>
            </w:r>
          </w:p>
        </w:tc>
      </w:tr>
      <w:tr w:rsidR="005D01F5" w:rsidRPr="000B3970" w:rsidTr="00C442A0">
        <w:tc>
          <w:tcPr>
            <w:tcW w:w="279" w:type="dxa"/>
          </w:tcPr>
          <w:p w:rsidR="005D01F5" w:rsidRPr="0000678A" w:rsidRDefault="005D01F5" w:rsidP="005C0861">
            <w:pPr>
              <w:rPr>
                <w:color w:val="FF0000"/>
              </w:rPr>
            </w:pPr>
          </w:p>
        </w:tc>
        <w:tc>
          <w:tcPr>
            <w:tcW w:w="9448" w:type="dxa"/>
            <w:gridSpan w:val="6"/>
          </w:tcPr>
          <w:p w:rsidR="005D01F5" w:rsidRPr="000B3970" w:rsidRDefault="005D01F5" w:rsidP="005D01F5">
            <w:pPr>
              <w:jc w:val="center"/>
              <w:rPr>
                <w:rFonts w:ascii="Times New Roman" w:hAnsi="Times New Roman" w:cs="Times New Roman"/>
              </w:rPr>
            </w:pPr>
            <w:r w:rsidRPr="00855069">
              <w:rPr>
                <w:rFonts w:eastAsia="Calibri"/>
                <w:b/>
                <w:sz w:val="28"/>
                <w:szCs w:val="28"/>
              </w:rPr>
              <w:t>Всеобщая история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</w:rPr>
              <w:t>Древнейшие люди</w:t>
            </w:r>
          </w:p>
          <w:p w:rsidR="00FE1647" w:rsidRPr="00951226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</w:rPr>
              <w:t>Родовые общины охотников и собирателей</w:t>
            </w:r>
          </w:p>
          <w:p w:rsidR="00FE1647" w:rsidRPr="00951226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</w:rPr>
              <w:t>Возникновение искусства и религии</w:t>
            </w:r>
          </w:p>
          <w:p w:rsidR="00FE1647" w:rsidRPr="00951226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</w:rPr>
              <w:t>Первобытные земледельцы и скотоводы</w:t>
            </w:r>
          </w:p>
          <w:p w:rsidR="00FE1647" w:rsidRPr="00951226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</w:rPr>
              <w:t>Государство на берегах Нила</w:t>
            </w:r>
          </w:p>
          <w:p w:rsidR="00FE1647" w:rsidRPr="00951226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51226">
              <w:rPr>
                <w:rFonts w:ascii="Times New Roman" w:eastAsia="Calibri" w:hAnsi="Times New Roman" w:cs="Times New Roman"/>
              </w:rPr>
              <w:t>Как жили земледельцы и скотоводы</w:t>
            </w:r>
          </w:p>
          <w:p w:rsidR="00FE1647" w:rsidRPr="00951226" w:rsidRDefault="00FE1647" w:rsidP="008B6ED2">
            <w:pPr>
              <w:spacing w:after="200" w:line="276" w:lineRule="auto"/>
              <w:ind w:left="64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  <w:lang w:val="en-US"/>
              </w:rPr>
              <w:t>.</w:t>
            </w:r>
            <w:r w:rsidRPr="00951226">
              <w:rPr>
                <w:rFonts w:eastAsia="Calibri"/>
              </w:rPr>
              <w:t>Жизнь египетского вельможи</w:t>
            </w:r>
          </w:p>
          <w:p w:rsidR="00FE1647" w:rsidRPr="00951226" w:rsidRDefault="00FE1647" w:rsidP="008B6ED2">
            <w:pPr>
              <w:spacing w:after="200" w:line="276" w:lineRule="auto"/>
              <w:ind w:left="64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  <w:lang w:val="en-US"/>
              </w:rPr>
              <w:t>.</w:t>
            </w:r>
            <w:r w:rsidRPr="00951226">
              <w:rPr>
                <w:rFonts w:eastAsia="Calibri"/>
              </w:rPr>
              <w:t>Военные походы фараонов</w:t>
            </w:r>
          </w:p>
          <w:p w:rsidR="00FE1647" w:rsidRPr="00951226" w:rsidRDefault="00FE1647" w:rsidP="008B6ED2">
            <w:pPr>
              <w:spacing w:after="200" w:line="276" w:lineRule="auto"/>
              <w:ind w:left="28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  <w:lang w:val="en-US"/>
              </w:rPr>
              <w:t>.</w:t>
            </w:r>
            <w:r w:rsidRPr="00951226">
              <w:rPr>
                <w:rFonts w:eastAsia="Calibri"/>
              </w:rPr>
              <w:t>Религия древних египтян</w:t>
            </w:r>
          </w:p>
          <w:p w:rsidR="00FE1647" w:rsidRPr="00951226" w:rsidRDefault="00FE1647" w:rsidP="008B6ED2">
            <w:pPr>
              <w:spacing w:after="200" w:line="276" w:lineRule="auto"/>
              <w:ind w:left="28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eastAsia="Calibri"/>
              </w:rPr>
            </w:pPr>
            <w:r w:rsidRPr="00951226">
              <w:rPr>
                <w:rFonts w:eastAsia="Calibri"/>
              </w:rPr>
              <w:t>Искусство древнего Египта</w:t>
            </w:r>
          </w:p>
          <w:p w:rsidR="00FE1647" w:rsidRPr="00951226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Письменность и знания древних египтян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 xml:space="preserve">Древнее </w:t>
            </w:r>
            <w:proofErr w:type="spellStart"/>
            <w:r w:rsidRPr="00155E4A">
              <w:rPr>
                <w:rFonts w:ascii="Times New Roman" w:eastAsia="Calibri" w:hAnsi="Times New Roman" w:cs="Times New Roman"/>
              </w:rPr>
              <w:t>Двуречье</w:t>
            </w:r>
            <w:proofErr w:type="spellEnd"/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Вавилон. Царь Хаммурапи и его законы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Финикийские мореплаватели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Библейские сказания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Царство Давида и Соломона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Ассирийская держава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155E4A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155E4A">
              <w:rPr>
                <w:rFonts w:ascii="Times New Roman" w:eastAsia="Calibri" w:hAnsi="Times New Roman" w:cs="Times New Roman"/>
              </w:rPr>
              <w:t>Персидская держава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23D50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F23D50">
              <w:rPr>
                <w:rFonts w:ascii="Times New Roman" w:eastAsia="Calibri" w:hAnsi="Times New Roman" w:cs="Times New Roman"/>
              </w:rPr>
              <w:t>Природа и люди древней Индии</w:t>
            </w:r>
          </w:p>
          <w:p w:rsidR="00FE1647" w:rsidRPr="00F23D50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F23D50">
              <w:rPr>
                <w:rFonts w:ascii="Times New Roman" w:eastAsia="Calibri" w:hAnsi="Times New Roman" w:cs="Times New Roman"/>
              </w:rPr>
              <w:t>Индийские касты</w:t>
            </w:r>
          </w:p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Чему учил китайский мудрец Конфуций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Первый властелин великого Китая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Греки и критяне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Микены и Троя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 xml:space="preserve">Поэма Гомера </w:t>
            </w:r>
            <w:proofErr w:type="spellStart"/>
            <w:r w:rsidRPr="00C146C8">
              <w:rPr>
                <w:rFonts w:ascii="Times New Roman" w:eastAsia="Calibri" w:hAnsi="Times New Roman" w:cs="Times New Roman"/>
              </w:rPr>
              <w:t>Иллиада</w:t>
            </w:r>
            <w:proofErr w:type="spellEnd"/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Поэма Гомера Одиссея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Религия древних греков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Земледельцы Аттики теряют свободу и землю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Зарождение демократии в Афинах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Древняя Спарта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C146C8">
              <w:rPr>
                <w:rFonts w:ascii="Times New Roman" w:eastAsia="Calibri" w:hAnsi="Times New Roman" w:cs="Times New Roman"/>
              </w:rPr>
              <w:t>Основание греческих колоний</w:t>
            </w:r>
          </w:p>
          <w:p w:rsidR="00FE1647" w:rsidRPr="00C146C8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3">
              <w:rPr>
                <w:rFonts w:ascii="Times New Roman" w:eastAsia="Calibri" w:hAnsi="Times New Roman" w:cs="Times New Roman"/>
                <w:sz w:val="24"/>
                <w:szCs w:val="24"/>
              </w:rPr>
              <w:t>Марафонская битва</w:t>
            </w:r>
          </w:p>
          <w:p w:rsidR="00FE1647" w:rsidRPr="00C146C8" w:rsidRDefault="00FE1647" w:rsidP="008B6ED2">
            <w:pPr>
              <w:spacing w:after="200" w:line="276" w:lineRule="auto"/>
              <w:ind w:left="3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eastAsia="Calibri" w:hAnsi="Times New Roman" w:cs="Times New Roman"/>
                <w:sz w:val="24"/>
                <w:szCs w:val="24"/>
              </w:rPr>
              <w:t>Нашествие персидских войск</w:t>
            </w:r>
          </w:p>
          <w:p w:rsidR="00FE1647" w:rsidRPr="00C146C8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eastAsia="Calibri" w:hAnsi="Times New Roman" w:cs="Times New Roman"/>
                <w:sz w:val="24"/>
                <w:szCs w:val="24"/>
              </w:rPr>
              <w:t>В гаванях афинского порта Пирей</w:t>
            </w:r>
          </w:p>
          <w:p w:rsidR="00FE1647" w:rsidRPr="00C146C8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146C8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647" w:rsidRPr="00C146C8" w:rsidRDefault="00FE1647" w:rsidP="00951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афинских школах и гимназ</w:t>
            </w:r>
            <w:r w:rsidRPr="00542913">
              <w:rPr>
                <w:rFonts w:ascii="Times New Roman" w:eastAsia="Calibri" w:hAnsi="Times New Roman" w:cs="Times New Roman"/>
              </w:rPr>
              <w:t>иях</w:t>
            </w:r>
          </w:p>
          <w:p w:rsidR="00FE1647" w:rsidRPr="00542913" w:rsidRDefault="00FE1647" w:rsidP="00951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В театре Диониса</w:t>
            </w:r>
          </w:p>
          <w:p w:rsidR="00FE1647" w:rsidRPr="00542913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Афинская демократия при Перикле</w:t>
            </w:r>
          </w:p>
          <w:p w:rsidR="00FE1647" w:rsidRPr="00542913" w:rsidRDefault="00FE1647" w:rsidP="008B6ED2">
            <w:pPr>
              <w:spacing w:after="200" w:line="276" w:lineRule="auto"/>
              <w:ind w:left="92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 xml:space="preserve">Поход </w:t>
            </w:r>
            <w:proofErr w:type="spellStart"/>
            <w:r w:rsidRPr="00542913">
              <w:rPr>
                <w:rFonts w:ascii="Times New Roman" w:eastAsia="Calibri" w:hAnsi="Times New Roman" w:cs="Times New Roman"/>
              </w:rPr>
              <w:t>А.Македонского</w:t>
            </w:r>
            <w:proofErr w:type="spellEnd"/>
            <w:r w:rsidRPr="00542913">
              <w:rPr>
                <w:rFonts w:ascii="Times New Roman" w:eastAsia="Calibri" w:hAnsi="Times New Roman" w:cs="Times New Roman"/>
              </w:rPr>
              <w:t xml:space="preserve"> на восток</w:t>
            </w:r>
          </w:p>
          <w:p w:rsidR="00FE1647" w:rsidRPr="00542913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В древней Александрии египетской</w:t>
            </w:r>
          </w:p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Древнейший Рим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Завоевание Римом Италии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Устройство Римской республики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Соперничество Рима с Карфагеном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Установление господства Рима в Средиземноморье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Рабство в древнем Риме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 xml:space="preserve">Земельный закон братьев </w:t>
            </w:r>
            <w:proofErr w:type="spellStart"/>
            <w:r w:rsidRPr="00542913">
              <w:rPr>
                <w:rFonts w:ascii="Times New Roman" w:eastAsia="Calibri" w:hAnsi="Times New Roman" w:cs="Times New Roman"/>
              </w:rPr>
              <w:t>Гракхов</w:t>
            </w:r>
            <w:proofErr w:type="spellEnd"/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Восстание Спартака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Единовластие Цезаря в Риме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Установление империи в Риме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Соседи Римской империи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В Риме при императоре Нероне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542913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2913">
              <w:rPr>
                <w:rFonts w:ascii="Times New Roman" w:eastAsia="Calibri" w:hAnsi="Times New Roman" w:cs="Times New Roman"/>
              </w:rPr>
              <w:t>.Первые христиане и их учение</w:t>
            </w:r>
          </w:p>
          <w:p w:rsidR="00FE1647" w:rsidRPr="00542913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Расцвет Римской империи во 2-ом веке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Вечный город и его жители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Римская империя при Константине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Взятие Рима готами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 xml:space="preserve">Восточная Р.И. при </w:t>
            </w:r>
            <w:proofErr w:type="spellStart"/>
            <w:r w:rsidRPr="00FC4D07">
              <w:rPr>
                <w:rFonts w:ascii="Times New Roman" w:eastAsia="Calibri" w:hAnsi="Times New Roman" w:cs="Times New Roman"/>
              </w:rPr>
              <w:t>Октавиане</w:t>
            </w:r>
            <w:proofErr w:type="spellEnd"/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Повторительно-обобщающий</w:t>
            </w: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951226" w:rsidRDefault="00FE1647" w:rsidP="009512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51226">
              <w:rPr>
                <w:rFonts w:ascii="Times New Roman" w:eastAsia="Calibri" w:hAnsi="Times New Roman" w:cs="Times New Roman"/>
              </w:rPr>
              <w:t>ЕГИПЕТ ГРЕЦИЯ РИМ</w:t>
            </w:r>
          </w:p>
          <w:p w:rsidR="00FE1647" w:rsidRPr="00FC4D07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Марафонская битва</w:t>
            </w:r>
            <w:proofErr w:type="gramStart"/>
            <w:r w:rsidRPr="00FC4D0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Археологические источники</w:t>
            </w:r>
            <w:proofErr w:type="gramStart"/>
            <w:r w:rsidRPr="00FC4D0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  <w:p w:rsidR="00FE1647" w:rsidRPr="00FC4D07" w:rsidRDefault="00FE1647" w:rsidP="008B6ED2">
            <w:pPr>
              <w:spacing w:after="200" w:line="276" w:lineRule="auto"/>
              <w:ind w:left="75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Египетское общество</w:t>
            </w:r>
            <w:proofErr w:type="gramStart"/>
            <w:r w:rsidRPr="00FC4D0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5D01F5" w:rsidRPr="000B3970" w:rsidTr="00C442A0">
        <w:tc>
          <w:tcPr>
            <w:tcW w:w="279" w:type="dxa"/>
          </w:tcPr>
          <w:p w:rsidR="005D01F5" w:rsidRPr="0000678A" w:rsidRDefault="005D01F5" w:rsidP="008B6ED2">
            <w:pPr>
              <w:rPr>
                <w:color w:val="FF0000"/>
              </w:rPr>
            </w:pPr>
          </w:p>
        </w:tc>
        <w:tc>
          <w:tcPr>
            <w:tcW w:w="9448" w:type="dxa"/>
            <w:gridSpan w:val="6"/>
          </w:tcPr>
          <w:p w:rsidR="005D01F5" w:rsidRPr="005D01F5" w:rsidRDefault="005D01F5" w:rsidP="005D01F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D01F5">
              <w:rPr>
                <w:rFonts w:ascii="Times New Roman" w:eastAsia="Calibri" w:hAnsi="Times New Roman" w:cs="Times New Roman"/>
                <w:b/>
                <w:sz w:val="28"/>
              </w:rPr>
              <w:t>6 класс</w:t>
            </w:r>
          </w:p>
          <w:p w:rsidR="005D01F5" w:rsidRPr="000B3970" w:rsidRDefault="005D01F5" w:rsidP="005D01F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01F5">
              <w:rPr>
                <w:rFonts w:ascii="Times New Roman" w:eastAsia="Calibri" w:hAnsi="Times New Roman" w:cs="Times New Roman"/>
                <w:b/>
                <w:sz w:val="28"/>
              </w:rPr>
              <w:t>История России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Расцвет Древнерусского государства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Становление древнерусского государства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Удельная Русь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Феодальная раздробленность (тест)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Куликовская битва</w:t>
            </w:r>
            <w:proofErr w:type="gramStart"/>
            <w:r w:rsidRPr="00FC4D07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Образование славянских государств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Полководцы России</w:t>
            </w:r>
            <w:proofErr w:type="gramStart"/>
            <w:r w:rsidRPr="00FC4D07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Полководцы России</w:t>
            </w:r>
            <w:proofErr w:type="gramStart"/>
            <w:r w:rsidRPr="00FC4D07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Создание единого русского государства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Формирование древнерусского государства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 xml:space="preserve">Александр Невский </w:t>
            </w:r>
          </w:p>
          <w:p w:rsidR="00FE1647" w:rsidRPr="00FC4D07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Культура русских земель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Общественный строй славян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F4C07" w:rsidRPr="000B3970" w:rsidTr="00C442A0">
        <w:tc>
          <w:tcPr>
            <w:tcW w:w="279" w:type="dxa"/>
          </w:tcPr>
          <w:p w:rsidR="000F4C07" w:rsidRPr="0000678A" w:rsidRDefault="000F4C07" w:rsidP="008B6ED2">
            <w:pPr>
              <w:rPr>
                <w:color w:val="FF0000"/>
              </w:rPr>
            </w:pPr>
          </w:p>
        </w:tc>
        <w:tc>
          <w:tcPr>
            <w:tcW w:w="9448" w:type="dxa"/>
            <w:gridSpan w:val="6"/>
          </w:tcPr>
          <w:p w:rsidR="000F4C07" w:rsidRDefault="000F4C07" w:rsidP="000F4C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 класс</w:t>
            </w:r>
          </w:p>
          <w:p w:rsidR="000F4C07" w:rsidRPr="000B3970" w:rsidRDefault="000F4C07" w:rsidP="000F4C07">
            <w:pPr>
              <w:jc w:val="center"/>
              <w:rPr>
                <w:rFonts w:ascii="Times New Roman" w:hAnsi="Times New Roman" w:cs="Times New Roman"/>
              </w:rPr>
            </w:pPr>
            <w:r w:rsidRPr="00FE1647">
              <w:rPr>
                <w:rFonts w:eastAsia="Calibri"/>
                <w:b/>
                <w:sz w:val="28"/>
                <w:szCs w:val="28"/>
              </w:rPr>
              <w:t xml:space="preserve">  Всеобщая история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Возникновение средневековых городов</w:t>
            </w:r>
          </w:p>
          <w:p w:rsidR="00FE1647" w:rsidRPr="00FC4D07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Средневековая архитектура, скульптура, живопись</w:t>
            </w:r>
          </w:p>
          <w:p w:rsidR="00FE1647" w:rsidRPr="00FC4D07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 xml:space="preserve">Столетняя война (тест) </w:t>
            </w:r>
          </w:p>
          <w:p w:rsidR="00FE1647" w:rsidRPr="00FC4D07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Раннее средневековье</w:t>
            </w:r>
          </w:p>
          <w:p w:rsidR="00FE1647" w:rsidRPr="00FC4D07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Религия арабов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C4D07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Западноевропейская культура</w:t>
            </w:r>
          </w:p>
          <w:p w:rsidR="00FE1647" w:rsidRPr="00FC4D07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0B3970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класс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631B7E" w:rsidRPr="000B3970" w:rsidTr="00C442A0">
        <w:tc>
          <w:tcPr>
            <w:tcW w:w="279" w:type="dxa"/>
          </w:tcPr>
          <w:p w:rsidR="00631B7E" w:rsidRPr="0000678A" w:rsidRDefault="00631B7E" w:rsidP="008B6ED2">
            <w:pPr>
              <w:rPr>
                <w:color w:val="FF0000"/>
              </w:rPr>
            </w:pPr>
          </w:p>
        </w:tc>
        <w:tc>
          <w:tcPr>
            <w:tcW w:w="9448" w:type="dxa"/>
            <w:gridSpan w:val="6"/>
          </w:tcPr>
          <w:p w:rsidR="00631B7E" w:rsidRDefault="00631B7E" w:rsidP="00631B7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55069">
              <w:rPr>
                <w:rFonts w:eastAsia="Calibri"/>
                <w:b/>
                <w:sz w:val="28"/>
                <w:szCs w:val="28"/>
              </w:rPr>
              <w:t xml:space="preserve">7 класс                           </w:t>
            </w:r>
          </w:p>
          <w:p w:rsidR="00631B7E" w:rsidRPr="000B3970" w:rsidRDefault="00631B7E" w:rsidP="00631B7E">
            <w:pPr>
              <w:jc w:val="center"/>
              <w:rPr>
                <w:rFonts w:ascii="Times New Roman" w:hAnsi="Times New Roman" w:cs="Times New Roman"/>
              </w:rPr>
            </w:pPr>
            <w:r w:rsidRPr="00855069">
              <w:rPr>
                <w:rFonts w:eastAsia="Calibri"/>
                <w:b/>
                <w:sz w:val="28"/>
                <w:szCs w:val="28"/>
              </w:rPr>
              <w:t>История России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78F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78F5">
              <w:rPr>
                <w:rFonts w:ascii="Times New Roman" w:eastAsia="Calibri" w:hAnsi="Times New Roman" w:cs="Times New Roman"/>
              </w:rPr>
              <w:t xml:space="preserve">Экономика в 15-16 </w:t>
            </w:r>
            <w:proofErr w:type="spellStart"/>
            <w:proofErr w:type="gramStart"/>
            <w:r w:rsidRPr="007578F5">
              <w:rPr>
                <w:rFonts w:ascii="Times New Roman" w:eastAsia="Calibri" w:hAnsi="Times New Roman" w:cs="Times New Roman"/>
              </w:rPr>
              <w:t>вв</w:t>
            </w:r>
            <w:proofErr w:type="spellEnd"/>
            <w:proofErr w:type="gramEnd"/>
          </w:p>
          <w:p w:rsidR="00FE1647" w:rsidRPr="007578F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78F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78F5">
              <w:rPr>
                <w:rFonts w:ascii="Times New Roman" w:eastAsia="Calibri" w:hAnsi="Times New Roman" w:cs="Times New Roman"/>
              </w:rPr>
              <w:t>Начало правления Ивана Грозного</w:t>
            </w:r>
          </w:p>
          <w:p w:rsidR="00FE1647" w:rsidRPr="007578F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78F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78F5">
              <w:rPr>
                <w:rFonts w:ascii="Times New Roman" w:eastAsia="Calibri" w:hAnsi="Times New Roman" w:cs="Times New Roman"/>
              </w:rPr>
              <w:t xml:space="preserve">Внешняя политика России в 16 </w:t>
            </w:r>
            <w:proofErr w:type="gramStart"/>
            <w:r w:rsidRPr="007578F5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FE1647" w:rsidRPr="007578F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78F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78F5">
              <w:rPr>
                <w:rFonts w:ascii="Times New Roman" w:eastAsia="Calibri" w:hAnsi="Times New Roman" w:cs="Times New Roman"/>
              </w:rPr>
              <w:t xml:space="preserve">Усиление власти </w:t>
            </w:r>
            <w:proofErr w:type="spellStart"/>
            <w:r w:rsidRPr="007578F5">
              <w:rPr>
                <w:rFonts w:ascii="Times New Roman" w:eastAsia="Calibri" w:hAnsi="Times New Roman" w:cs="Times New Roman"/>
              </w:rPr>
              <w:t>И.Грозного</w:t>
            </w:r>
            <w:proofErr w:type="spellEnd"/>
          </w:p>
          <w:p w:rsidR="00FE1647" w:rsidRPr="007578F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78F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78F5">
              <w:rPr>
                <w:rFonts w:ascii="Times New Roman" w:eastAsia="Calibri" w:hAnsi="Times New Roman" w:cs="Times New Roman"/>
              </w:rPr>
              <w:t xml:space="preserve">Россия в конце правления </w:t>
            </w:r>
            <w:proofErr w:type="spellStart"/>
            <w:r w:rsidRPr="007578F5">
              <w:rPr>
                <w:rFonts w:ascii="Times New Roman" w:eastAsia="Calibri" w:hAnsi="Times New Roman" w:cs="Times New Roman"/>
              </w:rPr>
              <w:t>И.Грозного</w:t>
            </w:r>
            <w:proofErr w:type="spellEnd"/>
          </w:p>
          <w:p w:rsidR="00FE1647" w:rsidRPr="007578F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78F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78F5">
              <w:rPr>
                <w:rFonts w:ascii="Times New Roman" w:eastAsia="Calibri" w:hAnsi="Times New Roman" w:cs="Times New Roman"/>
              </w:rPr>
              <w:t>Народы Поволжья после вхождения в состав России</w:t>
            </w:r>
          </w:p>
          <w:p w:rsidR="00FE1647" w:rsidRPr="007578F5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 xml:space="preserve">Культура и быт в 16 </w:t>
            </w:r>
            <w:proofErr w:type="gramStart"/>
            <w:r w:rsidRPr="00781DDF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FE1647" w:rsidRPr="00781DDF" w:rsidRDefault="00FE1647" w:rsidP="008B6ED2">
            <w:pPr>
              <w:spacing w:after="200" w:line="276" w:lineRule="auto"/>
              <w:ind w:left="92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Рос. Гос-во в к.16 века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Смута в Русском гос-ве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Правление Василия Шуйского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Окончание смутного времени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Население и хозяйство в 17 веке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lastRenderedPageBreak/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Государство первых Романовых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Внешняя политика России всер.17 века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Церковный раскол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81DDF">
              <w:rPr>
                <w:rFonts w:ascii="Times New Roman" w:eastAsia="Calibri" w:hAnsi="Times New Roman" w:cs="Times New Roman"/>
              </w:rPr>
              <w:t>Бунташный</w:t>
            </w:r>
            <w:proofErr w:type="spellEnd"/>
            <w:r w:rsidRPr="00781DDF">
              <w:rPr>
                <w:rFonts w:ascii="Times New Roman" w:eastAsia="Calibri" w:hAnsi="Times New Roman" w:cs="Times New Roman"/>
              </w:rPr>
              <w:t xml:space="preserve"> век</w:t>
            </w:r>
          </w:p>
          <w:p w:rsidR="00FE1647" w:rsidRPr="00781DDF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DDF"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и быт 17 века</w:t>
            </w:r>
          </w:p>
          <w:p w:rsidR="00FE1647" w:rsidRPr="000B397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Культура и быт 17 века -2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 xml:space="preserve">Народы России 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Предпосылки петровских преобразований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 xml:space="preserve">Начало правления Петра 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Северная война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1DDF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1DDF">
              <w:rPr>
                <w:rFonts w:ascii="Times New Roman" w:eastAsia="Calibri" w:hAnsi="Times New Roman" w:cs="Times New Roman"/>
              </w:rPr>
              <w:t>Экономическое развитие страны в нач.18 века</w:t>
            </w:r>
          </w:p>
          <w:p w:rsidR="00FE1647" w:rsidRPr="00781DDF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D5704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реформа Петра</w:t>
            </w:r>
          </w:p>
          <w:p w:rsidR="00FE1647" w:rsidRPr="00FD5704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D5704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>Народ и государство в годы петровских реформ</w:t>
            </w:r>
          </w:p>
          <w:p w:rsidR="00FE1647" w:rsidRPr="00FD5704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D5704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>Реформы в культуре</w:t>
            </w:r>
          </w:p>
          <w:p w:rsidR="00FE1647" w:rsidRPr="00FD5704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D5704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>Дворцовые перевороты</w:t>
            </w:r>
          </w:p>
          <w:p w:rsidR="00FE1647" w:rsidRPr="00FD5704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D5704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и внешняя политика России в 1725 - 1762 </w:t>
            </w:r>
            <w:proofErr w:type="spellStart"/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  <w:p w:rsidR="00FE1647" w:rsidRPr="00FD5704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D5704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FD57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FE1647" w:rsidRPr="00FD5704" w:rsidRDefault="00FE1647" w:rsidP="008B6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Экономика во 2 пол 18 века</w:t>
            </w:r>
          </w:p>
          <w:p w:rsidR="00FE1647" w:rsidRPr="000B397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Восстание Пугачёва</w:t>
            </w:r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Внутренняя и внешняя политика Павла</w:t>
            </w:r>
            <w:proofErr w:type="gramStart"/>
            <w:r w:rsidRPr="00787785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End"/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Век Просвещения  России</w:t>
            </w:r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r w:rsidRPr="00787785">
              <w:rPr>
                <w:rFonts w:ascii="Times New Roman" w:eastAsia="Calibri" w:hAnsi="Times New Roman" w:cs="Times New Roman"/>
              </w:rPr>
              <w:t>худож</w:t>
            </w:r>
            <w:proofErr w:type="spellEnd"/>
            <w:r w:rsidRPr="00787785">
              <w:rPr>
                <w:rFonts w:ascii="Times New Roman" w:eastAsia="Calibri" w:hAnsi="Times New Roman" w:cs="Times New Roman"/>
              </w:rPr>
              <w:t>. культуры</w:t>
            </w:r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r w:rsidRPr="00787785">
              <w:rPr>
                <w:rFonts w:ascii="Times New Roman" w:eastAsia="Calibri" w:hAnsi="Times New Roman" w:cs="Times New Roman"/>
              </w:rPr>
              <w:t>худож</w:t>
            </w:r>
            <w:proofErr w:type="spellEnd"/>
            <w:r w:rsidRPr="00787785">
              <w:rPr>
                <w:rFonts w:ascii="Times New Roman" w:eastAsia="Calibri" w:hAnsi="Times New Roman" w:cs="Times New Roman"/>
              </w:rPr>
              <w:t>. культуры</w:t>
            </w:r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Быт Россиян</w:t>
            </w:r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Народы России в 18 веке</w:t>
            </w:r>
          </w:p>
          <w:p w:rsidR="00FE1647" w:rsidRPr="000B397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87785">
              <w:rPr>
                <w:rFonts w:ascii="Times New Roman" w:eastAsia="Calibri" w:hAnsi="Times New Roman" w:cs="Times New Roman"/>
              </w:rPr>
              <w:t>Бунташный</w:t>
            </w:r>
            <w:proofErr w:type="spellEnd"/>
            <w:r w:rsidRPr="00787785">
              <w:rPr>
                <w:rFonts w:ascii="Times New Roman" w:eastAsia="Calibri" w:hAnsi="Times New Roman" w:cs="Times New Roman"/>
              </w:rPr>
              <w:t xml:space="preserve"> век</w:t>
            </w:r>
            <w:proofErr w:type="gramStart"/>
            <w:r w:rsidRPr="0078778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Задания по терминам</w:t>
            </w:r>
          </w:p>
          <w:p w:rsidR="00FE1647" w:rsidRPr="00787785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78778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787785">
              <w:rPr>
                <w:rFonts w:ascii="Times New Roman" w:eastAsia="Calibri" w:hAnsi="Times New Roman" w:cs="Times New Roman"/>
              </w:rPr>
              <w:t xml:space="preserve">  «Дворцовые перевороты»</w:t>
            </w:r>
          </w:p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Раскол церкви (тест)</w:t>
            </w:r>
          </w:p>
          <w:p w:rsidR="00FE1647" w:rsidRPr="00787785" w:rsidRDefault="00FE1647" w:rsidP="008B6ED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8778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7785">
              <w:rPr>
                <w:rFonts w:ascii="Times New Roman" w:eastAsia="Calibri" w:hAnsi="Times New Roman" w:cs="Times New Roman"/>
              </w:rPr>
              <w:t>Северная война</w:t>
            </w:r>
            <w:proofErr w:type="gramStart"/>
            <w:r w:rsidRPr="00787785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  <w:p w:rsidR="00FE1647" w:rsidRPr="00787785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Default="00FE1647" w:rsidP="00951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4E25">
              <w:rPr>
                <w:rFonts w:ascii="Times New Roman" w:eastAsia="Calibri" w:hAnsi="Times New Roman" w:cs="Times New Roman"/>
              </w:rPr>
              <w:t>Художественная культура эпохи Возрождения</w:t>
            </w:r>
          </w:p>
          <w:p w:rsidR="00FE1647" w:rsidRPr="00CB4E25" w:rsidRDefault="00FE1647" w:rsidP="00951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CB4E25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B4E25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4E25">
              <w:rPr>
                <w:rFonts w:ascii="Times New Roman" w:eastAsia="Calibri" w:hAnsi="Times New Roman" w:cs="Times New Roman"/>
              </w:rPr>
              <w:t>Великие географические открытия</w:t>
            </w:r>
          </w:p>
          <w:p w:rsidR="00FE1647" w:rsidRPr="00CB4E25" w:rsidRDefault="00FE1647" w:rsidP="008B6E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CB4E25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УМК Краеведение</w:t>
            </w:r>
          </w:p>
          <w:p w:rsidR="00FE1647" w:rsidRPr="00E4175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8B6ED2" w:rsidRDefault="00FE1647" w:rsidP="008B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Природа края</w:t>
            </w:r>
          </w:p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Выдающиеся люди Н. Новгорода</w:t>
            </w:r>
          </w:p>
          <w:p w:rsidR="00FE1647" w:rsidRPr="00E4175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 xml:space="preserve">Земля </w:t>
            </w:r>
            <w:proofErr w:type="spellStart"/>
            <w:r w:rsidRPr="00E41750">
              <w:rPr>
                <w:rFonts w:ascii="Times New Roman" w:eastAsia="Calibri" w:hAnsi="Times New Roman" w:cs="Times New Roman"/>
              </w:rPr>
              <w:t>Кстовская</w:t>
            </w:r>
            <w:proofErr w:type="spellEnd"/>
          </w:p>
          <w:p w:rsidR="00FE1647" w:rsidRPr="00E4175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По местам М. Горького</w:t>
            </w:r>
          </w:p>
          <w:p w:rsidR="00FE1647" w:rsidRPr="00E4175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Нижегородский подви</w:t>
            </w:r>
            <w:proofErr w:type="gramStart"/>
            <w:r w:rsidRPr="00E41750">
              <w:rPr>
                <w:rFonts w:ascii="Times New Roman" w:eastAsia="Calibri" w:hAnsi="Times New Roman" w:cs="Times New Roman"/>
              </w:rPr>
              <w:t>г(</w:t>
            </w:r>
            <w:proofErr w:type="gramEnd"/>
            <w:r w:rsidRPr="00E41750">
              <w:rPr>
                <w:rFonts w:ascii="Times New Roman" w:eastAsia="Calibri" w:hAnsi="Times New Roman" w:cs="Times New Roman"/>
              </w:rPr>
              <w:t>тест)</w:t>
            </w: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41750">
              <w:rPr>
                <w:rFonts w:ascii="Times New Roman" w:eastAsia="Calibri" w:hAnsi="Times New Roman" w:cs="Times New Roman"/>
              </w:rPr>
              <w:t>Сёмино</w:t>
            </w:r>
            <w:proofErr w:type="spellEnd"/>
            <w:r w:rsidRPr="00E41750">
              <w:rPr>
                <w:rFonts w:ascii="Times New Roman" w:eastAsia="Calibri" w:hAnsi="Times New Roman" w:cs="Times New Roman"/>
              </w:rPr>
              <w:t>. Хохлома  (подборка фото)</w:t>
            </w:r>
          </w:p>
          <w:p w:rsidR="00FE1647" w:rsidRPr="00E41750" w:rsidRDefault="00FE1647" w:rsidP="008B6ED2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Городец (подборка фото)</w:t>
            </w: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Нижегородские промыслы (подборка фото)</w:t>
            </w:r>
          </w:p>
        </w:tc>
        <w:tc>
          <w:tcPr>
            <w:tcW w:w="178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8B6ED2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050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8B6ED2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8B6ED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Права и обязанности граждан</w:t>
            </w:r>
          </w:p>
        </w:tc>
        <w:tc>
          <w:tcPr>
            <w:tcW w:w="1785" w:type="dxa"/>
          </w:tcPr>
          <w:p w:rsidR="00FE1647" w:rsidRPr="00385864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864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FC4D07" w:rsidRDefault="00FE1647" w:rsidP="008B6ED2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8B6ED2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8B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8B6ED2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сихологический портрет личности</w:t>
            </w:r>
          </w:p>
        </w:tc>
        <w:tc>
          <w:tcPr>
            <w:tcW w:w="1785" w:type="dxa"/>
          </w:tcPr>
          <w:p w:rsidR="00FE1647" w:rsidRPr="00385864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864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Права и</w:t>
            </w:r>
            <w:r>
              <w:rPr>
                <w:rFonts w:ascii="Times New Roman" w:eastAsia="Calibri" w:hAnsi="Times New Roman" w:cs="Times New Roman"/>
              </w:rPr>
              <w:t xml:space="preserve"> обязанности (тест)</w:t>
            </w:r>
          </w:p>
        </w:tc>
        <w:tc>
          <w:tcPr>
            <w:tcW w:w="1785" w:type="dxa"/>
          </w:tcPr>
          <w:p w:rsidR="00FE1647" w:rsidRPr="00385864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864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rPr>
          <w:gridAfter w:val="6"/>
          <w:wAfter w:w="9448" w:type="dxa"/>
        </w:trPr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BE1C4F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5008A">
              <w:rPr>
                <w:rFonts w:ascii="Times New Roman" w:eastAsia="Calibri" w:hAnsi="Times New Roman" w:cs="Times New Roman"/>
              </w:rPr>
              <w:t xml:space="preserve">Наглядная история </w:t>
            </w:r>
            <w:proofErr w:type="gramStart"/>
            <w:r w:rsidRPr="0075008A">
              <w:rPr>
                <w:rFonts w:ascii="Times New Roman" w:eastAsia="Calibri" w:hAnsi="Times New Roman" w:cs="Times New Roman"/>
                <w:lang w:val="en-US"/>
              </w:rPr>
              <w:t>XIX</w:t>
            </w:r>
            <w:proofErr w:type="gramEnd"/>
            <w:r w:rsidRPr="0075008A">
              <w:rPr>
                <w:rFonts w:ascii="Times New Roman" w:eastAsia="Calibri" w:hAnsi="Times New Roman" w:cs="Times New Roman"/>
              </w:rPr>
              <w:t>век. (Программное обеспечение)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Отечественная война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Крымская война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Отмена крепостного права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Движение декабристов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Ре</w:t>
            </w:r>
            <w:r>
              <w:rPr>
                <w:rFonts w:ascii="Times New Roman" w:eastAsia="Calibri" w:hAnsi="Times New Roman" w:cs="Times New Roman"/>
              </w:rPr>
              <w:t>формы 1860-1870-х г.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eastAsia="Calibri"/>
              </w:rPr>
              <w:t xml:space="preserve">7 класс                           </w:t>
            </w: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385864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E41750" w:rsidRDefault="00FE1647" w:rsidP="003858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1750">
              <w:rPr>
                <w:rFonts w:ascii="Times New Roman" w:eastAsia="Calibri" w:hAnsi="Times New Roman" w:cs="Times New Roman"/>
              </w:rPr>
              <w:t>Россия на</w:t>
            </w:r>
            <w:r>
              <w:rPr>
                <w:rFonts w:ascii="Times New Roman" w:eastAsia="Calibri" w:hAnsi="Times New Roman" w:cs="Times New Roman"/>
              </w:rPr>
              <w:t>кануне отмены крепостного права</w:t>
            </w:r>
          </w:p>
        </w:tc>
        <w:tc>
          <w:tcPr>
            <w:tcW w:w="1785" w:type="dxa"/>
          </w:tcPr>
          <w:p w:rsidR="00FE1647" w:rsidRPr="00FC4D07" w:rsidRDefault="00FE1647" w:rsidP="00385864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FE1647" w:rsidRPr="000B3970" w:rsidRDefault="00FE1647" w:rsidP="00385864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38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38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008A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008A">
              <w:rPr>
                <w:rFonts w:ascii="Times New Roman" w:eastAsia="Calibri" w:hAnsi="Times New Roman" w:cs="Times New Roman"/>
              </w:rPr>
              <w:t>Традиционные государства</w:t>
            </w:r>
          </w:p>
          <w:p w:rsidR="00FE1647" w:rsidRPr="0075008A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385864" w:rsidRDefault="00FE1647" w:rsidP="00FE1647">
            <w:pPr>
              <w:rPr>
                <w:rFonts w:ascii="Times New Roman" w:hAnsi="Times New Roman" w:cs="Times New Roman"/>
              </w:rPr>
            </w:pPr>
            <w:r w:rsidRPr="00385864">
              <w:rPr>
                <w:rFonts w:eastAsia="Calibri"/>
              </w:rPr>
              <w:t xml:space="preserve">8 класс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008A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008A">
              <w:rPr>
                <w:rFonts w:ascii="Times New Roman" w:eastAsia="Calibri" w:hAnsi="Times New Roman" w:cs="Times New Roman"/>
              </w:rPr>
              <w:t>Гражданин и государство</w:t>
            </w:r>
          </w:p>
          <w:p w:rsidR="00FE1647" w:rsidRPr="0075008A" w:rsidRDefault="00FE1647" w:rsidP="00FE164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85" w:type="dxa"/>
          </w:tcPr>
          <w:p w:rsidR="00FE1647" w:rsidRPr="00CB4E25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Всеобщая </w:t>
            </w: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385864">
              <w:rPr>
                <w:rFonts w:eastAsia="Calibri"/>
              </w:rPr>
              <w:lastRenderedPageBreak/>
              <w:t xml:space="preserve">8 класс                   </w:t>
            </w:r>
          </w:p>
        </w:tc>
        <w:tc>
          <w:tcPr>
            <w:tcW w:w="614" w:type="dxa"/>
          </w:tcPr>
          <w:p w:rsidR="00FE1647" w:rsidRDefault="00FE1647" w:rsidP="00FE1647"/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008A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008A">
              <w:rPr>
                <w:rFonts w:ascii="Times New Roman" w:eastAsia="Calibri" w:hAnsi="Times New Roman" w:cs="Times New Roman"/>
              </w:rPr>
              <w:t>Способности человека</w:t>
            </w:r>
          </w:p>
          <w:p w:rsidR="00FE1647" w:rsidRPr="0075008A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CB4E25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385864">
              <w:rPr>
                <w:rFonts w:eastAsia="Calibri"/>
              </w:rPr>
              <w:t xml:space="preserve">8 класс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008A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008A">
              <w:rPr>
                <w:rFonts w:ascii="Times New Roman" w:eastAsia="Calibri" w:hAnsi="Times New Roman" w:cs="Times New Roman"/>
              </w:rPr>
              <w:t>Что делает человека человеком</w:t>
            </w:r>
          </w:p>
          <w:p w:rsidR="00FE1647" w:rsidRPr="0075008A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CB4E25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385864">
              <w:rPr>
                <w:rFonts w:eastAsia="Calibri"/>
              </w:rPr>
              <w:t xml:space="preserve">8 класс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008A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5008A">
              <w:rPr>
                <w:rFonts w:ascii="Times New Roman" w:eastAsia="Calibri" w:hAnsi="Times New Roman" w:cs="Times New Roman"/>
              </w:rPr>
              <w:t>Потребности человека</w:t>
            </w:r>
          </w:p>
          <w:p w:rsidR="00FE1647" w:rsidRPr="0075008A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CB4E25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385864">
              <w:rPr>
                <w:rFonts w:eastAsia="Calibri"/>
              </w:rPr>
              <w:t xml:space="preserve">8 класс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5008A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5008A">
              <w:rPr>
                <w:rFonts w:ascii="Times New Roman" w:eastAsia="Calibri" w:hAnsi="Times New Roman" w:cs="Times New Roman"/>
              </w:rPr>
              <w:t>.</w:t>
            </w:r>
            <w:r w:rsidRPr="007500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5008A">
              <w:rPr>
                <w:rFonts w:ascii="Times New Roman" w:eastAsia="Calibri" w:hAnsi="Times New Roman" w:cs="Times New Roman"/>
              </w:rPr>
              <w:t xml:space="preserve">Наглядная история </w:t>
            </w:r>
            <w:proofErr w:type="gramStart"/>
            <w:r w:rsidRPr="0075008A">
              <w:rPr>
                <w:rFonts w:ascii="Times New Roman" w:eastAsia="Calibri" w:hAnsi="Times New Roman" w:cs="Times New Roman"/>
                <w:lang w:val="en-US"/>
              </w:rPr>
              <w:t>XX</w:t>
            </w:r>
            <w:proofErr w:type="gramEnd"/>
            <w:r w:rsidRPr="0075008A">
              <w:rPr>
                <w:rFonts w:ascii="Times New Roman" w:eastAsia="Calibri" w:hAnsi="Times New Roman" w:cs="Times New Roman"/>
              </w:rPr>
              <w:t>век. (Программное обеспечение)</w:t>
            </w:r>
          </w:p>
          <w:p w:rsidR="00FE1647" w:rsidRPr="0075008A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C1346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9 класс 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05C">
              <w:rPr>
                <w:rFonts w:ascii="Times New Roman" w:eastAsia="Calibri" w:hAnsi="Times New Roman" w:cs="Times New Roman"/>
              </w:rPr>
              <w:t>Начало Великой Отечественной войны</w:t>
            </w:r>
          </w:p>
          <w:p w:rsidR="00FE1647" w:rsidRPr="00C8305C" w:rsidRDefault="00FE1647" w:rsidP="00FE164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FE1647" w:rsidRPr="00C8305C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C1346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9 класс 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0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8305C">
              <w:rPr>
                <w:rFonts w:ascii="Times New Roman" w:eastAsia="Calibri" w:hAnsi="Times New Roman" w:cs="Times New Roman"/>
              </w:rPr>
              <w:t>Россия в начале ХХ века (тест)</w:t>
            </w:r>
          </w:p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C1346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9 класс 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05C">
              <w:rPr>
                <w:rFonts w:ascii="Times New Roman" w:eastAsia="Calibri" w:hAnsi="Times New Roman" w:cs="Times New Roman"/>
              </w:rPr>
              <w:t>.Подвиг Ленинграда (видео)</w:t>
            </w:r>
          </w:p>
          <w:p w:rsidR="00FE1647" w:rsidRPr="00C8305C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C1346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9 класс 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rPr>
          <w:gridAfter w:val="6"/>
          <w:wAfter w:w="9448" w:type="dxa"/>
        </w:trPr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>Страны Европы во второй половине ХХ века</w:t>
            </w:r>
          </w:p>
          <w:p w:rsidR="00FE1647" w:rsidRPr="000B3970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9 класс 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>Конституция России</w:t>
            </w:r>
          </w:p>
          <w:p w:rsidR="00FE1647" w:rsidRPr="000B3970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385864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9 класс 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 xml:space="preserve">Россия в начале </w:t>
            </w:r>
            <w:r w:rsidRPr="00C8305C">
              <w:rPr>
                <w:rFonts w:eastAsia="Calibri"/>
                <w:lang w:val="en-US"/>
              </w:rPr>
              <w:t>XIX</w:t>
            </w:r>
            <w:r w:rsidRPr="00C8305C">
              <w:rPr>
                <w:rFonts w:eastAsia="Calibri"/>
              </w:rPr>
              <w:t xml:space="preserve"> века</w:t>
            </w:r>
          </w:p>
          <w:p w:rsidR="00FE1647" w:rsidRPr="00C8305C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C1346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>Восточные славяне в древности</w:t>
            </w:r>
          </w:p>
          <w:p w:rsidR="00FE1647" w:rsidRPr="00C8305C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>Общественный строй древних славян</w:t>
            </w:r>
          </w:p>
          <w:p w:rsidR="00FE1647" w:rsidRPr="00C8305C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>Накануне отмены крепостного права</w:t>
            </w:r>
          </w:p>
          <w:p w:rsidR="00FE1647" w:rsidRPr="00C8305C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C8305C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C8305C">
              <w:rPr>
                <w:rFonts w:eastAsia="Calibri"/>
              </w:rPr>
              <w:t xml:space="preserve">Екатерина </w:t>
            </w:r>
            <w:r w:rsidRPr="00C8305C">
              <w:rPr>
                <w:rFonts w:eastAsia="Calibri"/>
                <w:lang w:val="en-US"/>
              </w:rPr>
              <w:t>II</w:t>
            </w:r>
            <w:r w:rsidRPr="00C8305C">
              <w:rPr>
                <w:rFonts w:eastAsia="Calibri"/>
              </w:rPr>
              <w:t xml:space="preserve"> (тест)</w:t>
            </w:r>
          </w:p>
          <w:p w:rsidR="00FE1647" w:rsidRPr="00C8305C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B6009">
              <w:rPr>
                <w:rFonts w:ascii="Times New Roman" w:eastAsia="Calibri" w:hAnsi="Times New Roman" w:cs="Times New Roman"/>
              </w:rPr>
              <w:t>А.Невский</w:t>
            </w:r>
            <w:proofErr w:type="spellEnd"/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 xml:space="preserve">Золотой век Екатерины </w:t>
            </w:r>
            <w:r w:rsidRPr="00FB6009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eastAsia="Calibri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C13460" w:rsidRDefault="00FE1647" w:rsidP="00FE1647">
            <w:pPr>
              <w:rPr>
                <w:rFonts w:eastAsia="Calibri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614" w:type="dxa"/>
          </w:tcPr>
          <w:p w:rsidR="00FE1647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Культура России в 18 веке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Пётр 1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Иван Грозный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Крестьянские восстания 18 века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Полководцы 18 века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 xml:space="preserve">Реформы Александра </w:t>
            </w:r>
            <w:r w:rsidRPr="00FB6009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 xml:space="preserve">Реформы и контрреформы 19 </w:t>
            </w:r>
            <w:proofErr w:type="gramStart"/>
            <w:r w:rsidRPr="00FB6009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Русская церковь в 18 веке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lastRenderedPageBreak/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Русь в 13 веке</w:t>
            </w:r>
          </w:p>
          <w:p w:rsidR="00FE1647" w:rsidRPr="00FB6009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B6009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6009">
              <w:rPr>
                <w:rFonts w:ascii="Times New Roman" w:eastAsia="Calibri" w:hAnsi="Times New Roman" w:cs="Times New Roman"/>
              </w:rPr>
              <w:t>Хозяйственное развитие России в 18 веке</w:t>
            </w:r>
          </w:p>
          <w:p w:rsidR="00FE1647" w:rsidRPr="00FB6009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FC4D07" w:rsidRDefault="00FE1647" w:rsidP="00FE1647">
            <w:pPr>
              <w:rPr>
                <w:rFonts w:ascii="Times New Roman" w:hAnsi="Times New Roman" w:cs="Times New Roman"/>
              </w:rPr>
            </w:pPr>
            <w:r w:rsidRPr="00FC4D0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F21A91" w:rsidRDefault="00FE1647" w:rsidP="00FE1647">
            <w:pPr>
              <w:spacing w:after="200" w:line="276" w:lineRule="auto"/>
              <w:contextualSpacing/>
              <w:rPr>
                <w:rFonts w:eastAsia="Calibri"/>
              </w:rPr>
            </w:pPr>
            <w:r w:rsidRPr="00F21A91">
              <w:rPr>
                <w:rFonts w:eastAsia="Calibri"/>
              </w:rPr>
              <w:t>Традиционные государства в эпоху нового времени</w:t>
            </w:r>
          </w:p>
          <w:p w:rsidR="00FE1647" w:rsidRPr="000B3970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B4E25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A5DFD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A5DFD">
              <w:rPr>
                <w:rFonts w:ascii="Times New Roman" w:eastAsia="Calibri" w:hAnsi="Times New Roman" w:cs="Times New Roman"/>
              </w:rPr>
              <w:t>Общество и общественные отношения</w:t>
            </w:r>
          </w:p>
          <w:p w:rsidR="00FE1647" w:rsidRPr="007A5DFD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C13460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A5DFD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A5DFD">
              <w:rPr>
                <w:rFonts w:ascii="Times New Roman" w:eastAsia="Calibri" w:hAnsi="Times New Roman" w:cs="Times New Roman"/>
              </w:rPr>
              <w:t>Человек, индивид, личность</w:t>
            </w:r>
          </w:p>
          <w:p w:rsidR="00FE1647" w:rsidRPr="007A5DFD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A5DFD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A5DFD">
              <w:rPr>
                <w:rFonts w:ascii="Times New Roman" w:eastAsia="Calibri" w:hAnsi="Times New Roman" w:cs="Times New Roman"/>
              </w:rPr>
              <w:t xml:space="preserve">Общение </w:t>
            </w:r>
          </w:p>
          <w:p w:rsidR="00FE1647" w:rsidRPr="007A5DFD" w:rsidRDefault="00FE1647" w:rsidP="00FE1647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E1647" w:rsidRPr="000B3970" w:rsidTr="00FE1647">
        <w:tc>
          <w:tcPr>
            <w:tcW w:w="279" w:type="dxa"/>
          </w:tcPr>
          <w:p w:rsidR="00FE1647" w:rsidRPr="0000678A" w:rsidRDefault="00FE1647" w:rsidP="00FE1647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FE1647" w:rsidRPr="007A5DFD" w:rsidRDefault="00FE1647" w:rsidP="00FE164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A5DFD">
              <w:rPr>
                <w:rFonts w:ascii="Times New Roman" w:eastAsia="Calibri" w:hAnsi="Times New Roman" w:cs="Times New Roman"/>
              </w:rPr>
              <w:t>Мировоззрение</w:t>
            </w:r>
          </w:p>
          <w:p w:rsidR="00FE1647" w:rsidRPr="007A5DFD" w:rsidRDefault="00FE1647" w:rsidP="00FE16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050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C13460">
              <w:rPr>
                <w:rFonts w:eastAsia="Calibri"/>
              </w:rPr>
              <w:t xml:space="preserve">10 класс                     </w:t>
            </w:r>
          </w:p>
        </w:tc>
        <w:tc>
          <w:tcPr>
            <w:tcW w:w="614" w:type="dxa"/>
          </w:tcPr>
          <w:p w:rsidR="00FE1647" w:rsidRPr="000B3970" w:rsidRDefault="00FE1647" w:rsidP="00FE1647">
            <w:r>
              <w:t>1</w:t>
            </w:r>
          </w:p>
        </w:tc>
        <w:tc>
          <w:tcPr>
            <w:tcW w:w="517" w:type="dxa"/>
          </w:tcPr>
          <w:p w:rsidR="00FE1647" w:rsidRPr="00C7447B" w:rsidRDefault="00FE1647" w:rsidP="00FE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E1647" w:rsidRPr="000B3970" w:rsidRDefault="00FE1647" w:rsidP="00FE1647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</w:tbl>
    <w:p w:rsidR="00F21A91" w:rsidRDefault="00F21A91"/>
    <w:p w:rsidR="00F21A91" w:rsidRDefault="00F21A91"/>
    <w:p w:rsidR="00F21A91" w:rsidRDefault="00F21A91"/>
    <w:p w:rsidR="00F21A91" w:rsidRDefault="00F21A91"/>
    <w:p w:rsidR="00F21A91" w:rsidRDefault="00F21A91"/>
    <w:p w:rsidR="00F21A91" w:rsidRDefault="00F21A91"/>
    <w:p w:rsidR="00FE1647" w:rsidRDefault="00FE1647" w:rsidP="00DC66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:rsidR="00821D71" w:rsidRDefault="00821D71" w:rsidP="00DC66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:rsidR="00821D71" w:rsidRDefault="00821D71" w:rsidP="00DC66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</w:pPr>
    </w:p>
    <w:p w:rsidR="00DC66E9" w:rsidRDefault="00DC66E9" w:rsidP="00821D71">
      <w:pPr>
        <w:spacing w:after="0" w:line="240" w:lineRule="auto"/>
      </w:pPr>
    </w:p>
    <w:p w:rsidR="00DC66E9" w:rsidRDefault="00DC66E9"/>
    <w:p w:rsidR="00DC66E9" w:rsidRDefault="00DC66E9"/>
    <w:tbl>
      <w:tblPr>
        <w:tblStyle w:val="a3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3827"/>
        <w:gridCol w:w="1785"/>
        <w:gridCol w:w="908"/>
        <w:gridCol w:w="755"/>
        <w:gridCol w:w="567"/>
        <w:gridCol w:w="1655"/>
      </w:tblGrid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DC66E9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 xml:space="preserve">Уроки Всемирной истории Кирилла и </w:t>
            </w:r>
            <w:proofErr w:type="spellStart"/>
            <w:r w:rsidRPr="00DC66E9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>Древний мир</w:t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0B3970" w:rsidRDefault="00634963" w:rsidP="00C442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DC66E9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 xml:space="preserve">Уроки Всемирной истории Кирилла и </w:t>
            </w:r>
            <w:proofErr w:type="spellStart"/>
            <w:r w:rsidRPr="00DC66E9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>Средние</w:t>
            </w:r>
            <w:r w:rsidRPr="00DC66E9">
              <w:rPr>
                <w:rFonts w:ascii="Times New Roman" w:eastAsia="Calibri" w:hAnsi="Times New Roman" w:cs="Times New Roman"/>
              </w:rPr>
              <w:tab/>
              <w:t>века.</w:t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0B3970" w:rsidRDefault="00634963" w:rsidP="00C442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DC66E9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 xml:space="preserve">Уроки Всемирной истории Кирилла и </w:t>
            </w:r>
            <w:proofErr w:type="spellStart"/>
            <w:r w:rsidRPr="00DC66E9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>Новая история</w:t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0B3970" w:rsidRDefault="00634963" w:rsidP="00C442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DC66E9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 xml:space="preserve">Уроки Всемирной истории Кирилла и </w:t>
            </w:r>
            <w:proofErr w:type="spellStart"/>
            <w:r w:rsidRPr="00DC66E9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>Новейшее время</w:t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0B3970" w:rsidRDefault="00634963" w:rsidP="00C442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DC66E9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66E9">
              <w:rPr>
                <w:rFonts w:ascii="Times New Roman" w:eastAsia="Calibri" w:hAnsi="Times New Roman" w:cs="Times New Roman"/>
              </w:rPr>
              <w:t xml:space="preserve">Уроки Отечественной истории Кирилла и </w:t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C66E9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proofErr w:type="gramStart"/>
            <w:r w:rsidRPr="00DC66E9"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 w:rsidRPr="00DC66E9">
              <w:rPr>
                <w:rFonts w:ascii="Times New Roman" w:eastAsia="Calibri" w:hAnsi="Times New Roman" w:cs="Times New Roman"/>
              </w:rPr>
              <w:t xml:space="preserve">о XIX </w:t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  <w:r w:rsidRPr="00DC66E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0B3970" w:rsidRDefault="00634963" w:rsidP="00C442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891CCC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 xml:space="preserve">Уроки Отечественной истории Кирилла и </w:t>
            </w:r>
            <w:proofErr w:type="spellStart"/>
            <w:r w:rsidRPr="00891CCC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XIX- XX  </w:t>
            </w:r>
            <w:r w:rsidRPr="00891CCC">
              <w:rPr>
                <w:rFonts w:ascii="Times New Roman" w:eastAsia="Calibri" w:hAnsi="Times New Roman" w:cs="Times New Roman"/>
              </w:rPr>
              <w:t>вв.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0B3970" w:rsidRDefault="00634963" w:rsidP="00C442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891CCC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Большая энцикло</w:t>
            </w:r>
            <w:r w:rsidRPr="00891CCC">
              <w:rPr>
                <w:rFonts w:ascii="Times New Roman" w:eastAsia="Calibri" w:hAnsi="Times New Roman" w:cs="Times New Roman"/>
              </w:rPr>
              <w:t xml:space="preserve">педия Кирилла и </w:t>
            </w:r>
            <w:proofErr w:type="spellStart"/>
            <w:r w:rsidRPr="00891CCC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ООО "Кирилл и Мефодий" 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891CCC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Энциклопедия Истории России 862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1CCC">
              <w:rPr>
                <w:rFonts w:ascii="Times New Roman" w:eastAsia="Calibri" w:hAnsi="Times New Roman" w:cs="Times New Roman"/>
              </w:rPr>
              <w:t>-1917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DE5E2C">
              <w:rPr>
                <w:rFonts w:ascii="Times New Roman" w:hAnsi="Times New Roman" w:cs="Times New Roman"/>
              </w:rPr>
              <w:t>Коминфо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Элективные курсы.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Default="00634963" w:rsidP="00C442A0">
            <w:pPr>
              <w:rPr>
                <w:color w:val="000000"/>
              </w:rPr>
            </w:pPr>
            <w:r>
              <w:rPr>
                <w:color w:val="000000"/>
              </w:rPr>
              <w:t>"Учитель"</w:t>
            </w:r>
          </w:p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Обществознание. 6 класс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"Планета"</w:t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Обществознание. 7 класс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"Планета"</w:t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Обществознание. 10-11 класс. Часть 1.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 1</w:t>
            </w:r>
            <w:proofErr w:type="gramStart"/>
            <w:r w:rsidRPr="00DE5E2C">
              <w:rPr>
                <w:rFonts w:ascii="Times New Roman" w:hAnsi="Times New Roman" w:cs="Times New Roman"/>
              </w:rPr>
              <w:t>С-</w:t>
            </w:r>
            <w:proofErr w:type="gramEnd"/>
            <w:r w:rsidRPr="00DE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E2C">
              <w:rPr>
                <w:rFonts w:ascii="Times New Roman" w:hAnsi="Times New Roman" w:cs="Times New Roman"/>
              </w:rPr>
              <w:t>паблишинг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Обществознание. 10-11 класс. Часть 2.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 1</w:t>
            </w:r>
            <w:proofErr w:type="gramStart"/>
            <w:r w:rsidRPr="00DE5E2C">
              <w:rPr>
                <w:rFonts w:ascii="Times New Roman" w:hAnsi="Times New Roman" w:cs="Times New Roman"/>
              </w:rPr>
              <w:t>С-</w:t>
            </w:r>
            <w:proofErr w:type="gramEnd"/>
            <w:r w:rsidRPr="00DE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E2C">
              <w:rPr>
                <w:rFonts w:ascii="Times New Roman" w:hAnsi="Times New Roman" w:cs="Times New Roman"/>
              </w:rPr>
              <w:t>паблишинг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Российская и всеобщая история. 6 класс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 1</w:t>
            </w:r>
            <w:proofErr w:type="gramStart"/>
            <w:r w:rsidRPr="00DE5E2C">
              <w:rPr>
                <w:rFonts w:ascii="Times New Roman" w:hAnsi="Times New Roman" w:cs="Times New Roman"/>
              </w:rPr>
              <w:t>С-</w:t>
            </w:r>
            <w:proofErr w:type="gramEnd"/>
            <w:r w:rsidRPr="00DE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E2C">
              <w:rPr>
                <w:rFonts w:ascii="Times New Roman" w:hAnsi="Times New Roman" w:cs="Times New Roman"/>
              </w:rPr>
              <w:t>паблишинг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История России конец XVI-XVIII век. 7 класс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"Просвещение"</w:t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 xml:space="preserve">История России. Часть 2. С </w:t>
            </w:r>
            <w:proofErr w:type="spellStart"/>
            <w:r w:rsidRPr="00891CCC">
              <w:rPr>
                <w:rFonts w:ascii="Times New Roman" w:eastAsia="Calibri" w:hAnsi="Times New Roman" w:cs="Times New Roman"/>
              </w:rPr>
              <w:t>сер.XVI</w:t>
            </w:r>
            <w:proofErr w:type="spellEnd"/>
            <w:r w:rsidRPr="00891CCC">
              <w:rPr>
                <w:rFonts w:ascii="Times New Roman" w:eastAsia="Calibri" w:hAnsi="Times New Roman" w:cs="Times New Roman"/>
              </w:rPr>
              <w:t xml:space="preserve"> до конца XVIII века.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История России. Часть 4. XX век.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 1</w:t>
            </w:r>
            <w:proofErr w:type="gramStart"/>
            <w:r w:rsidRPr="00DE5E2C">
              <w:rPr>
                <w:rFonts w:ascii="Times New Roman" w:hAnsi="Times New Roman" w:cs="Times New Roman"/>
              </w:rPr>
              <w:t>С-</w:t>
            </w:r>
            <w:proofErr w:type="gramEnd"/>
            <w:r w:rsidRPr="00DE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E2C">
              <w:rPr>
                <w:rFonts w:ascii="Times New Roman" w:hAnsi="Times New Roman" w:cs="Times New Roman"/>
              </w:rPr>
              <w:t>паблишинг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Новейшая история зарубежных стран. 9 класс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" 1</w:t>
            </w:r>
            <w:proofErr w:type="gramStart"/>
            <w:r w:rsidRPr="00DE5E2C">
              <w:rPr>
                <w:rFonts w:ascii="Times New Roman" w:hAnsi="Times New Roman" w:cs="Times New Roman"/>
              </w:rPr>
              <w:t>С-</w:t>
            </w:r>
            <w:proofErr w:type="gramEnd"/>
            <w:r w:rsidRPr="00DE5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E2C">
              <w:rPr>
                <w:rFonts w:ascii="Times New Roman" w:hAnsi="Times New Roman" w:cs="Times New Roman"/>
              </w:rPr>
              <w:t>паблишинг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Россия. История в лицах.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 xml:space="preserve">Радио России </w:t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  <w:tr w:rsidR="00634963" w:rsidRPr="000B3970" w:rsidTr="00C442A0">
        <w:tc>
          <w:tcPr>
            <w:tcW w:w="279" w:type="dxa"/>
          </w:tcPr>
          <w:p w:rsidR="00634963" w:rsidRPr="0000678A" w:rsidRDefault="00634963" w:rsidP="00C442A0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634963" w:rsidRPr="0056103E" w:rsidRDefault="00634963" w:rsidP="00C442A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1CCC">
              <w:rPr>
                <w:rFonts w:ascii="Times New Roman" w:eastAsia="Calibri" w:hAnsi="Times New Roman" w:cs="Times New Roman"/>
              </w:rPr>
              <w:t>Подготовка к ЕГЭ. История России.</w:t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  <w:r w:rsidRPr="00891CC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634963" w:rsidRPr="007C05EA" w:rsidRDefault="00634963" w:rsidP="00C442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34963" w:rsidRPr="00891CCC" w:rsidRDefault="00634963" w:rsidP="00C4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</w:tcPr>
          <w:p w:rsidR="00634963" w:rsidRPr="000B3970" w:rsidRDefault="00634963" w:rsidP="00C442A0">
            <w:pPr>
              <w:rPr>
                <w:rFonts w:ascii="Times New Roman" w:hAnsi="Times New Roman" w:cs="Times New Roman"/>
              </w:rPr>
            </w:pPr>
            <w:r w:rsidRPr="00DE5E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E5E2C">
              <w:rPr>
                <w:rFonts w:ascii="Times New Roman" w:hAnsi="Times New Roman" w:cs="Times New Roman"/>
              </w:rPr>
              <w:t>Компетентум</w:t>
            </w:r>
            <w:proofErr w:type="spellEnd"/>
            <w:r w:rsidRPr="00DE5E2C">
              <w:rPr>
                <w:rFonts w:ascii="Times New Roman" w:hAnsi="Times New Roman" w:cs="Times New Roman"/>
              </w:rPr>
              <w:t>"</w:t>
            </w:r>
            <w:r w:rsidRPr="00DE5E2C">
              <w:rPr>
                <w:rFonts w:ascii="Times New Roman" w:hAnsi="Times New Roman" w:cs="Times New Roman"/>
              </w:rPr>
              <w:tab/>
            </w:r>
            <w:r w:rsidRPr="00DE5E2C">
              <w:rPr>
                <w:rFonts w:ascii="Times New Roman" w:hAnsi="Times New Roman" w:cs="Times New Roman"/>
              </w:rPr>
              <w:tab/>
            </w:r>
          </w:p>
        </w:tc>
      </w:tr>
    </w:tbl>
    <w:p w:rsidR="00DC66E9" w:rsidRDefault="00DC66E9"/>
    <w:p w:rsidR="00634963" w:rsidRPr="00634963" w:rsidRDefault="00634963" w:rsidP="00634963">
      <w:pPr>
        <w:jc w:val="center"/>
        <w:rPr>
          <w:b/>
          <w:sz w:val="32"/>
          <w:u w:val="single"/>
        </w:rPr>
      </w:pPr>
      <w:proofErr w:type="spellStart"/>
      <w:r w:rsidRPr="00634963">
        <w:rPr>
          <w:b/>
          <w:sz w:val="32"/>
          <w:u w:val="single"/>
        </w:rPr>
        <w:t>Медиатека</w:t>
      </w:r>
      <w:proofErr w:type="spellEnd"/>
      <w:r w:rsidRPr="00634963">
        <w:rPr>
          <w:b/>
          <w:sz w:val="32"/>
          <w:u w:val="single"/>
        </w:rPr>
        <w:t xml:space="preserve"> кабинета информатики</w:t>
      </w:r>
    </w:p>
    <w:tbl>
      <w:tblPr>
        <w:tblStyle w:val="a3"/>
        <w:tblpPr w:leftFromText="180" w:rightFromText="180" w:vertAnchor="text" w:tblpY="1"/>
        <w:tblOverlap w:val="never"/>
        <w:tblW w:w="10209" w:type="dxa"/>
        <w:tblLayout w:type="fixed"/>
        <w:tblLook w:val="04A0" w:firstRow="1" w:lastRow="0" w:firstColumn="1" w:lastColumn="0" w:noHBand="0" w:noVBand="1"/>
      </w:tblPr>
      <w:tblGrid>
        <w:gridCol w:w="279"/>
        <w:gridCol w:w="1655"/>
        <w:gridCol w:w="1655"/>
        <w:gridCol w:w="517"/>
        <w:gridCol w:w="1138"/>
        <w:gridCol w:w="647"/>
        <w:gridCol w:w="908"/>
        <w:gridCol w:w="100"/>
        <w:gridCol w:w="655"/>
        <w:gridCol w:w="567"/>
        <w:gridCol w:w="433"/>
        <w:gridCol w:w="1222"/>
        <w:gridCol w:w="433"/>
      </w:tblGrid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изучения курса информатики. Информация вокруг нас. Техника безопасности организация рабочего места.</w:t>
            </w:r>
          </w:p>
          <w:p w:rsidR="00821D71" w:rsidRPr="00D72EB6" w:rsidRDefault="00821D71" w:rsidP="00821D71">
            <w:pPr>
              <w:rPr>
                <w:rFonts w:ascii="Times New Roman" w:hAnsi="Times New Roman"/>
              </w:rPr>
            </w:pP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0B3970" w:rsidRDefault="00821D71" w:rsidP="00821D71"/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– универсальная машина для работы с информацией.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0B3970" w:rsidRDefault="00821D71" w:rsidP="00821D71"/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информации в память компьютера. Клавиатура. Практическая работа №1 « Вспоминаем клавиатуру».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0B3970" w:rsidRDefault="00821D71" w:rsidP="00821D71"/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компьютером.  Практическая работа №2 « Вспоминаем приёмы управления компьютера».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информации. Практическая работа №3 «Создаём и сохраняем файлы»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информации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 Практическая работа №4 « Работаем с электронной почтой»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кодов. Способы кодирования информации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координат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 xml:space="preserve">Текст как форма представления информации. Компьютер – основной </w:t>
            </w:r>
            <w:r w:rsidRPr="00774919">
              <w:rPr>
                <w:rFonts w:ascii="Times New Roman" w:hAnsi="Times New Roman"/>
              </w:rPr>
              <w:lastRenderedPageBreak/>
              <w:t>инструмент подготовки текстов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lastRenderedPageBreak/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774919">
              <w:rPr>
                <w:rFonts w:ascii="Times New Roman" w:hAnsi="Times New Roman"/>
              </w:rPr>
              <w:t>Основные объекты текстового документа. Ввод текста. Практическая работа №5 «Вводим текст»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774919">
              <w:rPr>
                <w:rFonts w:ascii="Times New Roman" w:hAnsi="Times New Roman"/>
              </w:rPr>
              <w:t xml:space="preserve">Редактирование текста. Практическая работа №6 « Редактируем текст» 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Текстовый фрагмент и операции с ним. Практическая работа №7 « Работаем с фрагментами текста»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Форматирование текста. Практическая работа №8 « Форматируем текст»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Представление информации в форме таблиц. Структура таблицы. Практическая работа №9 « Создаем простые таблицы»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 xml:space="preserve">Табличное решение логических задач. Практическая работа №9 « Создаем простые </w:t>
            </w:r>
            <w:proofErr w:type="spellStart"/>
            <w:r w:rsidRPr="00774919">
              <w:rPr>
                <w:rFonts w:ascii="Times New Roman" w:hAnsi="Times New Roman"/>
              </w:rPr>
              <w:t>таблицы</w:t>
            </w:r>
            <w:proofErr w:type="gramStart"/>
            <w:r w:rsidRPr="00774919">
              <w:rPr>
                <w:rFonts w:ascii="Times New Roman" w:hAnsi="Times New Roman"/>
              </w:rPr>
              <w:t>»Р</w:t>
            </w:r>
            <w:proofErr w:type="gramEnd"/>
            <w:r w:rsidRPr="00774919">
              <w:rPr>
                <w:rFonts w:ascii="Times New Roman" w:hAnsi="Times New Roman"/>
              </w:rPr>
              <w:t>азнообразие</w:t>
            </w:r>
            <w:proofErr w:type="spellEnd"/>
            <w:r w:rsidRPr="00774919">
              <w:rPr>
                <w:rFonts w:ascii="Times New Roman" w:hAnsi="Times New Roman"/>
              </w:rPr>
              <w:t xml:space="preserve"> наглядных форм представления информации.</w:t>
            </w:r>
          </w:p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774919">
              <w:rPr>
                <w:rFonts w:ascii="Times New Roman" w:hAnsi="Times New Roman"/>
              </w:rPr>
              <w:t>Диаграммы. Практическая работа №10 « Строим диаграммы»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 xml:space="preserve">Компьютерная графика. Графический редактор </w:t>
            </w:r>
            <w:r w:rsidRPr="00774919">
              <w:rPr>
                <w:rFonts w:ascii="Times New Roman" w:hAnsi="Times New Roman"/>
                <w:lang w:val="en-US"/>
              </w:rPr>
              <w:t>Paint</w:t>
            </w:r>
            <w:r w:rsidRPr="00774919">
              <w:rPr>
                <w:rFonts w:ascii="Times New Roman" w:hAnsi="Times New Roman"/>
              </w:rPr>
              <w:t>. Практическая работа №11 « Изучаем инструменты графического редактора»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Преобразование графических изображений. Практическая работа №12 « Работаем с графическими объектами»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Создание графических изображений. Практическая работа №13 « Планируем работу в графическом редакторе»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Разнообразие задач обработки информации. Систематизация информации.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774919">
              <w:rPr>
                <w:rFonts w:ascii="Times New Roman" w:hAnsi="Times New Roman"/>
              </w:rPr>
              <w:t>Списки – способ упорядочивания информации. Практическая работа №14 « Создаем списки»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Поиск информации. Практическая работа №15 « Ищем информацию в сети интернет»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Кодирование как изменение формы представления информации.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lastRenderedPageBreak/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Преобразование информации по заданным правилам. Практическая работа №16 «Выполняем вычисления с помощью программы калькулятор»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Преобразование информации путём рассуждений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774919">
              <w:rPr>
                <w:rFonts w:ascii="Times New Roman" w:hAnsi="Times New Roman"/>
              </w:rPr>
              <w:t>Разработка плана действий. Задачи о переправах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  <w:color w:val="1D1B11"/>
              </w:rPr>
              <w:t>Табличная форма записи плана действий. Задачи о переливаниях</w:t>
            </w:r>
            <w:r>
              <w:rPr>
                <w:rFonts w:ascii="Times New Roman" w:hAnsi="Times New Roman"/>
                <w:color w:val="1D1B11"/>
              </w:rPr>
              <w:t>.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774919">
              <w:rPr>
                <w:rFonts w:ascii="Times New Roman" w:hAnsi="Times New Roman"/>
              </w:rPr>
              <w:t xml:space="preserve">Создание движущихся изображений. </w:t>
            </w:r>
            <w:proofErr w:type="gramStart"/>
            <w:r w:rsidRPr="00774919">
              <w:rPr>
                <w:rFonts w:ascii="Times New Roman" w:hAnsi="Times New Roman"/>
              </w:rPr>
              <w:t xml:space="preserve">Практическая  работа №17 « Создаем анимацию» (задание </w:t>
            </w:r>
            <w:proofErr w:type="gramEnd"/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Создание анимации по собственному замыслу. Практическая работа №17 « Создаем анимацию» (задание 2)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774919" w:rsidRDefault="00821D71" w:rsidP="00821D71">
            <w:pPr>
              <w:rPr>
                <w:rFonts w:ascii="Times New Roman" w:hAnsi="Times New Roman"/>
              </w:rPr>
            </w:pPr>
            <w:r w:rsidRPr="00774919">
              <w:rPr>
                <w:rFonts w:ascii="Times New Roman" w:hAnsi="Times New Roman"/>
              </w:rPr>
              <w:t>Выполнение итогового мини-проекта. Практическая работа №18 « Создаем слайд-шоу»</w:t>
            </w:r>
          </w:p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2"/>
          <w:wAfter w:w="9930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9B5B0F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объекты. Работаем с основными объектами операционной системы.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 и папки. Размер файла. Работаем с объектами файловой системы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отношений объектов и их множеств. Отношение  является элементом множества. Отношение между множествами.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входит в состав. Повторяем возможности графического редактора – инструмент создания графических объектов.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является разновидностью. Классификация объектов.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D72EB6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компьютерных объектов.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работа. Системы объектов. Разнообразие систем. Состав и структура системы. 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Система и окружающая среда. Система как чёрный ящик.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Персональный компьютер как система.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Как мы познаем окружающий мир.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Понятие как форма мышления. Как образуются понятия.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Определение понятия.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Информационное моделирование как метод познания.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Словесные информационные модели. Словесные описания.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Словесные информационные модели. Математические модели.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Табличные информационные модели. Правила оформления таблиц.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Решение логических задач с помощью нескольких таблиц. Вычислительные таблицы.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Зачем нужны графики и диаграммы. Наглядное представление процессов изменения величин.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Наглядное представление о соотношении величин.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Многообразие схем.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Информационные модели на графах. Использование графов при решени</w:t>
            </w:r>
            <w:r>
              <w:rPr>
                <w:rFonts w:ascii="Times New Roman" w:hAnsi="Times New Roman"/>
              </w:rPr>
              <w:t>и</w:t>
            </w:r>
            <w:r w:rsidRPr="00967594">
              <w:rPr>
                <w:rFonts w:ascii="Times New Roman" w:hAnsi="Times New Roman"/>
              </w:rPr>
              <w:t xml:space="preserve"> задач. Проверочная работа.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Что такое алгоритм.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Исполнители вокруг нас.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Формы записей алгоритмов.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Линейные алгоритмы. Проверочная работа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Алгоритмы с ветвлением.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Алгоритмы с повторением.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 xml:space="preserve">Знакомство с исполнителем Чертежник. Пример алгоритма управления Чертежником. 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 xml:space="preserve">Чертежник учится, или использование вспомогательных алгоритмов. 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 w:rsidRPr="00967594">
              <w:rPr>
                <w:rFonts w:ascii="Times New Roman" w:hAnsi="Times New Roman"/>
              </w:rPr>
              <w:t>Конструкция повторения.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967594" w:rsidRDefault="00821D71" w:rsidP="0082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</w:t>
            </w:r>
            <w:r w:rsidRPr="00967594">
              <w:rPr>
                <w:rFonts w:ascii="Times New Roman" w:hAnsi="Times New Roman"/>
              </w:rPr>
              <w:t>онтрольная работа.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1655" w:type="dxa"/>
          </w:tcPr>
          <w:p w:rsidR="00821D71" w:rsidRPr="000B3970" w:rsidRDefault="00821D71" w:rsidP="00821D71"/>
        </w:tc>
        <w:tc>
          <w:tcPr>
            <w:tcW w:w="1655" w:type="dxa"/>
          </w:tcPr>
          <w:p w:rsidR="00821D71" w:rsidRPr="000B3970" w:rsidRDefault="00821D71" w:rsidP="00821D71"/>
        </w:tc>
        <w:tc>
          <w:tcPr>
            <w:tcW w:w="1655" w:type="dxa"/>
            <w:gridSpan w:val="2"/>
          </w:tcPr>
          <w:p w:rsidR="00821D71" w:rsidRPr="000B3970" w:rsidRDefault="00821D71" w:rsidP="00821D71"/>
        </w:tc>
        <w:tc>
          <w:tcPr>
            <w:tcW w:w="1655" w:type="dxa"/>
            <w:gridSpan w:val="3"/>
          </w:tcPr>
          <w:p w:rsidR="00821D71" w:rsidRPr="000B3970" w:rsidRDefault="00821D71" w:rsidP="00821D71"/>
        </w:tc>
        <w:tc>
          <w:tcPr>
            <w:tcW w:w="1655" w:type="dxa"/>
            <w:gridSpan w:val="3"/>
          </w:tcPr>
          <w:p w:rsidR="00821D71" w:rsidRPr="000B3970" w:rsidRDefault="00821D71" w:rsidP="00821D71"/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412E4D">
              <w:rPr>
                <w:rFonts w:ascii="Times New Roman" w:hAnsi="Times New Roman"/>
              </w:rPr>
              <w:t>Цели изучения курса информатики. Техника безопасности и организация рабочего места. Информация и её свойства.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412E4D">
              <w:rPr>
                <w:rFonts w:ascii="Times New Roman" w:hAnsi="Times New Roman"/>
              </w:rPr>
              <w:t>Информационные процессы. Обработка информации. Хранение и передача информации.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412E4D">
              <w:rPr>
                <w:rFonts w:ascii="Times New Roman" w:hAnsi="Times New Roman"/>
              </w:rPr>
              <w:t>Всемирная паутина как информационное хранилище.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412E4D">
              <w:rPr>
                <w:rFonts w:ascii="Times New Roman" w:hAnsi="Times New Roman"/>
              </w:rPr>
              <w:t>Представление информации.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412E4D">
              <w:rPr>
                <w:rFonts w:ascii="Times New Roman" w:hAnsi="Times New Roman"/>
              </w:rPr>
              <w:t>Дискретная форма представления информации.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Единицы измерения информации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014B56">
              <w:rPr>
                <w:rFonts w:ascii="Times New Roman" w:hAnsi="Times New Roman"/>
              </w:rPr>
              <w:t>Решение задач по теме «Дискретная форма представления информации» и «Единицы измерения информации». Подготовка к контрольному тестированию.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014B56">
              <w:rPr>
                <w:rFonts w:ascii="Times New Roman" w:hAnsi="Times New Roman"/>
              </w:rPr>
              <w:t>Обобщение и систематизация основных понятий темы «Информация и информационные процессы». Контрольное тестирование № 1.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412E4D" w:rsidRDefault="00821D71" w:rsidP="00821D71">
            <w:pPr>
              <w:rPr>
                <w:rFonts w:ascii="Times New Roman" w:hAnsi="Times New Roman"/>
              </w:rPr>
            </w:pPr>
            <w:r w:rsidRPr="00014B56">
              <w:rPr>
                <w:rFonts w:ascii="Times New Roman" w:hAnsi="Times New Roman"/>
              </w:rPr>
              <w:t>Анализ контрольного тестирования.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Основные компоненты компьютера.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Персональный компьютер.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Файлы и файловые структуры.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Пользовательский интерфейс. Подготовка к контрольному тестированию.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Обобщение и систематизация основных понятий темы «Компьютер как универсальное устройство для работы с информацией». Контрольное тестирование №2.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eastAsia="Arial Unicode MS" w:hAnsi="Times New Roman"/>
              </w:rPr>
            </w:pPr>
            <w:r w:rsidRPr="00293CA0">
              <w:rPr>
                <w:rFonts w:ascii="Times New Roman" w:eastAsia="Arial Unicode MS" w:hAnsi="Times New Roman"/>
                <w:bCs/>
              </w:rPr>
              <w:t>Формирование изображения на экране компьютера. ПЗ: 3.2 - 3.4.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eastAsia="Arial Unicode MS" w:hAnsi="Times New Roman"/>
              </w:rPr>
            </w:pPr>
            <w:r w:rsidRPr="00293CA0">
              <w:rPr>
                <w:rFonts w:ascii="Times New Roman" w:eastAsia="Arial Unicode MS" w:hAnsi="Times New Roman"/>
                <w:bCs/>
              </w:rPr>
              <w:t>Компьютерная графика. ПЗ: 3.1.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eastAsia="Arial Unicode MS" w:hAnsi="Times New Roman"/>
              </w:rPr>
            </w:pPr>
            <w:r w:rsidRPr="00293CA0">
              <w:rPr>
                <w:rFonts w:ascii="Times New Roman" w:eastAsia="Arial Unicode MS" w:hAnsi="Times New Roman"/>
              </w:rPr>
              <w:t>Создание графических изображений. ПЗ: 3.12.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eastAsia="Arial Unicode MS" w:hAnsi="Times New Roman"/>
              </w:rPr>
            </w:pPr>
            <w:r w:rsidRPr="00293CA0">
              <w:rPr>
                <w:rFonts w:ascii="Times New Roman" w:eastAsia="Arial Unicode MS" w:hAnsi="Times New Roman"/>
              </w:rPr>
              <w:t>Обобщение и систематизация основных понятий темы</w:t>
            </w:r>
            <w:r>
              <w:rPr>
                <w:rFonts w:ascii="Times New Roman" w:eastAsia="Arial Unicode MS" w:hAnsi="Times New Roman"/>
              </w:rPr>
              <w:t>:</w:t>
            </w:r>
          </w:p>
          <w:p w:rsidR="00821D71" w:rsidRDefault="00821D71" w:rsidP="00821D71">
            <w:pPr>
              <w:rPr>
                <w:rFonts w:ascii="Times New Roman" w:eastAsia="Arial Unicode MS" w:hAnsi="Times New Roman"/>
              </w:rPr>
            </w:pPr>
            <w:r w:rsidRPr="00293CA0">
              <w:rPr>
                <w:rFonts w:ascii="Times New Roman" w:eastAsia="Arial Unicode MS" w:hAnsi="Times New Roman"/>
              </w:rPr>
              <w:t>«Обработка графической информации».</w:t>
            </w:r>
          </w:p>
          <w:p w:rsidR="00821D71" w:rsidRPr="00293CA0" w:rsidRDefault="00821D71" w:rsidP="00821D71">
            <w:pPr>
              <w:rPr>
                <w:rFonts w:ascii="Times New Roman" w:eastAsia="Arial Unicode MS" w:hAnsi="Times New Roman"/>
              </w:rPr>
            </w:pPr>
            <w:r w:rsidRPr="00293CA0">
              <w:rPr>
                <w:rFonts w:ascii="Times New Roman" w:eastAsia="Arial Unicode MS" w:hAnsi="Times New Roman"/>
              </w:rPr>
              <w:t xml:space="preserve"> Контрольное тестирование № 3.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  <w:bCs/>
              </w:rPr>
              <w:t>Текстовые документы и технологии их создания. Клавиатурный тренажёр «Руки солиста».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  <w:bCs/>
              </w:rPr>
              <w:t>Создание текстовых документов на компьютере. ПЗ: 4.2, 4.5, 4.8, 4.9.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Прямое форматирование. ПЗ: 4.10 – 4.16.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  <w:bCs/>
              </w:rPr>
              <w:t>Стилевое форматирование. ПЗ: доделать 4.10 – 4.16.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  <w:bCs/>
              </w:rPr>
              <w:t>Визуализация информации в текстовых документах. ПЗ: 4.18 – 4.21.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  <w:bCs/>
              </w:rPr>
              <w:t>Распознавание текста и системы компьютерного перевода.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  <w:bCs/>
              </w:rPr>
              <w:t>Оценка количественных параметров текстовых  документов.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Оформление реферата «История вычислительной техники».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Обобщение и систематизация основных понятий темы</w:t>
            </w:r>
          </w:p>
          <w:p w:rsidR="00821D71" w:rsidRPr="00293CA0" w:rsidRDefault="00821D71" w:rsidP="00821D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>«Обработка текстовой информации».  Контрольное тестирование № 4.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 xml:space="preserve">Технология мультимедиа. 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634963">
        <w:trPr>
          <w:gridAfter w:val="1"/>
          <w:wAfter w:w="433" w:type="dxa"/>
        </w:trPr>
        <w:tc>
          <w:tcPr>
            <w:tcW w:w="279" w:type="dxa"/>
            <w:tcBorders>
              <w:bottom w:val="single" w:sz="4" w:space="0" w:color="auto"/>
            </w:tcBorders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21D71" w:rsidRPr="00293CA0" w:rsidRDefault="00821D71" w:rsidP="00821D71">
            <w:pPr>
              <w:rPr>
                <w:rFonts w:ascii="Times New Roman" w:hAnsi="Times New Roman"/>
              </w:rPr>
            </w:pPr>
            <w:r w:rsidRPr="00293CA0">
              <w:rPr>
                <w:rFonts w:ascii="Times New Roman" w:hAnsi="Times New Roman"/>
              </w:rPr>
              <w:t xml:space="preserve">Компьютерные презентации. ПЗ:  </w:t>
            </w:r>
          </w:p>
        </w:tc>
        <w:tc>
          <w:tcPr>
            <w:tcW w:w="1785" w:type="dxa"/>
            <w:gridSpan w:val="2"/>
          </w:tcPr>
          <w:p w:rsidR="00821D71" w:rsidRPr="005E1646" w:rsidRDefault="00821D71" w:rsidP="00821D71">
            <w:pPr>
              <w:rPr>
                <w:rFonts w:ascii="Times New Roman" w:hAnsi="Times New Roman" w:cs="Times New Roman"/>
              </w:rPr>
            </w:pPr>
            <w:r w:rsidRPr="005E164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8" w:type="dxa"/>
          </w:tcPr>
          <w:p w:rsidR="00821D71" w:rsidRPr="000620CE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CE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Pr="000B3970" w:rsidRDefault="00821D71" w:rsidP="00821D71">
            <w:r>
              <w:t>1</w:t>
            </w:r>
          </w:p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</w:tr>
      <w:tr w:rsidR="00634963" w:rsidRPr="000B3970" w:rsidTr="00634963">
        <w:trPr>
          <w:gridAfter w:val="1"/>
          <w:wAfter w:w="433" w:type="dxa"/>
        </w:trPr>
        <w:tc>
          <w:tcPr>
            <w:tcW w:w="279" w:type="dxa"/>
            <w:tcBorders>
              <w:left w:val="nil"/>
              <w:right w:val="nil"/>
            </w:tcBorders>
          </w:tcPr>
          <w:p w:rsidR="00634963" w:rsidRPr="0000678A" w:rsidRDefault="00634963" w:rsidP="00821D71">
            <w:pPr>
              <w:rPr>
                <w:color w:val="FF0000"/>
              </w:rPr>
            </w:pPr>
          </w:p>
        </w:tc>
        <w:tc>
          <w:tcPr>
            <w:tcW w:w="9497" w:type="dxa"/>
            <w:gridSpan w:val="11"/>
            <w:tcBorders>
              <w:left w:val="nil"/>
            </w:tcBorders>
          </w:tcPr>
          <w:p w:rsidR="00634963" w:rsidRDefault="00634963" w:rsidP="006349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4963" w:rsidRPr="00634963" w:rsidRDefault="00634963" w:rsidP="00634963">
            <w:pPr>
              <w:jc w:val="center"/>
              <w:rPr>
                <w:rFonts w:eastAsia="Calibri" w:cstheme="minorHAnsi"/>
                <w:b/>
                <w:sz w:val="32"/>
                <w:szCs w:val="28"/>
                <w:u w:val="single"/>
              </w:rPr>
            </w:pPr>
            <w:proofErr w:type="spellStart"/>
            <w:r w:rsidRPr="00634963">
              <w:rPr>
                <w:rFonts w:eastAsia="Calibri" w:cstheme="minorHAnsi"/>
                <w:b/>
                <w:sz w:val="32"/>
                <w:szCs w:val="28"/>
                <w:u w:val="single"/>
              </w:rPr>
              <w:t>Медиатека</w:t>
            </w:r>
            <w:proofErr w:type="spellEnd"/>
            <w:r w:rsidRPr="00634963">
              <w:rPr>
                <w:rFonts w:eastAsia="Calibri" w:cstheme="minorHAnsi"/>
                <w:b/>
                <w:sz w:val="32"/>
                <w:szCs w:val="28"/>
                <w:u w:val="single"/>
              </w:rPr>
              <w:t xml:space="preserve"> кабинета географии</w:t>
            </w:r>
          </w:p>
          <w:p w:rsidR="00634963" w:rsidRPr="000B3970" w:rsidRDefault="00634963" w:rsidP="006349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Электронные пособия: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Электронный учебник. "Полярная звезда", 5-6 класс</w:t>
            </w:r>
            <w:r w:rsidRPr="005A24E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634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Просвещение</w:t>
            </w:r>
            <w:r w:rsidRPr="005A24E3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Электронное интерактивное приложение.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0B3970" w:rsidRDefault="00821D71" w:rsidP="00821D71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Электронный учебник. "Полярная звезда", 6 класс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0B3970" w:rsidRDefault="00821D71" w:rsidP="00821D71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Электронный учебник. "Полярная звезда", 7 класс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Электронное интерактивное приложение.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0B3970" w:rsidRDefault="00821D71" w:rsidP="00821D71"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 xml:space="preserve">Уроки географии Кирилла и </w:t>
            </w:r>
            <w:proofErr w:type="spellStart"/>
            <w:r w:rsidRPr="005A24E3">
              <w:rPr>
                <w:rFonts w:ascii="Times New Roman" w:eastAsia="Calibri" w:hAnsi="Times New Roman" w:cs="Times New Roman"/>
              </w:rPr>
              <w:t>Мефодия</w:t>
            </w:r>
            <w:proofErr w:type="spellEnd"/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70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5A24E3">
              <w:rPr>
                <w:rFonts w:ascii="Times New Roman" w:eastAsia="Calibri" w:hAnsi="Times New Roman" w:cs="Times New Roman"/>
              </w:rPr>
              <w:t>ООО "Кирилл и Мефодий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Землетрясения. Вулканы.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местности. Условные знаки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Планеты Солнечной системы.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Путешественники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изучает география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Атмосфера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Атмосферные явления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Ветер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Влага в Атмосфере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Гидросфера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Водопады Мира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Гидросфера и ее части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 Мировой Океан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 Реки и озера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Мировой Океан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Озера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Реки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вод Мирового Океана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Литосфера: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Землетрясения и вулканы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 Вулканы, равнины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и карта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Австралия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Антарктида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Евразия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Природные зоны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Северная Америка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Южная Америка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АПК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Климат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Машиностроение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Металлургия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Население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Нижний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НовгородПриро</w:t>
            </w:r>
            <w:proofErr w:type="spellEnd"/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Природные зоны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Рельеф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Тронспорт</w:t>
            </w:r>
            <w:proofErr w:type="spellEnd"/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лесной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Кунгур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Волго-Вятский район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Крым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Поволжье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Районирование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Северный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КавказСеверо</w:t>
            </w:r>
            <w:proofErr w:type="spellEnd"/>
            <w:r>
              <w:rPr>
                <w:rFonts w:ascii="Times New Roman" w:eastAsia="Calibri" w:hAnsi="Times New Roman" w:cs="Times New Roman"/>
              </w:rPr>
              <w:t>-Западный район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Центрально-черноземный район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Всемирное природное и культурное наследие ЮНЕСКО: Россия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C23D31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Канада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топливные ресурсы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Нетрадиционные источники энергии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Природные ресурсы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 Латинская Америка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США</w:t>
            </w:r>
          </w:p>
        </w:tc>
        <w:tc>
          <w:tcPr>
            <w:tcW w:w="1785" w:type="dxa"/>
            <w:gridSpan w:val="2"/>
          </w:tcPr>
          <w:p w:rsidR="00821D71" w:rsidRPr="00B47BEC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  <w:r w:rsidRPr="00B47B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1D71" w:rsidRPr="000B3970" w:rsidTr="00821D71">
        <w:trPr>
          <w:gridAfter w:val="1"/>
          <w:wAfter w:w="433" w:type="dxa"/>
        </w:trPr>
        <w:tc>
          <w:tcPr>
            <w:tcW w:w="279" w:type="dxa"/>
          </w:tcPr>
          <w:p w:rsidR="00821D71" w:rsidRPr="0000678A" w:rsidRDefault="00821D71" w:rsidP="00821D71">
            <w:pPr>
              <w:rPr>
                <w:color w:val="FF0000"/>
              </w:rPr>
            </w:pPr>
          </w:p>
        </w:tc>
        <w:tc>
          <w:tcPr>
            <w:tcW w:w="3827" w:type="dxa"/>
            <w:gridSpan w:val="3"/>
          </w:tcPr>
          <w:p w:rsidR="00821D71" w:rsidRPr="000B3970" w:rsidRDefault="00821D71" w:rsidP="00821D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Черная металлургия Мира</w:t>
            </w:r>
          </w:p>
        </w:tc>
        <w:tc>
          <w:tcPr>
            <w:tcW w:w="178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B47B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C23D3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55" w:type="dxa"/>
            <w:gridSpan w:val="2"/>
          </w:tcPr>
          <w:p w:rsidR="00821D71" w:rsidRDefault="00821D71" w:rsidP="00821D71"/>
        </w:tc>
        <w:tc>
          <w:tcPr>
            <w:tcW w:w="567" w:type="dxa"/>
          </w:tcPr>
          <w:p w:rsidR="00821D71" w:rsidRPr="00C7447B" w:rsidRDefault="00821D71" w:rsidP="00821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21D71" w:rsidRPr="000B3970" w:rsidRDefault="00821D71" w:rsidP="00821D71">
            <w:pPr>
              <w:rPr>
                <w:rFonts w:ascii="Times New Roman" w:hAnsi="Times New Roman" w:cs="Times New Roman"/>
              </w:rPr>
            </w:pPr>
            <w:r w:rsidRPr="000B3970">
              <w:rPr>
                <w:rFonts w:ascii="Times New Roman" w:hAnsi="Times New Roman" w:cs="Times New Roman"/>
              </w:rPr>
              <w:t>презентация</w:t>
            </w:r>
          </w:p>
        </w:tc>
      </w:tr>
    </w:tbl>
    <w:p w:rsidR="00F175D8" w:rsidRPr="00C7447B" w:rsidRDefault="00F175D8" w:rsidP="00F175D8">
      <w:r>
        <w:br w:type="page"/>
      </w:r>
    </w:p>
    <w:p w:rsidR="00F175D8" w:rsidRPr="00634963" w:rsidRDefault="00821D71" w:rsidP="00634963">
      <w:pPr>
        <w:jc w:val="center"/>
      </w:pPr>
      <w:proofErr w:type="spellStart"/>
      <w:r w:rsidRPr="00634963">
        <w:rPr>
          <w:b/>
          <w:sz w:val="32"/>
          <w:szCs w:val="32"/>
          <w:u w:val="single"/>
        </w:rPr>
        <w:lastRenderedPageBreak/>
        <w:t>М</w:t>
      </w:r>
      <w:r w:rsidR="00F175D8" w:rsidRPr="00634963">
        <w:rPr>
          <w:b/>
          <w:sz w:val="32"/>
          <w:szCs w:val="32"/>
          <w:u w:val="single"/>
        </w:rPr>
        <w:t>едиатека</w:t>
      </w:r>
      <w:proofErr w:type="spellEnd"/>
      <w:r w:rsidR="00F175D8" w:rsidRPr="00634963">
        <w:rPr>
          <w:b/>
          <w:sz w:val="32"/>
          <w:szCs w:val="32"/>
          <w:u w:val="single"/>
        </w:rPr>
        <w:t xml:space="preserve"> кабинета английского языка</w:t>
      </w:r>
    </w:p>
    <w:tbl>
      <w:tblPr>
        <w:tblStyle w:val="a3"/>
        <w:tblpPr w:leftFromText="180" w:rightFromText="180" w:vertAnchor="text" w:tblpX="-34" w:tblpY="1"/>
        <w:tblOverlap w:val="never"/>
        <w:tblW w:w="9619" w:type="dxa"/>
        <w:tblLayout w:type="fixed"/>
        <w:tblLook w:val="04A0" w:firstRow="1" w:lastRow="0" w:firstColumn="1" w:lastColumn="0" w:noHBand="0" w:noVBand="1"/>
      </w:tblPr>
      <w:tblGrid>
        <w:gridCol w:w="271"/>
        <w:gridCol w:w="3787"/>
        <w:gridCol w:w="1867"/>
        <w:gridCol w:w="908"/>
        <w:gridCol w:w="614"/>
        <w:gridCol w:w="517"/>
        <w:gridCol w:w="1655"/>
      </w:tblGrid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Pr="00546AEC" w:rsidRDefault="00821D71" w:rsidP="00821D71">
            <w:pPr>
              <w:rPr>
                <w:b/>
              </w:rPr>
            </w:pPr>
            <w:r w:rsidRPr="00546AEC">
              <w:rPr>
                <w:b/>
              </w:rPr>
              <w:t>Название электронного ресурса</w:t>
            </w:r>
          </w:p>
        </w:tc>
        <w:tc>
          <w:tcPr>
            <w:tcW w:w="1867" w:type="dxa"/>
          </w:tcPr>
          <w:p w:rsidR="00821D71" w:rsidRDefault="00821D71" w:rsidP="00821D71">
            <w:r>
              <w:t>Название предмета</w:t>
            </w:r>
          </w:p>
        </w:tc>
        <w:tc>
          <w:tcPr>
            <w:tcW w:w="908" w:type="dxa"/>
          </w:tcPr>
          <w:p w:rsidR="00821D71" w:rsidRDefault="00821D71" w:rsidP="00821D71">
            <w:r>
              <w:t>класс</w:t>
            </w:r>
          </w:p>
        </w:tc>
        <w:tc>
          <w:tcPr>
            <w:tcW w:w="614" w:type="dxa"/>
          </w:tcPr>
          <w:p w:rsidR="00821D71" w:rsidRDefault="00821D71" w:rsidP="00821D71">
            <w:r>
              <w:t>количество</w:t>
            </w:r>
          </w:p>
        </w:tc>
        <w:tc>
          <w:tcPr>
            <w:tcW w:w="517" w:type="dxa"/>
          </w:tcPr>
          <w:p w:rsidR="00821D71" w:rsidRDefault="00821D71" w:rsidP="00821D71">
            <w:r>
              <w:t>вид</w:t>
            </w:r>
          </w:p>
        </w:tc>
        <w:tc>
          <w:tcPr>
            <w:tcW w:w="1655" w:type="dxa"/>
          </w:tcPr>
          <w:p w:rsidR="00821D71" w:rsidRDefault="00821D71" w:rsidP="00821D71">
            <w:r>
              <w:t>примечание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 xml:space="preserve">Электронное приложение к учебнику Английский язык </w:t>
            </w:r>
            <w:proofErr w:type="spellStart"/>
            <w:r>
              <w:t>О.В.Афанасьева</w:t>
            </w:r>
            <w:proofErr w:type="gramStart"/>
            <w:r>
              <w:t>,И</w:t>
            </w:r>
            <w:proofErr w:type="gramEnd"/>
            <w:r>
              <w:t>.В.Михеева</w:t>
            </w:r>
            <w:proofErr w:type="spellEnd"/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>
              <w:t>2</w:t>
            </w:r>
          </w:p>
        </w:tc>
        <w:tc>
          <w:tcPr>
            <w:tcW w:w="614" w:type="dxa"/>
          </w:tcPr>
          <w:p w:rsidR="00821D71" w:rsidRPr="00A02983" w:rsidRDefault="00821D71" w:rsidP="00821D71">
            <w:pPr>
              <w:rPr>
                <w:sz w:val="20"/>
                <w:szCs w:val="20"/>
              </w:rPr>
            </w:pPr>
            <w:r w:rsidRPr="00A02983">
              <w:rPr>
                <w:sz w:val="20"/>
                <w:szCs w:val="20"/>
              </w:rPr>
              <w:t>125</w:t>
            </w:r>
          </w:p>
        </w:tc>
        <w:tc>
          <w:tcPr>
            <w:tcW w:w="517" w:type="dxa"/>
          </w:tcPr>
          <w:p w:rsidR="00821D71" w:rsidRPr="009A3961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Default="00821D71" w:rsidP="00821D71"/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 xml:space="preserve">Электронное приложение к учебнику Английский язык </w:t>
            </w:r>
            <w:proofErr w:type="spellStart"/>
            <w:r>
              <w:t>О.В.Афанасьева</w:t>
            </w:r>
            <w:proofErr w:type="gramStart"/>
            <w:r>
              <w:t>,И</w:t>
            </w:r>
            <w:proofErr w:type="gramEnd"/>
            <w:r>
              <w:t>.В.Михеева</w:t>
            </w:r>
            <w:proofErr w:type="spellEnd"/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>
              <w:t>5</w:t>
            </w:r>
          </w:p>
        </w:tc>
        <w:tc>
          <w:tcPr>
            <w:tcW w:w="614" w:type="dxa"/>
          </w:tcPr>
          <w:p w:rsidR="00821D71" w:rsidRPr="00A02983" w:rsidRDefault="00821D71" w:rsidP="00821D71">
            <w:pPr>
              <w:rPr>
                <w:sz w:val="20"/>
                <w:szCs w:val="20"/>
              </w:rPr>
            </w:pPr>
            <w:r w:rsidRPr="00A02983">
              <w:rPr>
                <w:sz w:val="20"/>
                <w:szCs w:val="20"/>
              </w:rPr>
              <w:t>115</w:t>
            </w:r>
          </w:p>
        </w:tc>
        <w:tc>
          <w:tcPr>
            <w:tcW w:w="517" w:type="dxa"/>
          </w:tcPr>
          <w:p w:rsidR="00821D71" w:rsidRPr="009A3961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Default="00821D71" w:rsidP="00821D71"/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 xml:space="preserve">Электронное приложение к учебнику Изобразительное искусство </w:t>
            </w:r>
            <w:proofErr w:type="spellStart"/>
            <w:r>
              <w:t>О.В.Афанасьева</w:t>
            </w:r>
            <w:proofErr w:type="gramStart"/>
            <w:r>
              <w:t>,И</w:t>
            </w:r>
            <w:proofErr w:type="gramEnd"/>
            <w:r>
              <w:t>.В.Михеева</w:t>
            </w:r>
            <w:proofErr w:type="spellEnd"/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>
              <w:t>5</w:t>
            </w:r>
          </w:p>
        </w:tc>
        <w:tc>
          <w:tcPr>
            <w:tcW w:w="614" w:type="dxa"/>
          </w:tcPr>
          <w:p w:rsidR="00821D71" w:rsidRPr="00A02983" w:rsidRDefault="00821D71" w:rsidP="00821D71">
            <w:pPr>
              <w:rPr>
                <w:sz w:val="20"/>
                <w:szCs w:val="20"/>
              </w:rPr>
            </w:pPr>
            <w:r w:rsidRPr="00A02983">
              <w:rPr>
                <w:sz w:val="20"/>
                <w:szCs w:val="20"/>
              </w:rPr>
              <w:t>70</w:t>
            </w:r>
          </w:p>
        </w:tc>
        <w:tc>
          <w:tcPr>
            <w:tcW w:w="517" w:type="dxa"/>
          </w:tcPr>
          <w:p w:rsidR="00821D71" w:rsidRDefault="00821D71" w:rsidP="00821D71">
            <w:r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Default="00821D71" w:rsidP="00821D71"/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/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Pr="009A3961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1655" w:type="dxa"/>
            <w:shd w:val="clear" w:color="auto" w:fill="auto"/>
          </w:tcPr>
          <w:p w:rsidR="00821D71" w:rsidRPr="0033003C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Pr="0033003C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Way Ahead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Default="00821D71" w:rsidP="00821D71">
            <w:pPr>
              <w:rPr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:rsidR="00821D71" w:rsidRPr="0033003C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Pr="0033003C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Laser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Pr="009A3961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1655" w:type="dxa"/>
            <w:shd w:val="clear" w:color="auto" w:fill="auto"/>
          </w:tcPr>
          <w:p w:rsidR="00821D71" w:rsidRDefault="00821D71" w:rsidP="00821D71">
            <w:r>
              <w:t>Титул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Pr="0033003C" w:rsidRDefault="00821D71" w:rsidP="00821D71">
            <w:pPr>
              <w:rPr>
                <w:lang w:val="en-US"/>
              </w:rPr>
            </w:pPr>
            <w:r>
              <w:t xml:space="preserve">Методическая копилка </w:t>
            </w:r>
            <w:r>
              <w:rPr>
                <w:lang w:val="en-US"/>
              </w:rPr>
              <w:t>wwwtnglishatschool.ru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Pr="009A3961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1655" w:type="dxa"/>
            <w:shd w:val="clear" w:color="auto" w:fill="auto"/>
          </w:tcPr>
          <w:p w:rsidR="00821D71" w:rsidRDefault="00821D71" w:rsidP="00821D71">
            <w:proofErr w:type="spellStart"/>
            <w:r>
              <w:t>Каро</w:t>
            </w:r>
            <w:proofErr w:type="spell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Грамматика в стихах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Pr="009A3961" w:rsidRDefault="00821D71" w:rsidP="00821D71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1655" w:type="dxa"/>
            <w:shd w:val="clear" w:color="auto" w:fill="auto"/>
          </w:tcPr>
          <w:p w:rsidR="00821D71" w:rsidRDefault="00821D71" w:rsidP="00821D71">
            <w:r>
              <w:t>Альянс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proofErr w:type="spellStart"/>
            <w:r>
              <w:t>Видеоучебник</w:t>
            </w:r>
            <w:proofErr w:type="spellEnd"/>
            <w:r>
              <w:t xml:space="preserve"> для младших школьников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Default="00821D71" w:rsidP="00821D71">
            <w:r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Default="00821D71" w:rsidP="00821D71"/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/>
        </w:tc>
        <w:tc>
          <w:tcPr>
            <w:tcW w:w="1867" w:type="dxa"/>
          </w:tcPr>
          <w:p w:rsidR="00821D71" w:rsidRDefault="00821D71" w:rsidP="00821D71"/>
        </w:tc>
        <w:tc>
          <w:tcPr>
            <w:tcW w:w="908" w:type="dxa"/>
          </w:tcPr>
          <w:p w:rsidR="00821D71" w:rsidRDefault="00821D71" w:rsidP="00821D71"/>
        </w:tc>
        <w:tc>
          <w:tcPr>
            <w:tcW w:w="614" w:type="dxa"/>
          </w:tcPr>
          <w:p w:rsidR="00821D71" w:rsidRDefault="00821D71" w:rsidP="00821D71"/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/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Настоящее простое время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2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Мой питомец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6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Pr="00EC61EA" w:rsidRDefault="00821D71" w:rsidP="00821D71">
            <w:r>
              <w:t xml:space="preserve">Глагол </w:t>
            </w:r>
            <w:r>
              <w:rPr>
                <w:lang w:val="en-US"/>
              </w:rPr>
              <w:t>to</w:t>
            </w:r>
            <w:r w:rsidRPr="00EC61EA">
              <w:t xml:space="preserve"> </w:t>
            </w:r>
            <w:r>
              <w:rPr>
                <w:lang w:val="en-US"/>
              </w:rPr>
              <w:t>be</w:t>
            </w:r>
            <w:r w:rsidRPr="00EC61EA">
              <w:t xml:space="preserve"> </w:t>
            </w:r>
            <w:r>
              <w:t>в прошедшем простом времени.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3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Pr="005C1CA1" w:rsidRDefault="00821D71" w:rsidP="00821D71">
            <w:r>
              <w:rPr>
                <w:lang w:val="en-US"/>
              </w:rPr>
              <w:t>Songbirds</w:t>
            </w:r>
            <w:r>
              <w:t xml:space="preserve"> Песни для детей на </w:t>
            </w:r>
            <w:proofErr w:type="spellStart"/>
            <w:r>
              <w:t>англ.языке</w:t>
            </w:r>
            <w:proofErr w:type="spellEnd"/>
            <w:r>
              <w:t xml:space="preserve"> по темам (Животные, Природа, Люди и места, Школа, Друзья, Рождественские песни и игры)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2-4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 xml:space="preserve">Рождество в России 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6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Мой родной город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7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Pr="005C1CA1" w:rsidRDefault="00821D71" w:rsidP="00821D71">
            <w:r>
              <w:t xml:space="preserve"> Британия. Королева Елизавета </w:t>
            </w:r>
            <w:r>
              <w:rPr>
                <w:lang w:val="en-US"/>
              </w:rPr>
              <w:t>II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7, 10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В гармонии с собой (презентации учащихся)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7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В международном аэропорту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Оксфорд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11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proofErr w:type="gramStart"/>
            <w:r>
              <w:t>Нью Йорк</w:t>
            </w:r>
            <w:proofErr w:type="gramEnd"/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9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6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proofErr w:type="spellStart"/>
            <w:proofErr w:type="gramStart"/>
            <w:r>
              <w:t>Лос</w:t>
            </w:r>
            <w:proofErr w:type="spellEnd"/>
            <w:r>
              <w:t xml:space="preserve"> </w:t>
            </w:r>
            <w:proofErr w:type="spellStart"/>
            <w:r>
              <w:t>Анджелес</w:t>
            </w:r>
            <w:proofErr w:type="spellEnd"/>
            <w:proofErr w:type="gramEnd"/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9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Добро пожаловать в Россию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r>
              <w:t xml:space="preserve">     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Российская Федерация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r>
              <w:t xml:space="preserve">     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США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r>
              <w:t xml:space="preserve">     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Российские университеты (</w:t>
            </w:r>
            <w:proofErr w:type="spellStart"/>
            <w:r>
              <w:t>Мининский</w:t>
            </w:r>
            <w:proofErr w:type="spellEnd"/>
            <w:r>
              <w:t xml:space="preserve"> в Н.Н)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r>
              <w:t xml:space="preserve">     11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 xml:space="preserve">1 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Университет в Гарварде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r>
              <w:t xml:space="preserve">     11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  <w:shd w:val="clear" w:color="auto" w:fill="auto"/>
          </w:tcPr>
          <w:p w:rsidR="00821D71" w:rsidRDefault="00821D71" w:rsidP="00821D71">
            <w:r>
              <w:t>Сохраним природу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  <w:shd w:val="clear" w:color="auto" w:fill="auto"/>
          </w:tcPr>
          <w:p w:rsidR="00821D71" w:rsidRDefault="00821D71" w:rsidP="00821D71">
            <w:r>
              <w:t xml:space="preserve">     10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Default="00821D71" w:rsidP="00821D71">
            <w:r>
              <w:t>презентация</w:t>
            </w:r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Pr="00821D71" w:rsidRDefault="00821D71" w:rsidP="00821D71">
            <w:pPr>
              <w:rPr>
                <w:rFonts w:ascii="Times New Roman" w:hAnsi="Times New Roman" w:cs="Times New Roman"/>
                <w:lang w:val="en-US"/>
              </w:rPr>
            </w:pPr>
            <w:r w:rsidRPr="00821D71">
              <w:rPr>
                <w:rFonts w:ascii="Times New Roman" w:hAnsi="Times New Roman" w:cs="Times New Roman"/>
                <w:lang w:val="en-US"/>
              </w:rPr>
              <w:t>Way Ahead</w:t>
            </w:r>
          </w:p>
        </w:tc>
        <w:tc>
          <w:tcPr>
            <w:tcW w:w="1867" w:type="dxa"/>
          </w:tcPr>
          <w:p w:rsidR="00821D71" w:rsidRPr="00821D71" w:rsidRDefault="00821D71" w:rsidP="00821D71">
            <w:r w:rsidRPr="00821D71">
              <w:t>Английский язык</w:t>
            </w:r>
          </w:p>
        </w:tc>
        <w:tc>
          <w:tcPr>
            <w:tcW w:w="908" w:type="dxa"/>
          </w:tcPr>
          <w:p w:rsidR="00821D71" w:rsidRPr="00821D71" w:rsidRDefault="00821D71" w:rsidP="00821D71">
            <w:pPr>
              <w:rPr>
                <w:sz w:val="20"/>
                <w:szCs w:val="20"/>
              </w:rPr>
            </w:pPr>
            <w:r w:rsidRPr="00821D71">
              <w:rPr>
                <w:sz w:val="20"/>
                <w:szCs w:val="20"/>
                <w:lang w:val="en-US"/>
              </w:rPr>
              <w:t xml:space="preserve">2-3 </w:t>
            </w:r>
            <w:r w:rsidRPr="00821D71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</w:tcPr>
          <w:p w:rsidR="00821D71" w:rsidRPr="00821D71" w:rsidRDefault="00821D71" w:rsidP="00821D71">
            <w:pPr>
              <w:rPr>
                <w:lang w:val="en-US"/>
              </w:rPr>
            </w:pPr>
            <w:r w:rsidRPr="00821D71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821D71" w:rsidRDefault="00821D71" w:rsidP="00821D71">
            <w:r w:rsidRPr="00821D71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Pr="00861E03" w:rsidRDefault="00821D71" w:rsidP="00821D71">
            <w:pPr>
              <w:rPr>
                <w:rFonts w:ascii="Times New Roman" w:hAnsi="Times New Roman" w:cs="Times New Roman"/>
              </w:rPr>
            </w:pPr>
            <w:r w:rsidRPr="00861E03">
              <w:rPr>
                <w:rFonts w:ascii="Times New Roman" w:hAnsi="Times New Roman" w:cs="Times New Roman"/>
              </w:rPr>
              <w:t>Лексические и грамматические игры: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Фразы приветствия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lastRenderedPageBreak/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Что это? Кто это?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Кроссворд «Семья»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Указательные местоимения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 xml:space="preserve">1 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Животные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Цвета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Притяжательный падеж Существительных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У него есть?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 xml:space="preserve">Одень девочек </w:t>
            </w:r>
            <w:proofErr w:type="gramStart"/>
            <w:r>
              <w:t xml:space="preserve">( </w:t>
            </w:r>
            <w:proofErr w:type="gramEnd"/>
            <w:r>
              <w:t>тема «Одежда»)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часы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Что я делаю утром, днем и вечером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 xml:space="preserve">1 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Профессии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Что я делаю в разные дни недели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Предлоги места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Наречия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Общий вопрос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proofErr w:type="gramStart"/>
            <w:r>
              <w:t>Настоящее простое время (3л.</w:t>
            </w:r>
            <w:proofErr w:type="gramEnd"/>
            <w:r>
              <w:t xml:space="preserve"> </w:t>
            </w:r>
            <w:proofErr w:type="spellStart"/>
            <w:r>
              <w:t>Ед.Ч</w:t>
            </w:r>
            <w:proofErr w:type="spellEnd"/>
            <w:r>
              <w:t>.)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Страны/Языки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 xml:space="preserve">1 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proofErr w:type="spellStart"/>
            <w:r>
              <w:t>Сканворд</w:t>
            </w:r>
            <w:proofErr w:type="spellEnd"/>
            <w:r>
              <w:t xml:space="preserve"> «Овощи и фрукты»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Магазин (У вас есть)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lastRenderedPageBreak/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Погода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Месяцы (Мой день рождения)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Default="00821D71" w:rsidP="00821D71">
            <w:r>
              <w:t>Алфавит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RPr="002A4C7F" w:rsidTr="00821D71">
        <w:tc>
          <w:tcPr>
            <w:tcW w:w="271" w:type="dxa"/>
          </w:tcPr>
          <w:p w:rsidR="00821D71" w:rsidRDefault="00821D71" w:rsidP="00821D71"/>
        </w:tc>
        <w:tc>
          <w:tcPr>
            <w:tcW w:w="3787" w:type="dxa"/>
          </w:tcPr>
          <w:p w:rsidR="00821D71" w:rsidRPr="002A4C7F" w:rsidRDefault="00821D71" w:rsidP="00821D71">
            <w:pPr>
              <w:rPr>
                <w:lang w:val="en-US"/>
              </w:rPr>
            </w:pPr>
            <w:r>
              <w:t>Конструкция</w:t>
            </w:r>
            <w:r w:rsidRPr="002A4C7F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There is </w:t>
            </w:r>
            <w:r w:rsidRPr="002A4C7F">
              <w:rPr>
                <w:lang w:val="en-US"/>
              </w:rPr>
              <w:t>/</w:t>
            </w:r>
            <w:r>
              <w:rPr>
                <w:lang w:val="en-US"/>
              </w:rPr>
              <w:t>There are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2A4C7F" w:rsidRDefault="00821D71" w:rsidP="00821D71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RPr="002A4C7F" w:rsidTr="00821D71">
        <w:tc>
          <w:tcPr>
            <w:tcW w:w="271" w:type="dxa"/>
          </w:tcPr>
          <w:p w:rsidR="00821D71" w:rsidRPr="002A4C7F" w:rsidRDefault="00821D71" w:rsidP="00821D71">
            <w:pPr>
              <w:rPr>
                <w:lang w:val="en-US"/>
              </w:rPr>
            </w:pPr>
          </w:p>
        </w:tc>
        <w:tc>
          <w:tcPr>
            <w:tcW w:w="3787" w:type="dxa"/>
          </w:tcPr>
          <w:p w:rsidR="00821D71" w:rsidRPr="002A4C7F" w:rsidRDefault="00821D71" w:rsidP="00821D71">
            <w:r>
              <w:t>Абсолютная форма притяжательных местоимений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 xml:space="preserve">1 </w:t>
            </w:r>
          </w:p>
        </w:tc>
        <w:tc>
          <w:tcPr>
            <w:tcW w:w="517" w:type="dxa"/>
          </w:tcPr>
          <w:p w:rsidR="00821D71" w:rsidRPr="002A4C7F" w:rsidRDefault="00821D71" w:rsidP="00821D71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RPr="002A4C7F" w:rsidTr="00821D71">
        <w:tc>
          <w:tcPr>
            <w:tcW w:w="271" w:type="dxa"/>
          </w:tcPr>
          <w:p w:rsidR="00821D71" w:rsidRPr="002A4C7F" w:rsidRDefault="00821D71" w:rsidP="00821D71">
            <w:pPr>
              <w:rPr>
                <w:lang w:val="en-US"/>
              </w:rPr>
            </w:pPr>
          </w:p>
        </w:tc>
        <w:tc>
          <w:tcPr>
            <w:tcW w:w="3787" w:type="dxa"/>
          </w:tcPr>
          <w:p w:rsidR="00821D71" w:rsidRPr="002A4C7F" w:rsidRDefault="00821D71" w:rsidP="00821D71">
            <w:r>
              <w:t>Настоящее длительное время (Что они делают сейчас?)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2A4C7F" w:rsidRDefault="00821D71" w:rsidP="00821D71"/>
        </w:tc>
        <w:tc>
          <w:tcPr>
            <w:tcW w:w="1655" w:type="dxa"/>
          </w:tcPr>
          <w:p w:rsidR="00821D71" w:rsidRPr="00314D93" w:rsidRDefault="00821D71" w:rsidP="00821D71">
            <w:r w:rsidRPr="00314D93">
              <w:rPr>
                <w:lang w:val="en-US"/>
              </w:rPr>
              <w:t xml:space="preserve"> </w:t>
            </w:r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RPr="002A4C7F" w:rsidTr="00821D71">
        <w:tc>
          <w:tcPr>
            <w:tcW w:w="271" w:type="dxa"/>
          </w:tcPr>
          <w:p w:rsidR="00821D71" w:rsidRPr="002A4C7F" w:rsidRDefault="00821D71" w:rsidP="00821D71"/>
        </w:tc>
        <w:tc>
          <w:tcPr>
            <w:tcW w:w="3787" w:type="dxa"/>
          </w:tcPr>
          <w:p w:rsidR="00821D71" w:rsidRPr="002A4C7F" w:rsidRDefault="00821D71" w:rsidP="00821D71">
            <w:r>
              <w:t>Глагол «</w:t>
            </w:r>
            <w:r>
              <w:rPr>
                <w:lang w:val="en-US"/>
              </w:rPr>
              <w:t>to</w:t>
            </w:r>
            <w:r w:rsidRPr="002A4C7F">
              <w:t xml:space="preserve"> </w:t>
            </w:r>
            <w:r>
              <w:rPr>
                <w:lang w:val="en-US"/>
              </w:rPr>
              <w:t>be</w:t>
            </w:r>
            <w:r>
              <w:t>» в настоящем простом времени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Pr="002065A4" w:rsidRDefault="00821D71" w:rsidP="00821D71">
            <w:pPr>
              <w:rPr>
                <w:sz w:val="20"/>
                <w:szCs w:val="20"/>
              </w:rPr>
            </w:pPr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2A4C7F" w:rsidRDefault="00821D71" w:rsidP="00821D71"/>
        </w:tc>
        <w:tc>
          <w:tcPr>
            <w:tcW w:w="1655" w:type="dxa"/>
          </w:tcPr>
          <w:p w:rsidR="00821D71" w:rsidRPr="002A4C7F" w:rsidRDefault="00821D71" w:rsidP="00821D71"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  <w:tr w:rsidR="00821D71" w:rsidRPr="002A4C7F" w:rsidTr="00821D71">
        <w:tc>
          <w:tcPr>
            <w:tcW w:w="271" w:type="dxa"/>
          </w:tcPr>
          <w:p w:rsidR="00821D71" w:rsidRPr="002A4C7F" w:rsidRDefault="00821D71" w:rsidP="00821D71"/>
        </w:tc>
        <w:tc>
          <w:tcPr>
            <w:tcW w:w="3787" w:type="dxa"/>
          </w:tcPr>
          <w:p w:rsidR="00821D71" w:rsidRPr="002A4C7F" w:rsidRDefault="00821D71" w:rsidP="00821D71">
            <w:r>
              <w:t>Порядковые числа</w:t>
            </w:r>
          </w:p>
        </w:tc>
        <w:tc>
          <w:tcPr>
            <w:tcW w:w="1867" w:type="dxa"/>
          </w:tcPr>
          <w:p w:rsidR="00821D71" w:rsidRDefault="00821D71" w:rsidP="00821D71">
            <w:r>
              <w:t>Английский язык</w:t>
            </w:r>
          </w:p>
        </w:tc>
        <w:tc>
          <w:tcPr>
            <w:tcW w:w="908" w:type="dxa"/>
          </w:tcPr>
          <w:p w:rsidR="00821D71" w:rsidRDefault="00821D71" w:rsidP="00821D71">
            <w:r w:rsidRPr="002065A4">
              <w:rPr>
                <w:sz w:val="20"/>
                <w:szCs w:val="20"/>
                <w:lang w:val="en-US"/>
              </w:rPr>
              <w:t xml:space="preserve">2-3 </w:t>
            </w:r>
            <w:r w:rsidRPr="002065A4">
              <w:rPr>
                <w:sz w:val="20"/>
                <w:szCs w:val="20"/>
              </w:rPr>
              <w:t>класс</w:t>
            </w:r>
          </w:p>
        </w:tc>
        <w:tc>
          <w:tcPr>
            <w:tcW w:w="614" w:type="dxa"/>
            <w:shd w:val="clear" w:color="auto" w:fill="auto"/>
          </w:tcPr>
          <w:p w:rsidR="00821D71" w:rsidRDefault="00821D71" w:rsidP="00821D71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821D71" w:rsidRPr="002A4C7F" w:rsidRDefault="00821D71" w:rsidP="00821D71"/>
        </w:tc>
        <w:tc>
          <w:tcPr>
            <w:tcW w:w="1655" w:type="dxa"/>
          </w:tcPr>
          <w:p w:rsidR="00821D71" w:rsidRPr="002A4C7F" w:rsidRDefault="00821D71" w:rsidP="00821D71">
            <w:r w:rsidRPr="00314D93">
              <w:t>Издательство</w:t>
            </w:r>
            <w:proofErr w:type="gramStart"/>
            <w:r w:rsidRPr="00314D93">
              <w:rPr>
                <w:lang w:val="en-US"/>
              </w:rPr>
              <w:t>MacMillan</w:t>
            </w:r>
            <w:proofErr w:type="gramEnd"/>
          </w:p>
        </w:tc>
      </w:tr>
    </w:tbl>
    <w:p w:rsidR="00F175D8" w:rsidRDefault="00F175D8" w:rsidP="00F175D8"/>
    <w:p w:rsidR="00F175D8" w:rsidRDefault="00F175D8" w:rsidP="00F175D8"/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Default="00F175D8" w:rsidP="00F175D8">
      <w:pPr>
        <w:rPr>
          <w:b/>
          <w:sz w:val="32"/>
          <w:szCs w:val="32"/>
        </w:rPr>
      </w:pPr>
    </w:p>
    <w:p w:rsidR="00F175D8" w:rsidRPr="00634963" w:rsidRDefault="00F175D8" w:rsidP="00634963">
      <w:pPr>
        <w:jc w:val="center"/>
        <w:rPr>
          <w:b/>
        </w:rPr>
      </w:pPr>
      <w:proofErr w:type="spellStart"/>
      <w:r w:rsidRPr="00634963">
        <w:rPr>
          <w:b/>
          <w:sz w:val="32"/>
          <w:szCs w:val="32"/>
          <w:u w:val="single"/>
        </w:rPr>
        <w:t>Медиатека</w:t>
      </w:r>
      <w:proofErr w:type="spellEnd"/>
      <w:r w:rsidRPr="00634963">
        <w:rPr>
          <w:b/>
          <w:sz w:val="32"/>
          <w:szCs w:val="32"/>
          <w:u w:val="single"/>
        </w:rPr>
        <w:t xml:space="preserve"> кабинета технология</w:t>
      </w:r>
    </w:p>
    <w:tbl>
      <w:tblPr>
        <w:tblStyle w:val="10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37"/>
        <w:gridCol w:w="3787"/>
        <w:gridCol w:w="1867"/>
        <w:gridCol w:w="908"/>
        <w:gridCol w:w="614"/>
        <w:gridCol w:w="517"/>
        <w:gridCol w:w="1655"/>
      </w:tblGrid>
      <w:tr w:rsidR="00821D71" w:rsidRPr="00F175D8" w:rsidTr="00821D71">
        <w:tc>
          <w:tcPr>
            <w:tcW w:w="237" w:type="dxa"/>
          </w:tcPr>
          <w:p w:rsidR="00821D71" w:rsidRPr="00F175D8" w:rsidRDefault="00821D71" w:rsidP="00F175D8">
            <w:pPr>
              <w:rPr>
                <w:b/>
              </w:rPr>
            </w:pPr>
          </w:p>
        </w:tc>
        <w:tc>
          <w:tcPr>
            <w:tcW w:w="3787" w:type="dxa"/>
          </w:tcPr>
          <w:p w:rsidR="00821D71" w:rsidRPr="00F175D8" w:rsidRDefault="00821D71" w:rsidP="00F175D8">
            <w:pPr>
              <w:rPr>
                <w:b/>
              </w:rPr>
            </w:pPr>
            <w:r w:rsidRPr="00F175D8">
              <w:rPr>
                <w:b/>
              </w:rPr>
              <w:t>Название электронного ресурса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Название предмета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класс</w:t>
            </w:r>
          </w:p>
        </w:tc>
        <w:tc>
          <w:tcPr>
            <w:tcW w:w="614" w:type="dxa"/>
          </w:tcPr>
          <w:p w:rsidR="00821D71" w:rsidRPr="00F175D8" w:rsidRDefault="00821D71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количество</w:t>
            </w:r>
          </w:p>
        </w:tc>
        <w:tc>
          <w:tcPr>
            <w:tcW w:w="517" w:type="dxa"/>
          </w:tcPr>
          <w:p w:rsidR="00821D71" w:rsidRPr="00F175D8" w:rsidRDefault="00821D71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вид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примечание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rPr>
                <w:b/>
                <w:sz w:val="32"/>
                <w:szCs w:val="32"/>
              </w:rPr>
              <w:t>Презентации5-7 классы</w:t>
            </w:r>
          </w:p>
        </w:tc>
        <w:tc>
          <w:tcPr>
            <w:tcW w:w="1867" w:type="dxa"/>
          </w:tcPr>
          <w:p w:rsidR="00821D71" w:rsidRPr="00F175D8" w:rsidRDefault="00821D71" w:rsidP="00F175D8"/>
        </w:tc>
        <w:tc>
          <w:tcPr>
            <w:tcW w:w="908" w:type="dxa"/>
          </w:tcPr>
          <w:p w:rsidR="00821D71" w:rsidRPr="00F175D8" w:rsidRDefault="00821D71" w:rsidP="00F175D8"/>
        </w:tc>
        <w:tc>
          <w:tcPr>
            <w:tcW w:w="614" w:type="dxa"/>
          </w:tcPr>
          <w:p w:rsidR="00821D71" w:rsidRPr="00F175D8" w:rsidRDefault="00821D71" w:rsidP="00F175D8"/>
        </w:tc>
        <w:tc>
          <w:tcPr>
            <w:tcW w:w="517" w:type="dxa"/>
          </w:tcPr>
          <w:p w:rsidR="00821D71" w:rsidRPr="00F175D8" w:rsidRDefault="00821D71" w:rsidP="00F175D8"/>
        </w:tc>
        <w:tc>
          <w:tcPr>
            <w:tcW w:w="1655" w:type="dxa"/>
          </w:tcPr>
          <w:p w:rsidR="00821D71" w:rsidRPr="00F175D8" w:rsidRDefault="00821D71" w:rsidP="00F175D8"/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Виды деревьев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Строение дерева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Пиломатериалы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Пластмассы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Техника и технические устройства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Классификация машин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Типовые детали машин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Соединение брусков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Заготовка древесины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Пороки древесины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Фанер</w:t>
            </w:r>
            <w:proofErr w:type="gramStart"/>
            <w:r w:rsidRPr="00F175D8">
              <w:t>а-</w:t>
            </w:r>
            <w:proofErr w:type="gramEnd"/>
            <w:r w:rsidRPr="00F175D8">
              <w:t xml:space="preserve"> конструкционный материал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Интарсия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Лазерная резка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Породы древесины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Разметка и строгание древесины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Виды дверных петель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Интерьер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 xml:space="preserve">Художественная обработка материала 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Ремонтн</w:t>
            </w:r>
            <w:proofErr w:type="gramStart"/>
            <w:r w:rsidRPr="00F175D8">
              <w:t>о-</w:t>
            </w:r>
            <w:proofErr w:type="gramEnd"/>
            <w:r w:rsidRPr="00F175D8">
              <w:t xml:space="preserve"> отделочные работы в доме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СТД-120М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Технология обработки древесины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 xml:space="preserve">Мастер- </w:t>
            </w:r>
            <w:proofErr w:type="spellStart"/>
            <w:r w:rsidRPr="00F175D8">
              <w:t>клас</w:t>
            </w:r>
            <w:proofErr w:type="gramStart"/>
            <w:r w:rsidRPr="00F175D8">
              <w:t>с»</w:t>
            </w:r>
            <w:proofErr w:type="gramEnd"/>
            <w:r w:rsidRPr="00F175D8">
              <w:t>Елочка</w:t>
            </w:r>
            <w:proofErr w:type="spellEnd"/>
            <w:r w:rsidRPr="00F175D8">
              <w:t>»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Чертежные инструменты и принадлежности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Двери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Конструкторская документация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Заточка инструмента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Классификация сталей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Отклонения и допуски на размеры деталей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Русская изба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Художественная обработка древесины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Подарок к 23 февраля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Бабочки из металла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Подсвечник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Сапожок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Шляпка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F175D8"/>
        </w:tc>
        <w:tc>
          <w:tcPr>
            <w:tcW w:w="3787" w:type="dxa"/>
          </w:tcPr>
          <w:p w:rsidR="00821D71" w:rsidRPr="00F175D8" w:rsidRDefault="00821D71" w:rsidP="00F175D8">
            <w:r w:rsidRPr="00F175D8">
              <w:t>Чудо металл</w:t>
            </w:r>
          </w:p>
        </w:tc>
        <w:tc>
          <w:tcPr>
            <w:tcW w:w="1867" w:type="dxa"/>
          </w:tcPr>
          <w:p w:rsidR="00821D71" w:rsidRPr="00F175D8" w:rsidRDefault="00821D71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F175D8">
            <w:r w:rsidRPr="00F175D8">
              <w:t>5-7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F175D8">
            <w:r w:rsidRPr="00F175D8">
              <w:t>презентация</w:t>
            </w:r>
          </w:p>
        </w:tc>
      </w:tr>
    </w:tbl>
    <w:p w:rsidR="00F175D8" w:rsidRDefault="00F175D8" w:rsidP="00F175D8"/>
    <w:p w:rsidR="00861E03" w:rsidRDefault="00861E03" w:rsidP="00F175D8"/>
    <w:p w:rsidR="00861E03" w:rsidRPr="00F175D8" w:rsidRDefault="00861E03" w:rsidP="00F175D8"/>
    <w:p w:rsidR="00F175D8" w:rsidRPr="00F175D8" w:rsidRDefault="00F175D8" w:rsidP="00F175D8"/>
    <w:p w:rsidR="00F175D8" w:rsidRPr="00F175D8" w:rsidRDefault="00F175D8" w:rsidP="00F175D8">
      <w:pPr>
        <w:rPr>
          <w:b/>
          <w:bCs/>
          <w:sz w:val="32"/>
          <w:szCs w:val="32"/>
        </w:rPr>
      </w:pPr>
    </w:p>
    <w:p w:rsidR="00F175D8" w:rsidRPr="00F175D8" w:rsidRDefault="00F175D8" w:rsidP="00F175D8">
      <w:pPr>
        <w:rPr>
          <w:b/>
          <w:bCs/>
          <w:sz w:val="32"/>
          <w:szCs w:val="32"/>
        </w:rPr>
      </w:pPr>
    </w:p>
    <w:p w:rsidR="00F175D8" w:rsidRPr="00F175D8" w:rsidRDefault="00F175D8" w:rsidP="00F175D8">
      <w:pPr>
        <w:rPr>
          <w:b/>
          <w:bCs/>
          <w:sz w:val="32"/>
          <w:szCs w:val="32"/>
        </w:rPr>
      </w:pPr>
    </w:p>
    <w:p w:rsidR="00F175D8" w:rsidRDefault="00F175D8" w:rsidP="00F175D8">
      <w:pPr>
        <w:rPr>
          <w:b/>
          <w:bCs/>
          <w:sz w:val="32"/>
          <w:szCs w:val="32"/>
        </w:rPr>
      </w:pPr>
    </w:p>
    <w:p w:rsidR="00821D71" w:rsidRDefault="00821D71" w:rsidP="00F175D8">
      <w:pPr>
        <w:rPr>
          <w:b/>
          <w:bCs/>
          <w:sz w:val="32"/>
          <w:szCs w:val="32"/>
        </w:rPr>
      </w:pPr>
    </w:p>
    <w:tbl>
      <w:tblPr>
        <w:tblStyle w:val="10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37"/>
        <w:gridCol w:w="3787"/>
        <w:gridCol w:w="1867"/>
        <w:gridCol w:w="908"/>
        <w:gridCol w:w="614"/>
        <w:gridCol w:w="517"/>
        <w:gridCol w:w="1655"/>
      </w:tblGrid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Pr>
              <w:jc w:val="center"/>
              <w:rPr>
                <w:b/>
                <w:sz w:val="32"/>
                <w:szCs w:val="32"/>
              </w:rPr>
            </w:pPr>
            <w:r w:rsidRPr="00F175D8">
              <w:rPr>
                <w:b/>
                <w:sz w:val="32"/>
                <w:szCs w:val="32"/>
              </w:rPr>
              <w:t>Видео-уроки</w:t>
            </w:r>
          </w:p>
        </w:tc>
        <w:tc>
          <w:tcPr>
            <w:tcW w:w="1867" w:type="dxa"/>
          </w:tcPr>
          <w:p w:rsidR="00821D71" w:rsidRPr="00F175D8" w:rsidRDefault="00821D71" w:rsidP="00821D71"/>
        </w:tc>
        <w:tc>
          <w:tcPr>
            <w:tcW w:w="908" w:type="dxa"/>
          </w:tcPr>
          <w:p w:rsidR="00821D71" w:rsidRPr="00F175D8" w:rsidRDefault="00821D71" w:rsidP="00821D71"/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/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Технический труд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Этапы создания изделий из древесины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Сборка изделия на гвоздях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Опиливание металла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Измерения штангенциркулем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Устройство СТД-120М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Устройство НГФ110Ш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Управление ТВ-6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Токарные резцы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Нарезание резьбы планшайбой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Управление токарным станком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Фрезерный станок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Медные трубы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 xml:space="preserve">Многофункциональный  токарный </w:t>
            </w:r>
            <w:proofErr w:type="spellStart"/>
            <w:r w:rsidRPr="00F175D8">
              <w:t>станокстанок</w:t>
            </w:r>
            <w:proofErr w:type="spellEnd"/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Станок с ЧПУ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Невероятные инструменты для работ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Ты и твоя будущая профессия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Пути получения профессии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Система  «Умный дом»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</w:tcPr>
          <w:p w:rsidR="00821D71" w:rsidRPr="00F175D8" w:rsidRDefault="00821D71" w:rsidP="00821D71">
            <w:pPr>
              <w:jc w:val="center"/>
              <w:rPr>
                <w:lang w:val="en-US"/>
              </w:rPr>
            </w:pPr>
            <w:r w:rsidRPr="00F175D8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Дом за 10млн долларов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</w:tcPr>
          <w:p w:rsidR="00821D71" w:rsidRPr="00F175D8" w:rsidRDefault="00821D71" w:rsidP="00821D71">
            <w:pPr>
              <w:jc w:val="center"/>
              <w:rPr>
                <w:lang w:val="en-US"/>
              </w:rPr>
            </w:pPr>
            <w:r w:rsidRPr="00F175D8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Сервировка стола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</w:tcPr>
          <w:p w:rsidR="00821D71" w:rsidRPr="00F175D8" w:rsidRDefault="00821D71" w:rsidP="00821D71">
            <w:pPr>
              <w:jc w:val="center"/>
              <w:rPr>
                <w:lang w:val="en-US"/>
              </w:rPr>
            </w:pPr>
            <w:r w:rsidRPr="00F175D8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ЭОР по технологии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</w:tcPr>
          <w:p w:rsidR="00821D71" w:rsidRPr="00F175D8" w:rsidRDefault="00821D71" w:rsidP="00821D71">
            <w:pPr>
              <w:jc w:val="center"/>
              <w:rPr>
                <w:lang w:val="en-US"/>
              </w:rPr>
            </w:pPr>
            <w:r w:rsidRPr="00F175D8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Технология. Технический труд</w:t>
            </w:r>
            <w:proofErr w:type="gramStart"/>
            <w:r w:rsidRPr="00F175D8">
              <w:t xml:space="preserve"> .</w:t>
            </w:r>
            <w:proofErr w:type="gramEnd"/>
            <w:r w:rsidRPr="00F175D8">
              <w:t xml:space="preserve"> Мальчики 5-9 классы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</w:tcPr>
          <w:p w:rsidR="00821D71" w:rsidRPr="00F175D8" w:rsidRDefault="00821D71" w:rsidP="00821D71">
            <w:pPr>
              <w:jc w:val="center"/>
              <w:rPr>
                <w:lang w:val="en-US"/>
              </w:rPr>
            </w:pPr>
            <w:r w:rsidRPr="00F175D8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/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5-9</w:t>
            </w:r>
          </w:p>
        </w:tc>
        <w:tc>
          <w:tcPr>
            <w:tcW w:w="614" w:type="dxa"/>
          </w:tcPr>
          <w:p w:rsidR="00821D71" w:rsidRPr="00F175D8" w:rsidRDefault="00821D71" w:rsidP="00821D71">
            <w:pPr>
              <w:jc w:val="center"/>
              <w:rPr>
                <w:lang w:val="en-US"/>
              </w:rPr>
            </w:pPr>
            <w:r w:rsidRPr="00F175D8">
              <w:rPr>
                <w:lang w:val="en-US"/>
              </w:rPr>
              <w:t>1</w:t>
            </w:r>
          </w:p>
        </w:tc>
        <w:tc>
          <w:tcPr>
            <w:tcW w:w="517" w:type="dxa"/>
          </w:tcPr>
          <w:p w:rsidR="00821D71" w:rsidRPr="00F175D8" w:rsidRDefault="00821D71" w:rsidP="00821D71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821D71" w:rsidRPr="00F175D8" w:rsidRDefault="00821D71" w:rsidP="00821D71">
            <w:r w:rsidRPr="00F175D8">
              <w:t>Видео-уроки</w:t>
            </w:r>
          </w:p>
        </w:tc>
      </w:tr>
    </w:tbl>
    <w:p w:rsidR="00F175D8" w:rsidRDefault="00F175D8" w:rsidP="00F175D8">
      <w:pPr>
        <w:rPr>
          <w:b/>
          <w:bCs/>
          <w:sz w:val="32"/>
          <w:szCs w:val="32"/>
        </w:rPr>
      </w:pPr>
    </w:p>
    <w:p w:rsidR="00821D71" w:rsidRPr="00F175D8" w:rsidRDefault="00821D71" w:rsidP="00F175D8">
      <w:pPr>
        <w:rPr>
          <w:b/>
          <w:bCs/>
          <w:sz w:val="32"/>
          <w:szCs w:val="32"/>
        </w:rPr>
      </w:pPr>
    </w:p>
    <w:p w:rsidR="00F175D8" w:rsidRPr="00F175D8" w:rsidRDefault="00F175D8" w:rsidP="00F175D8">
      <w:pPr>
        <w:rPr>
          <w:b/>
          <w:bCs/>
          <w:sz w:val="32"/>
          <w:szCs w:val="32"/>
        </w:rPr>
      </w:pPr>
    </w:p>
    <w:p w:rsidR="00F175D8" w:rsidRPr="00F175D8" w:rsidRDefault="00F175D8" w:rsidP="00F175D8">
      <w:pPr>
        <w:rPr>
          <w:b/>
          <w:bCs/>
          <w:sz w:val="32"/>
          <w:szCs w:val="32"/>
        </w:rPr>
      </w:pPr>
    </w:p>
    <w:p w:rsidR="00F175D8" w:rsidRDefault="00F175D8" w:rsidP="00F175D8">
      <w:pPr>
        <w:rPr>
          <w:b/>
          <w:bCs/>
          <w:sz w:val="32"/>
          <w:szCs w:val="32"/>
        </w:rPr>
      </w:pPr>
    </w:p>
    <w:p w:rsidR="00F45317" w:rsidRDefault="00F45317" w:rsidP="00F175D8">
      <w:pPr>
        <w:rPr>
          <w:b/>
          <w:bCs/>
          <w:sz w:val="32"/>
          <w:szCs w:val="32"/>
        </w:rPr>
      </w:pPr>
    </w:p>
    <w:p w:rsidR="00F45317" w:rsidRDefault="00F45317" w:rsidP="00F175D8">
      <w:pPr>
        <w:rPr>
          <w:b/>
          <w:bCs/>
          <w:sz w:val="32"/>
          <w:szCs w:val="32"/>
        </w:rPr>
      </w:pPr>
    </w:p>
    <w:p w:rsidR="00F45317" w:rsidRDefault="00F45317" w:rsidP="00F175D8">
      <w:pPr>
        <w:rPr>
          <w:b/>
          <w:bCs/>
          <w:sz w:val="32"/>
          <w:szCs w:val="32"/>
        </w:rPr>
      </w:pPr>
    </w:p>
    <w:p w:rsidR="00F45317" w:rsidRDefault="00F45317" w:rsidP="00F175D8">
      <w:pPr>
        <w:rPr>
          <w:b/>
          <w:bCs/>
          <w:sz w:val="32"/>
          <w:szCs w:val="32"/>
        </w:rPr>
      </w:pPr>
    </w:p>
    <w:p w:rsidR="00F45317" w:rsidRPr="00F175D8" w:rsidRDefault="00F45317" w:rsidP="00F175D8">
      <w:pPr>
        <w:rPr>
          <w:b/>
          <w:bCs/>
          <w:sz w:val="32"/>
          <w:szCs w:val="32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tbl>
      <w:tblPr>
        <w:tblStyle w:val="10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37"/>
        <w:gridCol w:w="3787"/>
        <w:gridCol w:w="1867"/>
        <w:gridCol w:w="908"/>
        <w:gridCol w:w="614"/>
        <w:gridCol w:w="517"/>
        <w:gridCol w:w="1655"/>
      </w:tblGrid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Pr>
              <w:jc w:val="center"/>
              <w:rPr>
                <w:b/>
                <w:sz w:val="32"/>
                <w:szCs w:val="32"/>
              </w:rPr>
            </w:pPr>
            <w:r w:rsidRPr="00F175D8">
              <w:rPr>
                <w:b/>
                <w:sz w:val="32"/>
                <w:szCs w:val="32"/>
              </w:rPr>
              <w:t>Презентации 8 класс</w:t>
            </w:r>
          </w:p>
        </w:tc>
        <w:tc>
          <w:tcPr>
            <w:tcW w:w="1867" w:type="dxa"/>
          </w:tcPr>
          <w:p w:rsidR="00821D71" w:rsidRPr="00F175D8" w:rsidRDefault="00821D71" w:rsidP="00821D71"/>
        </w:tc>
        <w:tc>
          <w:tcPr>
            <w:tcW w:w="908" w:type="dxa"/>
          </w:tcPr>
          <w:p w:rsidR="00821D71" w:rsidRPr="00F175D8" w:rsidRDefault="00821D71" w:rsidP="00821D71"/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/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Современное сантехническое оборудование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Ремонт сантехнического оборудования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Pr>
              <w:rPr>
                <w:sz w:val="24"/>
                <w:szCs w:val="24"/>
              </w:rPr>
            </w:pPr>
            <w:r w:rsidRPr="00F175D8">
              <w:rPr>
                <w:sz w:val="24"/>
                <w:szCs w:val="24"/>
              </w:rPr>
              <w:t>Техника безопасности на уроках технологии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Устройство лампы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Электротехника в школе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Электротехнические работы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Виды электростанций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Энергосберегаюжие</w:t>
            </w:r>
            <w:proofErr w:type="spellEnd"/>
            <w:r w:rsidRPr="00F175D8">
              <w:t xml:space="preserve"> лампы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Ребусы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Кто хочет стать стилисто</w:t>
            </w:r>
            <w:proofErr w:type="gramStart"/>
            <w:r w:rsidRPr="00F175D8">
              <w:t>м(</w:t>
            </w:r>
            <w:proofErr w:type="gramEnd"/>
            <w:r w:rsidRPr="00F175D8">
              <w:t xml:space="preserve"> игра)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Атомные электростанции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Водоснабжение и водопровод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Умный дом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Семья и бизнес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Предпринимательство в семье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Расходы на питание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Этикет за столом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Продукты из черного списка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Семья и бизнес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Трудовые отношения в семье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 xml:space="preserve">Маркировка, этикетки, </w:t>
            </w:r>
            <w:proofErr w:type="spellStart"/>
            <w:r w:rsidRPr="00F175D8">
              <w:t>штрихкод</w:t>
            </w:r>
            <w:proofErr w:type="spellEnd"/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Лоскутное рукоделие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Пэчворк</w:t>
            </w:r>
            <w:proofErr w:type="spellEnd"/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Синель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Виды и назначение токарных резцов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Нарезание резьбы планшайбой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8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Pr>
              <w:rPr>
                <w:sz w:val="32"/>
                <w:szCs w:val="32"/>
              </w:rPr>
            </w:pPr>
            <w:r w:rsidRPr="00F175D8">
              <w:rPr>
                <w:b/>
                <w:sz w:val="32"/>
                <w:szCs w:val="32"/>
              </w:rPr>
              <w:t>Презентации 9 класс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pPr>
              <w:jc w:val="center"/>
              <w:rPr>
                <w:b/>
              </w:rPr>
            </w:pPr>
            <w:r w:rsidRPr="00F175D8">
              <w:rPr>
                <w:b/>
              </w:rPr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Профессиограммы</w:t>
            </w:r>
            <w:proofErr w:type="spellEnd"/>
            <w:r w:rsidRPr="00F175D8">
              <w:t xml:space="preserve"> профессий: инженер, учитель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Профессиограммы</w:t>
            </w:r>
            <w:proofErr w:type="spellEnd"/>
            <w:r w:rsidRPr="00F175D8">
              <w:t xml:space="preserve"> </w:t>
            </w:r>
            <w:proofErr w:type="spellStart"/>
            <w:r w:rsidRPr="00F175D8">
              <w:t>профессий</w:t>
            </w:r>
            <w:proofErr w:type="gramStart"/>
            <w:r w:rsidRPr="00F175D8">
              <w:t>:п</w:t>
            </w:r>
            <w:proofErr w:type="gramEnd"/>
            <w:r w:rsidRPr="00F175D8">
              <w:t>арикмахер,визажист</w:t>
            </w:r>
            <w:proofErr w:type="spellEnd"/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Профессиограммы</w:t>
            </w:r>
            <w:proofErr w:type="spellEnd"/>
            <w:r w:rsidRPr="00F175D8">
              <w:t xml:space="preserve"> </w:t>
            </w:r>
            <w:proofErr w:type="spellStart"/>
            <w:r w:rsidRPr="00F175D8">
              <w:t>профессий</w:t>
            </w:r>
            <w:proofErr w:type="gramStart"/>
            <w:r w:rsidRPr="00F175D8">
              <w:t>:с</w:t>
            </w:r>
            <w:proofErr w:type="gramEnd"/>
            <w:r w:rsidRPr="00F175D8">
              <w:t>варщик</w:t>
            </w:r>
            <w:proofErr w:type="spellEnd"/>
            <w:r w:rsidRPr="00F175D8">
              <w:t>, авиатехник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Профессиограммы</w:t>
            </w:r>
            <w:proofErr w:type="spellEnd"/>
            <w:r w:rsidRPr="00F175D8">
              <w:t xml:space="preserve"> </w:t>
            </w:r>
            <w:proofErr w:type="spellStart"/>
            <w:r w:rsidRPr="00F175D8">
              <w:t>профессий</w:t>
            </w:r>
            <w:proofErr w:type="gramStart"/>
            <w:r w:rsidRPr="00F175D8">
              <w:t>:к</w:t>
            </w:r>
            <w:proofErr w:type="gramEnd"/>
            <w:r w:rsidRPr="00F175D8">
              <w:t>ардиохирург</w:t>
            </w:r>
            <w:proofErr w:type="spellEnd"/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proofErr w:type="spellStart"/>
            <w:r w:rsidRPr="00F175D8">
              <w:t>Профессиограммы</w:t>
            </w:r>
            <w:proofErr w:type="spellEnd"/>
            <w:r w:rsidRPr="00F175D8">
              <w:t xml:space="preserve"> </w:t>
            </w:r>
            <w:proofErr w:type="spellStart"/>
            <w:r w:rsidRPr="00F175D8">
              <w:t>профессий</w:t>
            </w:r>
            <w:proofErr w:type="gramStart"/>
            <w:r w:rsidRPr="00F175D8">
              <w:t>:в</w:t>
            </w:r>
            <w:proofErr w:type="gramEnd"/>
            <w:r w:rsidRPr="00F175D8">
              <w:t>етеринар</w:t>
            </w:r>
            <w:proofErr w:type="spellEnd"/>
            <w:r w:rsidRPr="00F175D8">
              <w:t>, психиатр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Профессии 21 века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Образование за рубежом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Высшие учебные заведения Н. Новгорода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Востребованные профессии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Классификация профессий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Правила выбора профессий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/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Ребусы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Кто хочет стать стилистом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Загадки, кроссворды по технологии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Тесты 5класс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Тесты 6 класс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Тесты 7 класс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Тесты 8 класс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>Тесты 9 класс</w:t>
            </w:r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  <w:tr w:rsidR="00821D71" w:rsidRPr="00F175D8" w:rsidTr="00821D71">
        <w:tc>
          <w:tcPr>
            <w:tcW w:w="237" w:type="dxa"/>
          </w:tcPr>
          <w:p w:rsidR="00821D71" w:rsidRPr="00F175D8" w:rsidRDefault="00821D71" w:rsidP="00821D71"/>
        </w:tc>
        <w:tc>
          <w:tcPr>
            <w:tcW w:w="3787" w:type="dxa"/>
          </w:tcPr>
          <w:p w:rsidR="00821D71" w:rsidRPr="00F175D8" w:rsidRDefault="00821D71" w:rsidP="00821D71">
            <w:r w:rsidRPr="00F175D8">
              <w:t xml:space="preserve">Презентации  «Банк идей» по видам конструкционных </w:t>
            </w:r>
            <w:proofErr w:type="spellStart"/>
            <w:r w:rsidRPr="00F175D8">
              <w:t>матерниалов</w:t>
            </w:r>
            <w:proofErr w:type="spellEnd"/>
          </w:p>
        </w:tc>
        <w:tc>
          <w:tcPr>
            <w:tcW w:w="1867" w:type="dxa"/>
          </w:tcPr>
          <w:p w:rsidR="00821D71" w:rsidRPr="00F175D8" w:rsidRDefault="00821D71" w:rsidP="00821D71">
            <w:r w:rsidRPr="00F175D8">
              <w:t>технология</w:t>
            </w:r>
          </w:p>
        </w:tc>
        <w:tc>
          <w:tcPr>
            <w:tcW w:w="908" w:type="dxa"/>
          </w:tcPr>
          <w:p w:rsidR="00821D71" w:rsidRPr="00F175D8" w:rsidRDefault="00821D71" w:rsidP="00821D71">
            <w:r w:rsidRPr="00F175D8">
              <w:t>9 класс</w:t>
            </w:r>
          </w:p>
        </w:tc>
        <w:tc>
          <w:tcPr>
            <w:tcW w:w="614" w:type="dxa"/>
            <w:shd w:val="clear" w:color="auto" w:fill="auto"/>
          </w:tcPr>
          <w:p w:rsidR="00821D71" w:rsidRPr="00F175D8" w:rsidRDefault="00821D71" w:rsidP="00821D71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821D71" w:rsidRPr="00F175D8" w:rsidRDefault="00821D71" w:rsidP="00821D71"/>
        </w:tc>
        <w:tc>
          <w:tcPr>
            <w:tcW w:w="1655" w:type="dxa"/>
          </w:tcPr>
          <w:p w:rsidR="00821D71" w:rsidRPr="00F175D8" w:rsidRDefault="00821D71" w:rsidP="00821D71">
            <w:r w:rsidRPr="00F175D8">
              <w:t>презентация</w:t>
            </w:r>
          </w:p>
        </w:tc>
      </w:tr>
    </w:tbl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821D71" w:rsidRDefault="00821D71" w:rsidP="00F175D8">
      <w:pPr>
        <w:rPr>
          <w:b/>
          <w:i/>
          <w:sz w:val="32"/>
          <w:szCs w:val="32"/>
          <w:u w:val="single"/>
        </w:rPr>
      </w:pPr>
    </w:p>
    <w:p w:rsidR="00F175D8" w:rsidRPr="00F175D8" w:rsidRDefault="00F175D8" w:rsidP="00F175D8">
      <w:pPr>
        <w:rPr>
          <w:b/>
          <w:i/>
          <w:sz w:val="32"/>
          <w:szCs w:val="32"/>
          <w:u w:val="single"/>
        </w:rPr>
      </w:pPr>
    </w:p>
    <w:tbl>
      <w:tblPr>
        <w:tblStyle w:val="10"/>
        <w:tblpPr w:leftFromText="180" w:rightFromText="180" w:vertAnchor="text" w:tblpY="1"/>
        <w:tblOverlap w:val="never"/>
        <w:tblW w:w="10247" w:type="dxa"/>
        <w:tblLayout w:type="fixed"/>
        <w:tblLook w:val="04A0" w:firstRow="1" w:lastRow="0" w:firstColumn="1" w:lastColumn="0" w:noHBand="0" w:noVBand="1"/>
      </w:tblPr>
      <w:tblGrid>
        <w:gridCol w:w="237"/>
        <w:gridCol w:w="3787"/>
        <w:gridCol w:w="1867"/>
        <w:gridCol w:w="908"/>
        <w:gridCol w:w="662"/>
        <w:gridCol w:w="614"/>
        <w:gridCol w:w="517"/>
        <w:gridCol w:w="1655"/>
      </w:tblGrid>
      <w:tr w:rsidR="003E63FE" w:rsidRPr="00F175D8" w:rsidTr="009D3118">
        <w:tc>
          <w:tcPr>
            <w:tcW w:w="237" w:type="dxa"/>
          </w:tcPr>
          <w:p w:rsidR="003E63FE" w:rsidRPr="00F175D8" w:rsidRDefault="003E63FE" w:rsidP="003E63FE"/>
        </w:tc>
        <w:tc>
          <w:tcPr>
            <w:tcW w:w="3787" w:type="dxa"/>
            <w:vAlign w:val="center"/>
          </w:tcPr>
          <w:p w:rsidR="003E63FE" w:rsidRPr="00F175D8" w:rsidRDefault="003E63FE" w:rsidP="003E63FE">
            <w:pPr>
              <w:jc w:val="center"/>
            </w:pPr>
            <w:r w:rsidRPr="00F175D8">
              <w:t>Кулинария.</w:t>
            </w:r>
            <w:r>
              <w:t xml:space="preserve"> </w:t>
            </w:r>
            <w:r w:rsidRPr="00F175D8">
              <w:t>Путешествие в страну кулинарии. Православная кулинария. Этикет за столом. Праздник русской кухни.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технология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>
              <w:t>5-7</w:t>
            </w:r>
          </w:p>
        </w:tc>
        <w:tc>
          <w:tcPr>
            <w:tcW w:w="662" w:type="dxa"/>
          </w:tcPr>
          <w:p w:rsidR="003E63FE" w:rsidRPr="00F175D8" w:rsidRDefault="003E63FE" w:rsidP="003E63FE"/>
        </w:tc>
        <w:tc>
          <w:tcPr>
            <w:tcW w:w="614" w:type="dxa"/>
          </w:tcPr>
          <w:p w:rsidR="003E63FE" w:rsidRPr="00F175D8" w:rsidRDefault="003E63FE" w:rsidP="003E63FE">
            <w:r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Искусство Сервировки. Этикет за столом.</w:t>
            </w:r>
          </w:p>
        </w:tc>
        <w:tc>
          <w:tcPr>
            <w:tcW w:w="1867" w:type="dxa"/>
          </w:tcPr>
          <w:p w:rsidR="00F175D8" w:rsidRPr="00F175D8" w:rsidRDefault="00F175D8" w:rsidP="00F175D8">
            <w:proofErr w:type="gramStart"/>
            <w:r w:rsidRPr="00F175D8">
              <w:t>т</w:t>
            </w:r>
            <w:proofErr w:type="gramEnd"/>
            <w:r w:rsidRPr="00F175D8">
              <w:t>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Кулинария.</w:t>
            </w:r>
            <w:r w:rsidR="003E63FE">
              <w:t xml:space="preserve"> </w:t>
            </w:r>
            <w:r w:rsidRPr="00F175D8">
              <w:rPr>
                <w:bCs/>
              </w:rPr>
              <w:t>Физиология питания. Мясо. Кисломолочные   продукты.</w:t>
            </w:r>
            <w:r w:rsidR="003E63FE">
              <w:rPr>
                <w:bCs/>
              </w:rPr>
              <w:t xml:space="preserve"> </w:t>
            </w:r>
            <w:r w:rsidRPr="00F175D8">
              <w:rPr>
                <w:bCs/>
              </w:rPr>
              <w:t>Изделия из теста.</w:t>
            </w:r>
            <w:r w:rsidR="003E63FE">
              <w:rPr>
                <w:bCs/>
              </w:rPr>
              <w:t xml:space="preserve"> </w:t>
            </w:r>
            <w:r w:rsidRPr="00F175D8">
              <w:rPr>
                <w:bCs/>
              </w:rPr>
              <w:t>Ягоды и фрукты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Кулинария. Бутерброды. Происхождение понятия. Место бутербродов в классификации блюд. Продукты для приготовления</w:t>
            </w:r>
          </w:p>
          <w:p w:rsidR="00F175D8" w:rsidRPr="00F175D8" w:rsidRDefault="00F175D8" w:rsidP="00F175D8">
            <w:pPr>
              <w:jc w:val="center"/>
              <w:rPr>
                <w:b/>
              </w:rPr>
            </w:pPr>
            <w:r w:rsidRPr="00F175D8">
              <w:t>Бутербродов. Виды бутербродов. Способы нарезки хлеба. Варианты оформления бутербродов.</w:t>
            </w:r>
          </w:p>
        </w:tc>
        <w:tc>
          <w:tcPr>
            <w:tcW w:w="1867" w:type="dxa"/>
          </w:tcPr>
          <w:p w:rsidR="00F175D8" w:rsidRPr="00F175D8" w:rsidRDefault="00F175D8" w:rsidP="00F175D8">
            <w:proofErr w:type="gramStart"/>
            <w:r w:rsidRPr="00F175D8">
              <w:t>т</w:t>
            </w:r>
            <w:proofErr w:type="gramEnd"/>
            <w:r w:rsidRPr="00F175D8">
              <w:t>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Кулинария.</w:t>
            </w:r>
            <w:r w:rsidRPr="00F175D8">
              <w:rPr>
                <w:bCs/>
              </w:rPr>
              <w:t xml:space="preserve"> Заготовка продуктов. Изготовление солений из овощей.</w:t>
            </w:r>
          </w:p>
        </w:tc>
        <w:tc>
          <w:tcPr>
            <w:tcW w:w="1867" w:type="dxa"/>
          </w:tcPr>
          <w:p w:rsidR="00F175D8" w:rsidRPr="00F175D8" w:rsidRDefault="00F175D8" w:rsidP="00F175D8">
            <w:proofErr w:type="gramStart"/>
            <w:r w:rsidRPr="00F175D8">
              <w:t>т</w:t>
            </w:r>
            <w:proofErr w:type="gramEnd"/>
            <w:r w:rsidRPr="00F175D8">
              <w:t>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Кулинария. Бутерброды и их виды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Кулинария. Роль овощей в питании. 5класс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</w:t>
            </w:r>
            <w:r w:rsidRPr="00F175D8">
              <w:rPr>
                <w:lang w:val="en-US"/>
              </w:rPr>
              <w:t xml:space="preserve"> </w:t>
            </w:r>
            <w:r w:rsidRPr="00F175D8">
              <w:t>класс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Кулинария. </w:t>
            </w:r>
            <w:r w:rsidRPr="00F175D8">
              <w:rPr>
                <w:bCs/>
              </w:rPr>
              <w:t>"Праздник салата". 6класс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6 класс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Кулинария. Блюда из теста.</w:t>
            </w:r>
          </w:p>
        </w:tc>
        <w:tc>
          <w:tcPr>
            <w:tcW w:w="1867" w:type="dxa"/>
          </w:tcPr>
          <w:p w:rsidR="00F175D8" w:rsidRPr="00F175D8" w:rsidRDefault="00F175D8" w:rsidP="00F175D8">
            <w:proofErr w:type="gramStart"/>
            <w:r w:rsidRPr="00F175D8">
              <w:t>т</w:t>
            </w:r>
            <w:proofErr w:type="gramEnd"/>
            <w:r w:rsidRPr="00F175D8">
              <w:t>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Кулинария. Приготовление </w:t>
            </w:r>
            <w:r w:rsidRPr="00F175D8">
              <w:rPr>
                <w:bCs/>
              </w:rPr>
              <w:t>дрожжевого опарного теста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Меню моей мечты.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Шарлотка. Мода 70-80ых годов XX века. Проект по рукоделию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rPr>
                <w:bCs/>
              </w:rPr>
              <w:t>Виды сырья, используемые для приготовления пирожных и тортов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Ягоды.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Пасха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Стили одежды.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Всё о 8 Марта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Овощи. История овощей: </w:t>
            </w:r>
            <w:proofErr w:type="gramStart"/>
            <w:r w:rsidRPr="00F175D8">
              <w:t>Лук, картофель, Редька и редис, свекла, помидор, огурец, морковь, чеснок, фасоль, петрушка.</w:t>
            </w:r>
            <w:proofErr w:type="gramEnd"/>
            <w:r w:rsidRPr="00F175D8">
              <w:t xml:space="preserve"> Проект: «Сладкий подарок».</w:t>
            </w:r>
          </w:p>
          <w:p w:rsidR="00F175D8" w:rsidRPr="00F175D8" w:rsidRDefault="00F175D8" w:rsidP="00F175D8">
            <w:pPr>
              <w:jc w:val="center"/>
            </w:pP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Вышивания. Платья, головные уборы, верхняя одежда и аксессуары в народном костюме.</w:t>
            </w:r>
          </w:p>
        </w:tc>
        <w:tc>
          <w:tcPr>
            <w:tcW w:w="1867" w:type="dxa"/>
          </w:tcPr>
          <w:p w:rsidR="00F175D8" w:rsidRPr="00F175D8" w:rsidRDefault="00F175D8" w:rsidP="00F175D8">
            <w:proofErr w:type="gramStart"/>
            <w:r w:rsidRPr="00F175D8">
              <w:t>т</w:t>
            </w:r>
            <w:proofErr w:type="gramEnd"/>
            <w:r w:rsidRPr="00F175D8">
              <w:t>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Презентация. Мода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Проект по кулинарии «Выпечка»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Презентация о кофе.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Рукоделие. Лепка из солёного теста. Развивающие игрушки. </w:t>
            </w:r>
            <w:proofErr w:type="spellStart"/>
            <w:r w:rsidRPr="00F175D8">
              <w:t>Фильцевание</w:t>
            </w:r>
            <w:proofErr w:type="spellEnd"/>
            <w:r w:rsidRPr="00F175D8">
              <w:t>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1 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>Украшение блюд.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r w:rsidRPr="00F175D8">
              <w:t xml:space="preserve"> Физиология питания.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 </w:t>
            </w:r>
            <w:r w:rsidRPr="00F175D8">
              <w:rPr>
                <w:i/>
                <w:iCs/>
              </w:rPr>
              <w:t>Правила техники безопасности при выполнении работ, организация рабочего места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презентация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  <w:vAlign w:val="center"/>
          </w:tcPr>
          <w:p w:rsidR="00F175D8" w:rsidRPr="00F175D8" w:rsidRDefault="00F175D8" w:rsidP="00F175D8">
            <w:pPr>
              <w:jc w:val="center"/>
            </w:pPr>
            <w:r w:rsidRPr="00F175D8">
              <w:t xml:space="preserve">«Сокровища народного творчества» </w:t>
            </w:r>
          </w:p>
        </w:tc>
        <w:tc>
          <w:tcPr>
            <w:tcW w:w="1867" w:type="dxa"/>
          </w:tcPr>
          <w:p w:rsidR="00F175D8" w:rsidRPr="00F175D8" w:rsidRDefault="00F175D8" w:rsidP="00F175D8">
            <w:r w:rsidRPr="00F175D8">
              <w:t>технология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/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>
            <w:r w:rsidRPr="00F175D8">
              <w:t>Москва «Кварт»</w:t>
            </w:r>
          </w:p>
        </w:tc>
      </w:tr>
      <w:tr w:rsidR="00F175D8" w:rsidRPr="00F175D8" w:rsidTr="009D3118">
        <w:tc>
          <w:tcPr>
            <w:tcW w:w="237" w:type="dxa"/>
          </w:tcPr>
          <w:p w:rsidR="00F175D8" w:rsidRPr="00F175D8" w:rsidRDefault="00F175D8" w:rsidP="00F175D8"/>
        </w:tc>
        <w:tc>
          <w:tcPr>
            <w:tcW w:w="3787" w:type="dxa"/>
          </w:tcPr>
          <w:p w:rsidR="00F175D8" w:rsidRPr="00F175D8" w:rsidRDefault="00F175D8" w:rsidP="00F175D8">
            <w:r w:rsidRPr="00F175D8">
              <w:rPr>
                <w:rFonts w:ascii="Arial CYR" w:hAnsi="Arial CYR" w:cs="Arial CYR"/>
                <w:sz w:val="20"/>
                <w:szCs w:val="20"/>
              </w:rPr>
              <w:t xml:space="preserve">Государственный Университет "Высшая школа экономики "Нижний </w:t>
            </w:r>
            <w:proofErr w:type="spellStart"/>
            <w:r w:rsidRPr="00F175D8">
              <w:rPr>
                <w:rFonts w:ascii="Arial CYR" w:hAnsi="Arial CYR" w:cs="Arial CYR"/>
                <w:sz w:val="20"/>
                <w:szCs w:val="20"/>
              </w:rPr>
              <w:t>НовгородНижний</w:t>
            </w:r>
            <w:proofErr w:type="spellEnd"/>
            <w:r w:rsidRPr="00F175D8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F175D8">
              <w:rPr>
                <w:b/>
              </w:rPr>
              <w:t xml:space="preserve"> Профориентация</w:t>
            </w:r>
          </w:p>
        </w:tc>
        <w:tc>
          <w:tcPr>
            <w:tcW w:w="1867" w:type="dxa"/>
          </w:tcPr>
          <w:p w:rsidR="00F175D8" w:rsidRPr="00F175D8" w:rsidRDefault="00F175D8" w:rsidP="00F175D8">
            <w:pPr>
              <w:rPr>
                <w:sz w:val="20"/>
                <w:szCs w:val="20"/>
              </w:rPr>
            </w:pPr>
            <w:r w:rsidRPr="00F175D8">
              <w:rPr>
                <w:b/>
                <w:sz w:val="20"/>
                <w:szCs w:val="20"/>
              </w:rPr>
              <w:t>Профориентация</w:t>
            </w:r>
          </w:p>
        </w:tc>
        <w:tc>
          <w:tcPr>
            <w:tcW w:w="908" w:type="dxa"/>
          </w:tcPr>
          <w:p w:rsidR="00F175D8" w:rsidRPr="00F175D8" w:rsidRDefault="00F175D8" w:rsidP="00F175D8">
            <w:r w:rsidRPr="00F175D8">
              <w:t>5-7</w:t>
            </w:r>
          </w:p>
        </w:tc>
        <w:tc>
          <w:tcPr>
            <w:tcW w:w="662" w:type="dxa"/>
          </w:tcPr>
          <w:p w:rsidR="00F175D8" w:rsidRPr="00F175D8" w:rsidRDefault="00F175D8" w:rsidP="00F175D8">
            <w:pPr>
              <w:rPr>
                <w:sz w:val="20"/>
                <w:szCs w:val="20"/>
                <w:lang w:val="en-US"/>
              </w:rPr>
            </w:pPr>
            <w:r w:rsidRPr="00F175D8">
              <w:rPr>
                <w:sz w:val="20"/>
                <w:szCs w:val="20"/>
                <w:lang w:val="en-US"/>
              </w:rPr>
              <w:t>2010</w:t>
            </w:r>
          </w:p>
        </w:tc>
        <w:tc>
          <w:tcPr>
            <w:tcW w:w="614" w:type="dxa"/>
            <w:shd w:val="clear" w:color="auto" w:fill="auto"/>
          </w:tcPr>
          <w:p w:rsidR="00F175D8" w:rsidRPr="00F175D8" w:rsidRDefault="00F175D8" w:rsidP="00F175D8">
            <w:pPr>
              <w:jc w:val="center"/>
              <w:rPr>
                <w:lang w:val="en-US"/>
              </w:rPr>
            </w:pPr>
            <w:r w:rsidRPr="00F175D8">
              <w:t>1</w:t>
            </w:r>
            <w:r w:rsidRPr="00F175D8">
              <w:rPr>
                <w:lang w:val="en-US"/>
              </w:rPr>
              <w:t>0</w:t>
            </w:r>
          </w:p>
        </w:tc>
        <w:tc>
          <w:tcPr>
            <w:tcW w:w="517" w:type="dxa"/>
          </w:tcPr>
          <w:p w:rsidR="00F175D8" w:rsidRPr="00F175D8" w:rsidRDefault="00F175D8" w:rsidP="00F175D8"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F175D8" w:rsidRPr="00F175D8" w:rsidRDefault="00F175D8" w:rsidP="00F175D8"/>
        </w:tc>
      </w:tr>
    </w:tbl>
    <w:p w:rsidR="003E63FE" w:rsidRDefault="003E63FE" w:rsidP="00F175D8">
      <w:pPr>
        <w:rPr>
          <w:b/>
          <w:i/>
          <w:sz w:val="32"/>
          <w:szCs w:val="32"/>
          <w:u w:val="single"/>
        </w:rPr>
      </w:pPr>
    </w:p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F175D8" w:rsidRPr="00285F86" w:rsidRDefault="00F175D8" w:rsidP="00285F86">
      <w:pPr>
        <w:jc w:val="center"/>
        <w:rPr>
          <w:b/>
          <w:sz w:val="32"/>
          <w:szCs w:val="32"/>
          <w:u w:val="single"/>
        </w:rPr>
      </w:pPr>
      <w:proofErr w:type="spellStart"/>
      <w:r w:rsidRPr="00285F86">
        <w:rPr>
          <w:b/>
          <w:sz w:val="32"/>
          <w:szCs w:val="32"/>
          <w:u w:val="single"/>
        </w:rPr>
        <w:lastRenderedPageBreak/>
        <w:t>Медиатека</w:t>
      </w:r>
      <w:proofErr w:type="spellEnd"/>
      <w:r w:rsidRPr="00285F86">
        <w:rPr>
          <w:b/>
          <w:sz w:val="32"/>
          <w:szCs w:val="32"/>
          <w:u w:val="single"/>
        </w:rPr>
        <w:t xml:space="preserve"> кабинета музыки</w:t>
      </w:r>
    </w:p>
    <w:tbl>
      <w:tblPr>
        <w:tblStyle w:val="10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37"/>
        <w:gridCol w:w="3787"/>
        <w:gridCol w:w="1867"/>
        <w:gridCol w:w="908"/>
        <w:gridCol w:w="614"/>
        <w:gridCol w:w="517"/>
        <w:gridCol w:w="1655"/>
      </w:tblGrid>
      <w:tr w:rsidR="003E63FE" w:rsidRPr="00F175D8" w:rsidTr="003E63FE">
        <w:tc>
          <w:tcPr>
            <w:tcW w:w="237" w:type="dxa"/>
          </w:tcPr>
          <w:p w:rsidR="003E63FE" w:rsidRPr="00F175D8" w:rsidRDefault="003E63FE" w:rsidP="00F175D8">
            <w:pPr>
              <w:rPr>
                <w:b/>
              </w:rPr>
            </w:pPr>
          </w:p>
        </w:tc>
        <w:tc>
          <w:tcPr>
            <w:tcW w:w="3787" w:type="dxa"/>
          </w:tcPr>
          <w:p w:rsidR="003E63FE" w:rsidRPr="00F175D8" w:rsidRDefault="003E63FE" w:rsidP="00F175D8">
            <w:pPr>
              <w:rPr>
                <w:b/>
              </w:rPr>
            </w:pPr>
            <w:r w:rsidRPr="00F175D8">
              <w:rPr>
                <w:b/>
              </w:rPr>
              <w:t>Название электронного ресурса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Название предмета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класс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количество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вид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примечание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rPr>
                <w:b/>
                <w:bCs/>
              </w:rPr>
            </w:pPr>
            <w:r w:rsidRPr="00F175D8">
              <w:rPr>
                <w:b/>
                <w:bCs/>
              </w:rPr>
              <w:t xml:space="preserve">  Музыка</w:t>
            </w:r>
            <w:proofErr w:type="gramStart"/>
            <w:r w:rsidRPr="00F175D8">
              <w:rPr>
                <w:b/>
                <w:bCs/>
              </w:rPr>
              <w:t>.</w:t>
            </w:r>
            <w:proofErr w:type="gramEnd"/>
            <w:r w:rsidRPr="00F175D8">
              <w:rPr>
                <w:b/>
                <w:bCs/>
              </w:rPr>
              <w:t xml:space="preserve"> (</w:t>
            </w:r>
            <w:proofErr w:type="gramStart"/>
            <w:r w:rsidRPr="00F175D8">
              <w:rPr>
                <w:b/>
                <w:bCs/>
              </w:rPr>
              <w:t>ф</w:t>
            </w:r>
            <w:proofErr w:type="gramEnd"/>
            <w:r w:rsidRPr="00F175D8">
              <w:rPr>
                <w:b/>
                <w:bCs/>
              </w:rPr>
              <w:t>онохрестоматия)</w:t>
            </w:r>
          </w:p>
        </w:tc>
        <w:tc>
          <w:tcPr>
            <w:tcW w:w="1867" w:type="dxa"/>
          </w:tcPr>
          <w:p w:rsidR="003E63FE" w:rsidRPr="00F175D8" w:rsidRDefault="003E63FE" w:rsidP="00F175D8"/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/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Видеосерия</w:t>
            </w:r>
            <w:proofErr w:type="spellEnd"/>
            <w:r w:rsidRPr="00F175D8">
              <w:t>:  «В кругу великих имен».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1-8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фонохрестоматия)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Караоке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1-8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фонохрестоматия)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Кирилл и Мефодий: «Шедевры музыки»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1-8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jc w:val="center"/>
            </w:pPr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фонохрестоматия)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3FE" w:rsidRPr="00F175D8" w:rsidRDefault="003E63FE" w:rsidP="003E63FE">
            <w:pPr>
              <w:rPr>
                <w:rFonts w:ascii="Calibri" w:hAnsi="Calibri" w:cs="Calibri"/>
                <w:color w:val="000000"/>
              </w:rPr>
            </w:pPr>
            <w:r w:rsidRPr="00F175D8">
              <w:rPr>
                <w:rFonts w:ascii="Calibri" w:hAnsi="Calibri" w:cs="Calibri"/>
                <w:color w:val="000000"/>
              </w:rPr>
              <w:t>Е.Д. Критская, Г.П. Сергеева программ</w:t>
            </w:r>
            <w:proofErr w:type="gramStart"/>
            <w:r w:rsidRPr="00F175D8">
              <w:rPr>
                <w:rFonts w:ascii="Calibri" w:hAnsi="Calibri" w:cs="Calibri"/>
                <w:color w:val="000000"/>
              </w:rPr>
              <w:t>а-</w:t>
            </w:r>
            <w:proofErr w:type="gramEnd"/>
            <w:r w:rsidRPr="00F175D8">
              <w:rPr>
                <w:rFonts w:ascii="Calibri" w:hAnsi="Calibri" w:cs="Calibri"/>
                <w:color w:val="000000"/>
              </w:rPr>
              <w:t>"Музыка" Фо</w:t>
            </w:r>
            <w:r>
              <w:rPr>
                <w:rFonts w:ascii="Calibri" w:hAnsi="Calibri" w:cs="Calibri"/>
                <w:color w:val="000000"/>
              </w:rPr>
              <w:t>н</w:t>
            </w:r>
            <w:r w:rsidRPr="00F175D8">
              <w:rPr>
                <w:rFonts w:ascii="Calibri" w:hAnsi="Calibri" w:cs="Calibri"/>
                <w:color w:val="000000"/>
              </w:rPr>
              <w:t>охрестоматия 1-5 классы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rPr>
                <w:rFonts w:ascii="Calibri" w:hAnsi="Calibri" w:cs="Calibri"/>
                <w:color w:val="000000"/>
              </w:rPr>
              <w:t>1-5 классы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фонохрестоматия)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3E63FE">
            <w:pPr>
              <w:rPr>
                <w:b/>
                <w:bCs/>
              </w:rPr>
            </w:pPr>
            <w:r w:rsidRPr="00F175D8">
              <w:rPr>
                <w:b/>
                <w:bCs/>
              </w:rPr>
              <w:t xml:space="preserve">  Музыка (видеоряд).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Н.А.Римский</w:t>
            </w:r>
            <w:proofErr w:type="spellEnd"/>
            <w:r w:rsidRPr="00F175D8">
              <w:t>-Корсаков. Опера «Садко».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И.Ф. Стравинский. Балет «Петрушка».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И.Ф.Стравинский</w:t>
            </w:r>
            <w:proofErr w:type="spellEnd"/>
            <w:r w:rsidRPr="00F175D8">
              <w:t>. Балет «Жар-Птица».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И.Ф.Стравинский</w:t>
            </w:r>
            <w:proofErr w:type="spellEnd"/>
            <w:r w:rsidRPr="00F175D8">
              <w:t>. Балет «Весна священная»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Серия: 7 частей. «Путешествие в театр».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Опера «Волк и семеро козлят».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Опера «</w:t>
            </w:r>
            <w:proofErr w:type="spellStart"/>
            <w:r w:rsidRPr="00F175D8">
              <w:t>Чиполлино</w:t>
            </w:r>
            <w:proofErr w:type="spellEnd"/>
            <w:r w:rsidRPr="00F175D8">
              <w:t>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/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>Фильм-балет «Лебединое озеро».</w:t>
            </w:r>
          </w:p>
        </w:tc>
        <w:tc>
          <w:tcPr>
            <w:tcW w:w="1867" w:type="dxa"/>
          </w:tcPr>
          <w:p w:rsidR="003E63FE" w:rsidRPr="00285F86" w:rsidRDefault="003E63FE" w:rsidP="00F175D8"/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Н.А.Римский</w:t>
            </w:r>
            <w:proofErr w:type="spellEnd"/>
            <w:r w:rsidRPr="00F175D8">
              <w:t>-Корсаков. Опера «Снегурочка».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М.И.Глинка</w:t>
            </w:r>
            <w:proofErr w:type="spellEnd"/>
            <w:r w:rsidRPr="00F175D8">
              <w:t>. Опера «Руслан и Людмила».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С.С.Прокофьев</w:t>
            </w:r>
            <w:proofErr w:type="spellEnd"/>
            <w:r w:rsidRPr="00F175D8">
              <w:t>. Симфоническая сказка «Петя и волк».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proofErr w:type="spellStart"/>
            <w:r w:rsidRPr="00F175D8">
              <w:t>РЩедрин</w:t>
            </w:r>
            <w:proofErr w:type="spellEnd"/>
            <w:r w:rsidRPr="00F175D8">
              <w:t>. Фильм-балет «Конек-</w:t>
            </w:r>
            <w:proofErr w:type="spellStart"/>
            <w:r w:rsidRPr="00F175D8">
              <w:t>Горбунек</w:t>
            </w:r>
            <w:proofErr w:type="spellEnd"/>
            <w:r w:rsidRPr="00F175D8">
              <w:t>».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/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/>
        </w:tc>
        <w:tc>
          <w:tcPr>
            <w:tcW w:w="1655" w:type="dxa"/>
          </w:tcPr>
          <w:p w:rsidR="003E63FE" w:rsidRPr="00F175D8" w:rsidRDefault="003E63FE" w:rsidP="00F175D8">
            <w:r w:rsidRPr="00F175D8">
              <w:rPr>
                <w:bCs/>
              </w:rPr>
              <w:t>(видеоряд).</w:t>
            </w:r>
          </w:p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 xml:space="preserve">Электронное приложение к учебнику </w:t>
            </w:r>
            <w:proofErr w:type="spellStart"/>
            <w:r w:rsidRPr="00F175D8">
              <w:t>Т.И.Науменко</w:t>
            </w:r>
            <w:proofErr w:type="gramStart"/>
            <w:r w:rsidRPr="00F175D8">
              <w:t>,В</w:t>
            </w:r>
            <w:proofErr w:type="gramEnd"/>
            <w:r w:rsidRPr="00F175D8">
              <w:t>.В.Алеев</w:t>
            </w:r>
            <w:proofErr w:type="spellEnd"/>
            <w:r w:rsidRPr="00F175D8">
              <w:t xml:space="preserve"> Музыка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jc w:val="center"/>
            </w:pPr>
            <w:r w:rsidRPr="00F175D8">
              <w:t>115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/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 xml:space="preserve">Электронное приложение к учебнику </w:t>
            </w:r>
            <w:proofErr w:type="spellStart"/>
            <w:r w:rsidRPr="00F175D8">
              <w:t>Т.И.Науменко</w:t>
            </w:r>
            <w:proofErr w:type="gramStart"/>
            <w:r w:rsidRPr="00F175D8">
              <w:t>,В</w:t>
            </w:r>
            <w:proofErr w:type="gramEnd"/>
            <w:r w:rsidRPr="00F175D8">
              <w:t>.В.Алеев</w:t>
            </w:r>
            <w:proofErr w:type="spellEnd"/>
            <w:r w:rsidRPr="00F175D8">
              <w:t xml:space="preserve"> Музыка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jc w:val="center"/>
            </w:pPr>
            <w:r w:rsidRPr="00F175D8">
              <w:t>70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/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 xml:space="preserve">Электронное приложение к учебнику </w:t>
            </w:r>
            <w:proofErr w:type="spellStart"/>
            <w:r w:rsidRPr="00F175D8">
              <w:t>Т.И.Науменко</w:t>
            </w:r>
            <w:proofErr w:type="gramStart"/>
            <w:r w:rsidRPr="00F175D8">
              <w:t>,В</w:t>
            </w:r>
            <w:proofErr w:type="gramEnd"/>
            <w:r w:rsidRPr="00F175D8">
              <w:t>.В.Алеев</w:t>
            </w:r>
            <w:proofErr w:type="spellEnd"/>
            <w:r w:rsidRPr="00F175D8">
              <w:t xml:space="preserve"> Музыка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jc w:val="center"/>
            </w:pPr>
            <w:r w:rsidRPr="00F175D8">
              <w:t>45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/>
        </w:tc>
      </w:tr>
      <w:tr w:rsidR="003E63FE" w:rsidRPr="00F175D8" w:rsidTr="003E63FE">
        <w:tc>
          <w:tcPr>
            <w:tcW w:w="237" w:type="dxa"/>
          </w:tcPr>
          <w:p w:rsidR="003E63FE" w:rsidRPr="00F175D8" w:rsidRDefault="003E63FE" w:rsidP="00F175D8"/>
        </w:tc>
        <w:tc>
          <w:tcPr>
            <w:tcW w:w="3787" w:type="dxa"/>
          </w:tcPr>
          <w:p w:rsidR="003E63FE" w:rsidRPr="00F175D8" w:rsidRDefault="003E63FE" w:rsidP="00F175D8">
            <w:pPr>
              <w:jc w:val="both"/>
            </w:pPr>
            <w:r w:rsidRPr="00F175D8">
              <w:t xml:space="preserve">Электронное приложение к учебнику </w:t>
            </w:r>
            <w:proofErr w:type="spellStart"/>
            <w:r w:rsidRPr="00F175D8">
              <w:t>Т.И.Науменко</w:t>
            </w:r>
            <w:proofErr w:type="gramStart"/>
            <w:r w:rsidRPr="00F175D8">
              <w:t>,В</w:t>
            </w:r>
            <w:proofErr w:type="gramEnd"/>
            <w:r w:rsidRPr="00F175D8">
              <w:t>.В.Алеев</w:t>
            </w:r>
            <w:proofErr w:type="spellEnd"/>
            <w:r w:rsidRPr="00F175D8">
              <w:t xml:space="preserve"> Музыка</w:t>
            </w:r>
          </w:p>
        </w:tc>
        <w:tc>
          <w:tcPr>
            <w:tcW w:w="1867" w:type="dxa"/>
          </w:tcPr>
          <w:p w:rsidR="003E63FE" w:rsidRPr="00285F86" w:rsidRDefault="003E63FE" w:rsidP="00F175D8">
            <w:r w:rsidRPr="00285F86">
              <w:rPr>
                <w:bCs/>
              </w:rPr>
              <w:t>Музыка</w:t>
            </w:r>
          </w:p>
        </w:tc>
        <w:tc>
          <w:tcPr>
            <w:tcW w:w="908" w:type="dxa"/>
          </w:tcPr>
          <w:p w:rsidR="003E63FE" w:rsidRPr="00F175D8" w:rsidRDefault="003E63FE" w:rsidP="00F175D8">
            <w:pPr>
              <w:jc w:val="center"/>
            </w:pPr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65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/>
        </w:tc>
      </w:tr>
    </w:tbl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285F86" w:rsidRDefault="00F175D8" w:rsidP="00285F86">
      <w:pPr>
        <w:jc w:val="center"/>
        <w:rPr>
          <w:b/>
        </w:rPr>
      </w:pPr>
      <w:proofErr w:type="spellStart"/>
      <w:r w:rsidRPr="00285F86">
        <w:rPr>
          <w:b/>
          <w:sz w:val="32"/>
          <w:szCs w:val="32"/>
          <w:u w:val="single"/>
        </w:rPr>
        <w:t>Медиатека</w:t>
      </w:r>
      <w:proofErr w:type="spellEnd"/>
      <w:r w:rsidRPr="00285F86">
        <w:rPr>
          <w:b/>
          <w:sz w:val="32"/>
          <w:szCs w:val="32"/>
          <w:u w:val="single"/>
        </w:rPr>
        <w:t xml:space="preserve"> кабинета химии</w:t>
      </w:r>
    </w:p>
    <w:tbl>
      <w:tblPr>
        <w:tblStyle w:val="10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37"/>
        <w:gridCol w:w="3787"/>
        <w:gridCol w:w="1867"/>
        <w:gridCol w:w="908"/>
        <w:gridCol w:w="614"/>
        <w:gridCol w:w="517"/>
        <w:gridCol w:w="1655"/>
      </w:tblGrid>
      <w:tr w:rsidR="00285F86" w:rsidRPr="00F175D8" w:rsidTr="00285F86">
        <w:tc>
          <w:tcPr>
            <w:tcW w:w="237" w:type="dxa"/>
          </w:tcPr>
          <w:p w:rsidR="00285F86" w:rsidRPr="00F175D8" w:rsidRDefault="00285F86" w:rsidP="00F175D8">
            <w:pPr>
              <w:rPr>
                <w:b/>
              </w:rPr>
            </w:pPr>
          </w:p>
        </w:tc>
        <w:tc>
          <w:tcPr>
            <w:tcW w:w="3787" w:type="dxa"/>
          </w:tcPr>
          <w:p w:rsidR="00285F86" w:rsidRPr="00F175D8" w:rsidRDefault="00285F86" w:rsidP="00F175D8">
            <w:pPr>
              <w:rPr>
                <w:b/>
              </w:rPr>
            </w:pPr>
            <w:r w:rsidRPr="00F175D8">
              <w:rPr>
                <w:b/>
              </w:rPr>
              <w:t>Название электронного ресурса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Название предмета</w:t>
            </w:r>
          </w:p>
        </w:tc>
        <w:tc>
          <w:tcPr>
            <w:tcW w:w="908" w:type="dxa"/>
          </w:tcPr>
          <w:p w:rsidR="00285F86" w:rsidRPr="00F175D8" w:rsidRDefault="00285F86" w:rsidP="00F175D8">
            <w:r w:rsidRPr="00F175D8">
              <w:t>класс</w:t>
            </w:r>
          </w:p>
        </w:tc>
        <w:tc>
          <w:tcPr>
            <w:tcW w:w="614" w:type="dxa"/>
          </w:tcPr>
          <w:p w:rsidR="00285F86" w:rsidRPr="00F175D8" w:rsidRDefault="00285F86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количество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вид</w:t>
            </w:r>
          </w:p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примечание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«Как развивалась жизнь на земле»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«Кислород»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«Водород»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 xml:space="preserve">«Великие химики. Виды химической связи. Изотопы. История химии. Количество вещества. Молярный объём газов. Массовая доля. </w:t>
            </w:r>
            <w:r w:rsidRPr="00F175D8">
              <w:lastRenderedPageBreak/>
              <w:t>Кристаллическая решетка. Оксиды. Основания. Соли. Кислоты. Атом. Простые вещества»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lastRenderedPageBreak/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«Все презентации по курсу»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«Соли»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«Щелочные металлы»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«Галогены»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«Бутлеров. Силикатная промышленность»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«Витамины и гормоны»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«Антибиотики»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«Метан»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«Ферменты»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«Ферменты. Витамины»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«Амины»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«Фенолы»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«Витамины»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«Гормоны»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«Лекарства»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«Полимеры»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«Спирты»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«Жиры»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«Углеводы»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«Альдегиды»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«Нуклеиновые кислоты»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«Белки»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«Белки. Получение серной кислоты»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«Каучук»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«Ароматические углеводороды. Азотосодержащие вещества. Альдегиды. Бутлеров. Витамины. Гормоны. Органическая химия. Фенолы»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«Периодический закон»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«Скорость химических реакций»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«Газообразное строение вещества»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«Жидкое состояние вещества»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«Загрязнение окружающей среды»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«Дисперсные системы»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«Гидролиз»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«Менделеев»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«Электролиз»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«Металлы»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«Бытовая химия»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«Неметаллы»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«Типы химических реакций»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«Органические, неорганические кислоты»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«Органические, неорганические основания»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«Виды связи»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«Строение атома»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/>
        </w:tc>
        <w:tc>
          <w:tcPr>
            <w:tcW w:w="1655" w:type="dxa"/>
          </w:tcPr>
          <w:p w:rsidR="00285F86" w:rsidRPr="00F175D8" w:rsidRDefault="00285F86" w:rsidP="00F175D8">
            <w:r w:rsidRPr="00F175D8">
              <w:t>презентация</w:t>
            </w:r>
          </w:p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 xml:space="preserve">«Химия в школе» электронные уроки и тесты – «Атом и молекула» 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 xml:space="preserve">«Химия в школе» электронные уроки и тесты – «Соли» 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«Химия в школе» электронные уроки и тесты – «Углерод и его соединения</w:t>
            </w:r>
            <w:proofErr w:type="gramStart"/>
            <w:r w:rsidRPr="00F175D8">
              <w:t xml:space="preserve"> .</w:t>
            </w:r>
            <w:proofErr w:type="gramEnd"/>
            <w:r w:rsidRPr="00F175D8">
              <w:t xml:space="preserve"> Углеводороды» 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«Виртуальная химическая лаборатория» 8 класс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«Химия» 8 класс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«Природоведение» Вся школьная программа, 5 класс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  <w:tr w:rsidR="00285F86" w:rsidRPr="00F175D8" w:rsidTr="00285F86">
        <w:tc>
          <w:tcPr>
            <w:tcW w:w="237" w:type="dxa"/>
          </w:tcPr>
          <w:p w:rsidR="00285F86" w:rsidRPr="00F175D8" w:rsidRDefault="00285F86" w:rsidP="00F175D8"/>
        </w:tc>
        <w:tc>
          <w:tcPr>
            <w:tcW w:w="3787" w:type="dxa"/>
            <w:shd w:val="clear" w:color="auto" w:fill="auto"/>
          </w:tcPr>
          <w:p w:rsidR="00285F86" w:rsidRPr="00F175D8" w:rsidRDefault="00285F86" w:rsidP="00F175D8">
            <w:r w:rsidRPr="00F175D8">
              <w:t>«Природоведение» 5 класс, мультимедийное приложение к учебнику А.А. Плешакова и Н.И. Сонина.</w:t>
            </w:r>
          </w:p>
        </w:tc>
        <w:tc>
          <w:tcPr>
            <w:tcW w:w="1867" w:type="dxa"/>
          </w:tcPr>
          <w:p w:rsidR="00285F86" w:rsidRPr="00F175D8" w:rsidRDefault="00285F86" w:rsidP="00F175D8">
            <w:r w:rsidRPr="00F175D8">
              <w:t>химия</w:t>
            </w:r>
          </w:p>
        </w:tc>
        <w:tc>
          <w:tcPr>
            <w:tcW w:w="908" w:type="dxa"/>
          </w:tcPr>
          <w:p w:rsidR="00285F86" w:rsidRPr="00F175D8" w:rsidRDefault="00285F86" w:rsidP="00F175D8"/>
        </w:tc>
        <w:tc>
          <w:tcPr>
            <w:tcW w:w="614" w:type="dxa"/>
          </w:tcPr>
          <w:p w:rsidR="00285F86" w:rsidRPr="00F175D8" w:rsidRDefault="00285F86" w:rsidP="00F175D8">
            <w:r>
              <w:t>1</w:t>
            </w:r>
          </w:p>
        </w:tc>
        <w:tc>
          <w:tcPr>
            <w:tcW w:w="517" w:type="dxa"/>
          </w:tcPr>
          <w:p w:rsidR="00285F86" w:rsidRPr="00F175D8" w:rsidRDefault="00285F86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285F86" w:rsidRPr="00F175D8" w:rsidRDefault="00285F86" w:rsidP="00F175D8"/>
        </w:tc>
      </w:tr>
    </w:tbl>
    <w:p w:rsidR="00F175D8" w:rsidRPr="00F175D8" w:rsidRDefault="00F175D8" w:rsidP="00F175D8"/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285F86" w:rsidRDefault="00285F86" w:rsidP="00F175D8">
      <w:pPr>
        <w:rPr>
          <w:b/>
          <w:i/>
          <w:sz w:val="32"/>
          <w:szCs w:val="32"/>
          <w:u w:val="single"/>
        </w:rPr>
      </w:pPr>
    </w:p>
    <w:p w:rsidR="00F175D8" w:rsidRPr="00285F86" w:rsidRDefault="00F175D8" w:rsidP="00285F86">
      <w:pPr>
        <w:jc w:val="center"/>
        <w:rPr>
          <w:b/>
          <w:sz w:val="32"/>
          <w:szCs w:val="32"/>
          <w:u w:val="single"/>
        </w:rPr>
      </w:pPr>
      <w:proofErr w:type="spellStart"/>
      <w:r w:rsidRPr="00285F86">
        <w:rPr>
          <w:b/>
          <w:sz w:val="32"/>
          <w:szCs w:val="32"/>
          <w:u w:val="single"/>
        </w:rPr>
        <w:t>Медиатека</w:t>
      </w:r>
      <w:proofErr w:type="spellEnd"/>
      <w:r w:rsidRPr="00285F86">
        <w:rPr>
          <w:b/>
          <w:sz w:val="32"/>
          <w:szCs w:val="32"/>
          <w:u w:val="single"/>
        </w:rPr>
        <w:t xml:space="preserve"> кабинета биологии</w:t>
      </w:r>
    </w:p>
    <w:tbl>
      <w:tblPr>
        <w:tblStyle w:val="10"/>
        <w:tblpPr w:leftFromText="180" w:rightFromText="180" w:vertAnchor="text" w:tblpY="1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250"/>
        <w:gridCol w:w="3774"/>
        <w:gridCol w:w="1867"/>
        <w:gridCol w:w="908"/>
        <w:gridCol w:w="614"/>
        <w:gridCol w:w="517"/>
        <w:gridCol w:w="1655"/>
      </w:tblGrid>
      <w:tr w:rsidR="003E63FE" w:rsidRPr="00F175D8" w:rsidTr="00C442A0">
        <w:tc>
          <w:tcPr>
            <w:tcW w:w="250" w:type="dxa"/>
          </w:tcPr>
          <w:p w:rsidR="003E63FE" w:rsidRPr="00F175D8" w:rsidRDefault="003E63FE" w:rsidP="00F175D8">
            <w:pPr>
              <w:rPr>
                <w:b/>
              </w:rPr>
            </w:pPr>
          </w:p>
        </w:tc>
        <w:tc>
          <w:tcPr>
            <w:tcW w:w="3774" w:type="dxa"/>
          </w:tcPr>
          <w:p w:rsidR="003E63FE" w:rsidRPr="00F175D8" w:rsidRDefault="003E63FE" w:rsidP="00F175D8">
            <w:pPr>
              <w:rPr>
                <w:b/>
              </w:rPr>
            </w:pPr>
            <w:r w:rsidRPr="00F175D8">
              <w:rPr>
                <w:b/>
              </w:rPr>
              <w:t>Название электронного ресурса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Название предмета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класс</w:t>
            </w:r>
          </w:p>
        </w:tc>
        <w:tc>
          <w:tcPr>
            <w:tcW w:w="614" w:type="dxa"/>
          </w:tcPr>
          <w:p w:rsidR="003E63FE" w:rsidRPr="00F175D8" w:rsidRDefault="003E63FE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количество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вид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примечание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1.Наука о живой природе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2. Свойства живого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3.Методы изучения природы. 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4. Увеличительные приборы.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5.Строениеи клетки. Ткани.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6. Химический состав клетки.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7. Процессы жизнедеятельности клетки.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8.Царства живой природы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9.бактерии, строение и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10. Значение бактерий в природе и жизни человека.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11.Растения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 Животные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13. Грибы.</w:t>
            </w:r>
          </w:p>
        </w:tc>
        <w:tc>
          <w:tcPr>
            <w:tcW w:w="1867" w:type="dxa"/>
          </w:tcPr>
          <w:p w:rsidR="003E63FE" w:rsidRPr="00F175D8" w:rsidRDefault="003E63FE" w:rsidP="00F175D8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14.Многообразие и значение грибов.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15.Лишайники. 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16. Значение живых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17.Среды жизни планеты Земля.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18.Экологические факторы среды. 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19.Приспособления организмов к жизни в природе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20.Природные сообщества.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21. Жизнь на материках.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lastRenderedPageBreak/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22. Жизнь в морях и океанах.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23.Как человек изменил природу.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24.Важность охраны живого мира природы.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rPr>
          <w:trHeight w:val="653"/>
        </w:trPr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25.Сохранение богатства животного мира.                                           </w:t>
            </w:r>
          </w:p>
          <w:p w:rsidR="003E63FE" w:rsidRPr="00F175D8" w:rsidRDefault="003E63FE" w:rsidP="00F175D8"/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5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Биология – о живой природе.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/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.2.Устройство увеличительных приборов.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3.Строение клетки.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4.Жизнедеятельность клетки, ее деление и рост.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5.Ткани.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6.Строение и жизнедеятельность бактерий.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7. Роль бактерий в природе и жизни человека.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8.Общая характеристика грибов.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9.Плесневые грибы и дрожжи.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.10.Грибы – паразиты.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.11.Разнообразие,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 Лишайники.</w:t>
            </w:r>
          </w:p>
        </w:tc>
        <w:tc>
          <w:tcPr>
            <w:tcW w:w="1867" w:type="dxa"/>
          </w:tcPr>
          <w:p w:rsidR="003E63FE" w:rsidRPr="00F175D8" w:rsidRDefault="003E63FE" w:rsidP="00F175D8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13.Водоросли, одноклеточные водоросли.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14.Многоклеточные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15.Мхи.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16.Плауны, хвощи, папоротники.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17. Голосеменные.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18 Покрытосеменные или цветковые растения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19.Строение семян. Двудольные растения.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20.Строение семян Однодольные растения.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21. Виды корней. Корневые системы.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22. Зоны корня.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23.Побег и почки.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листа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25.Клеточное строение листа.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26. Влияние среды на строение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идоизменения</w:t>
            </w:r>
            <w:proofErr w:type="spell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27.Строение стебля.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28.Цветок.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30. Соцветия.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31.Плодвы. распространение плодов и семян.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32.Химический состав растения.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33. Фотосинтез.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F175D8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34. Дыхание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растенияй</w:t>
            </w:r>
            <w:proofErr w:type="spellEnd"/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35. Прорастание семян.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F175D8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36.Способы размножения растений.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37.Размножение голосеменных растений.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38.Размножение покрытосеменных растений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39.Рост растения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F175D8"/>
        </w:tc>
        <w:tc>
          <w:tcPr>
            <w:tcW w:w="3774" w:type="dxa"/>
          </w:tcPr>
          <w:p w:rsidR="003E63FE" w:rsidRPr="00F175D8" w:rsidRDefault="003E63FE" w:rsidP="00F175D8">
            <w:pPr>
              <w:rPr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40.Характеристика основных экологических групп растений.                   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F175D8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F175D8">
            <w:r w:rsidRPr="00F175D8">
              <w:t>6</w:t>
            </w:r>
          </w:p>
        </w:tc>
        <w:tc>
          <w:tcPr>
            <w:tcW w:w="614" w:type="dxa"/>
          </w:tcPr>
          <w:p w:rsidR="003E63FE" w:rsidRPr="00F175D8" w:rsidRDefault="003E63FE" w:rsidP="00F175D8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F175D8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F175D8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1.Зоология – наука о животных.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2.Общая характеристика вирусов.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3.Значение вирусов.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4.Вирусные заболевания.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5.Общая характеристика животных.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6.Подцарства одноклеточные.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 многоклеточные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8.Тип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9.Тип Плоские черви.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10.Тип Круглые черви.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11.Тип Кольчатые черви.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12.Тип Моллюски.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13. Тип Членистоногие.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14. Классы: ракообразные, паукообразные, насекомые. 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.15.Тип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16.Тип Хордовые.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17.Подтипы: Бесчерепные,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Личинорчнохордовые</w:t>
            </w:r>
            <w:proofErr w:type="spellEnd"/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18.Подтип  Позвоночные, Надкласс Рыбы, классы. Птицы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рганов млекопитающих.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19.Класс Земноводные.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20. Класс Пресмыкающиеся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21 Класс Птицы.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22. Класс Млекопитающие.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23. Системы органов млекопитающих.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24.Способы размножения.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25.Доказательсьва эволюции животных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26.Ч. Дарвин об эволюции органического мира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27. Усложнения организации животных, многообразие видов как результат эволюции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28.Ариалы распространения животных.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29.Естественные и искусственные биоценозы.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30.Факторы среды и их влияние на биоценозы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31.Цепи питания.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32.Взаимосвязь в биоценозах.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33.Одомашнивание животных.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7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2.Место человека в системе органического мира.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3.Основные этапы эволюции.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4.Человеческие расы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5.Уровни организации. Ткани, органы,  системы органов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6.Внешняя и внутренняя среда организма.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7. Строение клетки.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8.Ткани.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9.Регуляция процессов жизнедеятельности.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10.Опорно-двигательный  аппарат. Скелет человека.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11.Мышцы их строение и функции.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12.Состав внутренней среды организма.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12.Состав внутренней среды организма.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13. Кровь и ее состав.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14.Иммунитет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15.Свертывание крови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16. Сердечно – сосудистая система.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17. Работа сердца.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18. Дыхание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 Регуляция дыхания. Заболевания и их профилактика.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20.Питание и его значение.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21.Пищеварение, органы пищеварительной системы.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22.Пластический и энергетический обмен.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23.Витамины.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24.Нормы и режим питания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25.Выделение, органы выделительной системы.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26. Кожа, строение  и функции, заболевания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27.Железы внешней и внутренней секреции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28. Гормоны и их роль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29. Нервная система,  значение и функции.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30.Спинной мозг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31. Головной мозг.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32.Вегетативная нервная система.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33.Аналтизаторы.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34.Зрительный, слуховой анализатор.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35. обонятельный, вкусовой </w:t>
            </w:r>
            <w:r w:rsidRPr="00F1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анализаторы.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lastRenderedPageBreak/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36.Вестибулярный аппарат.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37.Высшая нервная деятельность.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38.Память и обучение.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39.Врожденное и приобретенное поведение.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40.Сон и бодрствование.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41.Органы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размноженитя</w:t>
            </w:r>
            <w:proofErr w:type="spell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42.Беременность и роды.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43.Рост и развития.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44. Социальная и природная среда человека.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45.Окружающая среда и здоровье человека.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8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1.Биология как наука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2. Методы биологических исследований.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3.Цитология – наука о клетке.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.4.Клеточная теория наследственности.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5. Химический состав клетки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сследования наследственности.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.6.Строение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клктки</w:t>
            </w:r>
            <w:proofErr w:type="spell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 онтогенез.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7. Вирусы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нтогенез. формы изменчивости.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8.Обмен веществ и превращение энергии в клетке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9. Биосинтез белков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аследственности.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10.Регуляция процессов жизнедеятельности.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11.Формы размножения. Митоз.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12.Половое размножение. Мейоз.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.13.Онтогенез.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14.Влияние факторов среды на онтогенез.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15.Генетика.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16.Методы исследования наследственности.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17.Решение генетических задач.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18.Хромосомная теория наследственности.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19.Основные формы изменчивости.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20.Основы селекции.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21.Учение об эволюции органического мира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22.Вид и его критерии.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23.Популяционная структура вида.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24. Факторы эволюции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25. Видообразование.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26. Макроэволюция.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.27.Адаптация как результат естественного отбора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28. Гипотезы и теории происхождения жизни на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Знемле</w:t>
            </w:r>
            <w:proofErr w:type="spell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30.История развития жизни на земле.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31.Экология как наука.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32. Влияние экологических факторов.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33.Экосистеиная организация природы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34.Искусственные экосистемы.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9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1.История развития биологии.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2.Сущность жизни и свойства живого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3.Уровнилорганизации живой материи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икл клетки. Митоз. Амитоз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4.Клеточная теория цикл клетки. Митоз. Амитоз.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5.Химический состав клетки. Биосинтез белка.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6.УглеводыБиосинтез белка.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7. Белки питание. 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8.Липиды.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кислот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10.АТФ и другие органические соединения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11.Строение клетки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12.Эукариоты и прокариоты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13.Сходства и различия в строении клеток грибов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животных.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14.Вирусы и бактериофаги.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15.Обмен веще</w:t>
            </w:r>
            <w:proofErr w:type="gram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етке.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.16. Автотрофное питание.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17.Генетический код. Биосинтез белка.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18.Жизненный цикл клетки. Митоз. Амитоз.</w:t>
            </w:r>
          </w:p>
        </w:tc>
        <w:tc>
          <w:tcPr>
            <w:tcW w:w="1867" w:type="dxa"/>
          </w:tcPr>
          <w:p w:rsidR="003E63FE" w:rsidRPr="00F175D8" w:rsidRDefault="003E63FE" w:rsidP="003E63FE">
            <w:proofErr w:type="gramStart"/>
            <w:r w:rsidRPr="00F175D8">
              <w:t>б</w:t>
            </w:r>
            <w:proofErr w:type="gramEnd"/>
            <w:r w:rsidRPr="00F175D8">
              <w:t>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19.Мейоз.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20.Способы размножения.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21.Гаметогенез.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.22.Оплодотворение.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.23.Онтогенез.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.24.История развития генетики.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25.Закономерности наследования   признаков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26.Анализирующее скрещивание</w:t>
            </w:r>
          </w:p>
          <w:p w:rsidR="003E63FE" w:rsidRPr="00F175D8" w:rsidRDefault="003E63FE" w:rsidP="003E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27.Дигибридное скрещивание.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28. Хромосомная теория </w:t>
            </w:r>
            <w:r w:rsidRPr="00F1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наследственности.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lastRenderedPageBreak/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29.Взаимодействие неаллельных генов.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30.Цитоплазматическая изменчивость.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31.   Генетическое определение пола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32.Изменчивость.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33.Виды и причины мутаций. 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34. генетика и здоровье</w:t>
            </w:r>
            <w:r w:rsidRPr="00F175D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</w:p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10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1.Эволюционное учение </w:t>
            </w:r>
            <w:proofErr w:type="spellStart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2.Критерии вида.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3.Популяция.</w:t>
            </w:r>
          </w:p>
        </w:tc>
        <w:tc>
          <w:tcPr>
            <w:tcW w:w="1867" w:type="dxa"/>
          </w:tcPr>
          <w:p w:rsidR="003E63FE" w:rsidRPr="00F175D8" w:rsidRDefault="003E63FE" w:rsidP="003E63FE"/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4.Борьба за существование и естественный отбор.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 xml:space="preserve">Биология 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5.Изолирующие механизмы.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.6.Видообразование.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7. Макроэволюция.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8.Направления эволюции.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9.основные методы селекции и биотехнологии.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10.Методы селекции растений.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 xml:space="preserve">Биология 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11.Методы селекции животных.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12.Селекция микроорганизмов.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13.Перспективы биотехнологии.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14.Положение человека в системе животного мира.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15.Основные стадии антропогенеза.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.16.Движущие силы антропогенеза.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 xml:space="preserve">Биология 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17.Расы и их происхождение.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.18.Современная экология.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19.Среда обитания организмов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.20.Местообитания и экологические ниши.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.21.Основные типы экологических взаимодействий.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22.Экологические сообщества.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 xml:space="preserve">Биология 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23.Пищевые связи.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.24.Экологические пирамиды.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.25.Экологическая сукцессия.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.26.Влияние  загрязнений на живые организмы.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27.Гипотезы о происхождении  жизни.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28.Современные представления о происхождении жизни.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 xml:space="preserve">Биология 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29.Основные этапы развития жизни на Земле.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30.Эволюция биосферы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</w:p>
        </w:tc>
        <w:tc>
          <w:tcPr>
            <w:tcW w:w="1655" w:type="dxa"/>
          </w:tcPr>
          <w:p w:rsidR="003E63FE" w:rsidRPr="00F175D8" w:rsidRDefault="003E63FE" w:rsidP="003E63FE"/>
        </w:tc>
      </w:tr>
      <w:tr w:rsidR="003E63FE" w:rsidRPr="00F175D8" w:rsidTr="00C442A0">
        <w:tc>
          <w:tcPr>
            <w:tcW w:w="250" w:type="dxa"/>
          </w:tcPr>
          <w:p w:rsidR="003E63FE" w:rsidRPr="00F175D8" w:rsidRDefault="003E63FE" w:rsidP="003E63FE"/>
        </w:tc>
        <w:tc>
          <w:tcPr>
            <w:tcW w:w="3774" w:type="dxa"/>
          </w:tcPr>
          <w:p w:rsidR="003E63FE" w:rsidRPr="00F175D8" w:rsidRDefault="003E63FE" w:rsidP="003E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 xml:space="preserve"> 31.Антропогенное воздействие на биосферу</w:t>
            </w:r>
          </w:p>
        </w:tc>
        <w:tc>
          <w:tcPr>
            <w:tcW w:w="1867" w:type="dxa"/>
          </w:tcPr>
          <w:p w:rsidR="003E63FE" w:rsidRPr="00F175D8" w:rsidRDefault="003E63FE" w:rsidP="003E63FE">
            <w:r w:rsidRPr="00F175D8">
              <w:t>Биология</w:t>
            </w:r>
          </w:p>
        </w:tc>
        <w:tc>
          <w:tcPr>
            <w:tcW w:w="908" w:type="dxa"/>
          </w:tcPr>
          <w:p w:rsidR="003E63FE" w:rsidRPr="00F175D8" w:rsidRDefault="003E63FE" w:rsidP="003E63FE">
            <w:r w:rsidRPr="00F175D8">
              <w:t>11</w:t>
            </w:r>
          </w:p>
        </w:tc>
        <w:tc>
          <w:tcPr>
            <w:tcW w:w="614" w:type="dxa"/>
          </w:tcPr>
          <w:p w:rsidR="003E63FE" w:rsidRPr="00F175D8" w:rsidRDefault="003E63FE" w:rsidP="003E63FE">
            <w:r w:rsidRPr="00F175D8">
              <w:t>1</w:t>
            </w:r>
          </w:p>
        </w:tc>
        <w:tc>
          <w:tcPr>
            <w:tcW w:w="517" w:type="dxa"/>
          </w:tcPr>
          <w:p w:rsidR="003E63FE" w:rsidRPr="00F175D8" w:rsidRDefault="003E63FE" w:rsidP="003E63FE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655" w:type="dxa"/>
          </w:tcPr>
          <w:p w:rsidR="003E63FE" w:rsidRPr="00F175D8" w:rsidRDefault="003E63FE" w:rsidP="003E63FE">
            <w:r w:rsidRPr="00F175D8">
              <w:t>презентация</w:t>
            </w:r>
          </w:p>
        </w:tc>
      </w:tr>
    </w:tbl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F175D8" w:rsidRPr="00F175D8" w:rsidRDefault="00F175D8" w:rsidP="00F175D8"/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C442A0" w:rsidRDefault="00C442A0" w:rsidP="00F175D8">
      <w:pPr>
        <w:rPr>
          <w:b/>
          <w:i/>
          <w:sz w:val="32"/>
          <w:szCs w:val="32"/>
          <w:u w:val="single"/>
        </w:rPr>
      </w:pPr>
    </w:p>
    <w:p w:rsidR="00F175D8" w:rsidRPr="00B86728" w:rsidRDefault="00F175D8" w:rsidP="00B86728">
      <w:pPr>
        <w:jc w:val="center"/>
        <w:rPr>
          <w:b/>
          <w:sz w:val="32"/>
          <w:szCs w:val="32"/>
          <w:u w:val="single"/>
        </w:rPr>
      </w:pPr>
      <w:bookmarkStart w:id="0" w:name="_GoBack"/>
      <w:proofErr w:type="spellStart"/>
      <w:r w:rsidRPr="00B86728">
        <w:rPr>
          <w:b/>
          <w:sz w:val="32"/>
          <w:szCs w:val="32"/>
          <w:u w:val="single"/>
        </w:rPr>
        <w:t>Медиатека</w:t>
      </w:r>
      <w:proofErr w:type="spellEnd"/>
      <w:r w:rsidRPr="00B86728">
        <w:rPr>
          <w:b/>
          <w:sz w:val="32"/>
          <w:szCs w:val="32"/>
          <w:u w:val="single"/>
        </w:rPr>
        <w:t xml:space="preserve"> кабинета физики</w:t>
      </w:r>
    </w:p>
    <w:bookmarkEnd w:id="0"/>
    <w:tbl>
      <w:tblPr>
        <w:tblStyle w:val="10"/>
        <w:tblpPr w:leftFromText="180" w:rightFromText="180" w:vertAnchor="text" w:tblpX="353" w:tblpY="1"/>
        <w:tblOverlap w:val="never"/>
        <w:tblW w:w="9397" w:type="dxa"/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1276"/>
        <w:gridCol w:w="850"/>
        <w:gridCol w:w="614"/>
        <w:gridCol w:w="1700"/>
        <w:gridCol w:w="1418"/>
      </w:tblGrid>
      <w:tr w:rsidR="00E90DA5" w:rsidRPr="00F175D8" w:rsidTr="00E90DA5">
        <w:tc>
          <w:tcPr>
            <w:tcW w:w="279" w:type="dxa"/>
          </w:tcPr>
          <w:p w:rsidR="00E90DA5" w:rsidRPr="00F175D8" w:rsidRDefault="00E90DA5" w:rsidP="00E90DA5">
            <w:pPr>
              <w:rPr>
                <w:b/>
              </w:rPr>
            </w:pPr>
          </w:p>
        </w:tc>
        <w:tc>
          <w:tcPr>
            <w:tcW w:w="3260" w:type="dxa"/>
          </w:tcPr>
          <w:p w:rsidR="00E90DA5" w:rsidRPr="00F175D8" w:rsidRDefault="00E90DA5" w:rsidP="00E90DA5">
            <w:pPr>
              <w:rPr>
                <w:b/>
              </w:rPr>
            </w:pPr>
            <w:r w:rsidRPr="00F175D8">
              <w:rPr>
                <w:b/>
              </w:rPr>
              <w:t>Название электронного ресурса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t>Название предмета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количество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sz w:val="18"/>
                <w:szCs w:val="18"/>
              </w:rPr>
            </w:pPr>
            <w:r w:rsidRPr="00F175D8">
              <w:rPr>
                <w:sz w:val="18"/>
                <w:szCs w:val="18"/>
              </w:rPr>
              <w:t>вид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sz w:val="20"/>
                <w:szCs w:val="20"/>
              </w:rPr>
            </w:pPr>
            <w:r w:rsidRPr="005C0861">
              <w:rPr>
                <w:sz w:val="20"/>
                <w:szCs w:val="20"/>
              </w:rPr>
              <w:t>примечание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Репетитор по физике Кирилла и </w:t>
            </w:r>
            <w:proofErr w:type="spellStart"/>
            <w:r w:rsidRPr="00F175D8">
              <w:rPr>
                <w:rFonts w:ascii="Times New Roman" w:hAnsi="Times New Roman"/>
              </w:rPr>
              <w:t>Мефодия</w:t>
            </w:r>
            <w:proofErr w:type="spellEnd"/>
            <w:r w:rsidRPr="00F175D8">
              <w:rPr>
                <w:rFonts w:ascii="Times New Roman" w:hAnsi="Times New Roman"/>
              </w:rPr>
              <w:t xml:space="preserve"> ЕГЭ 2010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10-11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«Кирилл и Мефодий»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Уроки физики Кирилла и </w:t>
            </w:r>
            <w:proofErr w:type="spellStart"/>
            <w:r w:rsidRPr="00F175D8">
              <w:rPr>
                <w:rFonts w:ascii="Times New Roman" w:hAnsi="Times New Roman"/>
              </w:rPr>
              <w:t>Мефодия</w:t>
            </w:r>
            <w:proofErr w:type="spellEnd"/>
            <w:r w:rsidRPr="00F175D8">
              <w:rPr>
                <w:rFonts w:ascii="Times New Roman" w:hAnsi="Times New Roman"/>
              </w:rPr>
              <w:t xml:space="preserve"> 7 класс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«Кирилл и Мефодий»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Уроки физики Кирилла и </w:t>
            </w:r>
            <w:proofErr w:type="spellStart"/>
            <w:r w:rsidRPr="00F175D8">
              <w:rPr>
                <w:rFonts w:ascii="Times New Roman" w:hAnsi="Times New Roman"/>
              </w:rPr>
              <w:t>Мефодия</w:t>
            </w:r>
            <w:proofErr w:type="spellEnd"/>
            <w:r w:rsidRPr="00F175D8">
              <w:rPr>
                <w:rFonts w:ascii="Times New Roman" w:hAnsi="Times New Roman"/>
              </w:rPr>
              <w:t xml:space="preserve"> 8 класс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«Кирилл и Мефодий»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Уроки физики Кирилла и </w:t>
            </w:r>
            <w:proofErr w:type="spellStart"/>
            <w:r w:rsidRPr="00F175D8">
              <w:rPr>
                <w:rFonts w:ascii="Times New Roman" w:hAnsi="Times New Roman"/>
              </w:rPr>
              <w:t>Мефодия</w:t>
            </w:r>
            <w:proofErr w:type="spellEnd"/>
            <w:r w:rsidRPr="00F175D8">
              <w:rPr>
                <w:rFonts w:ascii="Times New Roman" w:hAnsi="Times New Roman"/>
              </w:rPr>
              <w:t xml:space="preserve"> 9 класс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«Кирилл и Мефодий»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Уроки физики Кирилла и </w:t>
            </w:r>
            <w:proofErr w:type="spellStart"/>
            <w:r w:rsidRPr="00F175D8">
              <w:rPr>
                <w:rFonts w:ascii="Times New Roman" w:hAnsi="Times New Roman"/>
              </w:rPr>
              <w:t>Мефодия</w:t>
            </w:r>
            <w:proofErr w:type="spellEnd"/>
            <w:r w:rsidRPr="00F175D8">
              <w:rPr>
                <w:rFonts w:ascii="Times New Roman" w:hAnsi="Times New Roman"/>
              </w:rPr>
              <w:t xml:space="preserve"> 10 класс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«Кирилл и Мефодий»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Уроки физики Кирилла и </w:t>
            </w:r>
            <w:proofErr w:type="spellStart"/>
            <w:r w:rsidRPr="00F175D8">
              <w:rPr>
                <w:rFonts w:ascii="Times New Roman" w:hAnsi="Times New Roman"/>
              </w:rPr>
              <w:t>Мефодия</w:t>
            </w:r>
            <w:proofErr w:type="spellEnd"/>
            <w:r w:rsidRPr="00F175D8">
              <w:rPr>
                <w:rFonts w:ascii="Times New Roman" w:hAnsi="Times New Roman"/>
              </w:rPr>
              <w:t xml:space="preserve"> 11 класс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11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«Кирилл и Мефодий»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Электронное пособие Физика. Интерактивные творческие задания 7-9 класс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7-9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ЗАО «Новый диск»</w:t>
            </w:r>
          </w:p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Электронное пособие Физика. Лабораторные работы по разделам: колебания и волны, оптика, основы атомной и ядерной физики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/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«Видеостудия КВАРТ»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Электронное пособие Физика. Магнетизм. Часть 1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/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«Видеостудия КВАРТ»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Электронное пособие Физика. Оптические явления в природе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/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«Видеостудия КВАРТ»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учебнику Физика 7 класс </w:t>
            </w:r>
            <w:proofErr w:type="spellStart"/>
            <w:r w:rsidRPr="00F175D8">
              <w:rPr>
                <w:rFonts w:ascii="Times New Roman" w:hAnsi="Times New Roman"/>
              </w:rPr>
              <w:t>Перышкин</w:t>
            </w:r>
            <w:proofErr w:type="spellEnd"/>
            <w:r w:rsidRPr="00F175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учебнику Физика 8 класс </w:t>
            </w:r>
            <w:proofErr w:type="spellStart"/>
            <w:r w:rsidRPr="00F175D8">
              <w:rPr>
                <w:rFonts w:ascii="Times New Roman" w:hAnsi="Times New Roman"/>
              </w:rPr>
              <w:t>Перышкин</w:t>
            </w:r>
            <w:proofErr w:type="spellEnd"/>
            <w:r w:rsidRPr="00F175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«Дрофа»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учебнику Физика 10 класс </w:t>
            </w:r>
            <w:proofErr w:type="spellStart"/>
            <w:r w:rsidRPr="00F175D8">
              <w:rPr>
                <w:rFonts w:ascii="Times New Roman" w:hAnsi="Times New Roman"/>
              </w:rPr>
              <w:t>Мякишев</w:t>
            </w:r>
            <w:proofErr w:type="spellEnd"/>
            <w:r w:rsidRPr="00F175D8">
              <w:rPr>
                <w:rFonts w:ascii="Times New Roman" w:hAnsi="Times New Roman"/>
              </w:rPr>
              <w:t xml:space="preserve"> Г.Я.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учебнику Физика 11 класс </w:t>
            </w:r>
            <w:proofErr w:type="spellStart"/>
            <w:r w:rsidRPr="00F175D8">
              <w:rPr>
                <w:rFonts w:ascii="Times New Roman" w:hAnsi="Times New Roman"/>
              </w:rPr>
              <w:t>Мякишев</w:t>
            </w:r>
            <w:proofErr w:type="spellEnd"/>
            <w:r w:rsidRPr="00F175D8">
              <w:rPr>
                <w:rFonts w:ascii="Times New Roman" w:hAnsi="Times New Roman"/>
              </w:rPr>
              <w:t xml:space="preserve"> Г.Я.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11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Электронное пособие Конструктор уроков по физике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/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</w:p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учебнику Физика 7 класс </w:t>
            </w:r>
            <w:proofErr w:type="spellStart"/>
            <w:r w:rsidRPr="00F175D8">
              <w:rPr>
                <w:rFonts w:ascii="Times New Roman" w:hAnsi="Times New Roman"/>
              </w:rPr>
              <w:t>Белага</w:t>
            </w:r>
            <w:proofErr w:type="spellEnd"/>
            <w:r w:rsidRPr="00F175D8">
              <w:rPr>
                <w:rFonts w:ascii="Times New Roman" w:hAnsi="Times New Roman"/>
              </w:rPr>
              <w:t xml:space="preserve"> В.В. и др.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учебнику Физика 8 класс </w:t>
            </w:r>
            <w:proofErr w:type="spellStart"/>
            <w:r w:rsidRPr="00F175D8">
              <w:rPr>
                <w:rFonts w:ascii="Times New Roman" w:hAnsi="Times New Roman"/>
              </w:rPr>
              <w:t>Белага</w:t>
            </w:r>
            <w:proofErr w:type="spellEnd"/>
            <w:r w:rsidRPr="00F175D8">
              <w:rPr>
                <w:rFonts w:ascii="Times New Roman" w:hAnsi="Times New Roman"/>
              </w:rPr>
              <w:t xml:space="preserve"> В.В. и др.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приложение к </w:t>
            </w:r>
            <w:r w:rsidRPr="00F175D8">
              <w:rPr>
                <w:rFonts w:ascii="Times New Roman" w:hAnsi="Times New Roman"/>
              </w:rPr>
              <w:lastRenderedPageBreak/>
              <w:t xml:space="preserve">учебнику Физика 9 класс </w:t>
            </w:r>
            <w:proofErr w:type="spellStart"/>
            <w:r w:rsidRPr="00F175D8">
              <w:rPr>
                <w:rFonts w:ascii="Times New Roman" w:hAnsi="Times New Roman"/>
              </w:rPr>
              <w:t>Белага</w:t>
            </w:r>
            <w:proofErr w:type="spellEnd"/>
            <w:r w:rsidRPr="00F175D8">
              <w:rPr>
                <w:rFonts w:ascii="Times New Roman" w:hAnsi="Times New Roman"/>
              </w:rPr>
              <w:t xml:space="preserve"> В.В. и др.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Электронное пособие Программно-методический комплекс «Виртуальные лабораторные работы по физике»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/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  <w:r w:rsidRPr="005C0861">
              <w:rPr>
                <w:rFonts w:ascii="Times New Roman" w:hAnsi="Times New Roman"/>
                <w:sz w:val="20"/>
                <w:szCs w:val="20"/>
              </w:rPr>
              <w:t>ООО «Новый диск»</w:t>
            </w:r>
          </w:p>
          <w:p w:rsidR="00E90DA5" w:rsidRPr="005C0861" w:rsidRDefault="00E90DA5" w:rsidP="00E90D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Будем знакомы, Физика!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В мире физических величин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Тест «Что изучает физика?»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Строение вещества. Молекула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  <w:proofErr w:type="gramStart"/>
            <w:r w:rsidRPr="00F175D8">
              <w:t>7</w:t>
            </w:r>
            <w:proofErr w:type="gramEnd"/>
            <w:r w:rsidRPr="00F175D8">
              <w:t xml:space="preserve">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Три состояния вещества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Сила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Динамометр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Давление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>
            <w:pPr>
              <w:rPr>
                <w:lang w:val="en-US"/>
              </w:rPr>
            </w:pPr>
            <w:r w:rsidRPr="00F175D8">
              <w:rPr>
                <w:lang w:val="en-US"/>
              </w:rPr>
              <w:t>CD</w:t>
            </w:r>
          </w:p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Сообщающиеся сосуды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Игра «Давление твердых тел, жидкостей, газов»»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0DA5" w:rsidRPr="00F175D8" w:rsidRDefault="00E90DA5" w:rsidP="00E90DA5"/>
        </w:tc>
        <w:tc>
          <w:tcPr>
            <w:tcW w:w="614" w:type="dxa"/>
          </w:tcPr>
          <w:p w:rsidR="00E90DA5" w:rsidRPr="00F175D8" w:rsidRDefault="00E90DA5" w:rsidP="00E90DA5"/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Физика. Введение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Физические явления (Гроза, гром, молния)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Физические явления (Гроза)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Вещества и их свойства 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Масса тел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Измерение массы тела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Сила упругости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Силы трения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Использование силы трения в природе и технике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Сила трения в природе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Давление твердых тел, жидкостей и газов (</w:t>
            </w:r>
            <w:proofErr w:type="spellStart"/>
            <w:r w:rsidRPr="00F175D8">
              <w:rPr>
                <w:rFonts w:ascii="Times New Roman" w:hAnsi="Times New Roman"/>
              </w:rPr>
              <w:t>Викиторина</w:t>
            </w:r>
            <w:proofErr w:type="spellEnd"/>
            <w:r w:rsidRPr="00F175D8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Архимед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Плавание тел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 xml:space="preserve">7 </w:t>
            </w:r>
            <w:r w:rsidRPr="00F175D8">
              <w:lastRenderedPageBreak/>
              <w:t>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lastRenderedPageBreak/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Воздухоплавание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Рычаги в технике, быту и природе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7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Тепловое движение. Температура.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Количество теплоты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Три состояния вещества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Плавление и кристаллизация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Кипение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Влажность воздуха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Электризация тел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Объяснение электрических явлений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Линзы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E90DA5" w:rsidRDefault="00E90DA5" w:rsidP="00E90DA5">
            <w:pPr>
              <w:rPr>
                <w:rFonts w:ascii="Times New Roman" w:hAnsi="Times New Roman"/>
                <w:szCs w:val="28"/>
              </w:rPr>
            </w:pPr>
            <w:r w:rsidRPr="00E90DA5">
              <w:rPr>
                <w:rFonts w:ascii="Times New Roman" w:hAnsi="Times New Roman"/>
                <w:szCs w:val="28"/>
              </w:rPr>
              <w:t>Теплопроводность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E90DA5" w:rsidRDefault="00E90DA5" w:rsidP="00E90DA5">
            <w:pPr>
              <w:rPr>
                <w:rFonts w:ascii="Times New Roman" w:hAnsi="Times New Roman"/>
                <w:szCs w:val="28"/>
              </w:rPr>
            </w:pPr>
            <w:r w:rsidRPr="00E90DA5">
              <w:rPr>
                <w:rFonts w:ascii="Times New Roman" w:hAnsi="Times New Roman"/>
                <w:szCs w:val="28"/>
              </w:rPr>
              <w:t>Теплопроводность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E90DA5" w:rsidRDefault="00E90DA5" w:rsidP="00E90DA5">
            <w:pPr>
              <w:rPr>
                <w:rFonts w:ascii="Times New Roman" w:hAnsi="Times New Roman"/>
                <w:szCs w:val="28"/>
              </w:rPr>
            </w:pPr>
            <w:r w:rsidRPr="00E90DA5">
              <w:rPr>
                <w:rFonts w:ascii="Times New Roman" w:hAnsi="Times New Roman"/>
                <w:szCs w:val="28"/>
              </w:rPr>
              <w:t>Излучение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Паровая турбина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Как образуются иней, роса, дождь, туман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Как образуются иней, роса, дождь, туман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История изобретения турбин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История изобретения паровых машин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История изобретения паровых машин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Использование энергии Солнца на Земле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Использование энергии Солнца на Земле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Проводники и диэлектрики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Строение атома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Источники электрического тока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Гальванические элементы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Электромагниты и их применение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8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 Земли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 xml:space="preserve">9 </w:t>
            </w:r>
            <w:r w:rsidRPr="00F175D8">
              <w:lastRenderedPageBreak/>
              <w:t>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lastRenderedPageBreak/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 Земли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Лунное затмение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Звуковые волны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Игра «</w:t>
            </w:r>
            <w:proofErr w:type="gramStart"/>
            <w:r w:rsidRPr="00F175D8">
              <w:rPr>
                <w:rFonts w:ascii="Times New Roman" w:hAnsi="Times New Roman"/>
              </w:rPr>
              <w:t>Самое</w:t>
            </w:r>
            <w:proofErr w:type="gramEnd"/>
            <w:r w:rsidRPr="00F175D8">
              <w:rPr>
                <w:rFonts w:ascii="Times New Roman" w:hAnsi="Times New Roman"/>
              </w:rPr>
              <w:t xml:space="preserve"> интересное о звуке»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Индукция магнитного поля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Ньютон. Открытие закона всемирного тяготения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Закон всемирного тяготения Ньютона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Приливы в море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Реактивное движение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История развития космонавтики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История развития космонавтики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Колебания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Резонанс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Звуковые волны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Инфразвук и ультразвук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Ультразвук и инфразвук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Эхо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Магнитное поле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Сила Ампера 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Переменный электрический ток. Трансформатор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Виды трансформаторов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Методы наблюдения и регистрации элементарных частиц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Пузырьковая камера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Открытие нейтрона и протона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Сцинтилляционный счетчик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Счетчик Гейгера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9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Экологические проблемы </w:t>
            </w:r>
            <w:r w:rsidRPr="00F175D8">
              <w:rPr>
                <w:rFonts w:ascii="Times New Roman" w:hAnsi="Times New Roman"/>
              </w:rPr>
              <w:lastRenderedPageBreak/>
              <w:t>работы АЭС</w:t>
            </w:r>
          </w:p>
        </w:tc>
        <w:tc>
          <w:tcPr>
            <w:tcW w:w="1276" w:type="dxa"/>
          </w:tcPr>
          <w:p w:rsidR="00E90DA5" w:rsidRPr="00F175D8" w:rsidRDefault="00097CD0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 xml:space="preserve">9 </w:t>
            </w:r>
            <w:r w:rsidRPr="00F175D8">
              <w:lastRenderedPageBreak/>
              <w:t>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lastRenderedPageBreak/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</w:rPr>
            </w:pPr>
            <w:r w:rsidRPr="00F175D8">
              <w:rPr>
                <w:rFonts w:ascii="Times New Roman" w:hAnsi="Times New Roman"/>
              </w:rPr>
              <w:t>Основные положения МКТ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Ускорение свободного падения на Земле и др. небесных телах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История космонавтики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Реактивное движение. Ракеты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Использование реактивного движения живыми существами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Твердые тела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Твердые тела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Аморфные тела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Поверхностное натяжение 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Электрическое поле в веществе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Проводники и диэлектрики в электростатическом поле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Диэлектрики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Диэлектрики в электростатическом поле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Проводники в электростатическом поле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конденсатор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Закон Ома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разных средах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металлах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металлах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металлах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/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полупроводниках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полупроводниках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жидкостях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газах</w:t>
            </w:r>
          </w:p>
        </w:tc>
        <w:tc>
          <w:tcPr>
            <w:tcW w:w="1276" w:type="dxa"/>
          </w:tcPr>
          <w:p w:rsidR="00E90DA5" w:rsidRPr="00F175D8" w:rsidRDefault="00E90DA5" w:rsidP="00E9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вакууме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E90DA5" w:rsidRPr="00F175D8" w:rsidTr="00E90DA5">
        <w:tc>
          <w:tcPr>
            <w:tcW w:w="279" w:type="dxa"/>
          </w:tcPr>
          <w:p w:rsidR="00E90DA5" w:rsidRPr="00F175D8" w:rsidRDefault="00E90DA5" w:rsidP="00E90DA5"/>
        </w:tc>
        <w:tc>
          <w:tcPr>
            <w:tcW w:w="3260" w:type="dxa"/>
          </w:tcPr>
          <w:p w:rsidR="00E90DA5" w:rsidRPr="00F175D8" w:rsidRDefault="00E90DA5" w:rsidP="00E90DA5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Электрический ток в вакууме</w:t>
            </w:r>
          </w:p>
        </w:tc>
        <w:tc>
          <w:tcPr>
            <w:tcW w:w="1276" w:type="dxa"/>
          </w:tcPr>
          <w:p w:rsidR="00E90DA5" w:rsidRPr="00F175D8" w:rsidRDefault="00E90DA5" w:rsidP="00E90DA5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90DA5" w:rsidRPr="00F175D8" w:rsidRDefault="00E90DA5" w:rsidP="00E90DA5">
            <w:r w:rsidRPr="00F175D8">
              <w:t>10 класс</w:t>
            </w:r>
          </w:p>
        </w:tc>
        <w:tc>
          <w:tcPr>
            <w:tcW w:w="614" w:type="dxa"/>
          </w:tcPr>
          <w:p w:rsidR="00E90DA5" w:rsidRPr="00F175D8" w:rsidRDefault="00E90DA5" w:rsidP="00E90DA5">
            <w:r w:rsidRPr="00F175D8">
              <w:t>1</w:t>
            </w:r>
          </w:p>
        </w:tc>
        <w:tc>
          <w:tcPr>
            <w:tcW w:w="1700" w:type="dxa"/>
          </w:tcPr>
          <w:p w:rsidR="00E90DA5" w:rsidRPr="00F175D8" w:rsidRDefault="00E90DA5" w:rsidP="00E90DA5"/>
        </w:tc>
        <w:tc>
          <w:tcPr>
            <w:tcW w:w="1418" w:type="dxa"/>
          </w:tcPr>
          <w:p w:rsidR="00E90DA5" w:rsidRPr="00F175D8" w:rsidRDefault="00E90DA5" w:rsidP="00E90DA5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Механические волны 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Распространение волн в упругих средах 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Радио Попова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Ультрафиолетовое излучение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Трансформаторы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Трансформаторы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 xml:space="preserve">Использование электрической энергии 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Производство и использование электроэнергии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Производство и передача энергии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Производство электрической энергии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Экологическая проблема энергетики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От А. Попова до наших дней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Химическое действие света. Фотография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Лазеры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Лазеры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Элементарная частица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Изотопы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Изотопы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Открытие радиоактивности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Ядерный реактор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Авария на ЧАЭС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ЧАЭС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Биологическое действие радиоактивных излучений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Биологическое действие радиации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Освоение космоса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Самые ближайшие звезды к Земле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Солнечная система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Планета Земля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Планеты земной группы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Планеты-гиганты и маленький Плутон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Кометы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Звезды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 w:rsidRPr="00F175D8"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Эволюция звезд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/>
        </w:tc>
        <w:tc>
          <w:tcPr>
            <w:tcW w:w="1418" w:type="dxa"/>
          </w:tcPr>
          <w:p w:rsidR="00097CD0" w:rsidRPr="00F175D8" w:rsidRDefault="00097CD0" w:rsidP="00097CD0">
            <w:r w:rsidRPr="00F175D8">
              <w:t>презентация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Механическое движение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7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F175D8" w:rsidRDefault="00097CD0" w:rsidP="00097C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75D8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Плотность вещества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7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F175D8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F175D8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Вес тела. Невесомость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7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F175D8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F175D8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Давление. Способы уменьшения и увеличения давления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7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Плавание тел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7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Блоки. Золотое правило механики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7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sz w:val="20"/>
                <w:szCs w:val="20"/>
              </w:rPr>
            </w:pP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Конвекция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8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Электризация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8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Закон Ома для участка цепи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8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поле, его свойства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8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Отражение света. Закон отражения света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8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Скорость при прямолинейном равноускоренном движении тела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Графики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Третий закон Ньютона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  <w:lang w:val="en-US"/>
              </w:rPr>
            </w:pPr>
            <w:r w:rsidRPr="00F175D8">
              <w:rPr>
                <w:rFonts w:ascii="Times New Roman" w:hAnsi="Times New Roman"/>
              </w:rPr>
              <w:t>Движение по окружности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Импульс тела. Закон сохранения импульса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поле, его свойства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Радиолокация. Понятие о телевидении. Развитие сре</w:t>
            </w:r>
            <w:proofErr w:type="gramStart"/>
            <w:r w:rsidRPr="00F175D8">
              <w:rPr>
                <w:rFonts w:ascii="Times New Roman" w:hAnsi="Times New Roman"/>
              </w:rPr>
              <w:t>дств св</w:t>
            </w:r>
            <w:proofErr w:type="gramEnd"/>
            <w:r w:rsidRPr="00F175D8">
              <w:rPr>
                <w:rFonts w:ascii="Times New Roman" w:hAnsi="Times New Roman"/>
              </w:rPr>
              <w:t>язи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Строение атомного ядра. Ядерные силы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9 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Способы описания движения. Система отсчета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10класс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Относительность движения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10класс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Масса молекул. Количество вещества.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10класс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Магнитное поле, его свойства</w:t>
            </w:r>
          </w:p>
        </w:tc>
        <w:tc>
          <w:tcPr>
            <w:tcW w:w="1276" w:type="dxa"/>
          </w:tcPr>
          <w:p w:rsidR="00097CD0" w:rsidRPr="00F175D8" w:rsidRDefault="00097CD0" w:rsidP="0009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A245D6" w:rsidRDefault="00097CD0" w:rsidP="00097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F175D8">
              <w:rPr>
                <w:sz w:val="20"/>
                <w:szCs w:val="20"/>
              </w:rPr>
              <w:t>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Радиолокация. Понятие о телевидении. Развитие сре</w:t>
            </w:r>
            <w:proofErr w:type="gramStart"/>
            <w:r w:rsidRPr="00F175D8">
              <w:rPr>
                <w:rFonts w:ascii="Times New Roman" w:hAnsi="Times New Roman"/>
              </w:rPr>
              <w:t xml:space="preserve">дств </w:t>
            </w:r>
            <w:r w:rsidRPr="00F175D8">
              <w:rPr>
                <w:rFonts w:ascii="Times New Roman" w:hAnsi="Times New Roman"/>
              </w:rPr>
              <w:lastRenderedPageBreak/>
              <w:t>св</w:t>
            </w:r>
            <w:proofErr w:type="gramEnd"/>
            <w:r w:rsidRPr="00F175D8">
              <w:rPr>
                <w:rFonts w:ascii="Times New Roman" w:hAnsi="Times New Roman"/>
              </w:rPr>
              <w:t>язи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  <w:tr w:rsidR="00097CD0" w:rsidRPr="00F175D8" w:rsidTr="00E90DA5">
        <w:tc>
          <w:tcPr>
            <w:tcW w:w="279" w:type="dxa"/>
          </w:tcPr>
          <w:p w:rsidR="00097CD0" w:rsidRPr="00F175D8" w:rsidRDefault="00097CD0" w:rsidP="00097CD0"/>
        </w:tc>
        <w:tc>
          <w:tcPr>
            <w:tcW w:w="3260" w:type="dxa"/>
          </w:tcPr>
          <w:p w:rsidR="00097CD0" w:rsidRPr="00F175D8" w:rsidRDefault="00097CD0" w:rsidP="00097CD0">
            <w:pPr>
              <w:rPr>
                <w:rFonts w:ascii="Times New Roman" w:hAnsi="Times New Roman"/>
              </w:rPr>
            </w:pPr>
            <w:r w:rsidRPr="00F175D8">
              <w:rPr>
                <w:rFonts w:ascii="Times New Roman" w:hAnsi="Times New Roman"/>
              </w:rPr>
              <w:t>Строение атомного ядра. Ядерные силы</w:t>
            </w:r>
          </w:p>
        </w:tc>
        <w:tc>
          <w:tcPr>
            <w:tcW w:w="1276" w:type="dxa"/>
          </w:tcPr>
          <w:p w:rsidR="00097CD0" w:rsidRPr="00F175D8" w:rsidRDefault="00097CD0" w:rsidP="00097CD0">
            <w:r w:rsidRPr="00F175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97CD0" w:rsidRPr="00F175D8" w:rsidRDefault="00097CD0" w:rsidP="00097CD0">
            <w:pPr>
              <w:rPr>
                <w:sz w:val="20"/>
                <w:szCs w:val="20"/>
              </w:rPr>
            </w:pPr>
            <w:r w:rsidRPr="00F175D8">
              <w:rPr>
                <w:sz w:val="20"/>
                <w:szCs w:val="20"/>
              </w:rPr>
              <w:t>11класс</w:t>
            </w:r>
          </w:p>
        </w:tc>
        <w:tc>
          <w:tcPr>
            <w:tcW w:w="614" w:type="dxa"/>
          </w:tcPr>
          <w:p w:rsidR="00097CD0" w:rsidRPr="00F175D8" w:rsidRDefault="00097CD0" w:rsidP="00097CD0">
            <w:r>
              <w:t>1</w:t>
            </w:r>
          </w:p>
        </w:tc>
        <w:tc>
          <w:tcPr>
            <w:tcW w:w="1700" w:type="dxa"/>
          </w:tcPr>
          <w:p w:rsidR="00097CD0" w:rsidRPr="00F175D8" w:rsidRDefault="00097CD0" w:rsidP="00097CD0">
            <w:r w:rsidRPr="00F175D8">
              <w:rPr>
                <w:rFonts w:ascii="Times New Roman" w:hAnsi="Times New Roman"/>
                <w:sz w:val="20"/>
                <w:szCs w:val="20"/>
              </w:rPr>
              <w:t>Видеоматериалы</w:t>
            </w:r>
          </w:p>
        </w:tc>
        <w:tc>
          <w:tcPr>
            <w:tcW w:w="1418" w:type="dxa"/>
          </w:tcPr>
          <w:p w:rsidR="00097CD0" w:rsidRPr="00A245D6" w:rsidRDefault="00097CD0" w:rsidP="00097CD0">
            <w:pPr>
              <w:rPr>
                <w:rFonts w:ascii="Times New Roman" w:hAnsi="Times New Roman"/>
                <w:sz w:val="20"/>
                <w:szCs w:val="20"/>
              </w:rPr>
            </w:pPr>
            <w:r w:rsidRPr="00A245D6">
              <w:rPr>
                <w:rFonts w:ascii="Times New Roman" w:hAnsi="Times New Roman"/>
                <w:sz w:val="20"/>
                <w:szCs w:val="20"/>
              </w:rPr>
              <w:t>http://videouroki.net/</w:t>
            </w:r>
          </w:p>
        </w:tc>
      </w:tr>
    </w:tbl>
    <w:p w:rsidR="00F175D8" w:rsidRPr="00F175D8" w:rsidRDefault="00F175D8" w:rsidP="00E90DA5"/>
    <w:sectPr w:rsidR="00F175D8" w:rsidRPr="00F175D8" w:rsidSect="005741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CEA"/>
    <w:multiLevelType w:val="hybridMultilevel"/>
    <w:tmpl w:val="56DE142A"/>
    <w:lvl w:ilvl="0" w:tplc="FCF60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940FA"/>
    <w:multiLevelType w:val="hybridMultilevel"/>
    <w:tmpl w:val="A6B4D6D6"/>
    <w:lvl w:ilvl="0" w:tplc="D766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205B3"/>
    <w:multiLevelType w:val="hybridMultilevel"/>
    <w:tmpl w:val="9E9C7012"/>
    <w:lvl w:ilvl="0" w:tplc="D0A60D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68A7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34C18"/>
    <w:multiLevelType w:val="hybridMultilevel"/>
    <w:tmpl w:val="A8206E40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634C8"/>
    <w:multiLevelType w:val="hybridMultilevel"/>
    <w:tmpl w:val="30349BE2"/>
    <w:lvl w:ilvl="0" w:tplc="C9648BC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42D92"/>
    <w:multiLevelType w:val="hybridMultilevel"/>
    <w:tmpl w:val="053C27BA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86B89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46A05"/>
    <w:multiLevelType w:val="hybridMultilevel"/>
    <w:tmpl w:val="CE984042"/>
    <w:lvl w:ilvl="0" w:tplc="B7083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D676F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95D81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305701"/>
    <w:multiLevelType w:val="hybridMultilevel"/>
    <w:tmpl w:val="8E2CC678"/>
    <w:lvl w:ilvl="0" w:tplc="A4027C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113"/>
    <w:multiLevelType w:val="hybridMultilevel"/>
    <w:tmpl w:val="D5C8E0E4"/>
    <w:lvl w:ilvl="0" w:tplc="E9504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A67E7"/>
    <w:multiLevelType w:val="hybridMultilevel"/>
    <w:tmpl w:val="A492E8FC"/>
    <w:lvl w:ilvl="0" w:tplc="65281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C0C25"/>
    <w:multiLevelType w:val="hybridMultilevel"/>
    <w:tmpl w:val="E6F0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206CB"/>
    <w:multiLevelType w:val="hybridMultilevel"/>
    <w:tmpl w:val="36CA4A4E"/>
    <w:lvl w:ilvl="0" w:tplc="698C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C26BBE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4058E7"/>
    <w:multiLevelType w:val="hybridMultilevel"/>
    <w:tmpl w:val="71122B48"/>
    <w:lvl w:ilvl="0" w:tplc="3808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C70008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6C1889"/>
    <w:multiLevelType w:val="hybridMultilevel"/>
    <w:tmpl w:val="1278CAD6"/>
    <w:lvl w:ilvl="0" w:tplc="5588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B64B23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1609ED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18077F"/>
    <w:multiLevelType w:val="hybridMultilevel"/>
    <w:tmpl w:val="1584B1BA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C19BC"/>
    <w:multiLevelType w:val="hybridMultilevel"/>
    <w:tmpl w:val="454C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A61A9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A36321"/>
    <w:multiLevelType w:val="hybridMultilevel"/>
    <w:tmpl w:val="E1C28B26"/>
    <w:lvl w:ilvl="0" w:tplc="664AB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2E6931"/>
    <w:multiLevelType w:val="hybridMultilevel"/>
    <w:tmpl w:val="1A188F48"/>
    <w:lvl w:ilvl="0" w:tplc="A032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397715"/>
    <w:multiLevelType w:val="hybridMultilevel"/>
    <w:tmpl w:val="825464C6"/>
    <w:lvl w:ilvl="0" w:tplc="7D6C186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559F4"/>
    <w:multiLevelType w:val="hybridMultilevel"/>
    <w:tmpl w:val="1278CAD6"/>
    <w:lvl w:ilvl="0" w:tplc="5588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F07A26"/>
    <w:multiLevelType w:val="hybridMultilevel"/>
    <w:tmpl w:val="BBF2E750"/>
    <w:lvl w:ilvl="0" w:tplc="82E896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2"/>
  </w:num>
  <w:num w:numId="5">
    <w:abstractNumId w:val="13"/>
  </w:num>
  <w:num w:numId="6">
    <w:abstractNumId w:val="25"/>
  </w:num>
  <w:num w:numId="7">
    <w:abstractNumId w:val="14"/>
  </w:num>
  <w:num w:numId="8">
    <w:abstractNumId w:val="23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28"/>
  </w:num>
  <w:num w:numId="14">
    <w:abstractNumId w:val="19"/>
  </w:num>
  <w:num w:numId="15">
    <w:abstractNumId w:val="17"/>
  </w:num>
  <w:num w:numId="16">
    <w:abstractNumId w:val="29"/>
  </w:num>
  <w:num w:numId="17">
    <w:abstractNumId w:val="5"/>
  </w:num>
  <w:num w:numId="18">
    <w:abstractNumId w:val="18"/>
  </w:num>
  <w:num w:numId="19">
    <w:abstractNumId w:val="24"/>
  </w:num>
  <w:num w:numId="20">
    <w:abstractNumId w:val="7"/>
  </w:num>
  <w:num w:numId="21">
    <w:abstractNumId w:val="9"/>
  </w:num>
  <w:num w:numId="22">
    <w:abstractNumId w:val="20"/>
  </w:num>
  <w:num w:numId="23">
    <w:abstractNumId w:val="10"/>
  </w:num>
  <w:num w:numId="24">
    <w:abstractNumId w:val="21"/>
  </w:num>
  <w:num w:numId="25">
    <w:abstractNumId w:val="26"/>
  </w:num>
  <w:num w:numId="26">
    <w:abstractNumId w:val="16"/>
  </w:num>
  <w:num w:numId="27">
    <w:abstractNumId w:val="6"/>
  </w:num>
  <w:num w:numId="28">
    <w:abstractNumId w:val="3"/>
  </w:num>
  <w:num w:numId="29">
    <w:abstractNumId w:val="22"/>
  </w:num>
  <w:num w:numId="3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8"/>
    <w:rsid w:val="00023519"/>
    <w:rsid w:val="000620CE"/>
    <w:rsid w:val="00097CD0"/>
    <w:rsid w:val="000B2228"/>
    <w:rsid w:val="000F4C07"/>
    <w:rsid w:val="0013029D"/>
    <w:rsid w:val="00155E4A"/>
    <w:rsid w:val="00186F09"/>
    <w:rsid w:val="00197998"/>
    <w:rsid w:val="002424F1"/>
    <w:rsid w:val="00285F86"/>
    <w:rsid w:val="002A04B9"/>
    <w:rsid w:val="002B2757"/>
    <w:rsid w:val="002C2F16"/>
    <w:rsid w:val="00313684"/>
    <w:rsid w:val="00313895"/>
    <w:rsid w:val="00385864"/>
    <w:rsid w:val="003B4619"/>
    <w:rsid w:val="003E63FE"/>
    <w:rsid w:val="00433971"/>
    <w:rsid w:val="004344DF"/>
    <w:rsid w:val="004353AC"/>
    <w:rsid w:val="004559D7"/>
    <w:rsid w:val="00483AE1"/>
    <w:rsid w:val="00542913"/>
    <w:rsid w:val="0056103E"/>
    <w:rsid w:val="00565D3D"/>
    <w:rsid w:val="005741FF"/>
    <w:rsid w:val="005A24E3"/>
    <w:rsid w:val="005C0861"/>
    <w:rsid w:val="005C2B16"/>
    <w:rsid w:val="005D01F5"/>
    <w:rsid w:val="005E1646"/>
    <w:rsid w:val="00631B7E"/>
    <w:rsid w:val="00634963"/>
    <w:rsid w:val="006C11F2"/>
    <w:rsid w:val="006C53A2"/>
    <w:rsid w:val="006F721D"/>
    <w:rsid w:val="0075008A"/>
    <w:rsid w:val="007578F5"/>
    <w:rsid w:val="00781DDF"/>
    <w:rsid w:val="00787785"/>
    <w:rsid w:val="00790274"/>
    <w:rsid w:val="007A5DFD"/>
    <w:rsid w:val="007C05EA"/>
    <w:rsid w:val="007E4621"/>
    <w:rsid w:val="00821D71"/>
    <w:rsid w:val="00836C3F"/>
    <w:rsid w:val="00861E03"/>
    <w:rsid w:val="00891CCC"/>
    <w:rsid w:val="008B6ED2"/>
    <w:rsid w:val="00951226"/>
    <w:rsid w:val="00953FC9"/>
    <w:rsid w:val="009715E6"/>
    <w:rsid w:val="009B5B0F"/>
    <w:rsid w:val="009C1176"/>
    <w:rsid w:val="009D1D51"/>
    <w:rsid w:val="009D3118"/>
    <w:rsid w:val="009E0048"/>
    <w:rsid w:val="00A245D6"/>
    <w:rsid w:val="00A54034"/>
    <w:rsid w:val="00AC7B54"/>
    <w:rsid w:val="00B20B63"/>
    <w:rsid w:val="00B47BEC"/>
    <w:rsid w:val="00B833CF"/>
    <w:rsid w:val="00B86728"/>
    <w:rsid w:val="00BB4FA2"/>
    <w:rsid w:val="00BE1C4F"/>
    <w:rsid w:val="00C13460"/>
    <w:rsid w:val="00C146C8"/>
    <w:rsid w:val="00C23D31"/>
    <w:rsid w:val="00C442A0"/>
    <w:rsid w:val="00C7447B"/>
    <w:rsid w:val="00C76D56"/>
    <w:rsid w:val="00C8305C"/>
    <w:rsid w:val="00CA574E"/>
    <w:rsid w:val="00CB4E25"/>
    <w:rsid w:val="00D84331"/>
    <w:rsid w:val="00DC66E9"/>
    <w:rsid w:val="00DE5E2C"/>
    <w:rsid w:val="00E41750"/>
    <w:rsid w:val="00E90DA5"/>
    <w:rsid w:val="00ED484E"/>
    <w:rsid w:val="00F175D8"/>
    <w:rsid w:val="00F21A91"/>
    <w:rsid w:val="00F23D50"/>
    <w:rsid w:val="00F36CB2"/>
    <w:rsid w:val="00F45317"/>
    <w:rsid w:val="00FB6009"/>
    <w:rsid w:val="00FC4D07"/>
    <w:rsid w:val="00FD5704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8"/>
  </w:style>
  <w:style w:type="paragraph" w:styleId="a6">
    <w:name w:val="footer"/>
    <w:basedOn w:val="a"/>
    <w:link w:val="a7"/>
    <w:uiPriority w:val="99"/>
    <w:unhideWhenUsed/>
    <w:rsid w:val="00F1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8"/>
  </w:style>
  <w:style w:type="numbering" w:customStyle="1" w:styleId="1">
    <w:name w:val="Нет списка1"/>
    <w:next w:val="a2"/>
    <w:uiPriority w:val="99"/>
    <w:semiHidden/>
    <w:unhideWhenUsed/>
    <w:rsid w:val="00F175D8"/>
  </w:style>
  <w:style w:type="table" w:customStyle="1" w:styleId="10">
    <w:name w:val="Сетка таблицы1"/>
    <w:basedOn w:val="a1"/>
    <w:next w:val="a3"/>
    <w:uiPriority w:val="39"/>
    <w:rsid w:val="00F1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8"/>
  </w:style>
  <w:style w:type="paragraph" w:styleId="a6">
    <w:name w:val="footer"/>
    <w:basedOn w:val="a"/>
    <w:link w:val="a7"/>
    <w:uiPriority w:val="99"/>
    <w:unhideWhenUsed/>
    <w:rsid w:val="00F1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8"/>
  </w:style>
  <w:style w:type="numbering" w:customStyle="1" w:styleId="1">
    <w:name w:val="Нет списка1"/>
    <w:next w:val="a2"/>
    <w:uiPriority w:val="99"/>
    <w:semiHidden/>
    <w:unhideWhenUsed/>
    <w:rsid w:val="00F175D8"/>
  </w:style>
  <w:style w:type="table" w:customStyle="1" w:styleId="10">
    <w:name w:val="Сетка таблицы1"/>
    <w:basedOn w:val="a1"/>
    <w:next w:val="a3"/>
    <w:uiPriority w:val="39"/>
    <w:rsid w:val="00F1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7150-98CA-448E-8B2A-EC8485CC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11481</Words>
  <Characters>65447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13</cp:revision>
  <dcterms:created xsi:type="dcterms:W3CDTF">2021-01-21T09:23:00Z</dcterms:created>
  <dcterms:modified xsi:type="dcterms:W3CDTF">2021-01-21T11:19:00Z</dcterms:modified>
</cp:coreProperties>
</file>