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711"/>
        <w:tblW w:w="9803" w:type="dxa"/>
        <w:tblLook w:val="04A0" w:firstRow="1" w:lastRow="0" w:firstColumn="1" w:lastColumn="0" w:noHBand="0" w:noVBand="1"/>
      </w:tblPr>
      <w:tblGrid>
        <w:gridCol w:w="7634"/>
        <w:gridCol w:w="2169"/>
      </w:tblGrid>
      <w:tr w:rsidR="009B39E0" w:rsidRPr="001576C8" w:rsidTr="009B39E0">
        <w:trPr>
          <w:trHeight w:val="70"/>
        </w:trPr>
        <w:tc>
          <w:tcPr>
            <w:tcW w:w="7634" w:type="dxa"/>
          </w:tcPr>
          <w:p w:rsidR="009B39E0" w:rsidRPr="00715C8D" w:rsidRDefault="009B39E0" w:rsidP="009B39E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69" w:type="dxa"/>
          </w:tcPr>
          <w:p w:rsidR="009B39E0" w:rsidRPr="00715C8D" w:rsidRDefault="009B39E0" w:rsidP="009B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8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B39E0" w:rsidRPr="001576C8" w:rsidTr="009B39E0">
        <w:trPr>
          <w:trHeight w:val="419"/>
        </w:trPr>
        <w:tc>
          <w:tcPr>
            <w:tcW w:w="7634" w:type="dxa"/>
          </w:tcPr>
          <w:p w:rsidR="009B39E0" w:rsidRPr="001576C8" w:rsidRDefault="009B39E0" w:rsidP="009B39E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Манишка футбольная</w:t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39E0" w:rsidRPr="001576C8" w:rsidTr="009B39E0">
        <w:trPr>
          <w:trHeight w:val="266"/>
        </w:trPr>
        <w:tc>
          <w:tcPr>
            <w:tcW w:w="7634" w:type="dxa"/>
          </w:tcPr>
          <w:p w:rsidR="009B39E0" w:rsidRPr="001576C8" w:rsidRDefault="009B39E0" w:rsidP="009B39E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Мяч для большого тенниса</w:t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E0" w:rsidRPr="001576C8" w:rsidTr="009B39E0">
        <w:trPr>
          <w:trHeight w:val="278"/>
        </w:trPr>
        <w:tc>
          <w:tcPr>
            <w:tcW w:w="7634" w:type="dxa"/>
          </w:tcPr>
          <w:p w:rsidR="009B39E0" w:rsidRPr="001576C8" w:rsidRDefault="009B39E0" w:rsidP="009B39E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Игра настольная "Мини-футбол"</w:t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E0" w:rsidRPr="001576C8" w:rsidTr="009B39E0">
        <w:trPr>
          <w:trHeight w:val="541"/>
        </w:trPr>
        <w:tc>
          <w:tcPr>
            <w:tcW w:w="7634" w:type="dxa"/>
          </w:tcPr>
          <w:p w:rsidR="009B39E0" w:rsidRPr="001576C8" w:rsidRDefault="009B39E0" w:rsidP="009B39E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Кегли в наборе (6 шт.+2 мяча)</w:t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Домино большое</w:t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9E0" w:rsidRPr="001576C8" w:rsidTr="009B39E0">
        <w:trPr>
          <w:trHeight w:val="556"/>
        </w:trPr>
        <w:tc>
          <w:tcPr>
            <w:tcW w:w="7634" w:type="dxa"/>
          </w:tcPr>
          <w:p w:rsidR="009B39E0" w:rsidRPr="001576C8" w:rsidRDefault="009B39E0" w:rsidP="009B39E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Кольцеброс-шароброс</w:t>
            </w:r>
            <w:proofErr w:type="spellEnd"/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Конус для разметки</w:t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Мини-гольф</w:t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B39E0" w:rsidRPr="001576C8" w:rsidTr="009B39E0">
        <w:trPr>
          <w:trHeight w:val="556"/>
        </w:trPr>
        <w:tc>
          <w:tcPr>
            <w:tcW w:w="7634" w:type="dxa"/>
          </w:tcPr>
          <w:p w:rsidR="009B39E0" w:rsidRPr="001576C8" w:rsidRDefault="009B39E0" w:rsidP="009B39E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 xml:space="preserve">Набор  игр 3 в 1 "Айвенго" (шашки, шахматы, нарды) </w:t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B39E0" w:rsidRPr="001576C8" w:rsidTr="009B39E0">
        <w:trPr>
          <w:trHeight w:val="541"/>
        </w:trPr>
        <w:tc>
          <w:tcPr>
            <w:tcW w:w="7634" w:type="dxa"/>
          </w:tcPr>
          <w:p w:rsidR="009B39E0" w:rsidRPr="001576C8" w:rsidRDefault="009B39E0" w:rsidP="009B39E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Набор  игр 3 в 1 "</w:t>
            </w:r>
            <w:proofErr w:type="spellStart"/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Бондибол</w:t>
            </w:r>
            <w:proofErr w:type="spellEnd"/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Набор "Летающие игрушки"</w:t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Набор для бадминтона</w:t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Сетка баскетбольная</w:t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Сигнал контроля отжимания от пола</w:t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9E0" w:rsidRPr="001576C8" w:rsidTr="009B39E0">
        <w:trPr>
          <w:trHeight w:val="286"/>
        </w:trPr>
        <w:tc>
          <w:tcPr>
            <w:tcW w:w="7634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Перекладина навесная для гимнастической стенки</w:t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Обруч детский</w:t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Обруч антицеллюлитный</w:t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Мяч гимнастический</w:t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39E0" w:rsidRPr="001576C8" w:rsidTr="009B39E0">
        <w:trPr>
          <w:trHeight w:val="70"/>
        </w:trPr>
        <w:tc>
          <w:tcPr>
            <w:tcW w:w="7634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Комплекс спортивный "</w:t>
            </w:r>
            <w:proofErr w:type="spellStart"/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Альпинистик</w:t>
            </w:r>
            <w:proofErr w:type="spellEnd"/>
            <w:r w:rsidRPr="001576C8">
              <w:rPr>
                <w:rFonts w:ascii="Times New Roman" w:hAnsi="Times New Roman" w:cs="Times New Roman"/>
                <w:sz w:val="24"/>
                <w:szCs w:val="24"/>
              </w:rPr>
              <w:t xml:space="preserve"> ДСК-1"</w:t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Коврик туристический</w:t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Велонас</w:t>
            </w:r>
            <w:bookmarkStart w:id="0" w:name="_GoBack"/>
            <w:bookmarkEnd w:id="0"/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1576C8">
              <w:rPr>
                <w:rFonts w:ascii="Times New Roman" w:hAnsi="Times New Roman" w:cs="Times New Roman"/>
                <w:sz w:val="24"/>
                <w:szCs w:val="24"/>
              </w:rPr>
              <w:t xml:space="preserve"> ВВВ напольный</w:t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Булава гимнастическая</w:t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Брусья гимнастические</w:t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Эспандер-грудь</w:t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Шахматы с доской</w:t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Сетка для переноса мячей</w:t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39E0" w:rsidRPr="001576C8" w:rsidTr="009B39E0">
        <w:trPr>
          <w:trHeight w:val="286"/>
        </w:trPr>
        <w:tc>
          <w:tcPr>
            <w:tcW w:w="7634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 xml:space="preserve">Скамья для пресса </w:t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Стенка шведская</w:t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B39E0" w:rsidRPr="001576C8" w:rsidTr="009B39E0">
        <w:trPr>
          <w:trHeight w:val="271"/>
        </w:trPr>
        <w:tc>
          <w:tcPr>
            <w:tcW w:w="7634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2169" w:type="dxa"/>
          </w:tcPr>
          <w:p w:rsidR="009B39E0" w:rsidRPr="001576C8" w:rsidRDefault="009B39E0" w:rsidP="009B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39E0" w:rsidRDefault="009B39E0" w:rsidP="009B3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9E0">
        <w:rPr>
          <w:rFonts w:ascii="Times New Roman" w:hAnsi="Times New Roman" w:cs="Times New Roman"/>
          <w:b/>
          <w:sz w:val="28"/>
          <w:szCs w:val="28"/>
        </w:rPr>
        <w:t>Осна</w:t>
      </w:r>
      <w:r>
        <w:rPr>
          <w:rFonts w:ascii="Times New Roman" w:hAnsi="Times New Roman" w:cs="Times New Roman"/>
          <w:b/>
          <w:sz w:val="28"/>
          <w:szCs w:val="28"/>
        </w:rPr>
        <w:t>щение спортивных зал</w:t>
      </w:r>
      <w:r w:rsidR="001302B9">
        <w:rPr>
          <w:rFonts w:ascii="Times New Roman" w:hAnsi="Times New Roman" w:cs="Times New Roman"/>
          <w:b/>
          <w:sz w:val="28"/>
          <w:szCs w:val="28"/>
        </w:rPr>
        <w:t>ов</w:t>
      </w:r>
    </w:p>
    <w:p w:rsidR="00B128AB" w:rsidRDefault="00B128AB" w:rsidP="00B12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BE9">
        <w:rPr>
          <w:rFonts w:ascii="Times New Roman" w:hAnsi="Times New Roman" w:cs="Times New Roman"/>
          <w:b/>
          <w:sz w:val="24"/>
          <w:szCs w:val="24"/>
        </w:rPr>
        <w:lastRenderedPageBreak/>
        <w:t>Также в учреждении имеется лыжная база, в состав которой входит:</w:t>
      </w:r>
    </w:p>
    <w:tbl>
      <w:tblPr>
        <w:tblStyle w:val="a3"/>
        <w:tblpPr w:leftFromText="180" w:rightFromText="180" w:vertAnchor="text" w:horzAnchor="margin" w:tblpXSpec="center" w:tblpY="315"/>
        <w:tblW w:w="0" w:type="auto"/>
        <w:tblLook w:val="04A0" w:firstRow="1" w:lastRow="0" w:firstColumn="1" w:lastColumn="0" w:noHBand="0" w:noVBand="1"/>
      </w:tblPr>
      <w:tblGrid>
        <w:gridCol w:w="7439"/>
        <w:gridCol w:w="2132"/>
      </w:tblGrid>
      <w:tr w:rsidR="00B128AB" w:rsidTr="00B128AB">
        <w:trPr>
          <w:trHeight w:val="380"/>
        </w:trPr>
        <w:tc>
          <w:tcPr>
            <w:tcW w:w="7439" w:type="dxa"/>
          </w:tcPr>
          <w:p w:rsidR="00B128AB" w:rsidRDefault="00B128AB" w:rsidP="00B1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Ботинки лыжные "</w:t>
            </w:r>
            <w:proofErr w:type="spellStart"/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Nordik</w:t>
            </w:r>
            <w:proofErr w:type="spellEnd"/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32" w:type="dxa"/>
          </w:tcPr>
          <w:p w:rsidR="00B128AB" w:rsidRDefault="00B128AB" w:rsidP="00B1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128AB" w:rsidTr="00B128AB">
        <w:trPr>
          <w:trHeight w:val="380"/>
        </w:trPr>
        <w:tc>
          <w:tcPr>
            <w:tcW w:w="7439" w:type="dxa"/>
          </w:tcPr>
          <w:p w:rsidR="00B128AB" w:rsidRDefault="00B128AB" w:rsidP="00B1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Ботинки для лыж</w:t>
            </w:r>
          </w:p>
        </w:tc>
        <w:tc>
          <w:tcPr>
            <w:tcW w:w="2132" w:type="dxa"/>
          </w:tcPr>
          <w:p w:rsidR="00B128AB" w:rsidRDefault="00B128AB" w:rsidP="00B1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128AB" w:rsidTr="00B128AB">
        <w:trPr>
          <w:trHeight w:val="380"/>
        </w:trPr>
        <w:tc>
          <w:tcPr>
            <w:tcW w:w="7439" w:type="dxa"/>
          </w:tcPr>
          <w:p w:rsidR="00B128AB" w:rsidRDefault="00B128AB" w:rsidP="00B1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 w:rsidRPr="00796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лыж</w:t>
            </w:r>
          </w:p>
        </w:tc>
        <w:tc>
          <w:tcPr>
            <w:tcW w:w="2132" w:type="dxa"/>
          </w:tcPr>
          <w:p w:rsidR="00B128AB" w:rsidRDefault="00B128AB" w:rsidP="00B1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128AB" w:rsidTr="00B128AB">
        <w:trPr>
          <w:trHeight w:val="781"/>
        </w:trPr>
        <w:tc>
          <w:tcPr>
            <w:tcW w:w="7439" w:type="dxa"/>
          </w:tcPr>
          <w:p w:rsidR="00B128AB" w:rsidRDefault="00B128AB" w:rsidP="00B1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  <w:r w:rsidRPr="00796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 Larsen Active"</w:t>
            </w:r>
          </w:p>
        </w:tc>
        <w:tc>
          <w:tcPr>
            <w:tcW w:w="2132" w:type="dxa"/>
          </w:tcPr>
          <w:p w:rsidR="00B128AB" w:rsidRPr="00796BE9" w:rsidRDefault="00B128AB" w:rsidP="00B12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  <w:p w:rsidR="00B128AB" w:rsidRDefault="00B128AB" w:rsidP="00B1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8AB" w:rsidTr="00B128AB">
        <w:trPr>
          <w:trHeight w:val="380"/>
        </w:trPr>
        <w:tc>
          <w:tcPr>
            <w:tcW w:w="7439" w:type="dxa"/>
          </w:tcPr>
          <w:p w:rsidR="00B128AB" w:rsidRDefault="00B128AB" w:rsidP="00B1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Лыжи с креплением</w:t>
            </w:r>
          </w:p>
        </w:tc>
        <w:tc>
          <w:tcPr>
            <w:tcW w:w="2132" w:type="dxa"/>
          </w:tcPr>
          <w:p w:rsidR="00B128AB" w:rsidRDefault="00B128AB" w:rsidP="00B1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8AB" w:rsidTr="00B128AB">
        <w:trPr>
          <w:trHeight w:val="380"/>
        </w:trPr>
        <w:tc>
          <w:tcPr>
            <w:tcW w:w="7439" w:type="dxa"/>
          </w:tcPr>
          <w:p w:rsidR="00B128AB" w:rsidRDefault="00B128AB" w:rsidP="00B1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Палки лыжные "</w:t>
            </w:r>
            <w:proofErr w:type="spellStart"/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Spine</w:t>
            </w:r>
            <w:proofErr w:type="spellEnd"/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32" w:type="dxa"/>
          </w:tcPr>
          <w:p w:rsidR="00B128AB" w:rsidRDefault="00B128AB" w:rsidP="00B1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28AB" w:rsidTr="00B128AB">
        <w:trPr>
          <w:trHeight w:val="401"/>
        </w:trPr>
        <w:tc>
          <w:tcPr>
            <w:tcW w:w="7439" w:type="dxa"/>
          </w:tcPr>
          <w:p w:rsidR="00B128AB" w:rsidRPr="001576C8" w:rsidRDefault="00B128AB" w:rsidP="00B1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6C8">
              <w:rPr>
                <w:rFonts w:ascii="Times New Roman" w:hAnsi="Times New Roman" w:cs="Times New Roman"/>
                <w:sz w:val="24"/>
                <w:szCs w:val="24"/>
              </w:rPr>
              <w:t>Палки лыжные</w:t>
            </w:r>
          </w:p>
        </w:tc>
        <w:tc>
          <w:tcPr>
            <w:tcW w:w="2132" w:type="dxa"/>
          </w:tcPr>
          <w:p w:rsidR="00B128AB" w:rsidRDefault="00B128AB" w:rsidP="00B1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B128AB" w:rsidRPr="00796BE9" w:rsidRDefault="00B128AB" w:rsidP="00B128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AB" w:rsidRDefault="00B128AB" w:rsidP="009B3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9E0" w:rsidRPr="009B39E0" w:rsidRDefault="009B39E0" w:rsidP="009B39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B39E0" w:rsidRPr="009B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4E"/>
    <w:rsid w:val="00072907"/>
    <w:rsid w:val="001302B9"/>
    <w:rsid w:val="003C4C4E"/>
    <w:rsid w:val="009B39E0"/>
    <w:rsid w:val="00B128AB"/>
    <w:rsid w:val="00F1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2021-01-10T14:43:00Z</dcterms:created>
  <dcterms:modified xsi:type="dcterms:W3CDTF">2021-01-11T06:58:00Z</dcterms:modified>
</cp:coreProperties>
</file>