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02" w:rsidRPr="00DD5402" w:rsidRDefault="00DD5402" w:rsidP="00DD54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9134221"/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402" w:rsidRPr="00DD5402" w:rsidRDefault="00DD5402" w:rsidP="00DD54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D5402" w:rsidRPr="00DD5402" w:rsidRDefault="00DD5402" w:rsidP="00DD54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DD540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D5402" w:rsidRPr="00DD5402" w:rsidRDefault="00DD5402" w:rsidP="00DD54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4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:rsidR="00DD5402" w:rsidRPr="00DD5402" w:rsidRDefault="00DD5402" w:rsidP="00DD540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402" w:rsidRPr="00DD5402" w:rsidRDefault="00DD5402" w:rsidP="00DD540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402" w:rsidRPr="00DD5402" w:rsidRDefault="00DD5402" w:rsidP="00DD540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402" w:rsidRPr="00DD5402" w:rsidRDefault="00DD5402" w:rsidP="00DD540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5402" w:rsidRPr="00DD5402" w:rsidTr="00DD5402">
        <w:tc>
          <w:tcPr>
            <w:tcW w:w="3114" w:type="dxa"/>
          </w:tcPr>
          <w:p w:rsidR="00DD5402" w:rsidRPr="00DD5402" w:rsidRDefault="00DD5402" w:rsidP="00DD54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5402" w:rsidRPr="00DD5402" w:rsidRDefault="00DD5402" w:rsidP="00DD5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5402" w:rsidRPr="00DD5402" w:rsidRDefault="00DD5402" w:rsidP="00DD54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 </w:t>
            </w:r>
            <w:proofErr w:type="spellStart"/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МАОУ</w:t>
            </w:r>
            <w:proofErr w:type="spellEnd"/>
            <w:r w:rsidRPr="00DD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№190»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:rsidR="00DD5402" w:rsidRPr="00DD5402" w:rsidRDefault="00DD5402" w:rsidP="00DD54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/>
        <w:ind w:left="120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‌</w:t>
      </w: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 w:line="408" w:lineRule="auto"/>
        <w:ind w:left="120"/>
        <w:jc w:val="center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0EA" w:rsidRPr="00DD5402" w:rsidRDefault="00DD5402">
      <w:pPr>
        <w:spacing w:after="0" w:line="408" w:lineRule="auto"/>
        <w:ind w:left="120"/>
        <w:jc w:val="center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2560156)</w:t>
      </w: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DD5402">
      <w:pPr>
        <w:spacing w:after="0" w:line="408" w:lineRule="auto"/>
        <w:ind w:left="120"/>
        <w:jc w:val="center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DD5402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4770EA" w:rsidRPr="00DD5402" w:rsidRDefault="00DD5402">
      <w:pPr>
        <w:spacing w:after="0" w:line="408" w:lineRule="auto"/>
        <w:ind w:left="120"/>
        <w:jc w:val="center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D5402">
        <w:rPr>
          <w:rFonts w:ascii="Calibri" w:hAnsi="Calibri"/>
          <w:color w:val="000000"/>
          <w:sz w:val="28"/>
          <w:lang w:val="ru-RU"/>
        </w:rPr>
        <w:t xml:space="preserve">–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Pr="00DD5402" w:rsidRDefault="004770EA">
      <w:pPr>
        <w:spacing w:after="0"/>
        <w:ind w:left="120"/>
        <w:jc w:val="center"/>
        <w:rPr>
          <w:lang w:val="ru-RU"/>
        </w:rPr>
      </w:pPr>
    </w:p>
    <w:p w:rsidR="004770EA" w:rsidRDefault="004770EA">
      <w:pPr>
        <w:spacing w:after="0"/>
        <w:ind w:left="120"/>
        <w:jc w:val="center"/>
        <w:rPr>
          <w:lang w:val="ru-RU"/>
        </w:rPr>
      </w:pPr>
    </w:p>
    <w:p w:rsidR="00DD5402" w:rsidRDefault="00DD5402">
      <w:pPr>
        <w:spacing w:after="0"/>
        <w:ind w:left="120"/>
        <w:jc w:val="center"/>
        <w:rPr>
          <w:lang w:val="ru-RU"/>
        </w:rPr>
      </w:pPr>
    </w:p>
    <w:p w:rsidR="00DD5402" w:rsidRPr="00DD5402" w:rsidRDefault="00DD540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770EA" w:rsidRPr="00DD5402" w:rsidRDefault="00DD5402">
      <w:pPr>
        <w:spacing w:after="0"/>
        <w:ind w:left="120"/>
        <w:jc w:val="center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DD5402">
        <w:rPr>
          <w:rFonts w:ascii="Times New Roman" w:hAnsi="Times New Roman"/>
          <w:b/>
          <w:color w:val="000000"/>
          <w:sz w:val="28"/>
          <w:lang w:val="ru-RU"/>
        </w:rPr>
        <w:t>город Нижний Новгород</w:t>
      </w:r>
      <w:bookmarkEnd w:id="4"/>
      <w:r w:rsidRPr="00DD54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DD540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DD54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5402">
        <w:rPr>
          <w:rFonts w:ascii="Times New Roman" w:hAnsi="Times New Roman"/>
          <w:color w:val="000000"/>
          <w:sz w:val="28"/>
          <w:lang w:val="ru-RU"/>
        </w:rPr>
        <w:t>​</w:t>
      </w:r>
    </w:p>
    <w:p w:rsidR="004770EA" w:rsidRDefault="004770EA">
      <w:pPr>
        <w:spacing w:after="0"/>
        <w:ind w:left="120"/>
        <w:rPr>
          <w:lang w:val="ru-RU"/>
        </w:rPr>
      </w:pPr>
    </w:p>
    <w:p w:rsidR="00DD5402" w:rsidRDefault="00DD5402">
      <w:pPr>
        <w:spacing w:after="0"/>
        <w:ind w:left="120"/>
        <w:rPr>
          <w:lang w:val="ru-RU"/>
        </w:rPr>
      </w:pPr>
    </w:p>
    <w:p w:rsidR="00DD5402" w:rsidRPr="00DD5402" w:rsidRDefault="00DD5402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/>
        <w:ind w:firstLine="600"/>
        <w:rPr>
          <w:lang w:val="ru-RU"/>
        </w:rPr>
      </w:pPr>
      <w:bookmarkStart w:id="6" w:name="_Toc118729915"/>
      <w:bookmarkStart w:id="7" w:name="block-19134222"/>
      <w:bookmarkEnd w:id="0"/>
      <w:bookmarkEnd w:id="6"/>
      <w:r w:rsidRPr="00DD540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D540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770EA" w:rsidRPr="00DD5402" w:rsidRDefault="00DD5402">
      <w:pPr>
        <w:spacing w:after="0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DD5402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Российской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Федерации на пери</w:t>
      </w:r>
      <w:r w:rsidRPr="00DD5402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DD5402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DD5402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DD5402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DD5402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DD5402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DD5402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DD5402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DD5402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DD5402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Единая система знаний о важнейших ве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DD5402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DD5402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DD5402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DD5402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DD5402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хим</w:t>
      </w:r>
      <w:r w:rsidRPr="00DD5402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DD5402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DD5402">
        <w:rPr>
          <w:rFonts w:ascii="Calibri" w:hAnsi="Calibri"/>
          <w:color w:val="000000"/>
          <w:sz w:val="28"/>
          <w:lang w:val="ru-RU"/>
        </w:rPr>
        <w:t>–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4770EA" w:rsidRPr="00DD5402" w:rsidRDefault="00DD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</w:t>
      </w: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лежат ключевые понятия, фундаментальные законы и </w:t>
      </w:r>
      <w:r w:rsidRPr="00DD5402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770EA" w:rsidRPr="00DD5402" w:rsidRDefault="00DD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DD5402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770EA" w:rsidRPr="00DD5402" w:rsidRDefault="00DD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DD5402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DD5402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DD5402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DD5402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DD5402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DD5402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</w:t>
      </w: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необходимы, в частности, при планировании и проведении химического эксперимента;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DD5402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DD5402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770EA" w:rsidRPr="00DD5402" w:rsidRDefault="004770EA">
      <w:pPr>
        <w:rPr>
          <w:lang w:val="ru-RU"/>
        </w:rPr>
        <w:sectPr w:rsidR="004770EA" w:rsidRPr="00DD5402" w:rsidSect="00DD5402">
          <w:pgSz w:w="11906" w:h="16383"/>
          <w:pgMar w:top="426" w:right="850" w:bottom="1134" w:left="1701" w:header="720" w:footer="720" w:gutter="0"/>
          <w:cols w:space="720"/>
        </w:sect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bookmarkStart w:id="8" w:name="block-19134223"/>
      <w:bookmarkEnd w:id="7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54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DD5402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DD5402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DD5402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DD540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DD5402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DD540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D540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DD5402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DD5402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DD5402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D540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D5402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).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DD5402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D5402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D540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D540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DD5402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DD5402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DD5402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DD5402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DD5402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DD5402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DD5402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DD5402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DD5402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DD5402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DD5402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DD5402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DD5402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DD5402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DD5402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DD5402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DD5402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Биоло</w:t>
      </w:r>
      <w:r w:rsidRPr="00DD5402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4770EA">
      <w:pPr>
        <w:rPr>
          <w:lang w:val="ru-RU"/>
        </w:rPr>
        <w:sectPr w:rsidR="004770EA" w:rsidRPr="00DD5402">
          <w:pgSz w:w="11906" w:h="16383"/>
          <w:pgMar w:top="1134" w:right="850" w:bottom="1134" w:left="1701" w:header="720" w:footer="720" w:gutter="0"/>
          <w:cols w:space="720"/>
        </w:sect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bookmarkStart w:id="9" w:name="block-19134224"/>
      <w:bookmarkEnd w:id="8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DD5402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DD5402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DD5402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D5402">
        <w:rPr>
          <w:rFonts w:ascii="Times New Roman" w:hAnsi="Times New Roman"/>
          <w:color w:val="000000"/>
          <w:sz w:val="28"/>
          <w:lang w:val="ru-RU"/>
        </w:rPr>
        <w:t>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</w:t>
      </w:r>
      <w:r w:rsidRPr="00DD5402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DD5402">
        <w:rPr>
          <w:rFonts w:ascii="Times New Roman" w:hAnsi="Times New Roman"/>
          <w:color w:val="000000"/>
          <w:sz w:val="28"/>
          <w:lang w:val="ru-RU"/>
        </w:rPr>
        <w:t>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DD5402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DD5402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DD5402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DD5402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DD5402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DD5402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DD5402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DD5402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DD5402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DD5402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770EA" w:rsidRPr="00DD5402" w:rsidRDefault="00DD5402">
      <w:pPr>
        <w:spacing w:after="0"/>
        <w:ind w:left="120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>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DD5402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DD5402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DD5402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DD5402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DD5402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исполь</w:t>
      </w:r>
      <w:r w:rsidRPr="00DD5402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DD5402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DD5402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/>
        <w:ind w:left="120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DD540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DD5402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DD5402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DD5402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DD5402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DD5402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DD5402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D5402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DD5402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DD5402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DD5402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DD5402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DD5402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DD5402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DD5402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DD5402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DD5402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DD5402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DD5402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left="120"/>
        <w:jc w:val="both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70EA" w:rsidRPr="00DD5402" w:rsidRDefault="004770EA">
      <w:pPr>
        <w:spacing w:after="0" w:line="264" w:lineRule="auto"/>
        <w:ind w:left="120"/>
        <w:jc w:val="both"/>
        <w:rPr>
          <w:lang w:val="ru-RU"/>
        </w:rPr>
      </w:pP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DD5402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DD5402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DD5402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DD5402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DD5402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DD5402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DD5402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DD5402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DD5402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DD5402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DD5402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DD5402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DD5402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DD5402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DD5402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DD5402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DD5402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DD5402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770EA" w:rsidRPr="00DD5402" w:rsidRDefault="00DD5402">
      <w:pPr>
        <w:spacing w:after="0" w:line="264" w:lineRule="auto"/>
        <w:ind w:firstLine="600"/>
        <w:jc w:val="both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DD5402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4770EA" w:rsidRPr="00DD5402" w:rsidRDefault="004770EA">
      <w:pPr>
        <w:rPr>
          <w:lang w:val="ru-RU"/>
        </w:rPr>
        <w:sectPr w:rsidR="004770EA" w:rsidRPr="00DD5402">
          <w:pgSz w:w="11906" w:h="16383"/>
          <w:pgMar w:top="1134" w:right="850" w:bottom="1134" w:left="1701" w:header="720" w:footer="720" w:gutter="0"/>
          <w:cols w:space="720"/>
        </w:sectPr>
      </w:pPr>
    </w:p>
    <w:p w:rsidR="004770EA" w:rsidRDefault="00DD5402">
      <w:pPr>
        <w:spacing w:after="0"/>
        <w:ind w:left="120"/>
      </w:pPr>
      <w:bookmarkStart w:id="10" w:name="block-19134225"/>
      <w:bookmarkEnd w:id="9"/>
      <w:r w:rsidRPr="00DD54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70EA" w:rsidRDefault="00DD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770E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</w:tr>
      <w:tr w:rsidR="004770EA" w:rsidRPr="00DD5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</w:tbl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DD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770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</w:tbl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DD5402">
      <w:pPr>
        <w:spacing w:after="0"/>
        <w:ind w:left="120"/>
      </w:pPr>
      <w:bookmarkStart w:id="11" w:name="block-191342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0EA" w:rsidRDefault="00DD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770E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лаботатория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лаботатория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кислоты: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</w:tbl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DD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4770E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0EA" w:rsidRDefault="004770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A" w:rsidRDefault="004770EA"/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770EA" w:rsidRDefault="004770EA">
            <w:pPr>
              <w:spacing w:after="0"/>
              <w:ind w:left="135"/>
            </w:pPr>
          </w:p>
        </w:tc>
      </w:tr>
      <w:tr w:rsidR="00477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Pr="00DD5402" w:rsidRDefault="00DD5402">
            <w:pPr>
              <w:spacing w:after="0"/>
              <w:ind w:left="135"/>
              <w:rPr>
                <w:lang w:val="ru-RU"/>
              </w:rPr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 w:rsidRPr="00DD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770EA" w:rsidRDefault="00DD5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0EA" w:rsidRDefault="004770EA"/>
        </w:tc>
      </w:tr>
    </w:tbl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4770EA">
      <w:pPr>
        <w:sectPr w:rsidR="0047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0EA" w:rsidRDefault="00DD5402">
      <w:pPr>
        <w:spacing w:after="0"/>
        <w:ind w:left="120"/>
      </w:pPr>
      <w:bookmarkStart w:id="12" w:name="block-191342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770EA" w:rsidRDefault="00DD54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0EA" w:rsidRPr="00DD5402" w:rsidRDefault="00DD5402">
      <w:pPr>
        <w:spacing w:after="0" w:line="480" w:lineRule="auto"/>
        <w:ind w:left="120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DD5402">
        <w:rPr>
          <w:rFonts w:ascii="Times New Roman" w:hAnsi="Times New Roman"/>
          <w:color w:val="000000"/>
          <w:sz w:val="28"/>
          <w:lang w:val="ru-RU"/>
        </w:rPr>
        <w:t>• Химия / Габриелян О.С., Остроумов И.Г., Сладков С.А., Акционерное общество «Издательство «Просвещение»</w:t>
      </w:r>
      <w:bookmarkEnd w:id="13"/>
      <w:r w:rsidRPr="00DD54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70EA" w:rsidRPr="00DD5402" w:rsidRDefault="00DD5402">
      <w:pPr>
        <w:spacing w:after="0" w:line="480" w:lineRule="auto"/>
        <w:ind w:left="120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70EA" w:rsidRPr="00DD5402" w:rsidRDefault="00DD5402">
      <w:pPr>
        <w:spacing w:after="0"/>
        <w:ind w:left="120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​</w:t>
      </w:r>
    </w:p>
    <w:p w:rsidR="004770EA" w:rsidRPr="00DD5402" w:rsidRDefault="00DD5402">
      <w:pPr>
        <w:spacing w:after="0" w:line="480" w:lineRule="auto"/>
        <w:ind w:left="120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0EA" w:rsidRPr="00DD5402" w:rsidRDefault="00DD5402">
      <w:pPr>
        <w:spacing w:after="0" w:line="480" w:lineRule="auto"/>
        <w:ind w:left="120"/>
        <w:rPr>
          <w:lang w:val="ru-RU"/>
        </w:rPr>
      </w:pPr>
      <w:r w:rsidRPr="00DD540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ba8a36-d6ca-4766-9b15-f8f83508d470"/>
      <w:r w:rsidRPr="00DD5402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Химия10класс </w:t>
      </w:r>
      <w:proofErr w:type="spellStart"/>
      <w:r w:rsidRPr="00DD5402">
        <w:rPr>
          <w:rFonts w:ascii="Times New Roman" w:hAnsi="Times New Roman"/>
          <w:color w:val="000000"/>
          <w:sz w:val="28"/>
          <w:lang w:val="ru-RU"/>
        </w:rPr>
        <w:t>О</w:t>
      </w:r>
      <w:r w:rsidRPr="00DD5402">
        <w:rPr>
          <w:rFonts w:ascii="Times New Roman" w:hAnsi="Times New Roman"/>
          <w:color w:val="000000"/>
          <w:sz w:val="28"/>
          <w:lang w:val="ru-RU"/>
        </w:rPr>
        <w:t>.С.Габриелян</w:t>
      </w:r>
      <w:proofErr w:type="gramStart"/>
      <w:r w:rsidRPr="00DD5402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DD5402">
        <w:rPr>
          <w:rFonts w:ascii="Times New Roman" w:hAnsi="Times New Roman"/>
          <w:color w:val="000000"/>
          <w:sz w:val="28"/>
          <w:lang w:val="ru-RU"/>
        </w:rPr>
        <w:t>.Г.Остроумов,С.А.Сладков</w:t>
      </w:r>
      <w:proofErr w:type="spellEnd"/>
      <w:r w:rsidRPr="00DD5402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DD54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70EA" w:rsidRPr="00DD5402" w:rsidRDefault="004770EA">
      <w:pPr>
        <w:spacing w:after="0"/>
        <w:ind w:left="120"/>
        <w:rPr>
          <w:lang w:val="ru-RU"/>
        </w:rPr>
      </w:pPr>
    </w:p>
    <w:p w:rsidR="004770EA" w:rsidRPr="00DD5402" w:rsidRDefault="00DD5402">
      <w:pPr>
        <w:spacing w:after="0" w:line="480" w:lineRule="auto"/>
        <w:ind w:left="120"/>
        <w:rPr>
          <w:lang w:val="ru-RU"/>
        </w:rPr>
      </w:pPr>
      <w:r w:rsidRPr="00DD54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70EA" w:rsidRDefault="00DD54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4ae8c924-a53d-4ec6-ab2c-df94aa71f8b5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5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770EA" w:rsidRDefault="004770EA">
      <w:pPr>
        <w:sectPr w:rsidR="004770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DD540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366"/>
    <w:multiLevelType w:val="multilevel"/>
    <w:tmpl w:val="9DFC5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70EA"/>
    <w:rsid w:val="004770EA"/>
    <w:rsid w:val="00D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8633</Words>
  <Characters>49214</Characters>
  <Application>Microsoft Office Word</Application>
  <DocSecurity>0</DocSecurity>
  <Lines>410</Lines>
  <Paragraphs>115</Paragraphs>
  <ScaleCrop>false</ScaleCrop>
  <Company/>
  <LinksUpToDate>false</LinksUpToDate>
  <CharactersWithSpaces>57732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2017</cp:lastModifiedBy>
  <cp:revision>2</cp:revision>
  <dcterms:created xsi:type="dcterms:W3CDTF">2023-09-14T12:19:00Z</dcterms:created>
  <dcterms:modified xsi:type="dcterms:W3CDTF">2023-09-14T12:19:00Z</dcterms:modified>
</cp:coreProperties>
</file>