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BF62" w14:textId="77777777" w:rsidR="00902B9A" w:rsidRPr="00902B9A" w:rsidRDefault="00902B9A" w:rsidP="00902B9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132420"/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44BED0" w14:textId="77777777" w:rsidR="00902B9A" w:rsidRPr="00902B9A" w:rsidRDefault="00902B9A" w:rsidP="00902B9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2058EB7C" w14:textId="77777777" w:rsidR="00902B9A" w:rsidRPr="00902B9A" w:rsidRDefault="00902B9A" w:rsidP="00902B9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</w:t>
      </w:r>
      <w:bookmarkEnd w:id="2"/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902B9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0E4EB730" w14:textId="77777777" w:rsidR="00902B9A" w:rsidRPr="00902B9A" w:rsidRDefault="00902B9A" w:rsidP="00902B9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02B9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«Школа №190»</w:t>
      </w:r>
    </w:p>
    <w:p w14:paraId="7CD65652" w14:textId="77777777" w:rsidR="00902B9A" w:rsidRPr="00902B9A" w:rsidRDefault="00902B9A" w:rsidP="00902B9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5BA763C" w14:textId="77777777" w:rsidR="00902B9A" w:rsidRPr="00902B9A" w:rsidRDefault="00902B9A" w:rsidP="00902B9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D56ABBF" w14:textId="77777777" w:rsidR="00902B9A" w:rsidRPr="00902B9A" w:rsidRDefault="00902B9A" w:rsidP="00902B9A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p w14:paraId="210790F6" w14:textId="77777777" w:rsidR="00902B9A" w:rsidRPr="00902B9A" w:rsidRDefault="00902B9A" w:rsidP="00902B9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2B9A" w:rsidRPr="00902B9A" w14:paraId="1C3B0F08" w14:textId="77777777" w:rsidTr="00055320">
        <w:tc>
          <w:tcPr>
            <w:tcW w:w="3114" w:type="dxa"/>
          </w:tcPr>
          <w:p w14:paraId="3A50E74A" w14:textId="77777777" w:rsidR="00902B9A" w:rsidRPr="00902B9A" w:rsidRDefault="00902B9A" w:rsidP="00902B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2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CC5C505" w14:textId="77777777" w:rsidR="00902B9A" w:rsidRPr="00902B9A" w:rsidRDefault="00902B9A" w:rsidP="00902B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2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5A242110" w14:textId="77777777" w:rsidR="00902B9A" w:rsidRPr="00902B9A" w:rsidRDefault="00902B9A" w:rsidP="00902B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 от «29» августа   2023 г.</w:t>
            </w:r>
          </w:p>
          <w:p w14:paraId="37155142" w14:textId="77777777" w:rsidR="00902B9A" w:rsidRPr="00902B9A" w:rsidRDefault="00902B9A" w:rsidP="00902B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DB20C6" w14:textId="77777777" w:rsidR="00902B9A" w:rsidRPr="00902B9A" w:rsidRDefault="00902B9A" w:rsidP="00902B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8536EE" w14:textId="77777777" w:rsidR="00902B9A" w:rsidRPr="00902B9A" w:rsidRDefault="00902B9A" w:rsidP="00902B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2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990A9F" w14:textId="77777777" w:rsidR="00902B9A" w:rsidRPr="00902B9A" w:rsidRDefault="00902B9A" w:rsidP="00902B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2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 </w:t>
            </w:r>
            <w:proofErr w:type="spellStart"/>
            <w:r w:rsidRPr="00902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МАОУ</w:t>
            </w:r>
            <w:proofErr w:type="spellEnd"/>
            <w:r w:rsidRPr="00902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№190»</w:t>
            </w:r>
          </w:p>
          <w:p w14:paraId="53395E83" w14:textId="77777777" w:rsidR="00902B9A" w:rsidRPr="00902B9A" w:rsidRDefault="00902B9A" w:rsidP="00902B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 267-ОД</w:t>
            </w:r>
          </w:p>
          <w:p w14:paraId="5AEB9EE1" w14:textId="77777777" w:rsidR="00902B9A" w:rsidRPr="00902B9A" w:rsidRDefault="00902B9A" w:rsidP="00902B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C4AAAD" w14:textId="77777777" w:rsidR="00C86DA5" w:rsidRPr="00500A3C" w:rsidRDefault="00C86DA5">
      <w:pPr>
        <w:spacing w:after="0"/>
        <w:ind w:left="120"/>
        <w:rPr>
          <w:lang w:val="ru-RU"/>
        </w:rPr>
      </w:pPr>
    </w:p>
    <w:p w14:paraId="23D48D7C" w14:textId="77777777" w:rsidR="00C86DA5" w:rsidRPr="00500A3C" w:rsidRDefault="00E026F0">
      <w:pPr>
        <w:spacing w:after="0"/>
        <w:ind w:left="120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‌</w:t>
      </w:r>
    </w:p>
    <w:p w14:paraId="2C449156" w14:textId="77777777" w:rsidR="00C86DA5" w:rsidRPr="00500A3C" w:rsidRDefault="00C86DA5">
      <w:pPr>
        <w:spacing w:after="0"/>
        <w:ind w:left="120"/>
        <w:rPr>
          <w:lang w:val="ru-RU"/>
        </w:rPr>
      </w:pPr>
    </w:p>
    <w:p w14:paraId="5D884810" w14:textId="77777777" w:rsidR="00C86DA5" w:rsidRPr="00500A3C" w:rsidRDefault="00C86DA5">
      <w:pPr>
        <w:spacing w:after="0"/>
        <w:ind w:left="120"/>
        <w:rPr>
          <w:lang w:val="ru-RU"/>
        </w:rPr>
      </w:pPr>
    </w:p>
    <w:p w14:paraId="50417404" w14:textId="77777777" w:rsidR="00C86DA5" w:rsidRPr="00500A3C" w:rsidRDefault="00C86DA5">
      <w:pPr>
        <w:spacing w:after="0"/>
        <w:ind w:left="120"/>
        <w:rPr>
          <w:lang w:val="ru-RU"/>
        </w:rPr>
      </w:pPr>
    </w:p>
    <w:p w14:paraId="7A0C8DFF" w14:textId="77777777" w:rsidR="00C86DA5" w:rsidRPr="00500A3C" w:rsidRDefault="00E026F0">
      <w:pPr>
        <w:spacing w:after="0" w:line="408" w:lineRule="auto"/>
        <w:ind w:left="120"/>
        <w:jc w:val="center"/>
        <w:rPr>
          <w:lang w:val="ru-RU"/>
        </w:rPr>
      </w:pPr>
      <w:r w:rsidRPr="00500A3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500A3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63436B77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2C7EAEAA" w14:textId="77777777" w:rsidR="00C86DA5" w:rsidRPr="00500A3C" w:rsidRDefault="00E026F0">
      <w:pPr>
        <w:spacing w:after="0" w:line="408" w:lineRule="auto"/>
        <w:ind w:left="120"/>
        <w:jc w:val="center"/>
        <w:rPr>
          <w:lang w:val="ru-RU"/>
        </w:rPr>
      </w:pPr>
      <w:r w:rsidRPr="00500A3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12FF81F5" w14:textId="77777777" w:rsidR="00C86DA5" w:rsidRPr="00500A3C" w:rsidRDefault="00E026F0">
      <w:pPr>
        <w:spacing w:after="0" w:line="408" w:lineRule="auto"/>
        <w:ind w:left="120"/>
        <w:jc w:val="center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00A3C">
        <w:rPr>
          <w:rFonts w:ascii="Calibri" w:hAnsi="Calibri"/>
          <w:color w:val="000000"/>
          <w:sz w:val="28"/>
          <w:lang w:val="ru-RU"/>
        </w:rPr>
        <w:t xml:space="preserve">– 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F295171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1F265A28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1D5D7EFC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26DD43D8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11807516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081888A4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303E9F2C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6D6D192C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0D6BA40D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75812BF6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778060C5" w14:textId="77777777" w:rsidR="00C86DA5" w:rsidRDefault="00C86DA5">
      <w:pPr>
        <w:spacing w:after="0"/>
        <w:ind w:left="120"/>
        <w:jc w:val="center"/>
        <w:rPr>
          <w:lang w:val="ru-RU"/>
        </w:rPr>
      </w:pPr>
    </w:p>
    <w:p w14:paraId="366F5BEC" w14:textId="77777777" w:rsidR="00E026F0" w:rsidRDefault="00E026F0">
      <w:pPr>
        <w:spacing w:after="0"/>
        <w:ind w:left="120"/>
        <w:jc w:val="center"/>
        <w:rPr>
          <w:lang w:val="ru-RU"/>
        </w:rPr>
      </w:pPr>
    </w:p>
    <w:p w14:paraId="69263D0E" w14:textId="77777777" w:rsidR="00E026F0" w:rsidRDefault="00E026F0">
      <w:pPr>
        <w:spacing w:after="0"/>
        <w:ind w:left="120"/>
        <w:jc w:val="center"/>
        <w:rPr>
          <w:lang w:val="ru-RU"/>
        </w:rPr>
      </w:pPr>
    </w:p>
    <w:p w14:paraId="7B01377F" w14:textId="77777777" w:rsidR="00E026F0" w:rsidRPr="00500A3C" w:rsidRDefault="00E026F0">
      <w:pPr>
        <w:spacing w:after="0"/>
        <w:ind w:left="120"/>
        <w:jc w:val="center"/>
        <w:rPr>
          <w:lang w:val="ru-RU"/>
        </w:rPr>
      </w:pPr>
    </w:p>
    <w:p w14:paraId="130D4EB2" w14:textId="77777777" w:rsidR="00C86DA5" w:rsidRPr="00500A3C" w:rsidRDefault="00C86DA5">
      <w:pPr>
        <w:spacing w:after="0"/>
        <w:ind w:left="120"/>
        <w:jc w:val="center"/>
        <w:rPr>
          <w:lang w:val="ru-RU"/>
        </w:rPr>
      </w:pPr>
    </w:p>
    <w:p w14:paraId="0090B026" w14:textId="77777777" w:rsidR="00C86DA5" w:rsidRPr="00500A3C" w:rsidRDefault="00E026F0">
      <w:pPr>
        <w:spacing w:after="0"/>
        <w:ind w:left="120"/>
        <w:jc w:val="center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9d4a8bd-a740-4b68-9a91-e6e2a21f2842"/>
      <w:r w:rsidRPr="00500A3C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4"/>
      <w:r w:rsidRPr="00500A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7cc5032-9da0-44ec-8377-34a5a5a99395"/>
      <w:r w:rsidRPr="00500A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00A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0A3C">
        <w:rPr>
          <w:rFonts w:ascii="Times New Roman" w:hAnsi="Times New Roman"/>
          <w:color w:val="000000"/>
          <w:sz w:val="28"/>
          <w:lang w:val="ru-RU"/>
        </w:rPr>
        <w:t>​</w:t>
      </w:r>
    </w:p>
    <w:p w14:paraId="40C70BE3" w14:textId="77777777" w:rsidR="00C86DA5" w:rsidRPr="00500A3C" w:rsidRDefault="00C86DA5">
      <w:pPr>
        <w:rPr>
          <w:lang w:val="ru-RU"/>
        </w:rPr>
        <w:sectPr w:rsidR="00C86DA5" w:rsidRPr="00500A3C" w:rsidSect="00E026F0">
          <w:pgSz w:w="11906" w:h="16383"/>
          <w:pgMar w:top="568" w:right="850" w:bottom="1134" w:left="1701" w:header="720" w:footer="720" w:gutter="0"/>
          <w:cols w:space="720"/>
        </w:sectPr>
      </w:pPr>
    </w:p>
    <w:p w14:paraId="2F1FE58C" w14:textId="77777777" w:rsidR="00C86DA5" w:rsidRPr="00500A3C" w:rsidRDefault="00E026F0" w:rsidP="00E026F0">
      <w:pPr>
        <w:spacing w:after="0" w:line="264" w:lineRule="auto"/>
        <w:ind w:left="120"/>
        <w:jc w:val="center"/>
        <w:rPr>
          <w:lang w:val="ru-RU"/>
        </w:rPr>
      </w:pPr>
      <w:bookmarkStart w:id="6" w:name="block-21132419"/>
      <w:bookmarkEnd w:id="0"/>
      <w:r w:rsidRPr="00500A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B5FCC7" w14:textId="77777777" w:rsidR="00C86DA5" w:rsidRPr="00500A3C" w:rsidRDefault="00C86DA5" w:rsidP="00E026F0">
      <w:pPr>
        <w:spacing w:after="0" w:line="264" w:lineRule="auto"/>
        <w:ind w:left="120"/>
        <w:jc w:val="center"/>
        <w:rPr>
          <w:lang w:val="ru-RU"/>
        </w:rPr>
      </w:pPr>
    </w:p>
    <w:p w14:paraId="61AF651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</w:t>
      </w:r>
      <w:r w:rsidRPr="00500A3C">
        <w:rPr>
          <w:rFonts w:ascii="Times New Roman" w:hAnsi="Times New Roman"/>
          <w:color w:val="000000"/>
          <w:sz w:val="28"/>
          <w:lang w:val="ru-RU"/>
        </w:rPr>
        <w:t>разработана на основе ФГОС СОО.</w:t>
      </w:r>
    </w:p>
    <w:p w14:paraId="20C5F48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учебному предмету, за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6541C7D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</w:t>
      </w:r>
      <w:r w:rsidRPr="00500A3C">
        <w:rPr>
          <w:rFonts w:ascii="Times New Roman" w:hAnsi="Times New Roman"/>
          <w:color w:val="000000"/>
          <w:sz w:val="28"/>
          <w:lang w:val="ru-RU"/>
        </w:rPr>
        <w:t>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й и структуры родного (русского) языка обучающихся,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Содержание программы по англи</w:t>
      </w:r>
      <w:r w:rsidRPr="00500A3C">
        <w:rPr>
          <w:rFonts w:ascii="Times New Roman" w:hAnsi="Times New Roman"/>
          <w:color w:val="000000"/>
          <w:sz w:val="28"/>
          <w:lang w:val="ru-RU"/>
        </w:rPr>
        <w:t>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</w:t>
      </w:r>
      <w:r w:rsidRPr="00500A3C">
        <w:rPr>
          <w:rFonts w:ascii="Times New Roman" w:hAnsi="Times New Roman"/>
          <w:color w:val="000000"/>
          <w:sz w:val="28"/>
          <w:lang w:val="ru-RU"/>
        </w:rPr>
        <w:t>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14:paraId="279C47D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</w:t>
      </w:r>
      <w:r w:rsidRPr="00500A3C">
        <w:rPr>
          <w:rFonts w:ascii="Times New Roman" w:hAnsi="Times New Roman"/>
          <w:color w:val="000000"/>
          <w:sz w:val="28"/>
          <w:lang w:val="ru-RU"/>
        </w:rPr>
        <w:t>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317BE60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Учебному предмету «Иностра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о</w:t>
      </w:r>
      <w:r w:rsidRPr="00500A3C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, осознание роли языка как </w:t>
      </w:r>
      <w:r w:rsidRPr="00500A3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79358BB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Предметные знания и способы де</w:t>
      </w:r>
      <w:r w:rsidRPr="00500A3C">
        <w:rPr>
          <w:rFonts w:ascii="Times New Roman" w:hAnsi="Times New Roman"/>
          <w:color w:val="000000"/>
          <w:sz w:val="28"/>
          <w:lang w:val="ru-RU"/>
        </w:rPr>
        <w:t>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аны на формирование как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14:paraId="163DC32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</w:t>
      </w:r>
      <w:r w:rsidRPr="00500A3C">
        <w:rPr>
          <w:rFonts w:ascii="Times New Roman" w:hAnsi="Times New Roman"/>
          <w:color w:val="000000"/>
          <w:sz w:val="28"/>
          <w:lang w:val="ru-RU"/>
        </w:rPr>
        <w:t>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самовыражения и успешной профессиональной деятельности выпускника общеобразовательной организации.</w:t>
      </w:r>
    </w:p>
    <w:p w14:paraId="5A74505C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</w:t>
      </w:r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 xml:space="preserve">ам России в эпоху </w:t>
      </w:r>
      <w:proofErr w:type="spellStart"/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</w:t>
      </w:r>
      <w:r w:rsidRPr="00500A3C">
        <w:rPr>
          <w:rFonts w:ascii="Times New Roman" w:hAnsi="Times New Roman"/>
          <w:color w:val="000000"/>
          <w:spacing w:val="2"/>
          <w:sz w:val="28"/>
          <w:lang w:val="ru-RU"/>
        </w:rPr>
        <w:t>ении переговоров, решении возникающих проблем с целью достижения поставленных задач.</w:t>
      </w:r>
    </w:p>
    <w:p w14:paraId="3B3BC52B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7F07E419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</w:t>
      </w:r>
      <w:r w:rsidRPr="00500A3C">
        <w:rPr>
          <w:rFonts w:ascii="Times New Roman" w:hAnsi="Times New Roman"/>
          <w:color w:val="000000"/>
          <w:sz w:val="28"/>
          <w:lang w:val="ru-RU"/>
        </w:rPr>
        <w:t>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</w:t>
      </w:r>
      <w:r w:rsidRPr="00500A3C">
        <w:rPr>
          <w:rFonts w:ascii="Times New Roman" w:hAnsi="Times New Roman"/>
          <w:color w:val="000000"/>
          <w:sz w:val="28"/>
          <w:lang w:val="ru-RU"/>
        </w:rPr>
        <w:t>у людьми разных стран и народов.</w:t>
      </w:r>
    </w:p>
    <w:p w14:paraId="6CC69F58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00A3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формированной на предыдущих уровнях общего образования, в единстве таких её составляющих, как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14:paraId="1ADBF45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чевой деятельности (говорении,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14:paraId="033AAEAA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</w:t>
      </w:r>
      <w:r w:rsidRPr="00500A3C">
        <w:rPr>
          <w:rFonts w:ascii="Times New Roman" w:hAnsi="Times New Roman"/>
          <w:color w:val="000000"/>
          <w:sz w:val="28"/>
          <w:lang w:val="ru-RU"/>
        </w:rPr>
        <w:t>я, освоение знаний о языковых явлениях английского языка, разных способах выражения мысли в родном и английском языках;</w:t>
      </w:r>
    </w:p>
    <w:p w14:paraId="7D4B748A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</w:t>
      </w:r>
      <w:r w:rsidRPr="00500A3C">
        <w:rPr>
          <w:rFonts w:ascii="Times New Roman" w:hAnsi="Times New Roman"/>
          <w:color w:val="000000"/>
          <w:sz w:val="28"/>
          <w:lang w:val="ru-RU"/>
        </w:rPr>
        <w:t>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52C2C899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500A3C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английского языка при получении и передаче информации;</w:t>
      </w:r>
    </w:p>
    <w:p w14:paraId="159666BB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/учебно-познавательная компетенция – развитие общих и специальных учебных умений, позволяющих совершенствовать учебную деятельность по овладению </w:t>
      </w:r>
      <w:r w:rsidRPr="00500A3C">
        <w:rPr>
          <w:rFonts w:ascii="Times New Roman" w:hAnsi="Times New Roman"/>
          <w:color w:val="000000"/>
          <w:sz w:val="28"/>
          <w:lang w:val="ru-RU"/>
        </w:rPr>
        <w:t>иностранным языком, удовлетворять с его помощью познавательные интересы в других областях знания.</w:t>
      </w:r>
    </w:p>
    <w:p w14:paraId="45EFE2E8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1EE0C95B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дея</w:t>
      </w:r>
      <w:r w:rsidRPr="00500A3C">
        <w:rPr>
          <w:rFonts w:ascii="Times New Roman" w:hAnsi="Times New Roman"/>
          <w:color w:val="000000"/>
          <w:sz w:val="28"/>
          <w:lang w:val="ru-RU"/>
        </w:rPr>
        <w:t>тельностный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рамках содержания обучения, отобранного для данного уровня общего образования при использовании новых </w:t>
      </w:r>
      <w:r w:rsidRPr="00500A3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3099713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</w:t>
      </w:r>
      <w:r w:rsidRPr="00500A3C">
        <w:rPr>
          <w:rFonts w:ascii="Times New Roman" w:hAnsi="Times New Roman"/>
          <w:color w:val="000000"/>
          <w:sz w:val="28"/>
          <w:lang w:val="ru-RU"/>
        </w:rPr>
        <w:t>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результатов, заявленных в ФГОС СОО.</w:t>
      </w:r>
      <w:proofErr w:type="gramEnd"/>
    </w:p>
    <w:p w14:paraId="09982312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500A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500A3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861AD8" w14:textId="77777777" w:rsidR="00C86DA5" w:rsidRPr="00500A3C" w:rsidRDefault="00C86DA5">
      <w:pPr>
        <w:rPr>
          <w:lang w:val="ru-RU"/>
        </w:rPr>
        <w:sectPr w:rsidR="00C86DA5" w:rsidRPr="00500A3C">
          <w:pgSz w:w="11906" w:h="16383"/>
          <w:pgMar w:top="1134" w:right="850" w:bottom="1134" w:left="1701" w:header="720" w:footer="720" w:gutter="0"/>
          <w:cols w:space="720"/>
        </w:sectPr>
      </w:pPr>
    </w:p>
    <w:p w14:paraId="2FC097E0" w14:textId="77777777" w:rsidR="00C86DA5" w:rsidRPr="00500A3C" w:rsidRDefault="00E026F0">
      <w:pPr>
        <w:spacing w:after="0" w:line="264" w:lineRule="auto"/>
        <w:ind w:left="120"/>
        <w:jc w:val="both"/>
        <w:rPr>
          <w:lang w:val="ru-RU"/>
        </w:rPr>
      </w:pPr>
      <w:bookmarkStart w:id="8" w:name="block-21132421"/>
      <w:bookmarkEnd w:id="6"/>
      <w:r w:rsidRPr="00500A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8F4A30" w14:textId="77777777" w:rsidR="00C86DA5" w:rsidRPr="00500A3C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361DD6CD" w14:textId="77777777" w:rsidR="00C86DA5" w:rsidRPr="00500A3C" w:rsidRDefault="00E026F0">
      <w:pPr>
        <w:spacing w:after="0" w:line="264" w:lineRule="auto"/>
        <w:ind w:left="120"/>
        <w:jc w:val="both"/>
        <w:rPr>
          <w:lang w:val="ru-RU"/>
        </w:rPr>
      </w:pPr>
      <w:r w:rsidRPr="00500A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C63544" w14:textId="77777777" w:rsidR="00C86DA5" w:rsidRPr="00500A3C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1BF62D6C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500A3C">
        <w:rPr>
          <w:rFonts w:ascii="Times New Roman" w:hAnsi="Times New Roman"/>
          <w:b/>
          <w:color w:val="000000"/>
          <w:sz w:val="28"/>
          <w:lang w:val="ru-RU"/>
        </w:rPr>
        <w:t>ммуникативные умения</w:t>
      </w:r>
    </w:p>
    <w:p w14:paraId="4E395928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91E33F8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</w:t>
      </w:r>
      <w:r w:rsidRPr="00500A3C">
        <w:rPr>
          <w:rFonts w:ascii="Times New Roman" w:hAnsi="Times New Roman"/>
          <w:color w:val="000000"/>
          <w:sz w:val="28"/>
          <w:lang w:val="ru-RU"/>
        </w:rPr>
        <w:t>ыми. Конфликтные ситуации, их предупреждение и разрешение.</w:t>
      </w:r>
    </w:p>
    <w:p w14:paraId="66BC5BCD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631AB5D7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</w:t>
      </w:r>
      <w:r w:rsidRPr="00500A3C">
        <w:rPr>
          <w:rFonts w:ascii="Times New Roman" w:hAnsi="Times New Roman"/>
          <w:color w:val="000000"/>
          <w:sz w:val="28"/>
          <w:lang w:val="ru-RU"/>
        </w:rPr>
        <w:t>привычек.</w:t>
      </w:r>
    </w:p>
    <w:p w14:paraId="12BEE84D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0E29ABA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олжения образования в высшей школе, в профессиональном колледже, выбор рабочей специальности, подработка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14:paraId="5056B9B8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</w:t>
      </w:r>
      <w:r w:rsidRPr="00500A3C">
        <w:rPr>
          <w:rFonts w:ascii="Times New Roman" w:hAnsi="Times New Roman"/>
          <w:color w:val="000000"/>
          <w:sz w:val="28"/>
          <w:lang w:val="ru-RU"/>
        </w:rPr>
        <w:t>нтернет, компьютерные игры. Любовь и дружба.</w:t>
      </w:r>
    </w:p>
    <w:p w14:paraId="2A1FB41E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1D4DA86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4743736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01AE2DE7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1223AC58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7D977300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</w:t>
      </w:r>
      <w:r w:rsidRPr="00500A3C">
        <w:rPr>
          <w:rFonts w:ascii="Times New Roman" w:hAnsi="Times New Roman"/>
          <w:color w:val="000000"/>
          <w:sz w:val="28"/>
          <w:lang w:val="ru-RU"/>
        </w:rPr>
        <w:t>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14:paraId="3623BF5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</w:t>
      </w:r>
      <w:r w:rsidRPr="00500A3C">
        <w:rPr>
          <w:rFonts w:ascii="Times New Roman" w:hAnsi="Times New Roman"/>
          <w:color w:val="000000"/>
          <w:sz w:val="28"/>
          <w:lang w:val="ru-RU"/>
        </w:rPr>
        <w:t>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1470154B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2AEDA9ED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00A3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7A9CAE1A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7D026C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с просьбой, вежливо </w:t>
      </w: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14:paraId="376DCDB5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A7971EC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диало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7014240D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Наз</w:t>
      </w:r>
      <w:r w:rsidRPr="00500A3C">
        <w:rPr>
          <w:rFonts w:ascii="Times New Roman" w:hAnsi="Times New Roman"/>
          <w:color w:val="000000"/>
          <w:sz w:val="28"/>
          <w:lang w:val="ru-RU"/>
        </w:rPr>
        <w:t>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норм речевого этикета, принятых в стране/странах изучаемого языка, при необходимости уточняя и переспрашивая собеседника. </w:t>
      </w:r>
    </w:p>
    <w:p w14:paraId="4FB80533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61AC66BE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00A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рованных на уровне основного общего образования: </w:t>
      </w:r>
    </w:p>
    <w:p w14:paraId="2DEE7279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2FAA519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ого человека или литературного персонажа); </w:t>
      </w:r>
    </w:p>
    <w:p w14:paraId="3407F7B3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30B6679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60B001D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5B43589D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</w:t>
      </w:r>
      <w:r w:rsidRPr="00500A3C">
        <w:rPr>
          <w:rFonts w:ascii="Times New Roman" w:hAnsi="Times New Roman"/>
          <w:color w:val="000000"/>
          <w:sz w:val="28"/>
          <w:lang w:val="ru-RU"/>
        </w:rPr>
        <w:t>езультатов выполненной проектной работы.</w:t>
      </w:r>
    </w:p>
    <w:p w14:paraId="41AB7220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9460F76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500A3C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до 14 фраз.</w:t>
      </w:r>
    </w:p>
    <w:p w14:paraId="3FCC19E7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A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14:paraId="140A8C4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14:paraId="73B580EC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А</w:t>
      </w:r>
      <w:r w:rsidRPr="00500A3C">
        <w:rPr>
          <w:rFonts w:ascii="Times New Roman" w:hAnsi="Times New Roman"/>
          <w:color w:val="000000"/>
          <w:sz w:val="28"/>
          <w:lang w:val="ru-RU"/>
        </w:rPr>
        <w:t>удирование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</w:t>
      </w:r>
      <w:r w:rsidRPr="00500A3C">
        <w:rPr>
          <w:rFonts w:ascii="Times New Roman" w:hAnsi="Times New Roman"/>
          <w:color w:val="000000"/>
          <w:sz w:val="28"/>
          <w:lang w:val="ru-RU"/>
        </w:rPr>
        <w:t>ия, игнорировать незнакомые слова, несущественные для понимания основного содержания.</w:t>
      </w:r>
      <w:proofErr w:type="gramEnd"/>
    </w:p>
    <w:p w14:paraId="151FCFDA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</w:t>
      </w:r>
      <w:r w:rsidRPr="00500A3C">
        <w:rPr>
          <w:rFonts w:ascii="Times New Roman" w:hAnsi="Times New Roman"/>
          <w:color w:val="000000"/>
          <w:sz w:val="28"/>
          <w:lang w:val="ru-RU"/>
        </w:rPr>
        <w:t>инимаемом на слух тексте.</w:t>
      </w:r>
    </w:p>
    <w:p w14:paraId="0075AA40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D111ABD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– до 2,5 минут</w:t>
      </w:r>
      <w:r w:rsidRPr="00500A3C">
        <w:rPr>
          <w:rFonts w:ascii="Times New Roman" w:hAnsi="Times New Roman"/>
          <w:color w:val="000000"/>
          <w:sz w:val="28"/>
          <w:lang w:val="ru-RU"/>
        </w:rPr>
        <w:t>ы.</w:t>
      </w:r>
    </w:p>
    <w:p w14:paraId="543B950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CD241E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00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14:paraId="79382D5C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500A3C">
        <w:rPr>
          <w:rFonts w:ascii="Times New Roman" w:hAnsi="Times New Roman"/>
          <w:color w:val="000000"/>
          <w:sz w:val="28"/>
          <w:lang w:val="ru-RU"/>
        </w:rPr>
        <w:t>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7B3123D2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273823CE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</w:t>
      </w:r>
      <w:r w:rsidRPr="00500A3C">
        <w:rPr>
          <w:rFonts w:ascii="Times New Roman" w:hAnsi="Times New Roman"/>
          <w:color w:val="000000"/>
          <w:sz w:val="28"/>
          <w:lang w:val="ru-RU"/>
        </w:rPr>
        <w:t>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но-следственную взаимосвязь изложенных в тексте фактов и событий. </w:t>
      </w:r>
    </w:p>
    <w:p w14:paraId="2FC25AB2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00A3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00A3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14:paraId="4E1E35BB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A3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</w:t>
      </w:r>
      <w:r w:rsidRPr="00500A3C">
        <w:rPr>
          <w:rFonts w:ascii="Times New Roman" w:hAnsi="Times New Roman"/>
          <w:color w:val="000000"/>
          <w:sz w:val="28"/>
          <w:lang w:val="ru-RU"/>
        </w:rPr>
        <w:t>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14:paraId="78002351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3857D935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D34869F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Развитие умений </w:t>
      </w:r>
      <w:r w:rsidRPr="00500A3C">
        <w:rPr>
          <w:rFonts w:ascii="Times New Roman" w:hAnsi="Times New Roman"/>
          <w:color w:val="000000"/>
          <w:sz w:val="28"/>
          <w:lang w:val="ru-RU"/>
        </w:rPr>
        <w:t>письменной речи на базе умений, сформированных на уровне основного общего образования:</w:t>
      </w:r>
    </w:p>
    <w:p w14:paraId="031D365E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12BB54E5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00A3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етствии с нормами, принятыми в стране/странах изучаемого языка; </w:t>
      </w:r>
    </w:p>
    <w:p w14:paraId="37B49722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2616B7D7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создание неболь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шого письменного высказывания (рассказа, сочинения и другие) на основе плана, иллюстрации, таблицы, диаграммы и/или </w:t>
      </w:r>
      <w:r w:rsidRPr="00500A3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50976754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</w:t>
      </w:r>
      <w:r w:rsidRPr="00500A3C">
        <w:rPr>
          <w:rFonts w:ascii="Times New Roman" w:hAnsi="Times New Roman"/>
          <w:color w:val="000000"/>
          <w:sz w:val="28"/>
          <w:lang w:val="ru-RU"/>
        </w:rPr>
        <w:t xml:space="preserve">ия содержания, прочитанного/ прослушанного текста или дополнение информации в таблице; </w:t>
      </w:r>
    </w:p>
    <w:p w14:paraId="5B63F282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245B3BC5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B10C689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500A3C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2D9D6B09" w14:textId="77777777" w:rsidR="00C86DA5" w:rsidRPr="00500A3C" w:rsidRDefault="00E026F0">
      <w:pPr>
        <w:spacing w:after="0" w:line="264" w:lineRule="auto"/>
        <w:ind w:firstLine="600"/>
        <w:jc w:val="both"/>
        <w:rPr>
          <w:lang w:val="ru-RU"/>
        </w:rPr>
      </w:pPr>
      <w:r w:rsidRPr="00500A3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</w:t>
      </w:r>
      <w:r w:rsidRPr="00500A3C">
        <w:rPr>
          <w:rFonts w:ascii="Times New Roman" w:hAnsi="Times New Roman"/>
          <w:color w:val="000000"/>
          <w:sz w:val="28"/>
          <w:lang w:val="ru-RU"/>
        </w:rPr>
        <w:t>ебных словах.</w:t>
      </w:r>
    </w:p>
    <w:p w14:paraId="0B1FF60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42D9E5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</w:t>
      </w:r>
      <w:r w:rsidRPr="00634A73">
        <w:rPr>
          <w:rFonts w:ascii="Times New Roman" w:hAnsi="Times New Roman"/>
          <w:color w:val="000000"/>
          <w:sz w:val="28"/>
          <w:lang w:val="ru-RU"/>
        </w:rPr>
        <w:t>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452053D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043DFA1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8B0E02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1495470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634A73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DD2130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634A73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3F31FF8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634A73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14:paraId="7C2529D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14:paraId="38C3461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634A73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14:paraId="3663EB1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323EC74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2D705E5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34A7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ADFFE2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E251F9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34A7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413AABE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2E12C3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1369DA0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5EDEF4A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634A73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2A5D540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96E9AA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</w:t>
      </w:r>
      <w:r w:rsidRPr="00634A73">
        <w:rPr>
          <w:rFonts w:ascii="Times New Roman" w:hAnsi="Times New Roman"/>
          <w:color w:val="000000"/>
          <w:sz w:val="28"/>
          <w:lang w:val="ru-RU"/>
        </w:rPr>
        <w:t>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330561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06333C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наречия с основой причасти</w:t>
      </w:r>
    </w:p>
    <w:p w14:paraId="28C726F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7B2E233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34093D1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61793BA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>)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2F2342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20C7CF1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C60F9D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F5E162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34A73">
        <w:rPr>
          <w:rFonts w:ascii="Times New Roman" w:hAnsi="Times New Roman"/>
          <w:color w:val="000000"/>
          <w:sz w:val="28"/>
          <w:lang w:val="ru-RU"/>
        </w:rPr>
        <w:t>).</w:t>
      </w:r>
    </w:p>
    <w:p w14:paraId="7783EC7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1B129FF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 выска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зывания. </w:t>
      </w:r>
    </w:p>
    <w:p w14:paraId="348EA1D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EE28A6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3E50D4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753A3D0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</w:t>
      </w:r>
      <w:r w:rsidRPr="00634A73">
        <w:rPr>
          <w:rFonts w:ascii="Times New Roman" w:hAnsi="Times New Roman"/>
          <w:color w:val="000000"/>
          <w:sz w:val="28"/>
          <w:lang w:val="ru-RU"/>
        </w:rPr>
        <w:t>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5644C54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7523A5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8952939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</w:t>
      </w:r>
      <w:r>
        <w:rPr>
          <w:rFonts w:ascii="Times New Roman" w:hAnsi="Times New Roman"/>
          <w:color w:val="000000"/>
          <w:sz w:val="28"/>
        </w:rPr>
        <w:t xml:space="preserve">ls happy.). </w:t>
      </w:r>
    </w:p>
    <w:p w14:paraId="2D5B2EB9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14:paraId="1E1C3FD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3CC992F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1C16E2B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35057FE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F084B1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>).</w:t>
      </w:r>
    </w:p>
    <w:p w14:paraId="6C363F9F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14:paraId="7833976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времени, согласование времён в рамках сложного предложения. </w:t>
      </w:r>
    </w:p>
    <w:p w14:paraId="6E44C9F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60062BA7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67C594C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21E9CB2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634A73">
        <w:rPr>
          <w:rFonts w:ascii="Times New Roman" w:hAnsi="Times New Roman"/>
          <w:color w:val="000000"/>
          <w:sz w:val="28"/>
          <w:lang w:val="ru-RU"/>
        </w:rPr>
        <w:t>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21241CE5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17542BB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A8DA2A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6A4B1C9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745534F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14:paraId="2999D37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34A73">
        <w:rPr>
          <w:rFonts w:ascii="Times New Roman" w:hAnsi="Times New Roman"/>
          <w:color w:val="000000"/>
          <w:sz w:val="28"/>
          <w:lang w:val="ru-RU"/>
        </w:rPr>
        <w:t>),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сказуемым. </w:t>
      </w:r>
    </w:p>
    <w:p w14:paraId="0D5361C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2DB5421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</w:t>
      </w:r>
      <w:r>
        <w:rPr>
          <w:rFonts w:ascii="Times New Roman" w:hAnsi="Times New Roman"/>
          <w:color w:val="000000"/>
          <w:sz w:val="28"/>
        </w:rPr>
        <w:t>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43375659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3CF85E70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14:paraId="1F4BBAD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374AAC6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14:paraId="46C3F7E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6709492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6A47616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4F6FEA1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Поряд</w:t>
      </w:r>
      <w:r w:rsidRPr="00634A73">
        <w:rPr>
          <w:rFonts w:ascii="Times New Roman" w:hAnsi="Times New Roman"/>
          <w:color w:val="000000"/>
          <w:sz w:val="28"/>
          <w:lang w:val="ru-RU"/>
        </w:rPr>
        <w:t>ок следования нескольких прилагательных (мнение – размер – возраст – цвет – происхождение).</w:t>
      </w:r>
    </w:p>
    <w:p w14:paraId="1374F12B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854AC8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14:paraId="336C845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льные. </w:t>
      </w:r>
    </w:p>
    <w:p w14:paraId="651D3B9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2D840F1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E4382C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</w:t>
      </w:r>
      <w:r w:rsidRPr="00634A73">
        <w:rPr>
          <w:rFonts w:ascii="Times New Roman" w:hAnsi="Times New Roman"/>
          <w:color w:val="000000"/>
          <w:sz w:val="28"/>
          <w:lang w:val="ru-RU"/>
        </w:rPr>
        <w:t>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3EFDDB1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634A73">
        <w:rPr>
          <w:rFonts w:ascii="Times New Roman" w:hAnsi="Times New Roman"/>
          <w:color w:val="000000"/>
          <w:sz w:val="28"/>
          <w:lang w:val="ru-RU"/>
        </w:rPr>
        <w:t>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</w:t>
      </w:r>
      <w:r w:rsidRPr="00634A73">
        <w:rPr>
          <w:rFonts w:ascii="Times New Roman" w:hAnsi="Times New Roman"/>
          <w:color w:val="000000"/>
          <w:sz w:val="28"/>
          <w:lang w:val="ru-RU"/>
        </w:rPr>
        <w:t>адиции в кулинарии и другие.</w:t>
      </w:r>
    </w:p>
    <w:p w14:paraId="2BCA314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6D0842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</w:t>
      </w:r>
      <w:r w:rsidRPr="00634A73">
        <w:rPr>
          <w:rFonts w:ascii="Times New Roman" w:hAnsi="Times New Roman"/>
          <w:color w:val="000000"/>
          <w:sz w:val="28"/>
          <w:lang w:val="ru-RU"/>
        </w:rPr>
        <w:t>держания речи и использование лексико-грамматических средств с их учётом.</w:t>
      </w:r>
    </w:p>
    <w:p w14:paraId="086A711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</w:t>
      </w:r>
      <w:r w:rsidRPr="00634A73">
        <w:rPr>
          <w:rFonts w:ascii="Times New Roman" w:hAnsi="Times New Roman"/>
          <w:color w:val="000000"/>
          <w:sz w:val="28"/>
          <w:lang w:val="ru-RU"/>
        </w:rPr>
        <w:t>и, учёные, писатели, поэты, художники, композиторы, музыканты, спортсмены, актёры и другие).</w:t>
      </w:r>
      <w:proofErr w:type="gramEnd"/>
    </w:p>
    <w:p w14:paraId="768207B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56E57A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ные приёмы переработки информации: при говорении – переспрос, </w:t>
      </w: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14:paraId="2524DA9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</w:t>
      </w:r>
      <w:r w:rsidRPr="00634A73">
        <w:rPr>
          <w:rFonts w:ascii="Times New Roman" w:hAnsi="Times New Roman"/>
          <w:color w:val="000000"/>
          <w:sz w:val="28"/>
          <w:lang w:val="ru-RU"/>
        </w:rPr>
        <w:t>мания основного содержания, прочитанного/прослушанного текста или для нахождения в тексте запрашиваемой информации.</w:t>
      </w:r>
    </w:p>
    <w:p w14:paraId="11E191C5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15A1E2AC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81AB7C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4F9CAD6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8B638B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используя рецептивные и продуктивные виды </w:t>
      </w:r>
      <w:r w:rsidRPr="00634A73">
        <w:rPr>
          <w:rFonts w:ascii="Times New Roman" w:hAnsi="Times New Roman"/>
          <w:color w:val="000000"/>
          <w:sz w:val="28"/>
          <w:lang w:val="ru-RU"/>
        </w:rPr>
        <w:t>речевой деятельности в рамках тематического содержания речи.</w:t>
      </w:r>
    </w:p>
    <w:p w14:paraId="11A9AF1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5AE3E6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жа. </w:t>
      </w:r>
    </w:p>
    <w:p w14:paraId="789CA85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CF40BC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 в школе. Проблемы </w:t>
      </w:r>
      <w:r w:rsidRPr="00634A73">
        <w:rPr>
          <w:rFonts w:ascii="Times New Roman" w:hAnsi="Times New Roman"/>
          <w:color w:val="000000"/>
          <w:sz w:val="28"/>
          <w:lang w:val="ru-RU"/>
        </w:rPr>
        <w:t>и решения. Подготовка к выпускным экзаменам. Выбор профессии. Альтернативы в продолжени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14:paraId="2974548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6EDB1E8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</w:t>
      </w:r>
      <w:r w:rsidRPr="00634A73">
        <w:rPr>
          <w:rFonts w:ascii="Times New Roman" w:hAnsi="Times New Roman"/>
          <w:color w:val="000000"/>
          <w:sz w:val="28"/>
          <w:lang w:val="ru-RU"/>
        </w:rPr>
        <w:t>частие молодёжи в жизни общества. Досуг молодёжи: увлечения и интересы. Любовь и дружба.</w:t>
      </w:r>
    </w:p>
    <w:p w14:paraId="672EDAF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0B92F8F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</w:t>
      </w:r>
      <w:r w:rsidRPr="00634A73">
        <w:rPr>
          <w:rFonts w:ascii="Times New Roman" w:hAnsi="Times New Roman"/>
          <w:color w:val="000000"/>
          <w:sz w:val="28"/>
          <w:lang w:val="ru-RU"/>
        </w:rPr>
        <w:t>арубежным странам.</w:t>
      </w:r>
    </w:p>
    <w:p w14:paraId="20650CC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5FA7A58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</w:t>
      </w:r>
      <w:r w:rsidRPr="00634A73">
        <w:rPr>
          <w:rFonts w:ascii="Times New Roman" w:hAnsi="Times New Roman"/>
          <w:color w:val="000000"/>
          <w:sz w:val="28"/>
          <w:lang w:val="ru-RU"/>
        </w:rPr>
        <w:t>тернет, социальные сети и другие). Интернет-безопасность.</w:t>
      </w:r>
    </w:p>
    <w:p w14:paraId="3D85FC3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</w:t>
      </w:r>
      <w:r w:rsidRPr="00634A73">
        <w:rPr>
          <w:rFonts w:ascii="Times New Roman" w:hAnsi="Times New Roman"/>
          <w:color w:val="000000"/>
          <w:sz w:val="28"/>
          <w:lang w:val="ru-RU"/>
        </w:rPr>
        <w:t>ные праздники, знаменательные даты, традиции, обычаи), страницы истории.</w:t>
      </w:r>
      <w:proofErr w:type="gramEnd"/>
    </w:p>
    <w:p w14:paraId="5829B17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14:paraId="5289A96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6357ED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34A7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</w:t>
      </w:r>
      <w:r w:rsidRPr="00634A73">
        <w:rPr>
          <w:rFonts w:ascii="Times New Roman" w:hAnsi="Times New Roman"/>
          <w:color w:val="000000"/>
          <w:sz w:val="28"/>
          <w:lang w:val="ru-RU"/>
        </w:rPr>
        <w:t>диалогов):</w:t>
      </w:r>
    </w:p>
    <w:p w14:paraId="4D50839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24D5A84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диа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лог-побуждение к действию: обращаться с просьбой, вежливо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дника, объясняя причину своего решения; </w:t>
      </w:r>
    </w:p>
    <w:p w14:paraId="33A6676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</w:t>
      </w:r>
      <w:r w:rsidRPr="00634A73">
        <w:rPr>
          <w:rFonts w:ascii="Times New Roman" w:hAnsi="Times New Roman"/>
          <w:color w:val="000000"/>
          <w:sz w:val="28"/>
          <w:lang w:val="ru-RU"/>
        </w:rPr>
        <w:t>позицию отвечающего и наоборот, брать/давать интервью;</w:t>
      </w:r>
    </w:p>
    <w:p w14:paraId="11D943D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</w:t>
      </w:r>
      <w:r w:rsidRPr="00634A73">
        <w:rPr>
          <w:rFonts w:ascii="Times New Roman" w:hAnsi="Times New Roman"/>
          <w:color w:val="000000"/>
          <w:sz w:val="28"/>
          <w:lang w:val="ru-RU"/>
        </w:rPr>
        <w:t>м (восхищение, удивление, радость, огорчение и другие).</w:t>
      </w:r>
    </w:p>
    <w:p w14:paraId="570D5BA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</w:t>
      </w:r>
      <w:r w:rsidRPr="00634A73">
        <w:rPr>
          <w:rFonts w:ascii="Times New Roman" w:hAnsi="Times New Roman"/>
          <w:color w:val="000000"/>
          <w:sz w:val="28"/>
          <w:lang w:val="ru-RU"/>
        </w:rPr>
        <w:t>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36815AB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1B8160B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Развитие комму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никативных умений </w:t>
      </w:r>
      <w:r w:rsidRPr="00634A7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34A73">
        <w:rPr>
          <w:rFonts w:ascii="Times New Roman" w:hAnsi="Times New Roman"/>
          <w:color w:val="000000"/>
          <w:sz w:val="28"/>
          <w:lang w:val="ru-RU"/>
        </w:rPr>
        <w:t>:</w:t>
      </w:r>
    </w:p>
    <w:p w14:paraId="4D69191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3F4467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реального человек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а или литературного персонажа); </w:t>
      </w:r>
    </w:p>
    <w:p w14:paraId="5D3F5B0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62931C2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40AC593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2EE66FC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устное </w:t>
      </w:r>
      <w:r w:rsidRPr="00634A73">
        <w:rPr>
          <w:rFonts w:ascii="Times New Roman" w:hAnsi="Times New Roman"/>
          <w:color w:val="000000"/>
          <w:sz w:val="28"/>
          <w:lang w:val="ru-RU"/>
        </w:rPr>
        <w:t>представление (презентация) результатов выполненной проектной работы.</w:t>
      </w:r>
    </w:p>
    <w:p w14:paraId="595B5AB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>или</w:t>
      </w:r>
      <w:r w:rsidRPr="00634A73">
        <w:rPr>
          <w:rFonts w:ascii="Times New Roman" w:hAnsi="Times New Roman"/>
          <w:color w:val="000000"/>
          <w:sz w:val="28"/>
          <w:lang w:val="ru-RU"/>
        </w:rPr>
        <w:t>) без их использования.</w:t>
      </w:r>
    </w:p>
    <w:p w14:paraId="20B32EF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151E6EF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14:paraId="4B939F0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отдельные неизученные языковые явления, с использованием языковой и контекст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7949545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</w:t>
      </w:r>
      <w:r w:rsidRPr="00634A73">
        <w:rPr>
          <w:rFonts w:ascii="Times New Roman" w:hAnsi="Times New Roman"/>
          <w:color w:val="000000"/>
          <w:sz w:val="28"/>
          <w:lang w:val="ru-RU"/>
        </w:rPr>
        <w:t>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</w:t>
      </w:r>
      <w:r w:rsidRPr="00634A73">
        <w:rPr>
          <w:rFonts w:ascii="Times New Roman" w:hAnsi="Times New Roman"/>
          <w:color w:val="000000"/>
          <w:sz w:val="28"/>
          <w:lang w:val="ru-RU"/>
        </w:rPr>
        <w:t>ственные для понимания основного содержания.</w:t>
      </w:r>
      <w:proofErr w:type="gramEnd"/>
    </w:p>
    <w:p w14:paraId="0D367F2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EB8CF4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</w:t>
      </w:r>
      <w:r w:rsidRPr="00634A73">
        <w:rPr>
          <w:rFonts w:ascii="Times New Roman" w:hAnsi="Times New Roman"/>
          <w:color w:val="000000"/>
          <w:sz w:val="28"/>
          <w:lang w:val="ru-RU"/>
        </w:rPr>
        <w:t>рования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12F6093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пороговый у</w:t>
      </w:r>
      <w:r w:rsidRPr="00634A73">
        <w:rPr>
          <w:rFonts w:ascii="Times New Roman" w:hAnsi="Times New Roman"/>
          <w:color w:val="000000"/>
          <w:sz w:val="28"/>
          <w:lang w:val="ru-RU"/>
        </w:rPr>
        <w:t>ровень по общеевропейской шкале).</w:t>
      </w:r>
    </w:p>
    <w:p w14:paraId="03CCD5E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14:paraId="6436E4F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8FAE71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</w:t>
      </w:r>
      <w:r w:rsidRPr="00634A73">
        <w:rPr>
          <w:rFonts w:ascii="Times New Roman" w:hAnsi="Times New Roman"/>
          <w:color w:val="000000"/>
          <w:sz w:val="28"/>
          <w:lang w:val="ru-RU"/>
        </w:rPr>
        <w:t>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иманием содержания текста. </w:t>
      </w:r>
      <w:proofErr w:type="gramEnd"/>
    </w:p>
    <w:p w14:paraId="3C7F635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7E14187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63FA743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 ходе чтен</w:t>
      </w:r>
      <w:r w:rsidRPr="00634A73">
        <w:rPr>
          <w:rFonts w:ascii="Times New Roman" w:hAnsi="Times New Roman"/>
          <w:color w:val="000000"/>
          <w:sz w:val="28"/>
          <w:lang w:val="ru-RU"/>
        </w:rPr>
        <w:t>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выборочного перевода), устанавливать причинно-следственную взаимосвязь изложенных в тексте фактов и событий. </w:t>
      </w:r>
    </w:p>
    <w:p w14:paraId="1A49B28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14:paraId="1851EC1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</w:t>
      </w:r>
      <w:r w:rsidRPr="00634A73">
        <w:rPr>
          <w:rFonts w:ascii="Times New Roman" w:hAnsi="Times New Roman"/>
          <w:color w:val="000000"/>
          <w:sz w:val="28"/>
          <w:lang w:val="ru-RU"/>
        </w:rPr>
        <w:t>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19DBC19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r w:rsidRPr="00634A73">
        <w:rPr>
          <w:rFonts w:ascii="Times New Roman" w:hAnsi="Times New Roman"/>
          <w:color w:val="000000"/>
          <w:sz w:val="28"/>
          <w:lang w:val="ru-RU"/>
        </w:rPr>
        <w:t>чтения должна соответствовать пороговому уровню (В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14:paraId="1E9DB7E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23A43BA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E908A3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A13746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ринятыми в стране/странах изучаемого языка; </w:t>
      </w:r>
    </w:p>
    <w:p w14:paraId="1765D9E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965532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написание электронного сообщения личного характера в соответствии с нормами </w:t>
      </w:r>
      <w:r w:rsidRPr="00634A73">
        <w:rPr>
          <w:rFonts w:ascii="Times New Roman" w:hAnsi="Times New Roman"/>
          <w:color w:val="000000"/>
          <w:sz w:val="28"/>
          <w:lang w:val="ru-RU"/>
        </w:rPr>
        <w:t>неофициального общения, принятыми в стране/странах изучаемого языка, объём сообщения – до 140 слов;</w:t>
      </w:r>
    </w:p>
    <w:p w14:paraId="7F32D52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</w:t>
      </w:r>
      <w:r w:rsidRPr="00634A73">
        <w:rPr>
          <w:rFonts w:ascii="Times New Roman" w:hAnsi="Times New Roman"/>
          <w:color w:val="000000"/>
          <w:sz w:val="28"/>
          <w:lang w:val="ru-RU"/>
        </w:rPr>
        <w:t>нного/прослушанного текста с использованием образца, объем письменного высказывания – до 180 слов;</w:t>
      </w:r>
      <w:proofErr w:type="gramEnd"/>
    </w:p>
    <w:p w14:paraId="5C2833E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0D5BECC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</w:t>
      </w:r>
      <w:r w:rsidRPr="00634A73">
        <w:rPr>
          <w:rFonts w:ascii="Times New Roman" w:hAnsi="Times New Roman"/>
          <w:color w:val="000000"/>
          <w:sz w:val="28"/>
          <w:lang w:val="ru-RU"/>
        </w:rPr>
        <w:t>в выполненной проектной работы, в том числе в форме презентации, объём – до 180 слов.</w:t>
      </w:r>
    </w:p>
    <w:p w14:paraId="1A97493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8DF877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25B94B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</w:t>
      </w:r>
      <w:r w:rsidRPr="00634A73">
        <w:rPr>
          <w:rFonts w:ascii="Times New Roman" w:hAnsi="Times New Roman"/>
          <w:color w:val="000000"/>
          <w:sz w:val="28"/>
          <w:lang w:val="ru-RU"/>
        </w:rPr>
        <w:t>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E65708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</w:t>
      </w:r>
      <w:r w:rsidRPr="00634A73">
        <w:rPr>
          <w:rFonts w:ascii="Times New Roman" w:hAnsi="Times New Roman"/>
          <w:color w:val="000000"/>
          <w:sz w:val="28"/>
          <w:lang w:val="ru-RU"/>
        </w:rPr>
        <w:t>л чтения и соответствующей интонацией, демонстрирующее понимание текста.</w:t>
      </w:r>
    </w:p>
    <w:p w14:paraId="549A8D2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</w:t>
      </w:r>
      <w:r w:rsidRPr="00634A73">
        <w:rPr>
          <w:rFonts w:ascii="Times New Roman" w:hAnsi="Times New Roman"/>
          <w:color w:val="000000"/>
          <w:sz w:val="28"/>
          <w:lang w:val="ru-RU"/>
        </w:rPr>
        <w:t>0 слов.</w:t>
      </w:r>
    </w:p>
    <w:p w14:paraId="482543F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8AE3DA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F808D2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знака в конце предложения, отсутствие точки после заголовка. </w:t>
      </w:r>
    </w:p>
    <w:p w14:paraId="71B40EA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23A3BFD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</w:t>
      </w:r>
      <w:r w:rsidRPr="00634A73">
        <w:rPr>
          <w:rFonts w:ascii="Times New Roman" w:hAnsi="Times New Roman"/>
          <w:color w:val="000000"/>
          <w:sz w:val="28"/>
          <w:lang w:val="ru-RU"/>
        </w:rPr>
        <w:t>дальнейший контакт, отсутствие точки после подписи.</w:t>
      </w:r>
    </w:p>
    <w:p w14:paraId="5C036F8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ADB42E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</w:t>
      </w:r>
      <w:r w:rsidRPr="00634A73">
        <w:rPr>
          <w:rFonts w:ascii="Times New Roman" w:hAnsi="Times New Roman"/>
          <w:color w:val="000000"/>
          <w:sz w:val="28"/>
          <w:lang w:val="ru-RU"/>
        </w:rPr>
        <w:t>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8A240C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</w:t>
      </w:r>
      <w:r w:rsidRPr="00634A73">
        <w:rPr>
          <w:rFonts w:ascii="Times New Roman" w:hAnsi="Times New Roman"/>
          <w:color w:val="000000"/>
          <w:sz w:val="28"/>
          <w:lang w:val="ru-RU"/>
        </w:rPr>
        <w:t>ченных ранее) и 1500 лексических единиц для рецептивного усвоения (включая 1400 лексических единиц продуктивного минимума).</w:t>
      </w:r>
    </w:p>
    <w:p w14:paraId="239B05B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D3793B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282A1FC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34A73">
        <w:rPr>
          <w:rFonts w:ascii="Times New Roman" w:hAnsi="Times New Roman"/>
          <w:color w:val="000000"/>
          <w:sz w:val="28"/>
          <w:lang w:val="ru-RU"/>
        </w:rPr>
        <w:t>- и суффиксо</w:t>
      </w:r>
      <w:r w:rsidRPr="00634A73">
        <w:rPr>
          <w:rFonts w:ascii="Times New Roman" w:hAnsi="Times New Roman"/>
          <w:color w:val="000000"/>
          <w:sz w:val="28"/>
          <w:lang w:val="ru-RU"/>
        </w:rPr>
        <w:t>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1208C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5E6D0C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34A7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52E4DF2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1529C9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числительных при помощи </w:t>
      </w:r>
      <w:r w:rsidRPr="00634A73">
        <w:rPr>
          <w:rFonts w:ascii="Times New Roman" w:hAnsi="Times New Roman"/>
          <w:color w:val="000000"/>
          <w:sz w:val="28"/>
          <w:lang w:val="ru-RU"/>
        </w:rPr>
        <w:t>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94EEFA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744CB17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3D41B76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254CF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</w:t>
      </w:r>
      <w:r w:rsidRPr="00634A73">
        <w:rPr>
          <w:rFonts w:ascii="Times New Roman" w:hAnsi="Times New Roman"/>
          <w:color w:val="000000"/>
          <w:sz w:val="28"/>
          <w:lang w:val="ru-RU"/>
        </w:rPr>
        <w:t>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B06B78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</w:t>
      </w:r>
      <w:r>
        <w:rPr>
          <w:rFonts w:ascii="Times New Roman" w:hAnsi="Times New Roman"/>
          <w:color w:val="000000"/>
          <w:sz w:val="28"/>
        </w:rPr>
        <w:t>t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BBDCC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4110DE1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3F24C32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005F0B0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образова</w:t>
      </w:r>
      <w:r w:rsidRPr="00634A73">
        <w:rPr>
          <w:rFonts w:ascii="Times New Roman" w:hAnsi="Times New Roman"/>
          <w:color w:val="000000"/>
          <w:sz w:val="28"/>
          <w:lang w:val="ru-RU"/>
        </w:rPr>
        <w:t>ние</w:t>
      </w:r>
      <w:proofErr w:type="spellEnd"/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5937DCC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4F1E473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579FE22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от имён </w:t>
      </w:r>
      <w:r w:rsidRPr="00634A73"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>).</w:t>
      </w:r>
    </w:p>
    <w:p w14:paraId="2BB4AB3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34A73">
        <w:rPr>
          <w:rFonts w:ascii="Times New Roman" w:hAnsi="Times New Roman"/>
          <w:color w:val="000000"/>
          <w:sz w:val="28"/>
          <w:lang w:val="ru-RU"/>
        </w:rPr>
        <w:t>).</w:t>
      </w:r>
    </w:p>
    <w:p w14:paraId="4D19592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07D6CB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Различные средства связ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 для обеспечения целостности и логичности устного/письменного высказывания. </w:t>
      </w:r>
    </w:p>
    <w:p w14:paraId="46C113A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81CDA9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05F9DD2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Различные комм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5DA5A0A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</w:t>
      </w:r>
      <w:r w:rsidRPr="00634A73">
        <w:rPr>
          <w:rFonts w:ascii="Times New Roman" w:hAnsi="Times New Roman"/>
          <w:color w:val="000000"/>
          <w:sz w:val="28"/>
          <w:lang w:val="ru-RU"/>
        </w:rPr>
        <w:t>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34A73">
        <w:rPr>
          <w:rFonts w:ascii="Times New Roman" w:hAnsi="Times New Roman"/>
          <w:color w:val="000000"/>
          <w:sz w:val="28"/>
          <w:lang w:val="ru-RU"/>
        </w:rPr>
        <w:t>.).</w:t>
      </w:r>
    </w:p>
    <w:p w14:paraId="3610A95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83E434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7A8DE1A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14:paraId="345D725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7FF79CAF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</w:t>
      </w:r>
      <w:r>
        <w:rPr>
          <w:rFonts w:ascii="Times New Roman" w:hAnsi="Times New Roman"/>
          <w:color w:val="000000"/>
          <w:sz w:val="28"/>
        </w:rPr>
        <w:t>ve my hair cut.).</w:t>
      </w:r>
    </w:p>
    <w:p w14:paraId="5942F12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782AC16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1B49A06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34A7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729A395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196E73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</w:t>
      </w:r>
      <w:r>
        <w:rPr>
          <w:rFonts w:ascii="Times New Roman" w:hAnsi="Times New Roman"/>
          <w:color w:val="000000"/>
          <w:sz w:val="28"/>
        </w:rPr>
        <w:t>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>).</w:t>
      </w:r>
    </w:p>
    <w:p w14:paraId="35303751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</w:t>
      </w:r>
      <w:r>
        <w:rPr>
          <w:rFonts w:ascii="Times New Roman" w:hAnsi="Times New Roman"/>
          <w:color w:val="000000"/>
          <w:sz w:val="28"/>
        </w:rPr>
        <w:t xml:space="preserve">t Perfect Tense, Present Perfect Continuous Tense). </w:t>
      </w:r>
    </w:p>
    <w:p w14:paraId="15C6E33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0A075EB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стоящем и прошедшем времени. </w:t>
      </w:r>
    </w:p>
    <w:p w14:paraId="57C972FD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664D2B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399BF38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2EDA4B40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</w:t>
      </w:r>
      <w:r>
        <w:rPr>
          <w:rFonts w:ascii="Times New Roman" w:hAnsi="Times New Roman"/>
          <w:color w:val="000000"/>
          <w:sz w:val="28"/>
        </w:rPr>
        <w:t>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7859B7D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BAAB79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4F520A00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9567C4B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14:paraId="25EAF80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238FF0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Глаголы (правильные и непр</w:t>
      </w:r>
      <w:r w:rsidRPr="00634A73">
        <w:rPr>
          <w:rFonts w:ascii="Times New Roman" w:hAnsi="Times New Roman"/>
          <w:color w:val="000000"/>
          <w:sz w:val="28"/>
          <w:lang w:val="ru-RU"/>
        </w:rPr>
        <w:t>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>) и наиболее у</w:t>
      </w:r>
      <w:r w:rsidRPr="00634A73">
        <w:rPr>
          <w:rFonts w:ascii="Times New Roman" w:hAnsi="Times New Roman"/>
          <w:color w:val="000000"/>
          <w:sz w:val="28"/>
          <w:lang w:val="ru-RU"/>
        </w:rPr>
        <w:t>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F9C8005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51E7F670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</w:t>
      </w:r>
      <w:r>
        <w:rPr>
          <w:rFonts w:ascii="Times New Roman" w:hAnsi="Times New Roman"/>
          <w:color w:val="000000"/>
          <w:sz w:val="28"/>
        </w:rPr>
        <w:t xml:space="preserve">be able to, could, must/have to, may, might, should, shall, would, will, need). </w:t>
      </w:r>
    </w:p>
    <w:p w14:paraId="4AE6107C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</w:t>
      </w:r>
      <w:r>
        <w:rPr>
          <w:rFonts w:ascii="Times New Roman" w:hAnsi="Times New Roman"/>
          <w:color w:val="000000"/>
          <w:sz w:val="28"/>
        </w:rPr>
        <w:t>ten text).</w:t>
      </w:r>
      <w:proofErr w:type="gramEnd"/>
    </w:p>
    <w:p w14:paraId="7713512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3B1DBC9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14:paraId="7ED8719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5089FF4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</w:t>
      </w:r>
      <w:r w:rsidRPr="00634A73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14:paraId="591214F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25BC067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3951449F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</w:t>
      </w:r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7DC25A7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14:paraId="24160EE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7D46953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17D8903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A21716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</w:t>
      </w:r>
      <w:r w:rsidRPr="00634A73">
        <w:rPr>
          <w:rFonts w:ascii="Times New Roman" w:hAnsi="Times New Roman"/>
          <w:color w:val="000000"/>
          <w:sz w:val="28"/>
          <w:lang w:val="ru-RU"/>
        </w:rPr>
        <w:t>икета в англоязычной среде в рамках тематического содержания 11 класса.</w:t>
      </w:r>
    </w:p>
    <w:p w14:paraId="2008A46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</w:t>
      </w:r>
      <w:r w:rsidRPr="00634A73">
        <w:rPr>
          <w:rFonts w:ascii="Times New Roman" w:hAnsi="Times New Roman"/>
          <w:color w:val="000000"/>
          <w:sz w:val="28"/>
          <w:lang w:val="ru-RU"/>
        </w:rPr>
        <w:t>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06980CC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страны/стран, говорящих на английском языке. </w:t>
      </w:r>
    </w:p>
    <w:p w14:paraId="122E6CA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A0B3E6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</w:t>
      </w:r>
      <w:r w:rsidRPr="00634A73">
        <w:rPr>
          <w:rFonts w:ascii="Times New Roman" w:hAnsi="Times New Roman"/>
          <w:color w:val="000000"/>
          <w:sz w:val="28"/>
          <w:lang w:val="ru-RU"/>
        </w:rPr>
        <w:t>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3C64BE7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</w:t>
      </w:r>
      <w:r w:rsidRPr="00634A73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14:paraId="7FEADF8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лкование, при чтении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14:paraId="708DF5C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</w:t>
      </w:r>
      <w:r w:rsidRPr="00634A73">
        <w:rPr>
          <w:rFonts w:ascii="Times New Roman" w:hAnsi="Times New Roman"/>
          <w:color w:val="000000"/>
          <w:sz w:val="28"/>
          <w:lang w:val="ru-RU"/>
        </w:rPr>
        <w:t>ормации.</w:t>
      </w:r>
    </w:p>
    <w:p w14:paraId="111B259F" w14:textId="77777777" w:rsidR="00C86DA5" w:rsidRPr="00634A73" w:rsidRDefault="00C86DA5">
      <w:pPr>
        <w:rPr>
          <w:lang w:val="ru-RU"/>
        </w:rPr>
        <w:sectPr w:rsidR="00C86DA5" w:rsidRPr="00634A73">
          <w:pgSz w:w="11906" w:h="16383"/>
          <w:pgMar w:top="1134" w:right="850" w:bottom="1134" w:left="1701" w:header="720" w:footer="720" w:gutter="0"/>
          <w:cols w:space="720"/>
        </w:sectPr>
      </w:pPr>
    </w:p>
    <w:p w14:paraId="597EF324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bookmarkStart w:id="9" w:name="block-21132422"/>
      <w:bookmarkEnd w:id="8"/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764296A0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73995D33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996F14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62472E5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</w:t>
      </w:r>
      <w:r w:rsidRPr="00634A73">
        <w:rPr>
          <w:rFonts w:ascii="Times New Roman" w:hAnsi="Times New Roman"/>
          <w:color w:val="000000"/>
          <w:sz w:val="28"/>
          <w:lang w:val="ru-RU"/>
        </w:rPr>
        <w:t>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</w:t>
      </w:r>
      <w:r w:rsidRPr="00634A73">
        <w:rPr>
          <w:rFonts w:ascii="Times New Roman" w:hAnsi="Times New Roman"/>
          <w:color w:val="000000"/>
          <w:sz w:val="28"/>
          <w:lang w:val="ru-RU"/>
        </w:rPr>
        <w:t>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</w:t>
      </w:r>
      <w:r w:rsidRPr="00634A73">
        <w:rPr>
          <w:rFonts w:ascii="Times New Roman" w:hAnsi="Times New Roman"/>
          <w:color w:val="000000"/>
          <w:sz w:val="28"/>
          <w:lang w:val="ru-RU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FCA159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</w:t>
      </w:r>
      <w:r w:rsidRPr="00634A73">
        <w:rPr>
          <w:rFonts w:ascii="Times New Roman" w:hAnsi="Times New Roman"/>
          <w:color w:val="000000"/>
          <w:sz w:val="28"/>
          <w:lang w:val="ru-RU"/>
        </w:rPr>
        <w:t>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опыта деятельности в процессе реализации основных направлений воспитательной деятельности:</w:t>
      </w:r>
    </w:p>
    <w:p w14:paraId="66AB85C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5D38963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</w:t>
      </w:r>
      <w:r w:rsidRPr="00634A73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14:paraId="5EE76AC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6EF9753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311CB8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их гуманистических и демократических ценностей; </w:t>
      </w:r>
    </w:p>
    <w:p w14:paraId="0CB9646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F4D174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</w:t>
      </w:r>
      <w:r w:rsidRPr="00634A73">
        <w:rPr>
          <w:rFonts w:ascii="Times New Roman" w:hAnsi="Times New Roman"/>
          <w:color w:val="000000"/>
          <w:sz w:val="28"/>
          <w:lang w:val="ru-RU"/>
        </w:rPr>
        <w:t>анского общества, участвовать в самоуправлении в образовательной организации;</w:t>
      </w:r>
    </w:p>
    <w:p w14:paraId="0B8325E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512B3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61F2B35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</w:t>
      </w:r>
      <w:r w:rsidRPr="00634A73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36D707D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253B66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1088EF8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7059AF6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BAA3C4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CD795C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45991A2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14:paraId="1D8C37F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74C89C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ценностей семейной жизни в соответствии с традициями народов России.</w:t>
      </w:r>
    </w:p>
    <w:p w14:paraId="3E4E58D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EB3A0E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C3175F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</w:t>
      </w:r>
      <w:r w:rsidRPr="00634A73">
        <w:rPr>
          <w:rFonts w:ascii="Times New Roman" w:hAnsi="Times New Roman"/>
          <w:color w:val="000000"/>
          <w:sz w:val="28"/>
          <w:lang w:val="ru-RU"/>
        </w:rPr>
        <w:t>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887F9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</w:t>
      </w:r>
      <w:r w:rsidRPr="00634A73">
        <w:rPr>
          <w:rFonts w:ascii="Times New Roman" w:hAnsi="Times New Roman"/>
          <w:color w:val="000000"/>
          <w:sz w:val="28"/>
          <w:lang w:val="ru-RU"/>
        </w:rPr>
        <w:t>сти и общества отечественного и мирового искусства, этнических культурных традиций и народного творчества;</w:t>
      </w:r>
    </w:p>
    <w:p w14:paraId="0F92C5E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CBEFBC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готовность к самовыр</w:t>
      </w:r>
      <w:r w:rsidRPr="00634A73">
        <w:rPr>
          <w:rFonts w:ascii="Times New Roman" w:hAnsi="Times New Roman"/>
          <w:color w:val="000000"/>
          <w:sz w:val="28"/>
          <w:lang w:val="ru-RU"/>
        </w:rPr>
        <w:t>ажению в разных видах искусства, стремление проявлять качества творческой личности.</w:t>
      </w:r>
    </w:p>
    <w:p w14:paraId="15CE8E0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302B544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14:paraId="094C428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</w:t>
      </w:r>
      <w:r w:rsidRPr="00634A73">
        <w:rPr>
          <w:rFonts w:ascii="Times New Roman" w:hAnsi="Times New Roman"/>
          <w:color w:val="000000"/>
          <w:sz w:val="28"/>
          <w:lang w:val="ru-RU"/>
        </w:rPr>
        <w:t>нятиях спортивно-оздоровительной деятельностью;</w:t>
      </w:r>
    </w:p>
    <w:p w14:paraId="4DA10F5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6D774E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2ADC6A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FAA8F4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готовность к актив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D47100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</w:t>
      </w:r>
      <w:r w:rsidRPr="00634A73">
        <w:rPr>
          <w:rFonts w:ascii="Times New Roman" w:hAnsi="Times New Roman"/>
          <w:color w:val="000000"/>
          <w:sz w:val="28"/>
          <w:lang w:val="ru-RU"/>
        </w:rPr>
        <w:t>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1A3FA63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</w:t>
      </w:r>
      <w:r w:rsidRPr="00634A73">
        <w:rPr>
          <w:rFonts w:ascii="Times New Roman" w:hAnsi="Times New Roman"/>
          <w:color w:val="000000"/>
          <w:sz w:val="28"/>
          <w:lang w:val="ru-RU"/>
        </w:rPr>
        <w:t>странного языка.</w:t>
      </w:r>
    </w:p>
    <w:p w14:paraId="16D8E14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94825D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FE0349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планирование и ос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уществление действий в окружающей среде на основе знания целей устойчивого развития человечества; </w:t>
      </w:r>
    </w:p>
    <w:p w14:paraId="574D96D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56A15D3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</w:t>
      </w:r>
      <w:r w:rsidRPr="00634A73">
        <w:rPr>
          <w:rFonts w:ascii="Times New Roman" w:hAnsi="Times New Roman"/>
          <w:color w:val="000000"/>
          <w:sz w:val="28"/>
          <w:lang w:val="ru-RU"/>
        </w:rPr>
        <w:t>дотвращать их;</w:t>
      </w:r>
    </w:p>
    <w:p w14:paraId="0783263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D5E984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10586E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</w:t>
      </w:r>
      <w:r w:rsidRPr="00634A73">
        <w:rPr>
          <w:rFonts w:ascii="Times New Roman" w:hAnsi="Times New Roman"/>
          <w:color w:val="000000"/>
          <w:sz w:val="28"/>
          <w:lang w:val="ru-RU"/>
        </w:rPr>
        <w:t>ующего осознанию своего места в поликультурном мире;</w:t>
      </w:r>
    </w:p>
    <w:p w14:paraId="0C15505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8B70BB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группе, с использованием изучаемого иностранного (английского) языка. </w:t>
      </w:r>
    </w:p>
    <w:p w14:paraId="11485E1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обучающихся со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вершенствуется эмоциональный интеллект, предполагающий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:</w:t>
      </w:r>
    </w:p>
    <w:p w14:paraId="204E7B9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DE709A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634A73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36AD47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465B01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</w:t>
      </w:r>
      <w:r w:rsidRPr="00634A73">
        <w:rPr>
          <w:rFonts w:ascii="Times New Roman" w:hAnsi="Times New Roman"/>
          <w:color w:val="000000"/>
          <w:sz w:val="28"/>
          <w:lang w:val="ru-RU"/>
        </w:rPr>
        <w:t>ммуникации, способность к сочувствию и сопереживанию;</w:t>
      </w:r>
    </w:p>
    <w:p w14:paraId="5C20906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684FE461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5BF942D7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МЕТА</w:t>
      </w:r>
      <w:r w:rsidRPr="00634A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8617A3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2745806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 </w:t>
      </w:r>
    </w:p>
    <w:p w14:paraId="305C1ED4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591766F5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D5AAD4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2D078173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FDEB20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F31F602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634A73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 языковых единиц и языковых явлений изучаемого иностранного языка;</w:t>
      </w:r>
    </w:p>
    <w:p w14:paraId="0AB753DE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6191469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ого (английского) языка; </w:t>
      </w:r>
    </w:p>
    <w:p w14:paraId="7B30D2CA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1B1376A3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4BB0A61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координ</w:t>
      </w:r>
      <w:r w:rsidRPr="00634A73">
        <w:rPr>
          <w:rFonts w:ascii="Times New Roman" w:hAnsi="Times New Roman"/>
          <w:color w:val="000000"/>
          <w:sz w:val="28"/>
          <w:lang w:val="ru-RU"/>
        </w:rPr>
        <w:t>ировать и выполнять работу в условиях реального, виртуального и комбинированного взаимодействия;</w:t>
      </w:r>
    </w:p>
    <w:p w14:paraId="268A09CD" w14:textId="77777777" w:rsidR="00C86DA5" w:rsidRPr="00634A73" w:rsidRDefault="00E0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8A6B9CB" w14:textId="77777777" w:rsidR="00C86DA5" w:rsidRDefault="00E02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325CB0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A1AB1C4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D228046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3F9FCFA0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634A73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14:paraId="70ED10ED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</w:t>
      </w:r>
      <w:r w:rsidRPr="00634A73">
        <w:rPr>
          <w:rFonts w:ascii="Times New Roman" w:hAnsi="Times New Roman"/>
          <w:color w:val="000000"/>
          <w:sz w:val="28"/>
          <w:lang w:val="ru-RU"/>
        </w:rPr>
        <w:t>шения;</w:t>
      </w:r>
    </w:p>
    <w:p w14:paraId="51AF5234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DF16357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07CE143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</w:t>
      </w:r>
      <w:r w:rsidRPr="00634A73">
        <w:rPr>
          <w:rFonts w:ascii="Times New Roman" w:hAnsi="Times New Roman"/>
          <w:color w:val="000000"/>
          <w:sz w:val="28"/>
          <w:lang w:val="ru-RU"/>
        </w:rPr>
        <w:t>едств и способов действия в профессиональную среду;</w:t>
      </w:r>
    </w:p>
    <w:p w14:paraId="11DAAD52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0D37DE6F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335D1248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14:paraId="1493125A" w14:textId="77777777" w:rsidR="00C86DA5" w:rsidRPr="00634A73" w:rsidRDefault="00E0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6933B107" w14:textId="77777777" w:rsidR="00C86DA5" w:rsidRDefault="00E02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1B4B6E" w14:textId="77777777" w:rsidR="00C86DA5" w:rsidRPr="00634A73" w:rsidRDefault="00E0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</w:t>
      </w:r>
      <w:r w:rsidRPr="00634A73">
        <w:rPr>
          <w:rFonts w:ascii="Times New Roman" w:hAnsi="Times New Roman"/>
          <w:color w:val="000000"/>
          <w:sz w:val="28"/>
          <w:lang w:val="ru-RU"/>
        </w:rPr>
        <w:t>цию и интерпретацию информации различных видов и форм представления;</w:t>
      </w:r>
    </w:p>
    <w:p w14:paraId="5529BEC2" w14:textId="77777777" w:rsidR="00C86DA5" w:rsidRPr="00634A73" w:rsidRDefault="00E0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</w:t>
      </w:r>
      <w:r w:rsidRPr="00634A73">
        <w:rPr>
          <w:rFonts w:ascii="Times New Roman" w:hAnsi="Times New Roman"/>
          <w:color w:val="000000"/>
          <w:sz w:val="28"/>
          <w:lang w:val="ru-RU"/>
        </w:rPr>
        <w:t>таблица, схема, диаграмма и другие);</w:t>
      </w:r>
    </w:p>
    <w:p w14:paraId="3D8805CC" w14:textId="77777777" w:rsidR="00C86DA5" w:rsidRPr="00634A73" w:rsidRDefault="00E0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26533D7A" w14:textId="77777777" w:rsidR="00C86DA5" w:rsidRPr="00634A73" w:rsidRDefault="00E0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</w:t>
      </w:r>
      <w:r w:rsidRPr="00634A73">
        <w:rPr>
          <w:rFonts w:ascii="Times New Roman" w:hAnsi="Times New Roman"/>
          <w:color w:val="000000"/>
          <w:sz w:val="28"/>
          <w:lang w:val="ru-RU"/>
        </w:rPr>
        <w:t>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26A270B" w14:textId="77777777" w:rsidR="00C86DA5" w:rsidRPr="00634A73" w:rsidRDefault="00E0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D68B3E7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54CA75C4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</w:t>
      </w:r>
      <w:r w:rsidRPr="00634A73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14:paraId="7614B9AA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1423AA51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749AD22" w14:textId="77777777" w:rsidR="00C86DA5" w:rsidRPr="00634A73" w:rsidRDefault="00E0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083C4AD" w14:textId="77777777" w:rsidR="00C86DA5" w:rsidRPr="00634A73" w:rsidRDefault="00E0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A1CD3B9" w14:textId="77777777" w:rsidR="00C86DA5" w:rsidRPr="00634A73" w:rsidRDefault="00E0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владеть различными способами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общения и взаимодействия на иностранном (английском) языке, аргументированно вести диалог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14:paraId="3EF346DC" w14:textId="77777777" w:rsidR="00C86DA5" w:rsidRPr="00634A73" w:rsidRDefault="00E0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15F23A12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08AA7758" w14:textId="77777777" w:rsidR="00C86DA5" w:rsidRDefault="00E02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0EB1244B" w14:textId="77777777" w:rsidR="00C86DA5" w:rsidRDefault="00C86DA5">
      <w:pPr>
        <w:spacing w:after="0" w:line="264" w:lineRule="auto"/>
        <w:ind w:left="120"/>
        <w:jc w:val="both"/>
      </w:pPr>
    </w:p>
    <w:p w14:paraId="3CCA0300" w14:textId="77777777" w:rsidR="00C86DA5" w:rsidRDefault="00E02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2CE1E1DB" w14:textId="77777777" w:rsidR="00C86DA5" w:rsidRPr="00634A73" w:rsidRDefault="00E0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0A253A4" w14:textId="77777777" w:rsidR="00C86DA5" w:rsidRPr="00634A73" w:rsidRDefault="00E0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ресурсов, собственных возможностей и предпочтений;</w:t>
      </w:r>
    </w:p>
    <w:p w14:paraId="1E6FA68D" w14:textId="77777777" w:rsidR="00C86DA5" w:rsidRDefault="00E026F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553F52" w14:textId="77777777" w:rsidR="00C86DA5" w:rsidRPr="00634A73" w:rsidRDefault="00E0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D6B0D4C" w14:textId="77777777" w:rsidR="00C86DA5" w:rsidRDefault="00E026F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E9F4A6" w14:textId="77777777" w:rsidR="00C86DA5" w:rsidRPr="00634A73" w:rsidRDefault="00E0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</w:t>
      </w:r>
      <w:r w:rsidRPr="00634A73">
        <w:rPr>
          <w:rFonts w:ascii="Times New Roman" w:hAnsi="Times New Roman"/>
          <w:color w:val="000000"/>
          <w:sz w:val="28"/>
          <w:lang w:val="ru-RU"/>
        </w:rPr>
        <w:t>ой эрудиции в разных областях знаний, постоянно повышать свой образовательный и культурный уровень.</w:t>
      </w:r>
    </w:p>
    <w:p w14:paraId="705B6E8D" w14:textId="77777777" w:rsidR="00C86DA5" w:rsidRDefault="00E02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7EAD06F0" w14:textId="77777777" w:rsidR="00C86DA5" w:rsidRDefault="00E026F0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EF01ECC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ьтатов и оснований; </w:t>
      </w:r>
    </w:p>
    <w:p w14:paraId="6CDA4A74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D6735E3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4B8AEEC0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вносить коррективы в созда</w:t>
      </w:r>
      <w:r w:rsidRPr="00634A73">
        <w:rPr>
          <w:rFonts w:ascii="Times New Roman" w:hAnsi="Times New Roman"/>
          <w:color w:val="000000"/>
          <w:sz w:val="28"/>
          <w:lang w:val="ru-RU"/>
        </w:rPr>
        <w:t>нный речевой проду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14:paraId="2BF618D0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B22ADF8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C78C4BC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0201844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принимать мотивы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аргументы других при анализе результатов деятельности;</w:t>
      </w:r>
    </w:p>
    <w:p w14:paraId="4A4FDCD7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4D812C6" w14:textId="77777777" w:rsidR="00C86DA5" w:rsidRPr="00634A73" w:rsidRDefault="00E0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0551AA3" w14:textId="77777777" w:rsidR="00C86DA5" w:rsidRDefault="00E02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7BEB977C" w14:textId="77777777" w:rsidR="00C86DA5" w:rsidRPr="00634A73" w:rsidRDefault="00E0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14:paraId="181F59B3" w14:textId="77777777" w:rsidR="00C86DA5" w:rsidRPr="00634A73" w:rsidRDefault="00E0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05C0E001" w14:textId="77777777" w:rsidR="00C86DA5" w:rsidRPr="00634A73" w:rsidRDefault="00E0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действий, распред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елять роли с учётом мнений участников, обсуждать результаты совместной работы; </w:t>
      </w:r>
    </w:p>
    <w:p w14:paraId="535E2DC6" w14:textId="77777777" w:rsidR="00C86DA5" w:rsidRPr="00634A73" w:rsidRDefault="00E0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F0EF399" w14:textId="77777777" w:rsidR="00C86DA5" w:rsidRPr="00634A73" w:rsidRDefault="00E0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</w:t>
      </w:r>
      <w:r w:rsidRPr="00634A73">
        <w:rPr>
          <w:rFonts w:ascii="Times New Roman" w:hAnsi="Times New Roman"/>
          <w:color w:val="000000"/>
          <w:sz w:val="28"/>
          <w:lang w:val="ru-RU"/>
        </w:rPr>
        <w:t>ности, практической значимости.</w:t>
      </w:r>
    </w:p>
    <w:p w14:paraId="5BA41949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416AE427" w14:textId="77777777" w:rsidR="00C86DA5" w:rsidRPr="00634A73" w:rsidRDefault="00E026F0">
      <w:pPr>
        <w:spacing w:after="0" w:line="264" w:lineRule="auto"/>
        <w:ind w:left="120"/>
        <w:jc w:val="both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BF95D1" w14:textId="77777777" w:rsidR="00C86DA5" w:rsidRPr="00634A73" w:rsidRDefault="00C86DA5">
      <w:pPr>
        <w:spacing w:after="0" w:line="264" w:lineRule="auto"/>
        <w:ind w:left="120"/>
        <w:jc w:val="both"/>
        <w:rPr>
          <w:lang w:val="ru-RU"/>
        </w:rPr>
      </w:pPr>
    </w:p>
    <w:p w14:paraId="1CE3511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.</w:t>
      </w:r>
    </w:p>
    <w:p w14:paraId="57AB855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34A7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A28846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F6D073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9A21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вести разные </w:t>
      </w:r>
      <w:r w:rsidRPr="00634A73">
        <w:rPr>
          <w:rFonts w:ascii="Times New Roman" w:hAnsi="Times New Roman"/>
          <w:color w:val="000000"/>
          <w:sz w:val="28"/>
          <w:lang w:val="ru-RU"/>
        </w:rPr>
        <w:t>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</w:t>
      </w:r>
      <w:r w:rsidRPr="00634A73">
        <w:rPr>
          <w:rFonts w:ascii="Times New Roman" w:hAnsi="Times New Roman"/>
          <w:color w:val="000000"/>
          <w:sz w:val="28"/>
          <w:lang w:val="ru-RU"/>
        </w:rPr>
        <w:t>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14:paraId="608D1F0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20EC505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 отношения (объём монологического высказывания – до 14 фраз); </w:t>
      </w:r>
    </w:p>
    <w:p w14:paraId="24D3230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52F37BF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34A73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E783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я, с разной глубиной проникновения в содержание текста: с пониманием основного содержания, с </w:t>
      </w: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14:paraId="09BDFD9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B6241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читать про себя и поним</w:t>
      </w:r>
      <w:r w:rsidRPr="00634A73">
        <w:rPr>
          <w:rFonts w:ascii="Times New Roman" w:hAnsi="Times New Roman"/>
          <w:color w:val="000000"/>
          <w:sz w:val="28"/>
          <w:lang w:val="ru-RU"/>
        </w:rPr>
        <w:t>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ормации, с полным пониманием прочитанного (объём текста/текстов для чтения – 500–700 слов); </w:t>
      </w:r>
    </w:p>
    <w:p w14:paraId="5E93032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48EC107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фики и другие) и понимать представленную в них информацию. </w:t>
      </w:r>
    </w:p>
    <w:p w14:paraId="234041E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2E10B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4945153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7A4C219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</w:t>
      </w:r>
      <w:r w:rsidRPr="00634A73">
        <w:rPr>
          <w:rFonts w:ascii="Times New Roman" w:hAnsi="Times New Roman"/>
          <w:color w:val="000000"/>
          <w:sz w:val="28"/>
          <w:lang w:val="ru-RU"/>
        </w:rPr>
        <w:t>ов);</w:t>
      </w:r>
    </w:p>
    <w:p w14:paraId="55B0AD2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75EFF6E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11DFE32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551ACE2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0063665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ом материале, с соблюдением правил чтения и соответствующей интонацией, демонстрируя понимание содержания текста; </w:t>
      </w:r>
    </w:p>
    <w:p w14:paraId="005AE07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962178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032DD6F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</w:t>
      </w:r>
      <w:r w:rsidRPr="00634A73">
        <w:rPr>
          <w:rFonts w:ascii="Times New Roman" w:hAnsi="Times New Roman"/>
          <w:color w:val="000000"/>
          <w:sz w:val="28"/>
          <w:lang w:val="ru-RU"/>
        </w:rPr>
        <w:t>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9CD81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</w:t>
      </w:r>
      <w:r w:rsidRPr="00634A73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C1B993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79D1CB2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006BF19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глаголы при 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34A7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81FCD8D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071D6DB3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14:paraId="0F0611F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EB20F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55BA7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1846EC6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3E8A83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F8A8D5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</w:t>
      </w:r>
      <w:r w:rsidRPr="00634A73">
        <w:rPr>
          <w:rFonts w:ascii="Times New Roman" w:hAnsi="Times New Roman"/>
          <w:color w:val="000000"/>
          <w:sz w:val="28"/>
          <w:lang w:val="ru-RU"/>
        </w:rPr>
        <w:t>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15E0FF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0972EC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2EA5D0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4000CD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10F8930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B2C687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</w:t>
      </w:r>
      <w:r w:rsidRPr="00634A73">
        <w:rPr>
          <w:rFonts w:ascii="Times New Roman" w:hAnsi="Times New Roman"/>
          <w:color w:val="000000"/>
          <w:sz w:val="28"/>
          <w:lang w:val="ru-RU"/>
        </w:rPr>
        <w:t>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1B0E55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A5C00D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1699331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0E48C96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1964218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634A73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1681E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</w:t>
      </w:r>
      <w:r w:rsidRPr="00634A73">
        <w:rPr>
          <w:rFonts w:ascii="Times New Roman" w:hAnsi="Times New Roman"/>
          <w:color w:val="000000"/>
          <w:sz w:val="28"/>
          <w:lang w:val="ru-RU"/>
        </w:rPr>
        <w:t>о языка;</w:t>
      </w:r>
    </w:p>
    <w:p w14:paraId="02782C5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74ACEB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6BE82D2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518FB4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A6C78A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предложения с глагольными конс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E5CAE4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96A1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41CFBE0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59BA92D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14:paraId="65A15DE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7A9C98D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условные предложения с глаго</w:t>
      </w:r>
      <w:r w:rsidRPr="00634A73">
        <w:rPr>
          <w:rFonts w:ascii="Times New Roman" w:hAnsi="Times New Roman"/>
          <w:color w:val="000000"/>
          <w:sz w:val="28"/>
          <w:lang w:val="ru-RU"/>
        </w:rPr>
        <w:t>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64A18C0F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</w:t>
      </w:r>
      <w:r>
        <w:rPr>
          <w:rFonts w:ascii="Times New Roman" w:hAnsi="Times New Roman"/>
          <w:color w:val="000000"/>
          <w:sz w:val="28"/>
        </w:rPr>
        <w:t xml:space="preserve">resent/Past Continuous Tense, Present/Past Perfect Tense, Present Perfect Continuous Tense); </w:t>
      </w:r>
    </w:p>
    <w:p w14:paraId="24870EC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4E3D9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109D68CE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01CA5B1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B143F7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62D2A898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69AB831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991BF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64D3EA90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0DA89DA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4AE74D7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269446F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</w:t>
      </w:r>
      <w:r w:rsidRPr="00634A73">
        <w:rPr>
          <w:rFonts w:ascii="Times New Roman" w:hAnsi="Times New Roman"/>
          <w:color w:val="000000"/>
          <w:sz w:val="28"/>
          <w:lang w:val="ru-RU"/>
        </w:rPr>
        <w:t>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>) и наибол</w:t>
      </w:r>
      <w:r w:rsidRPr="00634A73">
        <w:rPr>
          <w:rFonts w:ascii="Times New Roman" w:hAnsi="Times New Roman"/>
          <w:color w:val="000000"/>
          <w:sz w:val="28"/>
          <w:lang w:val="ru-RU"/>
        </w:rPr>
        <w:t>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17459EA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7AA1F1B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can/be able to, could, must/have to, may, might, should, shall, would, will, need); </w:t>
      </w:r>
    </w:p>
    <w:p w14:paraId="24781205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</w:t>
      </w:r>
      <w:r>
        <w:rPr>
          <w:rFonts w:ascii="Times New Roman" w:hAnsi="Times New Roman"/>
          <w:color w:val="000000"/>
          <w:sz w:val="28"/>
        </w:rPr>
        <w:t>written text);</w:t>
      </w:r>
    </w:p>
    <w:p w14:paraId="2D58210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8F81A3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14:paraId="5113199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4CA36C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притяжательный падеж имён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существительных;</w:t>
      </w:r>
    </w:p>
    <w:p w14:paraId="3CA490F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105931D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48D8BE3F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</w:t>
      </w:r>
      <w:r>
        <w:rPr>
          <w:rFonts w:ascii="Times New Roman" w:hAnsi="Times New Roman"/>
          <w:color w:val="000000"/>
          <w:sz w:val="28"/>
        </w:rPr>
        <w:t>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3E074DE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14:paraId="3943862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неопределённые мест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34A7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6E7E891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75D378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1E2814A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2AE1A8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C3B585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знать/понимать </w:t>
      </w:r>
      <w:r w:rsidRPr="00634A73">
        <w:rPr>
          <w:rFonts w:ascii="Times New Roman" w:hAnsi="Times New Roman"/>
          <w:color w:val="000000"/>
          <w:sz w:val="28"/>
          <w:lang w:val="ru-RU"/>
        </w:rPr>
        <w:t>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ругие); </w:t>
      </w:r>
    </w:p>
    <w:p w14:paraId="3BB827F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22E322E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7EBEB36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культуре, соблюдать нормы вежливости в </w:t>
      </w:r>
      <w:r w:rsidRPr="00634A73">
        <w:rPr>
          <w:rFonts w:ascii="Times New Roman" w:hAnsi="Times New Roman"/>
          <w:color w:val="000000"/>
          <w:sz w:val="28"/>
          <w:lang w:val="ru-RU"/>
        </w:rPr>
        <w:t>межкультурном общении.</w:t>
      </w:r>
    </w:p>
    <w:p w14:paraId="74F5A58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0EDBF28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исание/перифраз/толкование, при чтении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14:paraId="26F4E23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14:paraId="1B972D6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11B57E9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сравнивать, классифицировать, систематизи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ровать и обобщать по существенным признакам изученные языковые явления (лексические и грамматические); </w:t>
      </w:r>
    </w:p>
    <w:p w14:paraId="7AC64D3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248CC8B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14:paraId="47FDD67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ситуациях повседневной жизни и при работе в сети Интернет. </w:t>
      </w:r>
    </w:p>
    <w:p w14:paraId="7018C0C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34A7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0A9A68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766877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03670AA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</w:t>
      </w:r>
      <w:r w:rsidRPr="00634A73">
        <w:rPr>
          <w:rFonts w:ascii="Times New Roman" w:hAnsi="Times New Roman"/>
          <w:color w:val="000000"/>
          <w:sz w:val="28"/>
          <w:lang w:val="ru-RU"/>
        </w:rPr>
        <w:t>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 (до 9 реплик со стороны каждого собеседника);</w:t>
      </w:r>
      <w:proofErr w:type="gramEnd"/>
    </w:p>
    <w:p w14:paraId="2310F07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ными и/или зрительными опорами или без опор в рамках отобранного тематического содержания речи; </w:t>
      </w:r>
    </w:p>
    <w:p w14:paraId="5BE5D91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1BC7017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3C9119B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4A7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34A7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14:paraId="25952EC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звучания текста/текстов для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14:paraId="672FFD8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371D11B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713D306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</w:t>
      </w:r>
      <w:r w:rsidRPr="00634A73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14:paraId="5376F5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15C641F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71DDA70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34A7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14:paraId="5F5C980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7E40DCB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1961589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634A73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14:paraId="468F69B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06D8B1A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4223673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14:paraId="633CBC1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2C08C74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67D0B69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4CFAB97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вводных слов; </w:t>
      </w:r>
    </w:p>
    <w:p w14:paraId="49AA03E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1A65014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2FEDB48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в устной речи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</w:r>
      <w:r w:rsidRPr="00634A73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14:paraId="4D33E62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5B104B3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1B2264E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-,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34A73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185EFA7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5A478533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14:paraId="04CDE3D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69A9D78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34A7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3BDAFD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0F0F3FC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70F182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91F507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</w:t>
      </w:r>
      <w:r w:rsidRPr="00634A73">
        <w:rPr>
          <w:rFonts w:ascii="Times New Roman" w:hAnsi="Times New Roman"/>
          <w:color w:val="000000"/>
          <w:sz w:val="28"/>
          <w:lang w:val="ru-RU"/>
        </w:rPr>
        <w:t>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15F929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A879A4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F364D1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138472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570E1D7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38D8C4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84BCAD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EB1CA1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55A387E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7DA2CE0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69C6426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и упот</w:t>
      </w:r>
      <w:r w:rsidRPr="00634A73">
        <w:rPr>
          <w:rFonts w:ascii="Times New Roman" w:hAnsi="Times New Roman"/>
          <w:color w:val="000000"/>
          <w:sz w:val="28"/>
          <w:lang w:val="ru-RU"/>
        </w:rPr>
        <w:t>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5EE1FE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</w:t>
      </w:r>
      <w:r w:rsidRPr="00634A73">
        <w:rPr>
          <w:rFonts w:ascii="Times New Roman" w:hAnsi="Times New Roman"/>
          <w:color w:val="000000"/>
          <w:sz w:val="28"/>
          <w:lang w:val="ru-RU"/>
        </w:rPr>
        <w:t>ского языка;</w:t>
      </w:r>
    </w:p>
    <w:p w14:paraId="4B4A49B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BF9D97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3B17FBE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228835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743B56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B93734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72BB625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9B83F6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4C653B3E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629E97C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14:paraId="7931C0D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04BF517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34A73">
        <w:rPr>
          <w:rFonts w:ascii="Times New Roman" w:hAnsi="Times New Roman"/>
          <w:color w:val="000000"/>
          <w:sz w:val="28"/>
          <w:lang w:val="ru-RU"/>
        </w:rPr>
        <w:t>);</w:t>
      </w:r>
    </w:p>
    <w:p w14:paraId="3AA44061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</w:t>
      </w:r>
      <w:r>
        <w:rPr>
          <w:rFonts w:ascii="Times New Roman" w:hAnsi="Times New Roman"/>
          <w:color w:val="000000"/>
          <w:sz w:val="28"/>
        </w:rPr>
        <w:t>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14:paraId="4A46AB6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14:paraId="142A1996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2E244571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</w:t>
      </w:r>
      <w:r>
        <w:rPr>
          <w:rFonts w:ascii="Times New Roman" w:hAnsi="Times New Roman"/>
          <w:color w:val="000000"/>
          <w:sz w:val="28"/>
        </w:rPr>
        <w:t xml:space="preserve"> … or, neither … nor; </w:t>
      </w:r>
    </w:p>
    <w:p w14:paraId="4088D18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BD9DFF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>;</w:t>
      </w:r>
    </w:p>
    <w:p w14:paraId="5072A122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89C8658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DAB48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6C4BD78F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4997E37" w14:textId="77777777" w:rsidR="00C86DA5" w:rsidRDefault="00E026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7F8BC1C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подлежащее, выраженное </w:t>
      </w:r>
      <w:r w:rsidRPr="00634A73">
        <w:rPr>
          <w:rFonts w:ascii="Times New Roman" w:hAnsi="Times New Roman"/>
          <w:color w:val="000000"/>
          <w:sz w:val="28"/>
          <w:lang w:val="ru-RU"/>
        </w:rPr>
        <w:t>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2F968355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34A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34A7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C390DA6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</w:t>
      </w:r>
      <w:r>
        <w:rPr>
          <w:rFonts w:ascii="Times New Roman" w:hAnsi="Times New Roman"/>
          <w:color w:val="000000"/>
          <w:sz w:val="28"/>
        </w:rPr>
        <w:t xml:space="preserve">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3CD74DD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2C094124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</w:t>
      </w:r>
      <w:r>
        <w:rPr>
          <w:rFonts w:ascii="Times New Roman" w:hAnsi="Times New Roman"/>
          <w:color w:val="000000"/>
          <w:sz w:val="28"/>
        </w:rPr>
        <w:t xml:space="preserve">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7A14C97B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0A8277D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14:paraId="4A3CF64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1FC10D5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4C2871C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46A1D69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49B1CC33" w14:textId="77777777" w:rsidR="00C86DA5" w:rsidRDefault="00E026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44F3919A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A7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ния (в том числе в абсолютной форме), возвратные, указательные, вопросительные местоимения; </w:t>
      </w:r>
      <w:proofErr w:type="gramEnd"/>
    </w:p>
    <w:p w14:paraId="4F2588F3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34A7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6E03C17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количественные и порядковые ч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ислительные; </w:t>
      </w:r>
    </w:p>
    <w:p w14:paraId="212207B7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318EB95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4B6931D8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</w:t>
      </w:r>
      <w:r w:rsidRPr="00634A73">
        <w:rPr>
          <w:rFonts w:ascii="Times New Roman" w:hAnsi="Times New Roman"/>
          <w:color w:val="000000"/>
          <w:sz w:val="28"/>
          <w:lang w:val="ru-RU"/>
        </w:rPr>
        <w:t>тического содержания речи и использовать лексико-грамматические средства с учётом этих различий;</w:t>
      </w:r>
    </w:p>
    <w:p w14:paraId="1DAA133F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твенное устройство, система образования, страницы истории, основные праздники, этикетные особенности общения и другие); </w:t>
      </w:r>
    </w:p>
    <w:p w14:paraId="20B12152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ую страну и её культуру на иностранном языке; </w:t>
      </w:r>
    </w:p>
    <w:p w14:paraId="4657FA9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383453DC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средст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в: </w:t>
      </w:r>
    </w:p>
    <w:p w14:paraId="4A81E7D4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14:paraId="74A77FBD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шенствовать учебную деятельность по овладению иностранным языком; </w:t>
      </w:r>
    </w:p>
    <w:p w14:paraId="58DC59B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1869A1A9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 форме; </w:t>
      </w:r>
    </w:p>
    <w:p w14:paraId="276B9960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634A7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634A7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</w:t>
      </w:r>
      <w:r w:rsidRPr="00634A73">
        <w:rPr>
          <w:rFonts w:ascii="Times New Roman" w:hAnsi="Times New Roman"/>
          <w:color w:val="000000"/>
          <w:sz w:val="28"/>
          <w:lang w:val="ru-RU"/>
        </w:rPr>
        <w:t xml:space="preserve">ационных технологий; </w:t>
      </w:r>
    </w:p>
    <w:p w14:paraId="65E7CE91" w14:textId="77777777" w:rsidR="00C86DA5" w:rsidRPr="00634A73" w:rsidRDefault="00E026F0">
      <w:pPr>
        <w:spacing w:after="0" w:line="264" w:lineRule="auto"/>
        <w:ind w:firstLine="600"/>
        <w:jc w:val="both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8EC7096" w14:textId="77777777" w:rsidR="00C86DA5" w:rsidRPr="00634A73" w:rsidRDefault="00C86DA5">
      <w:pPr>
        <w:rPr>
          <w:lang w:val="ru-RU"/>
        </w:rPr>
        <w:sectPr w:rsidR="00C86DA5" w:rsidRPr="00634A73">
          <w:pgSz w:w="11906" w:h="16383"/>
          <w:pgMar w:top="1134" w:right="850" w:bottom="1134" w:left="1701" w:header="720" w:footer="720" w:gutter="0"/>
          <w:cols w:space="720"/>
        </w:sectPr>
      </w:pPr>
    </w:p>
    <w:p w14:paraId="71A7F126" w14:textId="77777777" w:rsidR="00C86DA5" w:rsidRDefault="00E026F0">
      <w:pPr>
        <w:spacing w:after="0"/>
        <w:ind w:left="120"/>
      </w:pPr>
      <w:bookmarkStart w:id="10" w:name="block-21132423"/>
      <w:bookmarkEnd w:id="9"/>
      <w:r w:rsidRPr="00634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DB23A8" w14:textId="77777777" w:rsidR="00C86DA5" w:rsidRDefault="00E02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C86DA5" w14:paraId="0674CA53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3D0C1" w14:textId="77777777" w:rsidR="00C86DA5" w:rsidRDefault="00E0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C4519" w14:textId="77777777" w:rsidR="00C86DA5" w:rsidRDefault="00C86DA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38069" w14:textId="77777777" w:rsidR="00C86DA5" w:rsidRDefault="00E02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21C0E" w14:textId="77777777" w:rsidR="00C86DA5" w:rsidRDefault="00C86D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B0BBE" w14:textId="77777777" w:rsidR="00C86DA5" w:rsidRDefault="00E02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E5CE0" w14:textId="77777777" w:rsidR="00C86DA5" w:rsidRDefault="00E02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DE9F3" w14:textId="77777777" w:rsidR="00C86DA5" w:rsidRDefault="00C86DA5">
            <w:pPr>
              <w:spacing w:after="0"/>
              <w:ind w:left="135"/>
            </w:pPr>
          </w:p>
        </w:tc>
      </w:tr>
      <w:tr w:rsidR="00C86DA5" w14:paraId="328BC1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28AB9" w14:textId="77777777" w:rsidR="00C86DA5" w:rsidRDefault="00C86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0BA5E" w14:textId="77777777" w:rsidR="00C86DA5" w:rsidRDefault="00C86DA5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CA75DA" w14:textId="77777777" w:rsidR="00C86DA5" w:rsidRDefault="00E02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7ED88" w14:textId="77777777" w:rsidR="00C86DA5" w:rsidRDefault="00C86DA5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700633C" w14:textId="77777777" w:rsidR="00C86DA5" w:rsidRDefault="00E02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BACB2" w14:textId="77777777" w:rsidR="00C86DA5" w:rsidRDefault="00C86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CEF78" w14:textId="77777777" w:rsidR="00C86DA5" w:rsidRDefault="00C86DA5"/>
        </w:tc>
      </w:tr>
      <w:tr w:rsidR="00C86DA5" w14:paraId="23F99E8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686B0EE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E7C9D" w14:textId="77777777" w:rsidR="00C86DA5" w:rsidRDefault="00E026F0">
            <w:pPr>
              <w:spacing w:after="0"/>
              <w:ind w:left="135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3F914A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1B5A031" w14:textId="77777777" w:rsidR="00C86DA5" w:rsidRDefault="00C86DA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FCF6F9D" w14:textId="77777777" w:rsidR="00C86DA5" w:rsidRDefault="00C86DA5">
            <w:pPr>
              <w:spacing w:after="0"/>
              <w:ind w:left="135"/>
            </w:pPr>
          </w:p>
        </w:tc>
      </w:tr>
      <w:tr w:rsidR="00C86DA5" w14:paraId="7EA1AD1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A432EE8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B44E9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43F7530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17F846A" w14:textId="77777777" w:rsidR="00C86DA5" w:rsidRDefault="00C86DA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4077F0C" w14:textId="77777777" w:rsidR="00C86DA5" w:rsidRDefault="00C86DA5">
            <w:pPr>
              <w:spacing w:after="0"/>
              <w:ind w:left="135"/>
            </w:pPr>
          </w:p>
        </w:tc>
      </w:tr>
      <w:tr w:rsidR="00C86DA5" w14:paraId="5075057F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B7A9733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074C2E" w14:textId="77777777" w:rsidR="00C86DA5" w:rsidRDefault="00E026F0">
            <w:pPr>
              <w:spacing w:after="0"/>
              <w:ind w:left="135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8025395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C4D50EC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D2646C0" w14:textId="77777777" w:rsidR="00C86DA5" w:rsidRDefault="00C86DA5">
            <w:pPr>
              <w:spacing w:after="0"/>
              <w:ind w:left="135"/>
            </w:pPr>
          </w:p>
        </w:tc>
      </w:tr>
      <w:tr w:rsidR="00C86DA5" w14:paraId="18FDFB5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460B97F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B9073D" w14:textId="77777777" w:rsidR="00C86DA5" w:rsidRDefault="00E026F0">
            <w:pPr>
              <w:spacing w:after="0"/>
              <w:ind w:left="135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57A1A7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2E14C20" w14:textId="77777777" w:rsidR="00C86DA5" w:rsidRDefault="00C86DA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83233E7" w14:textId="77777777" w:rsidR="00C86DA5" w:rsidRDefault="00C86DA5">
            <w:pPr>
              <w:spacing w:after="0"/>
              <w:ind w:left="135"/>
            </w:pPr>
          </w:p>
        </w:tc>
      </w:tr>
      <w:tr w:rsidR="00C86DA5" w14:paraId="50AE021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29EF018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6DC63A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C5A5C10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18AA61B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F1340E8" w14:textId="77777777" w:rsidR="00C86DA5" w:rsidRDefault="00C86DA5">
            <w:pPr>
              <w:spacing w:after="0"/>
              <w:ind w:left="135"/>
            </w:pPr>
          </w:p>
        </w:tc>
      </w:tr>
      <w:tr w:rsidR="00C86DA5" w14:paraId="7AB0765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E92DEEF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7F419B" w14:textId="77777777" w:rsidR="00C86DA5" w:rsidRDefault="00E026F0">
            <w:pPr>
              <w:spacing w:after="0"/>
              <w:ind w:left="135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04956C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EE54054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BE1A62A" w14:textId="77777777" w:rsidR="00C86DA5" w:rsidRDefault="00C86DA5">
            <w:pPr>
              <w:spacing w:after="0"/>
              <w:ind w:left="135"/>
            </w:pPr>
          </w:p>
        </w:tc>
      </w:tr>
      <w:tr w:rsidR="00C86DA5" w14:paraId="6FACB3B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EB7F231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D329E0" w14:textId="77777777" w:rsidR="00C86DA5" w:rsidRDefault="00E026F0">
            <w:pPr>
              <w:spacing w:after="0"/>
              <w:ind w:left="135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FA5BAE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B9BEBDE" w14:textId="77777777" w:rsidR="00C86DA5" w:rsidRDefault="00C86DA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7B46C54" w14:textId="77777777" w:rsidR="00C86DA5" w:rsidRDefault="00C86DA5">
            <w:pPr>
              <w:spacing w:after="0"/>
              <w:ind w:left="135"/>
            </w:pPr>
          </w:p>
        </w:tc>
      </w:tr>
      <w:tr w:rsidR="00C86DA5" w14:paraId="0CF267C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76A40E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80989C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16B6541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0181428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6C9F616" w14:textId="77777777" w:rsidR="00C86DA5" w:rsidRDefault="00C86DA5">
            <w:pPr>
              <w:spacing w:after="0"/>
              <w:ind w:left="135"/>
            </w:pPr>
          </w:p>
        </w:tc>
      </w:tr>
      <w:tr w:rsidR="00C86DA5" w14:paraId="6813067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A83D47C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B680F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F53E2DD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03302D6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000C1AD" w14:textId="77777777" w:rsidR="00C86DA5" w:rsidRDefault="00C86DA5">
            <w:pPr>
              <w:spacing w:after="0"/>
              <w:ind w:left="135"/>
            </w:pPr>
          </w:p>
        </w:tc>
      </w:tr>
      <w:tr w:rsidR="00C86DA5" w14:paraId="171CCF0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CEB6CAD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B50F33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314F602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62EACCE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7A81AE6" w14:textId="77777777" w:rsidR="00C86DA5" w:rsidRDefault="00C86DA5">
            <w:pPr>
              <w:spacing w:after="0"/>
              <w:ind w:left="135"/>
            </w:pPr>
          </w:p>
        </w:tc>
      </w:tr>
      <w:tr w:rsidR="00C86DA5" w14:paraId="516D850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73E5751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A8A53A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9D78401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BEFDD5A" w14:textId="77777777" w:rsidR="00C86DA5" w:rsidRDefault="00C86DA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C0B8802" w14:textId="77777777" w:rsidR="00C86DA5" w:rsidRDefault="00C86DA5">
            <w:pPr>
              <w:spacing w:after="0"/>
              <w:ind w:left="135"/>
            </w:pPr>
          </w:p>
        </w:tc>
      </w:tr>
      <w:tr w:rsidR="00C86DA5" w14:paraId="37FE113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19612C5" w14:textId="77777777" w:rsidR="00C86DA5" w:rsidRDefault="00E0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5B019C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арственные деятели, ученые, писатели, поэты, художники, композиторы, путешественники, спортсмены, актеры и </w:t>
            </w: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5982D5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7FCF1F5" w14:textId="77777777" w:rsidR="00C86DA5" w:rsidRDefault="00C86DA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DDB0FE8" w14:textId="77777777" w:rsidR="00C86DA5" w:rsidRDefault="00C86DA5">
            <w:pPr>
              <w:spacing w:after="0"/>
              <w:ind w:left="135"/>
            </w:pPr>
          </w:p>
        </w:tc>
      </w:tr>
      <w:tr w:rsidR="00C86DA5" w14:paraId="129CD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683CE" w14:textId="77777777" w:rsidR="00C86DA5" w:rsidRPr="00634A73" w:rsidRDefault="00E026F0">
            <w:pPr>
              <w:spacing w:after="0"/>
              <w:ind w:left="135"/>
              <w:rPr>
                <w:lang w:val="ru-RU"/>
              </w:rPr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5B4B1B" w14:textId="77777777" w:rsidR="00C86DA5" w:rsidRDefault="00E026F0">
            <w:pPr>
              <w:spacing w:after="0"/>
              <w:ind w:left="135"/>
              <w:jc w:val="center"/>
            </w:pPr>
            <w:r w:rsidRPr="0063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F5D1968" w14:textId="77777777" w:rsidR="00C86DA5" w:rsidRDefault="00E0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1A49960" w14:textId="77777777" w:rsidR="00C86DA5" w:rsidRDefault="00C86DA5"/>
        </w:tc>
      </w:tr>
    </w:tbl>
    <w:p w14:paraId="25BBA46E" w14:textId="77777777" w:rsidR="00C86DA5" w:rsidRDefault="00C86DA5">
      <w:pPr>
        <w:sectPr w:rsidR="00C86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D0154" w14:textId="541B92C3" w:rsidR="00C86DA5" w:rsidRDefault="00E02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1132424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2531864" w14:textId="71D6F6F5" w:rsidR="00634A73" w:rsidRDefault="00E026F0" w:rsidP="00634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pPr w:leftFromText="180" w:rightFromText="180" w:vertAnchor="text" w:tblpX="77" w:tblpY="1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846"/>
        <w:gridCol w:w="9185"/>
        <w:gridCol w:w="1984"/>
        <w:gridCol w:w="1843"/>
      </w:tblGrid>
      <w:tr w:rsidR="00634A73" w:rsidRPr="00634A73" w14:paraId="332B693D" w14:textId="77777777" w:rsidTr="00634A7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B1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45452428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6760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956F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88B5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</w:tr>
      <w:tr w:rsidR="00634A73" w:rsidRPr="00634A73" w14:paraId="42679611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8B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1 Strong ties (</w:t>
            </w:r>
            <w:proofErr w:type="spellStart"/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Крепкие</w:t>
            </w:r>
            <w:proofErr w:type="spellEnd"/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узы</w:t>
            </w:r>
            <w:proofErr w:type="spellEnd"/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 – 12 ч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4A73" w:rsidRPr="00634A73" w14:paraId="4186F46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84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36E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подростков. Разговорный английский: выражение мнения.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72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FD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7BDBFD0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</w:tr>
      <w:tr w:rsidR="00634A73" w:rsidRPr="00634A73" w14:paraId="3AD7F81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47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0AE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Черты характера. Идиомы, связанные с частями тела. Разговорный английский: общение, выражение сарказма и гнева; определения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психотипа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069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43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1A07DDE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</w:tr>
      <w:tr w:rsidR="00634A73" w:rsidRPr="00634A73" w14:paraId="39535D8E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E7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6800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группы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 Фразовый глагол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 Наречия частотности. Зависимые предлоги. Словообразование: суффиксы прилагательных –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06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4E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6DB0F92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</w:tr>
      <w:tr w:rsidR="00634A73" w:rsidRPr="00634A73" w14:paraId="6A5F748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B5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7B7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Внешность. Американский писатель  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Л.М.Элкот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 отрывка “Маленькие женщины»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C2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A3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6ECA850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</w:tr>
      <w:tr w:rsidR="00634A73" w:rsidRPr="00634A73" w14:paraId="2AA5FF0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38D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E00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личного характера. Правила оформления. Разговорный английский: Как сделать предложение что-то сделать, дать совет.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AF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C6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0D52557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</w:tr>
      <w:tr w:rsidR="00634A73" w:rsidRPr="00634A73" w14:paraId="17725EC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F4A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8D14" w14:textId="77777777" w:rsidR="00634A73" w:rsidRPr="00634A73" w:rsidRDefault="00634A73" w:rsidP="00B7096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184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CE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44449E1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</w:tr>
      <w:tr w:rsidR="00634A73" w:rsidRPr="00634A73" w14:paraId="025CBE59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00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A55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Страноведение: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Молодежная мода в Великобритании.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498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25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306A8AD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634A73" w:rsidRPr="00634A73" w14:paraId="1101AE9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79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C7C" w14:textId="77777777" w:rsidR="00634A73" w:rsidRPr="00DC3605" w:rsidRDefault="00634A73" w:rsidP="00B7096D">
            <w:pPr>
              <w:ind w:right="-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(обществознание): 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Конец дискриминации!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B00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7F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68A159D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634A73" w:rsidRPr="00634A73" w14:paraId="75B2196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4E0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DEC1" w14:textId="77777777" w:rsidR="00634A73" w:rsidRPr="00DC3605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экологии: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Цикл переработки отходов».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50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8E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0BA5E0E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634A73" w:rsidRPr="00634A73" w14:paraId="118BF03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DD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691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личность. Выполнение упражнений в формате ЕГЭ.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3C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D1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19D4BE0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634A73" w:rsidRPr="00634A73" w14:paraId="0678D57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FCC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CA3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темы. Лексико-грамматический практикум.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8B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C6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767F234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634A73" w:rsidRPr="00634A73" w14:paraId="680BCAC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0D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8CC" w14:textId="77777777" w:rsidR="00634A73" w:rsidRPr="00DC3605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Крепкие узы».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5B2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68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21A5932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634A73" w:rsidRPr="00902B9A" w14:paraId="1D3337FE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6083" w14:textId="6C6221A5" w:rsidR="00634A73" w:rsidRPr="009417FB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7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2. </w:t>
            </w:r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Living</w:t>
            </w:r>
            <w:r w:rsidRPr="009417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&amp; </w:t>
            </w:r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Spending</w:t>
            </w:r>
            <w:r w:rsidRPr="009417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(Молодежь в современном обществе) – 12 </w:t>
            </w:r>
          </w:p>
        </w:tc>
      </w:tr>
      <w:tr w:rsidR="00634A73" w:rsidRPr="00634A73" w14:paraId="7EF50CAB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9C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5F5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Карманные расходы. Как ты тратишь свои карманные деньги?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C4D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7F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6ADEC33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28-03</w:t>
            </w:r>
          </w:p>
        </w:tc>
      </w:tr>
      <w:tr w:rsidR="00634A73" w:rsidRPr="00634A73" w14:paraId="7872E530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2B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DE74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 свободное время. Идиомы с глаголом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 Разговорный английский: Выражение беспокойства/ высказывание предпочтений.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EE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12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29CB546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28-03</w:t>
            </w:r>
          </w:p>
        </w:tc>
      </w:tr>
      <w:tr w:rsidR="00634A73" w:rsidRPr="00634A73" w14:paraId="6867B36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B7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75D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твоя проблема? Герундия и инфинитив.  Словообразование абстрактных существительных суффиксы: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Фразовый глагол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Зависимые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033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DC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3F8EE80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28-03</w:t>
            </w:r>
          </w:p>
        </w:tc>
      </w:tr>
      <w:tr w:rsidR="00634A73" w:rsidRPr="00634A73" w14:paraId="3C9B322B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B7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B3D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английского писателя Эдит </w:t>
            </w:r>
            <w:proofErr w:type="spellStart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Несбит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железной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96C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E2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58F7FC6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</w:tr>
      <w:tr w:rsidR="00634A73" w:rsidRPr="00634A73" w14:paraId="74043B5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64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17/5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01E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СМС другу. Сокращения в современном английском языке.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152" w14:textId="77777777" w:rsidR="00634A73" w:rsidRPr="00DC3605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92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117FEF1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</w:tr>
      <w:tr w:rsidR="00634A73" w:rsidRPr="00634A73" w14:paraId="3A489CF1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23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18/6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7C2C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Практика написания коротких сообщений. Что ты собираешься делать после окончания школы?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38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B0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0EDC738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</w:tr>
      <w:tr w:rsidR="00634A73" w:rsidRPr="00634A73" w14:paraId="07EB9F93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B6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72B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Страноведение: 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Главные спортивные мероприятия Британии.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CB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23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1A59F3D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634A73" w:rsidRPr="00634A73" w14:paraId="02F2F3B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D8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761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Дополнительное чтение на </w:t>
            </w:r>
            <w:proofErr w:type="spellStart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обществознание).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Умеешь ли ты обращаться с деньгами?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2C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35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6CFEB85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634A73" w:rsidRPr="00634A73" w14:paraId="7F3E5E6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51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4703" w14:textId="77777777" w:rsidR="00634A73" w:rsidRPr="00DC3605" w:rsidRDefault="00634A73" w:rsidP="00B7096D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экологии: Свежий воздух в доме.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7E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B9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62E8277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634A73" w:rsidRPr="00634A73" w14:paraId="5E4D48EE" w14:textId="77777777" w:rsidTr="00634A73">
        <w:trPr>
          <w:trHeight w:val="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B9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F69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с сильным характером. Выполнение упражнений в формате ЕГЭ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F6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6B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79D793C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34A73" w:rsidRPr="00634A73" w14:paraId="07E3647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B43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23/11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9F1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темы. Лексико-грамматический практикум.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6B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69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7D502D3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34A73" w:rsidRPr="00634A73" w14:paraId="6E3A591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F7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AB8A" w14:textId="77777777" w:rsidR="00634A73" w:rsidRPr="00DC3605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Pr="00DC36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теме</w:t>
            </w:r>
            <w:r w:rsidRPr="00DC36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«Молодежь в современном обществе».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20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8A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14:paraId="15DA2E9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34A73" w:rsidRPr="00902B9A" w14:paraId="548725C6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48A1" w14:textId="77777777" w:rsidR="00634A73" w:rsidRPr="00DC3605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МОДУЛЬ 3. </w:t>
            </w: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Schooldays</w:t>
            </w:r>
            <w:r w:rsidRPr="00DC3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&amp; </w:t>
            </w: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Work</w:t>
            </w:r>
            <w:r w:rsidRPr="00DC3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(Школа и работа)</w:t>
            </w:r>
            <w:r w:rsidRPr="00DC36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ar-SA"/>
              </w:rPr>
              <w:t xml:space="preserve"> – 13 ч</w:t>
            </w:r>
            <w:r w:rsidRPr="00DC36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</w:r>
          </w:p>
        </w:tc>
      </w:tr>
      <w:tr w:rsidR="00634A73" w:rsidRPr="00634A73" w14:paraId="1C48298E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C3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BCD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 виды школ. Школьная жизнь.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09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44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0724727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</w:tr>
      <w:tr w:rsidR="00634A73" w:rsidRPr="00634A73" w14:paraId="276B3CF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CC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5F5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 Интервью о работе. Идиомы, связанные с работой. Разговорный английский: Выражение желаний и намерений; сообщение новости и реакция.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59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99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52A1E21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</w:tr>
      <w:tr w:rsidR="00634A73" w:rsidRPr="00634A73" w14:paraId="49BDDC90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4F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444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группы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 Способы выражения будущих событий. Сравнительная и превосходная степень прилагательных. Фразовый глагол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pick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  Словообразование существительных (профессия): суффиксы –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Зависимые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B0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69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571E8AC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</w:tr>
      <w:tr w:rsidR="00634A73" w:rsidRPr="00634A73" w14:paraId="0946D79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0F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012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русского писателя </w:t>
            </w:r>
            <w:proofErr w:type="spellStart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А.П.Чехова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 отрывка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Darling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 («Душенька»)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48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8D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37A3281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</w:p>
        </w:tc>
      </w:tr>
      <w:tr w:rsidR="00634A73" w:rsidRPr="00634A73" w14:paraId="63F2480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41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39C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письмо-заявка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EA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0D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2C05574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</w:p>
        </w:tc>
      </w:tr>
      <w:tr w:rsidR="00634A73" w:rsidRPr="00634A73" w14:paraId="5CF431D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EA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2DC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71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18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138B2AC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</w:p>
        </w:tc>
      </w:tr>
      <w:tr w:rsidR="00634A73" w:rsidRPr="00634A73" w14:paraId="487AEF2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50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854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Страноведение: Типы школ в США.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4B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04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14457A8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</w:tr>
      <w:tr w:rsidR="00634A73" w:rsidRPr="00634A73" w14:paraId="4B3A0D4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728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32/8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6F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(обществознание): 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Нам нужны учителя!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ED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76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1874930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</w:tr>
      <w:tr w:rsidR="00634A73" w:rsidRPr="00634A73" w14:paraId="29CB8275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F1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AD0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 на Россию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Нетипичные школы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A5C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1B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57DBE42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</w:tr>
      <w:tr w:rsidR="00634A73" w:rsidRPr="00634A73" w14:paraId="3AAE6FE7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C6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34/10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931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экологии: «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Вымирающие виды животных».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B5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E0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2006A9D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</w:tr>
      <w:tr w:rsidR="00634A73" w:rsidRPr="00634A73" w14:paraId="199F973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FB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35/11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929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зима. Выполнение упражнения в формате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2B4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39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052939E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</w:tr>
      <w:tr w:rsidR="00634A73" w:rsidRPr="00634A73" w14:paraId="0BB4A2AE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886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36/12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B1D4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темы. Лексико-грамматический практикум.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DB8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E6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08143EA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</w:tr>
      <w:tr w:rsidR="00634A73" w:rsidRPr="00634A73" w14:paraId="4F6126B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30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37/13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926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«Школа и работа».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5EF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A2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75C6316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30-05</w:t>
            </w:r>
          </w:p>
        </w:tc>
      </w:tr>
      <w:tr w:rsidR="00634A73" w:rsidRPr="00902B9A" w14:paraId="54321BFC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140" w14:textId="77777777" w:rsidR="00634A73" w:rsidRPr="00C63CDB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МОДУЛЬ 4. </w:t>
            </w: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Earth</w:t>
            </w:r>
            <w:r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Alert</w:t>
            </w:r>
            <w:r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!  (</w:t>
            </w:r>
            <w:r w:rsidRPr="00C63C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ar-SA"/>
              </w:rPr>
              <w:t xml:space="preserve">Земля в опасности!) </w:t>
            </w:r>
            <w:r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– 11 ч</w:t>
            </w:r>
            <w:r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br/>
            </w:r>
          </w:p>
        </w:tc>
      </w:tr>
      <w:tr w:rsidR="00634A73" w:rsidRPr="00634A73" w14:paraId="2E72061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766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124F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Защита окружающей среды. Что ты делаешь для защиты природы?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AF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CB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68415BF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30-05</w:t>
            </w:r>
          </w:p>
        </w:tc>
      </w:tr>
      <w:tr w:rsidR="00634A73" w:rsidRPr="00634A73" w14:paraId="77A7B72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A29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2239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экологии. Обсуждение погоды. Идиомы о погоде. Разговорный английский: Выражение мнения/надежды.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BF9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0B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54024F4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30-05</w:t>
            </w:r>
          </w:p>
        </w:tc>
      </w:tr>
      <w:tr w:rsidR="00634A73" w:rsidRPr="00634A73" w14:paraId="0E75D544" w14:textId="77777777" w:rsidTr="00634A73">
        <w:trPr>
          <w:trHeight w:val="3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A2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D562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Модальные глаголы.  Словообразование отрицательных прилагательных: префиксы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-суффикс -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.Зависимые предлоги.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“run”.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60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19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59F105B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</w:tr>
      <w:tr w:rsidR="00634A73" w:rsidRPr="00634A73" w14:paraId="7849B6E0" w14:textId="77777777" w:rsidTr="00634A73">
        <w:trPr>
          <w:trHeight w:val="3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E9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41/4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F717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писатель </w:t>
            </w:r>
            <w:proofErr w:type="spellStart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Конан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Дойль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отрывка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Затерянный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23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F0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553F4BB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</w:tr>
      <w:tr w:rsidR="00634A73" w:rsidRPr="00634A73" w14:paraId="1761A322" w14:textId="77777777" w:rsidTr="00634A73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D1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262" w14:textId="77777777" w:rsidR="00634A73" w:rsidRPr="00C63CDB" w:rsidRDefault="00634A73" w:rsidP="00B7096D">
            <w:pPr>
              <w:tabs>
                <w:tab w:val="left" w:pos="255"/>
                <w:tab w:val="center" w:pos="107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 «за и против». Слова-связки.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811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76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3721666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</w:tr>
      <w:tr w:rsidR="00634A73" w:rsidRPr="00634A73" w14:paraId="79C0BA5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78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43/6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88B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эссе на тему «Должен ли центр города быть свободен от машин?».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587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68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6C0AEA0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634A73" w:rsidRPr="00634A73" w14:paraId="3DF1E575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8C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42E6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Страноведение: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Большой Барьерный риф. 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 на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Россию: Озеро Байкал.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2D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21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672628A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634A73" w:rsidRPr="00634A73" w14:paraId="2C2E0ED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71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45/8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22E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(биология): </w:t>
            </w:r>
            <w:r w:rsidRPr="00C63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Фотосинтез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Влажные</w:t>
            </w:r>
            <w:proofErr w:type="spellEnd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тропические</w:t>
            </w:r>
            <w:proofErr w:type="spellEnd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леса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38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67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233B11F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</w:tr>
      <w:tr w:rsidR="00634A73" w:rsidRPr="00634A73" w14:paraId="1BD4032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536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46/9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BAB" w14:textId="77777777" w:rsidR="00634A73" w:rsidRPr="00C63CDB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Выполнение упражнений в формате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0F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DB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020F30E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634A73" w:rsidRPr="00634A73" w14:paraId="686FB2E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DFD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47/10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392D" w14:textId="77777777" w:rsidR="00634A73" w:rsidRPr="00C63CDB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контрольной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74E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7A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7D52B17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634A73" w:rsidRPr="00634A73" w14:paraId="3F0001D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D4B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48/11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E619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09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3F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14:paraId="08C314C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634A73" w:rsidRPr="00634A73" w14:paraId="7F8CD542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54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  <w:r w:rsidRPr="00634A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Holidays (</w:t>
            </w:r>
            <w:proofErr w:type="spellStart"/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Каникулы</w:t>
            </w:r>
            <w:proofErr w:type="spellEnd"/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 – 12 ч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4A73" w:rsidRPr="00634A73" w14:paraId="1F210F2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378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9EFE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Бхактапура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6BC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A7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75537E4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634A73" w:rsidRPr="00634A73" w14:paraId="40A4297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05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FFC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Каникулы – проблемы и жалобы. Идиомы о путешествии. Разговорный английский: описание плохого опыта; выражение сочувствия.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отдыхе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E5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25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1D90373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634A73" w:rsidRPr="00634A73" w14:paraId="2497FD2E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2F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D23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Сибирь. Времена группы «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Словообразование путем словосложения.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“get”.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Зависимые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BC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77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5878927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634A73" w:rsidRPr="00634A73" w14:paraId="12A3A7E3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A3A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49F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Мировой классик </w:t>
            </w:r>
            <w:proofErr w:type="spellStart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Ж.Верн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Чтение отрывка «Вокруг света за 80 дней».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B16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E8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759FE86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634A73" w:rsidRPr="00634A73" w14:paraId="5C43334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BA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E8B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Прекрасный день для карнавала. Написание рассказа. Прилагательное или наречие? Слова-связки.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90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54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29988C1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634A73" w:rsidRPr="00634A73" w14:paraId="21068BD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4B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DF4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чувств и эмоций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написания рассказа.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29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02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7827918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634A73" w:rsidRPr="00634A73" w14:paraId="20C8EDC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2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5E5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Страноведение: Река Темза</w:t>
            </w:r>
            <w:r w:rsidRPr="00C63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 на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Россию: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вверх по Волге.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869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59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35DAAA6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34A73" w:rsidRPr="00634A73" w14:paraId="43D4D49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DB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56/8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92C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(география): Климат и погода.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8D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20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773EEB4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34A73" w:rsidRPr="00634A73" w14:paraId="73A44D6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25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57/9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FC4" w14:textId="77777777" w:rsidR="00634A73" w:rsidRPr="00C63CDB" w:rsidRDefault="00634A73" w:rsidP="00B7096D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экологии:</w:t>
            </w:r>
            <w:r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63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Загрязнение морей и океанов».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51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88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14:paraId="50D417D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34A73" w:rsidRPr="00634A73" w14:paraId="153729A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E2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58/10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175" w14:textId="77777777" w:rsidR="00634A73" w:rsidRPr="00C63CDB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Пирамиды Египта. Выполнение упражнений в формате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B9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FB0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433CF95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634A73" w:rsidRPr="00634A73" w14:paraId="2BAB73B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60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59/11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71E" w14:textId="77777777" w:rsidR="00634A73" w:rsidRPr="00C63CDB" w:rsidRDefault="00634A73" w:rsidP="00B7096D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темы. Лексико-грамматический практикум</w:t>
            </w:r>
            <w:r w:rsidRPr="00C63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BBF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E6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168C9E8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634A73" w:rsidRPr="00634A73" w14:paraId="198409A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44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137" w14:textId="77777777" w:rsidR="00634A73" w:rsidRPr="00C63CDB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Pr="00C63CD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теме</w:t>
            </w:r>
            <w:r w:rsidRPr="00C63CD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C63C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«Каникулы».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38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76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7730784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634A73" w:rsidRPr="00902B9A" w14:paraId="707058F5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44E" w14:textId="0069891A" w:rsidR="00634A73" w:rsidRPr="00C63CDB" w:rsidRDefault="00B53F92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МОДУЛЬ 6. 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Food</w:t>
            </w:r>
            <w:r w:rsidR="00634A73"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&amp;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Health</w:t>
            </w:r>
            <w:r w:rsidR="00634A73" w:rsidRPr="00C6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(Еда и здоровье) </w:t>
            </w:r>
            <w:r w:rsidR="00634A73"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4A73" w:rsidRPr="00C6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13 ч</w:t>
            </w:r>
            <w:r w:rsidR="00634A73"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34A73" w:rsidRPr="00634A73" w14:paraId="4463100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9C5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697" w14:textId="77777777" w:rsidR="00634A73" w:rsidRPr="00C63CDB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Еда. Способы приготовления пищи. Правильное и неправильное питание.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1E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66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335AFB2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</w:tr>
      <w:tr w:rsidR="00634A73" w:rsidRPr="00634A73" w14:paraId="2A091211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06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62/2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6F49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подростков с питанием. Идиомы о здоровье. Разговорный английский: Как дать совет; выражение согласия и несогласия.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A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78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2DFBA58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</w:tr>
      <w:tr w:rsidR="00634A73" w:rsidRPr="00634A73" w14:paraId="183CDBB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59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63/3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0D1A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Условные предложения 1-3 типа. Пожелания. Словообразование: приставки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semi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C63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-.Зависимые предлоги.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“give”.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53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F7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42BAEDA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</w:tr>
      <w:tr w:rsidR="00634A73" w:rsidRPr="00634A73" w14:paraId="7AA8183E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DB7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64/4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1DB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предложения. Исчисляемые и неисчисляемые существительные.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F4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6D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3E7070E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34A73" w:rsidRPr="00634A73" w14:paraId="07300197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9E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65/5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EE8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Диккенс и его творчество. Чтение отрывка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Oliver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Twist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 («Оливер Твист»). 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Идиомы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едой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984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69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28B3722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34A73" w:rsidRPr="00634A73" w14:paraId="6B971DA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E2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66/6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571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Рестораны. Написание отзыва. Фразы, завершающие  повествование.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4E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CE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2FD7244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34A73" w:rsidRPr="00634A73" w14:paraId="60E5A0B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DB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67/7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079" w14:textId="77777777" w:rsidR="00634A73" w:rsidRPr="007E2039" w:rsidRDefault="00634A73" w:rsidP="00B7096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Страноведение.</w:t>
            </w:r>
            <w:r w:rsidRPr="007E20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E20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Ночь памяти Роберта Бёрнса: ночь всех шотландцев!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69A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68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21F8CD3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634A73" w:rsidRPr="00634A73" w14:paraId="2A31ED80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E8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68/8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FC93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 на Россию</w:t>
            </w:r>
            <w:r w:rsidRPr="007E20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блюда в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AB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25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5DA8A79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634A73" w:rsidRPr="00634A73" w14:paraId="600862C9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105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69/9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5A3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(биология).</w:t>
            </w:r>
            <w:r w:rsidRPr="007E20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Зубы</w:t>
            </w:r>
            <w:proofErr w:type="spellEnd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100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C4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14:paraId="76DB8EF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634A73" w:rsidRPr="00634A73" w14:paraId="63A511C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6C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4CDF" w14:textId="77777777" w:rsidR="00634A73" w:rsidRPr="00634A73" w:rsidRDefault="00634A73" w:rsidP="00B7096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</w:t>
            </w:r>
            <w:proofErr w:type="spellEnd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фермерство</w:t>
            </w:r>
            <w:proofErr w:type="spellEnd"/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9E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47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4670777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634A73" w:rsidRPr="00634A73" w14:paraId="3151E563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7C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71/11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D74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в формате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6E4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2D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66E66F8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634A73" w:rsidRPr="00634A73" w14:paraId="025D1009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22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72/12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CE2F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темы. Лексико-грамматический практикум.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6A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34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00B6DD8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634A73" w:rsidRPr="00634A73" w14:paraId="5F00EFB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F2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73/13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46C" w14:textId="77777777" w:rsidR="00634A73" w:rsidRPr="007E2039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Pr="007E20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теме</w:t>
            </w:r>
            <w:r w:rsidRPr="007E20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E20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«Еда и здоровье».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38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FA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2C449B27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</w:tr>
      <w:tr w:rsidR="00634A73" w:rsidRPr="00902B9A" w14:paraId="745144B3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7946" w14:textId="5989E6C3" w:rsidR="00634A73" w:rsidRPr="007E2039" w:rsidRDefault="00B53F92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МОДУЛЬ 7. 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Let</w:t>
            </w:r>
            <w:r w:rsidR="00634A73" w:rsidRPr="007E2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</w:t>
            </w:r>
            <w:r w:rsidR="00634A73" w:rsidRPr="007E2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have</w:t>
            </w:r>
            <w:r w:rsidR="00634A73" w:rsidRPr="007E2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fun</w:t>
            </w:r>
            <w:r w:rsidR="00634A73" w:rsidRPr="007E2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(Давайте повеселимся) -15 часов</w:t>
            </w:r>
          </w:p>
        </w:tc>
      </w:tr>
      <w:tr w:rsidR="00634A73" w:rsidRPr="00634A73" w14:paraId="1A9B2CB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1C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74/1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92A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Развлечения. Современные подростки. Составление  вопросника (анкеты).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C6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79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7DC5715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</w:tr>
      <w:tr w:rsidR="00634A73" w:rsidRPr="00634A73" w14:paraId="00966F59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53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4DF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представлений. Идиомы. Разговорный английский: Приглашение (как сделать, 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согласиться, отказаться), выражение собственного мнения.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5B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A4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280C72A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08-13</w:t>
            </w:r>
          </w:p>
        </w:tc>
      </w:tr>
      <w:tr w:rsidR="00634A73" w:rsidRPr="00634A73" w14:paraId="62D6125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92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24C2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Лондонский кинотеатр. Пассивный залог. Словообразование сложных прилагательных.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Зависимые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“turn”.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EA8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AA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114D703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34A73" w:rsidRPr="00634A73" w14:paraId="599171EF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A53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77/4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1FDE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Пассивный залог. Преобразование  </w:t>
            </w:r>
            <w:proofErr w:type="gramStart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proofErr w:type="gram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пассивный залог.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40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5B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3712714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34A73" w:rsidRPr="00634A73" w14:paraId="28F74EE0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B4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78/5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48C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отрывка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“The Phantom of the Opera” (Г.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Леру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Призрак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2B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70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5338112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34A73" w:rsidRPr="00634A73" w14:paraId="052F160D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C05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79/6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AE34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обзоров. Написание обзора на представление/кино.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55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73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676E152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634A73" w:rsidRPr="00634A73" w14:paraId="04D2959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94C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80/7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4D7" w14:textId="77777777" w:rsidR="00634A73" w:rsidRPr="00634A73" w:rsidRDefault="00634A73" w:rsidP="00B709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Мадам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A7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ED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435A935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634A73" w:rsidRPr="00634A73" w14:paraId="387FF885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14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81/8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A653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 на Россию:</w:t>
            </w:r>
            <w:r w:rsidRPr="007E20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Театр.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765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70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14:paraId="56D4B06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634A73" w:rsidRPr="00634A73" w14:paraId="501FBA64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DA6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82/9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DA2A" w14:textId="77777777" w:rsidR="00634A73" w:rsidRPr="007E2039" w:rsidRDefault="00634A73" w:rsidP="00B7096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(музыка): </w:t>
            </w:r>
            <w:r w:rsidRPr="007E20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Современная музыка.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AB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CC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29D79FF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</w:tr>
      <w:tr w:rsidR="00634A73" w:rsidRPr="00634A73" w14:paraId="4F9DD7B7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FF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83/10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B964" w14:textId="77777777" w:rsidR="00634A73" w:rsidRPr="007E2039" w:rsidRDefault="00634A73" w:rsidP="00B7096D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экологии: Всё о бумаге.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FA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63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59DB5D7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</w:tr>
      <w:tr w:rsidR="00634A73" w:rsidRPr="00634A73" w14:paraId="352DB5EC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671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84/11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AE80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Оркестровая музыка. Выполнение упражнений в формате ЕГЭ.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59E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1B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516BF1F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</w:tr>
      <w:tr w:rsidR="00634A73" w:rsidRPr="00634A73" w14:paraId="7000A6C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38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85/12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56B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темы. Лексико-грамматический практикум.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040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57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489DFD0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634A73" w:rsidRPr="00634A73" w14:paraId="1665F7C6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E5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86/13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8E3" w14:textId="77777777" w:rsidR="00634A73" w:rsidRPr="007E2039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8E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8D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68FEEA0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634A73" w:rsidRPr="00634A73" w14:paraId="6F8ADD0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4D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87/14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BCC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промежуточной аттестации. Работа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3E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75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5EE76E9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634A73" w:rsidRPr="00634A73" w14:paraId="279808F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35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88/15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9089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44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D9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07E2EC8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34A73" w:rsidRPr="00634A73" w14:paraId="3BCDD408" w14:textId="77777777" w:rsidTr="00634A73"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8D1" w14:textId="6FD871BD" w:rsidR="00634A73" w:rsidRPr="00634A73" w:rsidRDefault="00B53F92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8.</w:t>
            </w:r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Technology   (</w:t>
            </w:r>
            <w:proofErr w:type="spellStart"/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Технологии</w:t>
            </w:r>
            <w:proofErr w:type="spellEnd"/>
            <w:r w:rsidR="00634A73"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)– 14 ч</w:t>
            </w:r>
          </w:p>
        </w:tc>
      </w:tr>
      <w:tr w:rsidR="00634A73" w:rsidRPr="00634A73" w14:paraId="59CBE5F3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30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89/1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8BA" w14:textId="77777777" w:rsidR="00634A73" w:rsidRPr="00634A73" w:rsidRDefault="00634A73" w:rsidP="00B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3D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23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1D90DF1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34A73" w:rsidRPr="00634A73" w14:paraId="7862EB18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EA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90/2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126" w14:textId="77777777" w:rsidR="00634A73" w:rsidRPr="007E2039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оснащение и проблемы, связанные с ним. Идиомы. Разговорный английский: Освещение технических проблем; обращения и вежливые просьбы.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2F9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ED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44B53FF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34A73" w:rsidRPr="00634A73" w14:paraId="2296B5B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032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91/3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1715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Косвенная речь: Преобразование разных видов предложений. Словообразование: приставка  </w:t>
            </w:r>
            <w:proofErr w:type="gramStart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суффиксы  (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глаголов.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“bring”.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5CA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B8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519A2BF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26-01</w:t>
            </w:r>
          </w:p>
        </w:tc>
      </w:tr>
      <w:tr w:rsidR="00634A73" w:rsidRPr="00634A73" w14:paraId="453997FB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24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92/4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A96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Косвенная речь и сложноподчиненные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9D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AE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14:paraId="43CDB22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26-01</w:t>
            </w:r>
          </w:p>
        </w:tc>
      </w:tr>
      <w:tr w:rsidR="00634A73" w:rsidRPr="00634A73" w14:paraId="1918D6F5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90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93/5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160" w14:textId="77777777" w:rsidR="00634A73" w:rsidRPr="007E2039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фантаст </w:t>
            </w:r>
            <w:proofErr w:type="spellStart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Г.Уэллс</w:t>
            </w:r>
            <w:proofErr w:type="spell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 отрывка “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 </w:t>
            </w:r>
            <w:proofErr w:type="gramStart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E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«Машина времени»).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EB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D6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7DFAC9B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26-01</w:t>
            </w:r>
          </w:p>
        </w:tc>
      </w:tr>
      <w:tr w:rsidR="00634A73" w:rsidRPr="00634A73" w14:paraId="0E02D933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37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94/6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9CD" w14:textId="77777777" w:rsidR="00634A73" w:rsidRPr="00DC3605" w:rsidRDefault="00634A73" w:rsidP="00B7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Эссе-размышление на тему «Вред сотовых телефонов в школе».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D16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6F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09B8B4F5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</w:tr>
      <w:tr w:rsidR="00634A73" w:rsidRPr="00634A73" w14:paraId="4AA1E263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23D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95/7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A0CF" w14:textId="77777777" w:rsidR="00634A73" w:rsidRPr="00634A73" w:rsidRDefault="00634A73" w:rsidP="00B709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британские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2900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BF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6953B05E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</w:tr>
      <w:tr w:rsidR="00634A73" w:rsidRPr="00634A73" w14:paraId="58A87CE5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A7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96/8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7005" w14:textId="77777777" w:rsidR="00634A73" w:rsidRPr="00634A73" w:rsidRDefault="00634A73" w:rsidP="00B709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Доп. чтение на </w:t>
            </w:r>
            <w:proofErr w:type="spellStart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(физика</w:t>
            </w: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Нагревание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A0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30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5D747B3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</w:tr>
      <w:tr w:rsidR="00634A73" w:rsidRPr="00634A73" w14:paraId="19F9F14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DB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97/9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413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экологии: «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Альтернативные виды энергий».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7A6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0C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561C627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634A73" w:rsidRPr="00634A73" w14:paraId="63FD15FA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C8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98/10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6E27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Леонардо да Винчи.</w:t>
            </w:r>
            <w:r w:rsidRPr="00DC3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 упражнений в формате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B4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7E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7FCC845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634A73" w:rsidRPr="00634A73" w14:paraId="4846505E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014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99/11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D8E" w14:textId="77777777" w:rsidR="00634A73" w:rsidRPr="00634A73" w:rsidRDefault="00634A73" w:rsidP="00B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FF2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E4C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0A4D085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634A73" w:rsidRPr="00634A73" w14:paraId="63F61862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00A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100/12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3D6B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spellEnd"/>
            <w:r w:rsidRPr="00634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634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0C8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55D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7580A99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</w:tr>
      <w:tr w:rsidR="00634A73" w:rsidRPr="00634A73" w14:paraId="7F8BC915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96A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101/13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457" w14:textId="77777777" w:rsidR="00634A73" w:rsidRPr="00634A73" w:rsidRDefault="00634A73" w:rsidP="00B7096D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8C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B6F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0ECA3CD1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</w:tr>
      <w:tr w:rsidR="00634A73" w:rsidRPr="00634A73" w14:paraId="41C2B187" w14:textId="77777777" w:rsidTr="00634A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C72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102/14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7F5" w14:textId="77777777" w:rsidR="00634A73" w:rsidRPr="00DC3605" w:rsidRDefault="00634A73" w:rsidP="00B7096D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3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урок.</w:t>
            </w:r>
            <w:r w:rsidRPr="00DC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Обобщение и повторение пройденного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E3FB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CB9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14:paraId="398BC2F3" w14:textId="77777777" w:rsidR="00634A73" w:rsidRPr="00634A73" w:rsidRDefault="00634A73" w:rsidP="00B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73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</w:tr>
      <w:bookmarkEnd w:id="12"/>
    </w:tbl>
    <w:p w14:paraId="66F05930" w14:textId="77777777" w:rsidR="00634A73" w:rsidRDefault="00634A73">
      <w:pPr>
        <w:sectPr w:rsidR="00634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E36E92" w14:textId="77777777" w:rsidR="00C86DA5" w:rsidRPr="00DC3605" w:rsidRDefault="00E026F0">
      <w:pPr>
        <w:spacing w:after="0"/>
        <w:ind w:left="120"/>
        <w:rPr>
          <w:lang w:val="ru-RU"/>
        </w:rPr>
      </w:pPr>
      <w:bookmarkStart w:id="13" w:name="block-21132425"/>
      <w:bookmarkEnd w:id="11"/>
      <w:r w:rsidRPr="00DC36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E15AF74" w14:textId="77777777" w:rsidR="00C86DA5" w:rsidRDefault="00E026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F8DBDE" w14:textId="77777777" w:rsidR="00C86DA5" w:rsidRPr="00634A73" w:rsidRDefault="00E026F0">
      <w:pPr>
        <w:spacing w:after="0" w:line="480" w:lineRule="auto"/>
        <w:ind w:left="120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cd4d2a0-5025-4100-b79a-d6e41cba5202"/>
      <w:r w:rsidRPr="00634A73"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класс/ Афанасьева О.В., Дули Д., Михеева И.В. и </w:t>
      </w:r>
      <w:r w:rsidRPr="00634A73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  <w:bookmarkEnd w:id="14"/>
      <w:r w:rsidRPr="00634A7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617AE9C" w14:textId="5BAAC1CB" w:rsidR="00C86DA5" w:rsidRPr="00634A73" w:rsidRDefault="00E026F0">
      <w:pPr>
        <w:spacing w:after="0" w:line="480" w:lineRule="auto"/>
        <w:ind w:left="120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​</w:t>
      </w:r>
    </w:p>
    <w:p w14:paraId="65928424" w14:textId="77777777" w:rsidR="00C86DA5" w:rsidRPr="00634A73" w:rsidRDefault="00E026F0">
      <w:pPr>
        <w:spacing w:after="0"/>
        <w:ind w:left="120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​</w:t>
      </w:r>
    </w:p>
    <w:p w14:paraId="40E44161" w14:textId="77777777" w:rsidR="00C86DA5" w:rsidRPr="00634A73" w:rsidRDefault="00E026F0">
      <w:pPr>
        <w:spacing w:after="0" w:line="480" w:lineRule="auto"/>
        <w:ind w:left="120"/>
        <w:rPr>
          <w:lang w:val="ru-RU"/>
        </w:rPr>
      </w:pPr>
      <w:r w:rsidRPr="00634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ACFA16" w14:textId="33BB2804" w:rsidR="00C86DA5" w:rsidRPr="00634A73" w:rsidRDefault="00E026F0">
      <w:pPr>
        <w:spacing w:after="0" w:line="480" w:lineRule="auto"/>
        <w:ind w:left="120"/>
        <w:rPr>
          <w:lang w:val="ru-RU"/>
        </w:rPr>
      </w:pPr>
      <w:r w:rsidRPr="00634A73">
        <w:rPr>
          <w:rFonts w:ascii="Times New Roman" w:hAnsi="Times New Roman"/>
          <w:color w:val="000000"/>
          <w:sz w:val="28"/>
          <w:lang w:val="ru-RU"/>
        </w:rPr>
        <w:t>​‌‌​</w:t>
      </w:r>
      <w:r w:rsidR="00DC3605" w:rsidRPr="00634A73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27b7e45d-86a3-4d6a-ba95-232cd235b9aa"/>
      <w:r w:rsidR="00DC3605" w:rsidRPr="00634A73">
        <w:rPr>
          <w:rFonts w:ascii="Times New Roman" w:hAnsi="Times New Roman"/>
          <w:color w:val="000000"/>
          <w:sz w:val="28"/>
          <w:lang w:val="ru-RU"/>
        </w:rPr>
        <w:t xml:space="preserve">• Английский язык. Книга для учителя. 10 класс/ Афанасьева О. В., Дули Д., Михеева И. В. и </w:t>
      </w:r>
      <w:proofErr w:type="spellStart"/>
      <w:proofErr w:type="gramStart"/>
      <w:r w:rsidR="00DC3605" w:rsidRPr="00634A73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proofErr w:type="gramEnd"/>
      <w:r w:rsidR="00DC3605" w:rsidRPr="00634A7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5"/>
      <w:r w:rsidR="00DC3605" w:rsidRPr="00634A73">
        <w:rPr>
          <w:rFonts w:ascii="Times New Roman" w:hAnsi="Times New Roman"/>
          <w:color w:val="000000"/>
          <w:sz w:val="28"/>
          <w:lang w:val="ru-RU"/>
        </w:rPr>
        <w:t>‌</w:t>
      </w:r>
    </w:p>
    <w:p w14:paraId="4540CBD8" w14:textId="77777777" w:rsidR="00C86DA5" w:rsidRDefault="00E026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14:paraId="5C7D38E5" w14:textId="77777777" w:rsidR="00CA74C4" w:rsidRDefault="00CA74C4"/>
    <w:sectPr w:rsidR="00CA74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214"/>
    <w:multiLevelType w:val="multilevel"/>
    <w:tmpl w:val="FA680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830FC"/>
    <w:multiLevelType w:val="multilevel"/>
    <w:tmpl w:val="CD26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F2B78"/>
    <w:multiLevelType w:val="multilevel"/>
    <w:tmpl w:val="8E52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B3284E"/>
    <w:multiLevelType w:val="multilevel"/>
    <w:tmpl w:val="00A2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64740"/>
    <w:multiLevelType w:val="multilevel"/>
    <w:tmpl w:val="514E95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0803E7"/>
    <w:multiLevelType w:val="multilevel"/>
    <w:tmpl w:val="BA0CD5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54C45"/>
    <w:multiLevelType w:val="multilevel"/>
    <w:tmpl w:val="7D8CE5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6DA5"/>
    <w:rsid w:val="000C1953"/>
    <w:rsid w:val="0033722B"/>
    <w:rsid w:val="003E499A"/>
    <w:rsid w:val="00500A3C"/>
    <w:rsid w:val="00634A73"/>
    <w:rsid w:val="007E2039"/>
    <w:rsid w:val="00902B9A"/>
    <w:rsid w:val="009417FB"/>
    <w:rsid w:val="009A5679"/>
    <w:rsid w:val="00B53F92"/>
    <w:rsid w:val="00C27400"/>
    <w:rsid w:val="00C63CDB"/>
    <w:rsid w:val="00C86DA5"/>
    <w:rsid w:val="00CA74C4"/>
    <w:rsid w:val="00DC3605"/>
    <w:rsid w:val="00E0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2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34A73"/>
    <w:pPr>
      <w:ind w:left="720"/>
      <w:contextualSpacing/>
    </w:pPr>
    <w:rPr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34A73"/>
    <w:rPr>
      <w:rFonts w:ascii="Times New Roman" w:hAnsi="Times New Roman"/>
      <w:sz w:val="24"/>
      <w:u w:val="none"/>
      <w:effect w:val="none"/>
    </w:rPr>
  </w:style>
  <w:style w:type="paragraph" w:styleId="af">
    <w:name w:val="No Spacing"/>
    <w:uiPriority w:val="1"/>
    <w:qFormat/>
    <w:rsid w:val="00634A73"/>
    <w:pPr>
      <w:spacing w:after="0" w:line="240" w:lineRule="auto"/>
    </w:pPr>
    <w:rPr>
      <w:lang w:val="ru-RU"/>
    </w:rPr>
  </w:style>
  <w:style w:type="paragraph" w:styleId="af0">
    <w:name w:val="footer"/>
    <w:basedOn w:val="a"/>
    <w:link w:val="af1"/>
    <w:uiPriority w:val="99"/>
    <w:unhideWhenUsed/>
    <w:rsid w:val="00634A7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634A73"/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34A73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4A73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14391</Words>
  <Characters>82034</Characters>
  <Application>Microsoft Office Word</Application>
  <DocSecurity>0</DocSecurity>
  <Lines>683</Lines>
  <Paragraphs>192</Paragraphs>
  <ScaleCrop>false</ScaleCrop>
  <Company/>
  <LinksUpToDate>false</LinksUpToDate>
  <CharactersWithSpaces>96233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2017</cp:lastModifiedBy>
  <cp:revision>14</cp:revision>
  <dcterms:created xsi:type="dcterms:W3CDTF">2023-09-12T20:15:00Z</dcterms:created>
  <dcterms:modified xsi:type="dcterms:W3CDTF">2023-09-15T09:43:00Z</dcterms:modified>
</cp:coreProperties>
</file>