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A5" w:rsidRPr="00D15FC9" w:rsidRDefault="006D43A5" w:rsidP="001F61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Рабочая программа по </w:t>
      </w:r>
      <w:r w:rsidR="009A0E7C" w:rsidRPr="00D15FC9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обществознанию</w:t>
      </w:r>
      <w:r w:rsidR="00976CCD" w:rsidRPr="00D1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D15FC9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234EA7" w:rsidRPr="00D1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="009A0E7C" w:rsidRPr="00D15FC9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D1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9A0E7C" w:rsidRPr="00D15FC9" w:rsidRDefault="009A0E7C" w:rsidP="009A0E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5FC9">
        <w:rPr>
          <w:rFonts w:ascii="Times New Roman" w:hAnsi="Times New Roman" w:cs="Times New Roman"/>
          <w:sz w:val="24"/>
          <w:szCs w:val="24"/>
        </w:rPr>
        <w:t>Рабочая программа по обществознанию линии «Сферы» для 10–11 классов составлена на основе требований Федерального государственного образовательного стандарта и примерной основной образовательной программы среднего общего образования по обществознанию. В рабочей программе учтены идеи и положения Концепции духовно-нравственного развития и воспитания личности гражданина России, Концепции преподавания обществознания, Программы развития и формирования универсальных учебных действий (УУД), реализация которых позволяет обеспечить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учащихся, коммуникативных качеств личности.</w:t>
      </w:r>
    </w:p>
    <w:p w:rsidR="009A0E7C" w:rsidRPr="00D15FC9" w:rsidRDefault="009A0E7C" w:rsidP="00FE09E3">
      <w:pPr>
        <w:ind w:firstLine="426"/>
        <w:rPr>
          <w:rFonts w:ascii="Times New Roman" w:hAnsi="Times New Roman" w:cs="Times New Roman"/>
          <w:bCs/>
          <w:i/>
          <w:sz w:val="24"/>
          <w:szCs w:val="24"/>
        </w:rPr>
      </w:pPr>
      <w:r w:rsidRPr="00D15FC9">
        <w:rPr>
          <w:rFonts w:ascii="Times New Roman" w:hAnsi="Times New Roman" w:cs="Times New Roman"/>
          <w:sz w:val="24"/>
          <w:szCs w:val="24"/>
        </w:rPr>
        <w:t xml:space="preserve">Рабочая программа по обществознанию для 10 11 классов составлена с учётом </w:t>
      </w:r>
      <w:r w:rsidRPr="00D15FC9">
        <w:rPr>
          <w:rFonts w:ascii="Times New Roman" w:hAnsi="Times New Roman" w:cs="Times New Roman"/>
          <w:bCs/>
          <w:sz w:val="24"/>
          <w:szCs w:val="24"/>
        </w:rPr>
        <w:t xml:space="preserve">авторской программы по обществознанию для предметной линии учебников под редакцией </w:t>
      </w:r>
      <w:r w:rsidR="00FE09E3" w:rsidRPr="00D15FC9">
        <w:rPr>
          <w:rFonts w:ascii="Times New Roman" w:hAnsi="Times New Roman" w:cs="Times New Roman"/>
          <w:bCs/>
          <w:sz w:val="24"/>
          <w:szCs w:val="24"/>
        </w:rPr>
        <w:t>авторов О.А. Котовой, Т.Е. Лисковой</w:t>
      </w:r>
      <w:r w:rsidR="00FE09E3" w:rsidRPr="00D15FC9">
        <w:rPr>
          <w:bCs/>
          <w:sz w:val="24"/>
          <w:szCs w:val="24"/>
        </w:rPr>
        <w:t xml:space="preserve"> </w:t>
      </w:r>
      <w:r w:rsidR="00FE09E3" w:rsidRPr="00D15FC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15FC9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FE09E3" w:rsidRPr="00D15FC9">
        <w:rPr>
          <w:rFonts w:ascii="Times New Roman" w:hAnsi="Times New Roman" w:cs="Times New Roman"/>
          <w:bCs/>
          <w:i/>
          <w:sz w:val="24"/>
          <w:szCs w:val="24"/>
        </w:rPr>
        <w:t>Обществознание. Поурочное тематическое планирование 10-11 класс. Пособие для учителей общеобразовательных организаций. Базовый уровень. Москва. «Просвещение»</w:t>
      </w:r>
      <w:r w:rsidRPr="00D15FC9">
        <w:rPr>
          <w:rFonts w:ascii="Times New Roman" w:hAnsi="Times New Roman" w:cs="Times New Roman"/>
          <w:bCs/>
          <w:i/>
          <w:sz w:val="24"/>
          <w:szCs w:val="24"/>
        </w:rPr>
        <w:t xml:space="preserve">, 2017) </w:t>
      </w:r>
    </w:p>
    <w:p w:rsidR="00D46B64" w:rsidRPr="00D15FC9" w:rsidRDefault="00D46B64" w:rsidP="00D46B64">
      <w:pPr>
        <w:widowControl w:val="0"/>
        <w:autoSpaceDE w:val="0"/>
        <w:autoSpaceDN w:val="0"/>
        <w:spacing w:after="0" w:line="310" w:lineRule="exact"/>
        <w:ind w:left="76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b/>
          <w:bCs/>
          <w:sz w:val="24"/>
          <w:szCs w:val="24"/>
        </w:rPr>
        <w:t>Данную Рабочую программу реализуют следующие учебные пособия:</w:t>
      </w:r>
    </w:p>
    <w:p w:rsidR="00D46B64" w:rsidRPr="00D15FC9" w:rsidRDefault="00D46B64" w:rsidP="000E4B23">
      <w:pPr>
        <w:pStyle w:val="a4"/>
        <w:widowControl w:val="0"/>
        <w:numPr>
          <w:ilvl w:val="0"/>
          <w:numId w:val="17"/>
        </w:numPr>
        <w:tabs>
          <w:tab w:val="left" w:pos="764"/>
          <w:tab w:val="left" w:pos="765"/>
        </w:tabs>
        <w:autoSpaceDE w:val="0"/>
        <w:autoSpaceDN w:val="0"/>
        <w:spacing w:after="0" w:line="31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Обществознание. 10 класс. Учебное пособие для</w:t>
      </w:r>
      <w:r w:rsidRPr="00D15FC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="000E4B23" w:rsidRPr="00D15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организаций. </w:t>
      </w: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Авторы: О.А. Котова, Т.Е. Лискова.</w:t>
      </w:r>
    </w:p>
    <w:p w:rsidR="00D46B64" w:rsidRPr="00D15FC9" w:rsidRDefault="00D46B64" w:rsidP="00D46B64">
      <w:pPr>
        <w:pStyle w:val="a4"/>
        <w:widowControl w:val="0"/>
        <w:numPr>
          <w:ilvl w:val="0"/>
          <w:numId w:val="15"/>
        </w:numPr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Обществознание. 11 класс. Учебное пособие для общеобразовательных организаций. </w:t>
      </w: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Авторы: О.А. Котова, Т.Е.</w:t>
      </w:r>
      <w:r w:rsidRPr="00D15FC9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Лискова.</w:t>
      </w:r>
    </w:p>
    <w:p w:rsidR="009A0E7C" w:rsidRPr="00D15FC9" w:rsidRDefault="009A0E7C" w:rsidP="009A0E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47D3" w:rsidRPr="00D15FC9" w:rsidRDefault="005047D3" w:rsidP="005047D3">
      <w:pPr>
        <w:widowControl w:val="0"/>
        <w:autoSpaceDE w:val="0"/>
        <w:autoSpaceDN w:val="0"/>
        <w:spacing w:after="0" w:line="240" w:lineRule="auto"/>
        <w:ind w:left="462" w:right="120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Предмет «Обществознание» в средней школе изучается в 10 и 11 классах на базовом уровне. Общее количество времени на два года обучения составляет 136 часов. Общая недельная нагрузка в каждом году обучения составляет 2 часа.</w:t>
      </w:r>
    </w:p>
    <w:p w:rsidR="00976CCD" w:rsidRPr="00D15FC9" w:rsidRDefault="00976CCD" w:rsidP="005047D3">
      <w:pPr>
        <w:widowControl w:val="0"/>
        <w:autoSpaceDE w:val="0"/>
        <w:autoSpaceDN w:val="0"/>
        <w:spacing w:after="0" w:line="240" w:lineRule="auto"/>
        <w:ind w:left="462" w:right="120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7D3" w:rsidRPr="00D15FC9" w:rsidRDefault="005047D3" w:rsidP="005047D3">
      <w:pPr>
        <w:widowControl w:val="0"/>
        <w:autoSpaceDE w:val="0"/>
        <w:autoSpaceDN w:val="0"/>
        <w:spacing w:before="1" w:after="0" w:line="322" w:lineRule="exact"/>
        <w:ind w:left="1238" w:right="19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Личностные, метапредметные и предметные результаты освоения</w:t>
      </w:r>
    </w:p>
    <w:p w:rsidR="005047D3" w:rsidRPr="00D15FC9" w:rsidRDefault="005047D3" w:rsidP="005047D3">
      <w:pPr>
        <w:widowControl w:val="0"/>
        <w:autoSpaceDE w:val="0"/>
        <w:autoSpaceDN w:val="0"/>
        <w:spacing w:after="0" w:line="319" w:lineRule="exact"/>
        <w:ind w:left="531" w:right="1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b/>
          <w:sz w:val="24"/>
          <w:szCs w:val="24"/>
        </w:rPr>
        <w:t>обществознания</w:t>
      </w:r>
    </w:p>
    <w:p w:rsidR="005047D3" w:rsidRPr="00D15FC9" w:rsidRDefault="005047D3" w:rsidP="005047D3">
      <w:pPr>
        <w:widowControl w:val="0"/>
        <w:autoSpaceDE w:val="0"/>
        <w:autoSpaceDN w:val="0"/>
        <w:spacing w:after="0" w:line="240" w:lineRule="auto"/>
        <w:ind w:left="462"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Личностными</w:t>
      </w:r>
      <w:r w:rsidRPr="00D15F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результатами</w:t>
      </w: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выпускников средней школы, формируемыми при изучении содержания курса обществознания, являются:</w:t>
      </w:r>
    </w:p>
    <w:p w:rsidR="005047D3" w:rsidRPr="00D15FC9" w:rsidRDefault="005047D3" w:rsidP="005047D3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</w:t>
      </w:r>
      <w:r w:rsidR="000E4B23" w:rsidRPr="00D15FC9">
        <w:rPr>
          <w:rFonts w:ascii="Times New Roman" w:eastAsia="Times New Roman" w:hAnsi="Times New Roman" w:cs="Times New Roman"/>
          <w:sz w:val="24"/>
          <w:szCs w:val="24"/>
        </w:rPr>
        <w:t>онального народ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а России, уважения государственных символов (герб, флаг,</w:t>
      </w:r>
      <w:r w:rsidRPr="00D15FC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гимн);</w:t>
      </w:r>
    </w:p>
    <w:p w:rsidR="005047D3" w:rsidRPr="00D15FC9" w:rsidRDefault="005047D3" w:rsidP="005047D3">
      <w:pPr>
        <w:widowControl w:val="0"/>
        <w:numPr>
          <w:ilvl w:val="0"/>
          <w:numId w:val="13"/>
        </w:numPr>
        <w:tabs>
          <w:tab w:val="left" w:pos="746"/>
        </w:tabs>
        <w:autoSpaceDE w:val="0"/>
        <w:autoSpaceDN w:val="0"/>
        <w:spacing w:before="67"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сформированность гражданской позиции как активного и ответственного члена российского общества, осознающего свои конституционные права и обязанности,</w:t>
      </w:r>
      <w:r w:rsidRPr="00D15FC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уважающего</w:t>
      </w:r>
      <w:r w:rsidRPr="00D15FC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D15FC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15FC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правопорядок,</w:t>
      </w:r>
      <w:r w:rsidRPr="00D15FC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обладающего</w:t>
      </w:r>
      <w:r w:rsidRPr="00D15FC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чувством собственного достоинства, осознанно </w:t>
      </w:r>
      <w:r w:rsidR="000E4B23" w:rsidRPr="00D15FC9">
        <w:rPr>
          <w:rFonts w:ascii="Times New Roman" w:eastAsia="Times New Roman" w:hAnsi="Times New Roman" w:cs="Times New Roman"/>
          <w:sz w:val="24"/>
          <w:szCs w:val="24"/>
        </w:rPr>
        <w:t>принимающего традиционные наци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ональные и общечеловеческие гуманисти</w:t>
      </w:r>
      <w:r w:rsidR="000E4B23" w:rsidRPr="00D15FC9">
        <w:rPr>
          <w:rFonts w:ascii="Times New Roman" w:eastAsia="Times New Roman" w:hAnsi="Times New Roman" w:cs="Times New Roman"/>
          <w:sz w:val="24"/>
          <w:szCs w:val="24"/>
        </w:rPr>
        <w:t>ческие и демократические ценно-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сти;</w:t>
      </w:r>
    </w:p>
    <w:p w:rsidR="005047D3" w:rsidRPr="00D15FC9" w:rsidRDefault="005047D3" w:rsidP="005047D3">
      <w:pPr>
        <w:widowControl w:val="0"/>
        <w:numPr>
          <w:ilvl w:val="0"/>
          <w:numId w:val="13"/>
        </w:numPr>
        <w:tabs>
          <w:tab w:val="left" w:pos="746"/>
        </w:tabs>
        <w:autoSpaceDE w:val="0"/>
        <w:autoSpaceDN w:val="0"/>
        <w:spacing w:before="1" w:after="0" w:line="34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готовность к служению Отечеству, его</w:t>
      </w:r>
      <w:r w:rsidRPr="00D15F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защите;</w:t>
      </w:r>
    </w:p>
    <w:p w:rsidR="005047D3" w:rsidRPr="00D15FC9" w:rsidRDefault="005047D3" w:rsidP="005047D3">
      <w:pPr>
        <w:widowControl w:val="0"/>
        <w:numPr>
          <w:ilvl w:val="0"/>
          <w:numId w:val="13"/>
        </w:numPr>
        <w:tabs>
          <w:tab w:val="left" w:pos="746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сформированность мировоззрения, соот</w:t>
      </w:r>
      <w:r w:rsidR="000E4B23" w:rsidRPr="00D15FC9">
        <w:rPr>
          <w:rFonts w:ascii="Times New Roman" w:eastAsia="Times New Roman" w:hAnsi="Times New Roman" w:cs="Times New Roman"/>
          <w:sz w:val="24"/>
          <w:szCs w:val="24"/>
        </w:rPr>
        <w:t>ветствующего современному ур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ню развития науки и общественной практики, основанного на диалоге культур, а также различных форм общественного сознания, осознание св</w:t>
      </w:r>
      <w:r w:rsidR="000E4B23" w:rsidRPr="00D15F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его места в поликультурном</w:t>
      </w:r>
      <w:r w:rsidRPr="00D15F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мире;</w:t>
      </w:r>
    </w:p>
    <w:p w:rsidR="005047D3" w:rsidRPr="00D15FC9" w:rsidRDefault="005047D3" w:rsidP="005047D3">
      <w:pPr>
        <w:widowControl w:val="0"/>
        <w:numPr>
          <w:ilvl w:val="0"/>
          <w:numId w:val="13"/>
        </w:numPr>
        <w:tabs>
          <w:tab w:val="left" w:pos="815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</w:t>
      </w:r>
      <w:r w:rsidR="005E593B" w:rsidRPr="00D15FC9">
        <w:rPr>
          <w:rFonts w:ascii="Times New Roman" w:eastAsia="Times New Roman" w:hAnsi="Times New Roman" w:cs="Times New Roman"/>
          <w:spacing w:val="2"/>
          <w:sz w:val="24"/>
          <w:szCs w:val="24"/>
        </w:rPr>
        <w:t>го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товность и способность к самостоятельной, творческой и ответственной деятельности;</w:t>
      </w:r>
    </w:p>
    <w:p w:rsidR="005047D3" w:rsidRPr="00D15FC9" w:rsidRDefault="005047D3" w:rsidP="005047D3">
      <w:pPr>
        <w:widowControl w:val="0"/>
        <w:numPr>
          <w:ilvl w:val="0"/>
          <w:numId w:val="13"/>
        </w:numPr>
        <w:tabs>
          <w:tab w:val="left" w:pos="746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дьми, достигать в нем взаимопо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нимания, находить общие цели и сотрудничать для их</w:t>
      </w:r>
      <w:r w:rsidRPr="00D15FC9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достижения;</w:t>
      </w:r>
    </w:p>
    <w:p w:rsidR="005047D3" w:rsidRPr="00D15FC9" w:rsidRDefault="005047D3" w:rsidP="005047D3">
      <w:pPr>
        <w:widowControl w:val="0"/>
        <w:numPr>
          <w:ilvl w:val="0"/>
          <w:numId w:val="13"/>
        </w:numPr>
        <w:tabs>
          <w:tab w:val="left" w:pos="746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навыки сотрудничества со сверстниками, детьми младшего возраста, взрослыми в обра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lastRenderedPageBreak/>
        <w:t>зовательной, общественно полезной, учебно</w:t>
      </w:r>
      <w:r w:rsidR="00234EA7" w:rsidRPr="00D15FC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исследовательской, проектной и других видах</w:t>
      </w:r>
      <w:r w:rsidRPr="00D15FC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5047D3" w:rsidRPr="00D15FC9" w:rsidRDefault="005047D3" w:rsidP="005047D3">
      <w:pPr>
        <w:widowControl w:val="0"/>
        <w:numPr>
          <w:ilvl w:val="0"/>
          <w:numId w:val="13"/>
        </w:numPr>
        <w:tabs>
          <w:tab w:val="left" w:pos="815"/>
        </w:tabs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нравственное сознание и поведение на основе усвоения общечеловеческих ценностей;</w:t>
      </w:r>
    </w:p>
    <w:p w:rsidR="005047D3" w:rsidRPr="00D15FC9" w:rsidRDefault="005047D3" w:rsidP="005047D3">
      <w:pPr>
        <w:widowControl w:val="0"/>
        <w:numPr>
          <w:ilvl w:val="0"/>
          <w:numId w:val="13"/>
        </w:numPr>
        <w:tabs>
          <w:tab w:val="left" w:pos="815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</w:t>
      </w:r>
      <w:r w:rsidR="00D46B64" w:rsidRPr="00D15FC9">
        <w:rPr>
          <w:rFonts w:ascii="Times New Roman" w:eastAsia="Times New Roman" w:hAnsi="Times New Roman" w:cs="Times New Roman"/>
          <w:spacing w:val="4"/>
          <w:sz w:val="24"/>
          <w:szCs w:val="24"/>
        </w:rPr>
        <w:t>об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разованию как условию успешной профе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ссиональной и общественной дея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тельности;</w:t>
      </w:r>
    </w:p>
    <w:p w:rsidR="005047D3" w:rsidRPr="00D15FC9" w:rsidRDefault="005047D3" w:rsidP="005047D3">
      <w:pPr>
        <w:widowControl w:val="0"/>
        <w:numPr>
          <w:ilvl w:val="0"/>
          <w:numId w:val="13"/>
        </w:numPr>
        <w:tabs>
          <w:tab w:val="left" w:pos="815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осознанный выбор будущей профессии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 xml:space="preserve"> и возможностей реализации с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ственных жизненных планов; отношени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е к профессиональной деятельно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сти как возможности участия в решени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и личных, общественных, государ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ственных, общенациональных</w:t>
      </w:r>
      <w:r w:rsidRPr="00D15F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проблем;</w:t>
      </w:r>
    </w:p>
    <w:p w:rsidR="005047D3" w:rsidRPr="00D15FC9" w:rsidRDefault="005047D3" w:rsidP="005047D3">
      <w:pPr>
        <w:widowControl w:val="0"/>
        <w:numPr>
          <w:ilvl w:val="0"/>
          <w:numId w:val="13"/>
        </w:numPr>
        <w:tabs>
          <w:tab w:val="left" w:pos="815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сформированность экологического мы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шления, понимания влияния соци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ал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но-экономических процессов на состояние природной и социальной среды; приобретение опыта эколого-направленной</w:t>
      </w:r>
      <w:r w:rsidRPr="00D15F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5047D3" w:rsidRPr="00D15FC9" w:rsidRDefault="005047D3" w:rsidP="005047D3">
      <w:pPr>
        <w:widowControl w:val="0"/>
        <w:numPr>
          <w:ilvl w:val="0"/>
          <w:numId w:val="13"/>
        </w:numPr>
        <w:tabs>
          <w:tab w:val="left" w:pos="815"/>
        </w:tabs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ответственное отношение к созданию семьи на основе осознанного принятия ценностей семейной</w:t>
      </w:r>
      <w:r w:rsidRPr="00D15F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5047D3" w:rsidRPr="00D15FC9" w:rsidRDefault="005047D3" w:rsidP="005047D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7D3" w:rsidRPr="00D15FC9" w:rsidRDefault="005047D3" w:rsidP="00597810">
      <w:pPr>
        <w:widowControl w:val="0"/>
        <w:autoSpaceDE w:val="0"/>
        <w:autoSpaceDN w:val="0"/>
        <w:spacing w:after="0" w:line="240" w:lineRule="auto"/>
        <w:ind w:left="462"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r w:rsidRPr="00D15F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 xml:space="preserve">результаты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изуч</w:t>
      </w:r>
      <w:r w:rsidR="00597810" w:rsidRPr="00D15FC9">
        <w:rPr>
          <w:rFonts w:ascii="Times New Roman" w:eastAsia="Times New Roman" w:hAnsi="Times New Roman" w:cs="Times New Roman"/>
          <w:sz w:val="24"/>
          <w:szCs w:val="24"/>
        </w:rPr>
        <w:t>ения обществознания выпускника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ми средней школы проявляются</w:t>
      </w:r>
      <w:r w:rsidRPr="00D15F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в:</w:t>
      </w:r>
    </w:p>
    <w:p w:rsidR="005047D3" w:rsidRPr="00D15FC9" w:rsidRDefault="005047D3" w:rsidP="005047D3">
      <w:pPr>
        <w:widowControl w:val="0"/>
        <w:numPr>
          <w:ilvl w:val="0"/>
          <w:numId w:val="13"/>
        </w:numPr>
        <w:tabs>
          <w:tab w:val="left" w:pos="746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умении самостоятельно определять цели деятельности и составлять планы деятельности; самостоятельно осуществлять, контролировать и к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орректи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ровать деятельность; использовать все возможные ресурсы для достижения поставленных целей и реализации плано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в деятельности; выбирать успеш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ные стратегии в различных</w:t>
      </w:r>
      <w:r w:rsidRPr="00D15F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ситуациях;</w:t>
      </w:r>
    </w:p>
    <w:p w:rsidR="005047D3" w:rsidRPr="00D15FC9" w:rsidRDefault="005047D3" w:rsidP="005047D3">
      <w:pPr>
        <w:widowControl w:val="0"/>
        <w:numPr>
          <w:ilvl w:val="0"/>
          <w:numId w:val="13"/>
        </w:numPr>
        <w:tabs>
          <w:tab w:val="left" w:pos="746"/>
        </w:tabs>
        <w:autoSpaceDE w:val="0"/>
        <w:autoSpaceDN w:val="0"/>
        <w:spacing w:before="86"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умении продуктивно общаться и взаимодействовать в процессе совместной деятельности, учитывать позиции других 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участников деятельности, эфф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ек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тивно разрешать</w:t>
      </w:r>
      <w:r w:rsidRPr="00D15F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конфликты;</w:t>
      </w:r>
      <w:r w:rsidR="00597810" w:rsidRPr="00D15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владении навыками познавательной, уче</w:t>
      </w:r>
      <w:r w:rsidR="00597810" w:rsidRPr="00D15FC9">
        <w:rPr>
          <w:rFonts w:ascii="Times New Roman" w:eastAsia="Times New Roman" w:hAnsi="Times New Roman" w:cs="Times New Roman"/>
          <w:sz w:val="24"/>
          <w:szCs w:val="24"/>
        </w:rPr>
        <w:t>бно-исследовательской и проект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ной деятельности, навыками разрешения про</w:t>
      </w:r>
      <w:r w:rsidR="00597810" w:rsidRPr="00D15FC9">
        <w:rPr>
          <w:rFonts w:ascii="Times New Roman" w:eastAsia="Times New Roman" w:hAnsi="Times New Roman" w:cs="Times New Roman"/>
          <w:sz w:val="24"/>
          <w:szCs w:val="24"/>
        </w:rPr>
        <w:t>блем; способность и готов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ность к самостоятельному поиску методов решения практических задач, применению различных методов</w:t>
      </w:r>
      <w:r w:rsidRPr="00D15F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познания;</w:t>
      </w:r>
    </w:p>
    <w:p w:rsidR="005047D3" w:rsidRPr="00D15FC9" w:rsidRDefault="005047D3" w:rsidP="005047D3">
      <w:pPr>
        <w:widowControl w:val="0"/>
        <w:numPr>
          <w:ilvl w:val="0"/>
          <w:numId w:val="13"/>
        </w:numPr>
        <w:tabs>
          <w:tab w:val="left" w:pos="746"/>
        </w:tabs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готовности и способности к самостоятельной </w:t>
      </w:r>
      <w:r w:rsidR="00234EA7" w:rsidRPr="00D15FC9">
        <w:rPr>
          <w:rFonts w:ascii="Times New Roman" w:eastAsia="Times New Roman" w:hAnsi="Times New Roman" w:cs="Times New Roman"/>
          <w:sz w:val="24"/>
          <w:szCs w:val="24"/>
        </w:rPr>
        <w:t>информационно познавательной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умении </w:t>
      </w:r>
      <w:r w:rsidR="00597810" w:rsidRPr="00D15FC9">
        <w:rPr>
          <w:rFonts w:ascii="Times New Roman" w:eastAsia="Times New Roman" w:hAnsi="Times New Roman" w:cs="Times New Roman"/>
          <w:sz w:val="24"/>
          <w:szCs w:val="24"/>
        </w:rPr>
        <w:t>ориентироваться в различных ис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точниках информации, критически оце</w:t>
      </w:r>
      <w:r w:rsidR="00597810" w:rsidRPr="00D15FC9">
        <w:rPr>
          <w:rFonts w:ascii="Times New Roman" w:eastAsia="Times New Roman" w:hAnsi="Times New Roman" w:cs="Times New Roman"/>
          <w:sz w:val="24"/>
          <w:szCs w:val="24"/>
        </w:rPr>
        <w:t>нивать и интерпретировать инфор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мацию, получаемую из различных</w:t>
      </w:r>
      <w:r w:rsidRPr="00D15F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источников;</w:t>
      </w:r>
    </w:p>
    <w:p w:rsidR="005047D3" w:rsidRPr="00D15FC9" w:rsidRDefault="005047D3" w:rsidP="005047D3">
      <w:pPr>
        <w:widowControl w:val="0"/>
        <w:numPr>
          <w:ilvl w:val="0"/>
          <w:numId w:val="13"/>
        </w:numPr>
        <w:tabs>
          <w:tab w:val="left" w:pos="746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умении использовать средства информационных и коммуникационных технологий в решении когнитивных, </w:t>
      </w:r>
      <w:r w:rsidR="00597810" w:rsidRPr="00D15FC9">
        <w:rPr>
          <w:rFonts w:ascii="Times New Roman" w:eastAsia="Times New Roman" w:hAnsi="Times New Roman" w:cs="Times New Roman"/>
          <w:sz w:val="24"/>
          <w:szCs w:val="24"/>
        </w:rPr>
        <w:t>коммуникативных и организацион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ных задач с соблюдением правовых и </w:t>
      </w:r>
      <w:r w:rsidR="00597810" w:rsidRPr="00D15FC9">
        <w:rPr>
          <w:rFonts w:ascii="Times New Roman" w:eastAsia="Times New Roman" w:hAnsi="Times New Roman" w:cs="Times New Roman"/>
          <w:sz w:val="24"/>
          <w:szCs w:val="24"/>
        </w:rPr>
        <w:t>этических норм, норм информаци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онной</w:t>
      </w:r>
      <w:r w:rsidRPr="00D15F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безопасности;</w:t>
      </w:r>
    </w:p>
    <w:p w:rsidR="005047D3" w:rsidRPr="00D15FC9" w:rsidRDefault="005047D3" w:rsidP="005047D3">
      <w:pPr>
        <w:widowControl w:val="0"/>
        <w:numPr>
          <w:ilvl w:val="0"/>
          <w:numId w:val="13"/>
        </w:numPr>
        <w:tabs>
          <w:tab w:val="left" w:pos="746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умении определять назначение и функции различных социальных</w:t>
      </w:r>
      <w:r w:rsidR="00597810" w:rsidRPr="00D15FC9">
        <w:rPr>
          <w:rFonts w:ascii="Times New Roman" w:eastAsia="Times New Roman" w:hAnsi="Times New Roman" w:cs="Times New Roman"/>
          <w:sz w:val="24"/>
          <w:szCs w:val="24"/>
        </w:rPr>
        <w:t xml:space="preserve"> инсти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тутов;</w:t>
      </w:r>
    </w:p>
    <w:p w:rsidR="005047D3" w:rsidRPr="00D15FC9" w:rsidRDefault="005047D3" w:rsidP="005047D3">
      <w:pPr>
        <w:widowControl w:val="0"/>
        <w:numPr>
          <w:ilvl w:val="0"/>
          <w:numId w:val="13"/>
        </w:numPr>
        <w:tabs>
          <w:tab w:val="left" w:pos="746"/>
        </w:tabs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умении самостоятельно оценивать и принимать решения, определяющие стратегию поведения, с учетом гражданских и нравственных</w:t>
      </w:r>
      <w:r w:rsidRPr="00D15FC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ценностей;</w:t>
      </w:r>
    </w:p>
    <w:p w:rsidR="005047D3" w:rsidRPr="00D15FC9" w:rsidRDefault="005047D3" w:rsidP="005047D3">
      <w:pPr>
        <w:widowControl w:val="0"/>
        <w:numPr>
          <w:ilvl w:val="0"/>
          <w:numId w:val="13"/>
        </w:numPr>
        <w:tabs>
          <w:tab w:val="left" w:pos="746"/>
        </w:tabs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владении языковыми средствами умении ясно, логично и точно излагать свою точку зрения, использовать адекватные языковые</w:t>
      </w:r>
      <w:r w:rsidRPr="00D15FC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средства;</w:t>
      </w:r>
    </w:p>
    <w:p w:rsidR="005047D3" w:rsidRPr="00D15FC9" w:rsidRDefault="005047D3" w:rsidP="005047D3">
      <w:pPr>
        <w:widowControl w:val="0"/>
        <w:numPr>
          <w:ilvl w:val="0"/>
          <w:numId w:val="13"/>
        </w:numPr>
        <w:tabs>
          <w:tab w:val="left" w:pos="746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владении навыками познавательной ре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флексии как осознания совершае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мых действий и мыслительных процессов, их результатов и оснований, границ своего знания и незнания, новых познавательных задач и средств их</w:t>
      </w:r>
      <w:r w:rsidRPr="00D15F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достижения.</w:t>
      </w:r>
    </w:p>
    <w:p w:rsidR="005047D3" w:rsidRPr="00D15FC9" w:rsidRDefault="005047D3" w:rsidP="005047D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7D3" w:rsidRPr="00D15FC9" w:rsidRDefault="005047D3" w:rsidP="00597810">
      <w:pPr>
        <w:widowControl w:val="0"/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Предметными</w:t>
      </w: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результатами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освоения выпускниками средней школы содержания программы по обществознанию являются:</w:t>
      </w:r>
    </w:p>
    <w:p w:rsidR="00D15FC9" w:rsidRPr="00D15FC9" w:rsidRDefault="00D15FC9" w:rsidP="00D15FC9">
      <w:pPr>
        <w:widowControl w:val="0"/>
        <w:numPr>
          <w:ilvl w:val="1"/>
          <w:numId w:val="13"/>
        </w:numPr>
        <w:tabs>
          <w:tab w:val="left" w:pos="1523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D15FC9" w:rsidRPr="00D15FC9" w:rsidRDefault="00D15FC9" w:rsidP="00D15FC9">
      <w:pPr>
        <w:widowControl w:val="0"/>
        <w:autoSpaceDE w:val="0"/>
        <w:autoSpaceDN w:val="0"/>
        <w:spacing w:after="0" w:line="320" w:lineRule="exact"/>
        <w:ind w:left="117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выделять черты социальной сущности человека; объяснять специфику взаимовлияния двух миров социального и природного в понимании природы человека и его</w:t>
      </w:r>
      <w:r w:rsidRPr="00D15F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мировоззрения;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321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определять роль духовных ценностей в</w:t>
      </w:r>
      <w:r w:rsidRPr="00D15F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обществе;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1"/>
          <w:tab w:val="left" w:pos="463"/>
          <w:tab w:val="left" w:pos="2271"/>
          <w:tab w:val="left" w:pos="3335"/>
          <w:tab w:val="left" w:pos="4705"/>
          <w:tab w:val="left" w:pos="5231"/>
          <w:tab w:val="left" w:pos="5759"/>
          <w:tab w:val="left" w:pos="7329"/>
          <w:tab w:val="left" w:pos="9528"/>
        </w:tabs>
        <w:autoSpaceDE w:val="0"/>
        <w:autoSpaceDN w:val="0"/>
        <w:spacing w:after="0" w:line="240" w:lineRule="auto"/>
        <w:ind w:right="128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формы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культуры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их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признакам,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иллюстрировать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</w:r>
      <w:r w:rsidRPr="00D15FC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их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примерами;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1"/>
          <w:tab w:val="left" w:pos="463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различать виды</w:t>
      </w:r>
      <w:r w:rsidRPr="00D15F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искусства;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1"/>
          <w:tab w:val="left" w:pos="463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соотносить поступки и отношения с принятыми нормами</w:t>
      </w:r>
      <w:r w:rsidRPr="00D15F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морали;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выявлять сущностные характеристики религии и ее роль в культурной  жизни;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выявлять роль агентов социализации на основных этапах социализации индивида;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раскрывать связь между мышлением и деятельностью; различать виды деятельности, приводить примеры основных видов деятельности; выявлять и соотносить цели, средства и результаты</w:t>
      </w:r>
      <w:r w:rsidRPr="00D15F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1"/>
          <w:tab w:val="left" w:pos="463"/>
          <w:tab w:val="left" w:pos="2441"/>
          <w:tab w:val="left" w:pos="3954"/>
          <w:tab w:val="left" w:pos="5305"/>
          <w:tab w:val="left" w:pos="6918"/>
          <w:tab w:val="left" w:pos="8097"/>
          <w:tab w:val="left" w:pos="9441"/>
        </w:tabs>
        <w:autoSpaceDE w:val="0"/>
        <w:autoSpaceDN w:val="0"/>
        <w:spacing w:after="0" w:line="240" w:lineRule="auto"/>
        <w:ind w:right="124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различные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ситуации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свободного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выбора,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выявлять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</w:r>
      <w:r w:rsidRPr="00D15FC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его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основания и последствия;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1"/>
          <w:tab w:val="left" w:pos="463"/>
          <w:tab w:val="left" w:pos="1875"/>
          <w:tab w:val="left" w:pos="3692"/>
          <w:tab w:val="left" w:pos="5015"/>
          <w:tab w:val="left" w:pos="5565"/>
          <w:tab w:val="left" w:pos="6789"/>
          <w:tab w:val="left" w:pos="8822"/>
          <w:tab w:val="left" w:pos="9669"/>
        </w:tabs>
        <w:autoSpaceDE w:val="0"/>
        <w:autoSpaceDN w:val="0"/>
        <w:spacing w:after="0" w:line="240" w:lineRule="auto"/>
        <w:ind w:right="124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собственную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позицию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вопросу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познаваемости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мира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</w:r>
      <w:r w:rsidRPr="00D15FC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и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r w:rsidRPr="00D15F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ее.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1"/>
          <w:tab w:val="left" w:pos="463"/>
        </w:tabs>
        <w:autoSpaceDE w:val="0"/>
        <w:autoSpaceDN w:val="0"/>
        <w:spacing w:before="1" w:after="0" w:line="240" w:lineRule="auto"/>
        <w:ind w:right="125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различать формы чувственного и рационального познания, поясняя их примерами;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1"/>
          <w:tab w:val="left" w:pos="463"/>
        </w:tabs>
        <w:autoSpaceDE w:val="0"/>
        <w:autoSpaceDN w:val="0"/>
        <w:spacing w:after="0" w:line="240" w:lineRule="auto"/>
        <w:ind w:right="124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выявлять особенности научного познания; характеризовать основные методы научного познания;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1"/>
          <w:tab w:val="left" w:pos="463"/>
        </w:tabs>
        <w:autoSpaceDE w:val="0"/>
        <w:autoSpaceDN w:val="0"/>
        <w:spacing w:after="0" w:line="321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выявлять особенности социального</w:t>
      </w:r>
      <w:r w:rsidRPr="00D15F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познания;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1"/>
          <w:tab w:val="left" w:pos="46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различать абсолютную и относительную</w:t>
      </w:r>
      <w:r w:rsidRPr="00D15F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истины;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before="1"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иллюстрировать конкретными примерами роль мировоззрения в жизни человека;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</w:t>
      </w:r>
      <w:r w:rsidRPr="00D15F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обществе;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выражать и аргументировать собственное отношение к роли образования и самообразования в жизни</w:t>
      </w:r>
      <w:r w:rsidRPr="00D15F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использовать полученные знания о социальных ценностях и нормах в повседневной жизни, прогнозировать последствия принимаемых</w:t>
      </w:r>
      <w:r w:rsidRPr="00D15FC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решений;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применять знания о методах познания социальных явлений и процессов в учебной деятельности и повседневной жизни;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характеризовать общество как целостную развивающуюся (динамическую) систему в единстве и взаимодействии его основных сфер и</w:t>
      </w:r>
      <w:r w:rsidRPr="00D15FC9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институтов;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before="67" w:after="0" w:line="242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выявлять, анализировать, систематизировать и оценивать информацию, иллюстрирующую многообразие и противоречивость социального</w:t>
      </w:r>
      <w:r w:rsidRPr="00D15FC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развития; устанавливать причинно-следственные связи между состоянием различных сфер жизни общества и общественным развитием в</w:t>
      </w:r>
      <w:r w:rsidRPr="00D15FC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целом;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</w:t>
      </w:r>
      <w:r w:rsidRPr="00D15FC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таблица);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321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раскрывать взаимосвязь экономики с другими сферами жизни</w:t>
      </w:r>
      <w:r w:rsidRPr="00D15FC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общества;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2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конкретизировать примерами основные факторы производства и факторные доходы;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объяснять механизм свободного ценообразования, приводить примеры действия законов спроса и</w:t>
      </w:r>
      <w:r w:rsidRPr="00D15F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предложения;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оценивать влияние конкуренции и монополии на экономическую жизнь, поведение основных участников</w:t>
      </w:r>
      <w:r w:rsidRPr="00D15F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экономики;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2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различать экономические и бухгалтерские издержки; приводить примеры постоянных и переменных издержек</w:t>
      </w:r>
      <w:r w:rsidRPr="00D15F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производства;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различать формы бизнеса; раскрывать возможности финансирования малых и крупных фирм; обосновывать выбор форм бизнеса в конкретных ситуациях; различать источники финансирования малых и крупных</w:t>
      </w:r>
      <w:r w:rsidRPr="00D15FC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предприятий;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</w:t>
      </w:r>
      <w:r w:rsidRPr="00D15F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РФ;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различать формы, виды проявления инфляции, оценивать последствия инфляции для эко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lastRenderedPageBreak/>
        <w:t>номики в целом и для различных социальных</w:t>
      </w:r>
      <w:r w:rsidRPr="00D15FC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групп;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выделять объекты спроса и предложения на рынке труда, описывать механизм их взаимодействия; определять причины безработицы, различать  ее виды; высказывать обоснованные суждения о направлениях государственной политики в области занятости; оценивать свои возможности трудоустройства в условиях рынка</w:t>
      </w:r>
      <w:r w:rsidRPr="00D15F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труда;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2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анализировать практические ситуации, связанные с реализацией гражданами своих экономических интересов;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выявлять противоречия рынка; приводить примеры участия государства в регулировании рыночной</w:t>
      </w:r>
      <w:r w:rsidRPr="00D15F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экономики;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продукт);различать и сравнивать пути достижения экономического роста; раскрывать фазы экономического</w:t>
      </w:r>
      <w:r w:rsidRPr="00D15F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цикла;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before="67" w:after="0" w:line="242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высказывать аргументированные суждения о противоречивом влиянии процессов глобализации на различные стороны мирового хозяйства</w:t>
      </w:r>
      <w:r w:rsidRPr="00D15FC9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и национальных экономик; давать оценку противоречивым последствиям экономической глобализации;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извлекать информацию из различных источников для анализа тенденций общемирового экономического развития, экономического развития</w:t>
      </w:r>
      <w:r w:rsidRPr="00D15FC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321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выделять критерии социальной</w:t>
      </w:r>
      <w:r w:rsidRPr="00D15F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стратификации;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анализировать социальную информацию из адаптированных источников о структуре общества и направлениях ее</w:t>
      </w:r>
      <w:r w:rsidRPr="00D15F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изменения;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выделять особенности молодежи как социально-демографической группы, раскрывать на примерах социальные роли</w:t>
      </w:r>
      <w:r w:rsidRPr="00D15F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юношества;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выявлять причины социальных конфликтов, моделировать ситуации разрешения конфликтов; анализировать ситуации, связанные с различными способами разрешения социальных конфликтов; выражать собственное отношение к различным способам разрешения социальных</w:t>
      </w:r>
      <w:r w:rsidRPr="00D15FC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конфликтов;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322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конкретизировать примерами виды социальных</w:t>
      </w:r>
      <w:r w:rsidRPr="00D15F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норм;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1"/>
          <w:tab w:val="left" w:pos="463"/>
          <w:tab w:val="left" w:pos="2662"/>
          <w:tab w:val="left" w:pos="3515"/>
          <w:tab w:val="left" w:pos="5252"/>
          <w:tab w:val="left" w:pos="6590"/>
          <w:tab w:val="left" w:pos="6978"/>
          <w:tab w:val="left" w:pos="7506"/>
          <w:tab w:val="left" w:pos="9199"/>
        </w:tabs>
        <w:autoSpaceDE w:val="0"/>
        <w:autoSpaceDN w:val="0"/>
        <w:spacing w:after="0" w:line="240" w:lineRule="auto"/>
        <w:ind w:right="125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виды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социального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контроля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их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социальную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</w:r>
      <w:r w:rsidRPr="00D15F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роль,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различать санкции социального контроля;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1"/>
          <w:tab w:val="left" w:pos="463"/>
        </w:tabs>
        <w:autoSpaceDE w:val="0"/>
        <w:autoSpaceDN w:val="0"/>
        <w:spacing w:after="0" w:line="242" w:lineRule="auto"/>
        <w:ind w:right="125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различать позитивные и негативные девиации, раскрывать на примерах последствия отклоняющегося поведения для человека и</w:t>
      </w:r>
      <w:r w:rsidRPr="00D15FC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общества;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1"/>
          <w:tab w:val="left" w:pos="463"/>
          <w:tab w:val="left" w:pos="2005"/>
          <w:tab w:val="left" w:pos="2357"/>
          <w:tab w:val="left" w:pos="3786"/>
          <w:tab w:val="left" w:pos="5380"/>
          <w:tab w:val="left" w:pos="6436"/>
          <w:tab w:val="left" w:pos="8244"/>
          <w:tab w:val="left" w:pos="9689"/>
        </w:tabs>
        <w:autoSpaceDE w:val="0"/>
        <w:autoSpaceDN w:val="0"/>
        <w:spacing w:after="0" w:line="240" w:lineRule="auto"/>
        <w:ind w:right="122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оценивать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возможную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модель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собственного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поведения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</w:r>
      <w:r w:rsidRPr="00D15FC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в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конкретной ситуации с точки зрения социальных</w:t>
      </w:r>
      <w:r w:rsidRPr="00D15F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норм;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1"/>
          <w:tab w:val="left" w:pos="463"/>
        </w:tabs>
        <w:autoSpaceDE w:val="0"/>
        <w:autoSpaceDN w:val="0"/>
        <w:spacing w:after="0" w:line="321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различать виды социальной мобильности, конкретизировать</w:t>
      </w:r>
      <w:r w:rsidRPr="00D15F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примерами;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выделять причины и последствия этносоциальных конфликтов, приводить примеры способов их разрешения;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характеризовать основные принципы национальной политики России на современном</w:t>
      </w:r>
      <w:r w:rsidRPr="00D15F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этапе;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характеризовать социальные институты семьи и брака; раскрывать факторы, влияющие на формирование института современной семьи; характеризовать семью как социальный институт, раскрывать роль семьи в современном обществе; находить и анализировать социальную информацию о тенденциях развития семьи в современном</w:t>
      </w:r>
      <w:r w:rsidRPr="00D15F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обществе;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высказывать обоснованные суждения о факторах, влияющих на демографическую ситуацию в стране; выявлять существенные параметры демографической ситуации в России на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основе анализа данных переписи населения в Российской Федерации, давать им</w:t>
      </w:r>
      <w:r w:rsidRPr="00D15F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оценку;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</w:t>
      </w:r>
      <w:r w:rsidRPr="00D15FC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:rsidR="00D15FC9" w:rsidRPr="00D15FC9" w:rsidRDefault="00D15FC9" w:rsidP="00D15FC9">
      <w:pPr>
        <w:pStyle w:val="a4"/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before="76" w:after="0" w:line="240" w:lineRule="auto"/>
        <w:ind w:right="12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оценивать собственные отношения и взаимодействие с другими людьми с позиций толерантности; толерантно вести себя по отношению к людям, относящимся к различным этническим общностям и религиозным конфессиям; оценивать роль толерантности в современном</w:t>
      </w:r>
      <w:r w:rsidRPr="00D15FC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мире. </w:t>
      </w:r>
    </w:p>
    <w:p w:rsidR="00D15FC9" w:rsidRPr="00D15FC9" w:rsidRDefault="00D15FC9" w:rsidP="00D15FC9">
      <w:pPr>
        <w:widowControl w:val="0"/>
        <w:tabs>
          <w:tab w:val="left" w:pos="463"/>
        </w:tabs>
        <w:autoSpaceDE w:val="0"/>
        <w:autoSpaceDN w:val="0"/>
        <w:spacing w:before="76" w:after="0" w:line="240" w:lineRule="auto"/>
        <w:ind w:right="12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b/>
          <w:sz w:val="24"/>
          <w:szCs w:val="24"/>
        </w:rPr>
        <w:t xml:space="preserve">11 </w:t>
      </w:r>
      <w:r w:rsidRPr="00D15FC9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D15FC9" w:rsidRPr="00D15FC9" w:rsidRDefault="00D15FC9" w:rsidP="00D15FC9">
      <w:pPr>
        <w:widowControl w:val="0"/>
        <w:autoSpaceDE w:val="0"/>
        <w:autoSpaceDN w:val="0"/>
        <w:spacing w:after="0" w:line="319" w:lineRule="exact"/>
        <w:ind w:left="11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выделять субъектов политической деятельности и объекты политического воздействия;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321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различать политическую власть и другие виды</w:t>
      </w:r>
      <w:r w:rsidRPr="00D15F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власти;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устанавливать связи между социальными интересами, целями и методами политической деятельности; высказывать аргументированные суждения о соотношении средств и целей в</w:t>
      </w:r>
      <w:r w:rsidRPr="00D15F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политике;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322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раскрывать роль и функции политической</w:t>
      </w:r>
      <w:r w:rsidRPr="00D15F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системы;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1"/>
          <w:tab w:val="left" w:pos="463"/>
          <w:tab w:val="left" w:pos="2669"/>
          <w:tab w:val="left" w:pos="4362"/>
          <w:tab w:val="left" w:pos="5008"/>
          <w:tab w:val="left" w:pos="6822"/>
          <w:tab w:val="left" w:pos="8150"/>
        </w:tabs>
        <w:autoSpaceDE w:val="0"/>
        <w:autoSpaceDN w:val="0"/>
        <w:spacing w:after="0" w:line="240" w:lineRule="auto"/>
        <w:ind w:right="125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государство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как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центральный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институт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</w:r>
      <w:r w:rsidRPr="00D15F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политической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системы;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1"/>
          <w:tab w:val="left" w:pos="463"/>
        </w:tabs>
        <w:autoSpaceDE w:val="0"/>
        <w:autoSpaceDN w:val="0"/>
        <w:spacing w:after="0" w:line="242" w:lineRule="auto"/>
        <w:ind w:right="127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различать типы политических режимов, давать оценку роли политических режимов различных типов в общественном</w:t>
      </w:r>
      <w:r w:rsidRPr="00D15F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развитии;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1"/>
          <w:tab w:val="left" w:pos="463"/>
          <w:tab w:val="left" w:pos="1870"/>
          <w:tab w:val="left" w:pos="2273"/>
          <w:tab w:val="left" w:pos="4792"/>
          <w:tab w:val="left" w:pos="6616"/>
          <w:tab w:val="left" w:pos="7010"/>
          <w:tab w:val="left" w:pos="8429"/>
        </w:tabs>
        <w:autoSpaceDE w:val="0"/>
        <w:autoSpaceDN w:val="0"/>
        <w:spacing w:after="0" w:line="240" w:lineRule="auto"/>
        <w:ind w:right="123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обобщать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систематизировать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информацию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сущности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</w:r>
      <w:r w:rsidRPr="00D15F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(ценностях,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принципах, признаках, роли в общественном развитии)</w:t>
      </w:r>
      <w:r w:rsidRPr="00D15FC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демократии;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1"/>
          <w:tab w:val="left" w:pos="463"/>
        </w:tabs>
        <w:autoSpaceDE w:val="0"/>
        <w:autoSpaceDN w:val="0"/>
        <w:spacing w:after="0" w:line="321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характеризовать демократическую избирательную</w:t>
      </w:r>
      <w:r w:rsidRPr="00D15F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систему;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различать мажоритарную, пропорциональную, смешанную избирательные системы; выделять основные этапы избирательной</w:t>
      </w:r>
      <w:r w:rsidRPr="00D15F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кампании;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2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взаимосвязь правового государства и гражданского общества, раскрывать ценностный смысл правового</w:t>
      </w:r>
      <w:r w:rsidRPr="00D15F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государства;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определять роль политической элиты и политического лидера в современном обществе; самостоятельно давать аргументированную оценку личных  качеств и деятельности политических</w:t>
      </w:r>
      <w:r w:rsidRPr="00D15F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лидеров;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321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конкретизировать примерами роль политической</w:t>
      </w:r>
      <w:r w:rsidRPr="00D15FC9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идеологии;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раскрывать на примерах функционирование различных партийных</w:t>
      </w:r>
      <w:r w:rsidRPr="00D15FC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систем;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формулировать суждения о значении многопартийности и идеологического плюрализма в современном</w:t>
      </w:r>
      <w:r w:rsidRPr="00D15F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обществе;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321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оценивать роль СМИ в современной политической</w:t>
      </w:r>
      <w:r w:rsidRPr="00D15F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иллюстрировать примерами основные этапы политического процесса; характеризовать особенности политического процесса в</w:t>
      </w:r>
      <w:r w:rsidRPr="00D15F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321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анализировать основные тенденции современного политического</w:t>
      </w:r>
      <w:r w:rsidRPr="00D15FC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</w:t>
      </w:r>
      <w:r w:rsidRPr="00D15F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политике;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находить, анализировать информацию о формировании правового государства и гражданского общества в Российской Федерации, выделять проблемы;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1"/>
          <w:tab w:val="left" w:pos="463"/>
        </w:tabs>
        <w:autoSpaceDE w:val="0"/>
        <w:autoSpaceDN w:val="0"/>
        <w:spacing w:after="0" w:line="321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сравнивать правовые нормы с другими социальными</w:t>
      </w:r>
      <w:r w:rsidRPr="00D15F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нормами;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1"/>
          <w:tab w:val="left" w:pos="463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выделять основные элементы системы</w:t>
      </w:r>
      <w:r w:rsidRPr="00D15FC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права;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1"/>
          <w:tab w:val="left" w:pos="463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выстраивать иерархию нормативных</w:t>
      </w:r>
      <w:r w:rsidRPr="00D15F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актов;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before="67"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выделять основные стадии законотворческого процесса в Российской Федерации; перечислять участников законотворческого процесса и раскрывать их</w:t>
      </w:r>
      <w:r w:rsidRPr="00D15F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функции; 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</w:t>
      </w:r>
      <w:r w:rsidRPr="00D15F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свобод;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before="2"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lastRenderedPageBreak/>
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</w:t>
      </w:r>
      <w:r w:rsidRPr="00D15FC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обязанностей;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2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аргументировать важность соблюдения норм экологического права и характеризовать способы защиты экологических прав;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317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раскрывать содержание гражданских</w:t>
      </w:r>
      <w:r w:rsidRPr="00D15F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правоотношений;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о нормах гражданского права в практических ситуациях, прогнозируя последствия принимаемых</w:t>
      </w:r>
      <w:r w:rsidRPr="00D15F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решений;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321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различать организационно-правовые формы</w:t>
      </w:r>
      <w:r w:rsidRPr="00D15F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предприятий;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характеризовать порядок рассмотрения гражданских</w:t>
      </w:r>
      <w:r w:rsidRPr="00D15F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споров;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2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характеризовать условия заключения, изменения и расторжения трудового договора;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иллюстрировать примерами виды социальной защиты и социального обеспечения;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извлекать и анализировать информацию по заданной теме в адаптированных источниках различного типа (Конституция РФ, ГПК РФ, </w:t>
      </w:r>
      <w:r w:rsidRPr="00D15F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АПК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РФ, УПК</w:t>
      </w:r>
      <w:r w:rsidRPr="00D15FC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РФ);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2" w:lineRule="auto"/>
        <w:ind w:right="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объяснять основные идеи международных документов, направленных на защиту прав</w:t>
      </w:r>
      <w:r w:rsidRPr="00D15F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действовать в пределах правовых норм для успешного решения жизненных задач в разных сферах общественных</w:t>
      </w:r>
      <w:r w:rsidRPr="00D15FC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отношений;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применять знание основных норм права в ситуациях повседневной жизни, прогнозировать последствия принимаемых</w:t>
      </w:r>
      <w:r w:rsidRPr="00D15F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решений;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оценивать происходящие события и поведение людей с точки зрения соответствия</w:t>
      </w:r>
      <w:r w:rsidRPr="00D15FC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закону;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</w:t>
      </w:r>
      <w:r w:rsidRPr="00D15FC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терроризму;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выявлять, анализировать, систематизировать и оценивать информацию, иллюстрирующую многообразие и противоречивость социального</w:t>
      </w:r>
      <w:r w:rsidRPr="00D15FC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развития;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1"/>
          <w:tab w:val="left" w:pos="463"/>
          <w:tab w:val="left" w:pos="2048"/>
          <w:tab w:val="left" w:pos="3450"/>
          <w:tab w:val="left" w:pos="5601"/>
          <w:tab w:val="left" w:pos="6083"/>
          <w:tab w:val="left" w:pos="8066"/>
        </w:tabs>
        <w:autoSpaceDE w:val="0"/>
        <w:autoSpaceDN w:val="0"/>
        <w:spacing w:after="0" w:line="242" w:lineRule="auto"/>
        <w:ind w:right="126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приводить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примеры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прогрессивных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регрессивных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</w:r>
      <w:r w:rsidRPr="00D15FC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общественных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изменений, аргументировать свои суждения,</w:t>
      </w:r>
      <w:r w:rsidRPr="00D15F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выводы;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1"/>
          <w:tab w:val="left" w:pos="463"/>
        </w:tabs>
        <w:autoSpaceDE w:val="0"/>
        <w:autoSpaceDN w:val="0"/>
        <w:spacing w:after="0" w:line="240" w:lineRule="auto"/>
        <w:ind w:right="125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собственные суждения о сущности, причинах и последствиях глобализации; иллюстрировать проявления различных глобальных</w:t>
      </w:r>
      <w:r w:rsidRPr="00D15FC9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проблем.</w:t>
      </w:r>
    </w:p>
    <w:p w:rsidR="00D15FC9" w:rsidRPr="00D15FC9" w:rsidRDefault="00D15FC9" w:rsidP="00D15FC9">
      <w:pPr>
        <w:widowControl w:val="0"/>
        <w:numPr>
          <w:ilvl w:val="0"/>
          <w:numId w:val="26"/>
        </w:numPr>
        <w:tabs>
          <w:tab w:val="left" w:pos="461"/>
          <w:tab w:val="left" w:pos="463"/>
          <w:tab w:val="left" w:pos="1865"/>
          <w:tab w:val="left" w:pos="3186"/>
          <w:tab w:val="left" w:pos="3697"/>
          <w:tab w:val="left" w:pos="5651"/>
          <w:tab w:val="left" w:pos="7202"/>
          <w:tab w:val="left" w:pos="7586"/>
          <w:tab w:val="left" w:pos="9113"/>
        </w:tabs>
        <w:autoSpaceDE w:val="0"/>
        <w:autoSpaceDN w:val="0"/>
        <w:spacing w:after="0" w:line="240" w:lineRule="auto"/>
        <w:ind w:right="122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выявлять,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опираясь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теоретические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положения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  <w:t>материалы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ab/>
      </w:r>
      <w:r w:rsidRPr="00D15FC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СМИ,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тенденции и перспективы общественного</w:t>
      </w:r>
      <w:r w:rsidRPr="00D15F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D15FC9" w:rsidRPr="00D15FC9" w:rsidRDefault="00D15FC9" w:rsidP="00D15FC9">
      <w:pPr>
        <w:widowControl w:val="0"/>
        <w:autoSpaceDE w:val="0"/>
        <w:autoSpaceDN w:val="0"/>
        <w:spacing w:after="0" w:line="240" w:lineRule="auto"/>
        <w:ind w:left="462" w:right="120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810" w:rsidRDefault="00D15FC9" w:rsidP="00D15FC9">
      <w:pPr>
        <w:widowControl w:val="0"/>
        <w:autoSpaceDE w:val="0"/>
        <w:autoSpaceDN w:val="0"/>
        <w:spacing w:before="71"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</w:t>
      </w:r>
      <w:r w:rsidR="00597810" w:rsidRPr="00D15FC9">
        <w:rPr>
          <w:rFonts w:ascii="Times New Roman" w:eastAsia="Times New Roman" w:hAnsi="Times New Roman" w:cs="Times New Roman"/>
          <w:b/>
          <w:bCs/>
          <w:sz w:val="32"/>
          <w:szCs w:val="32"/>
        </w:rPr>
        <w:t>Содержание курса обществознания в 10</w:t>
      </w:r>
      <w:r w:rsidR="00597810" w:rsidRPr="00D15FC9">
        <w:rPr>
          <w:rFonts w:ascii="Arial" w:eastAsia="Times New Roman" w:hAnsi="Arial" w:cs="Times New Roman"/>
          <w:b/>
          <w:bCs/>
          <w:sz w:val="32"/>
          <w:szCs w:val="32"/>
        </w:rPr>
        <w:t>–</w:t>
      </w:r>
      <w:r w:rsidR="00597810" w:rsidRPr="00D15FC9">
        <w:rPr>
          <w:rFonts w:ascii="Times New Roman" w:eastAsia="Times New Roman" w:hAnsi="Times New Roman" w:cs="Times New Roman"/>
          <w:b/>
          <w:bCs/>
          <w:sz w:val="32"/>
          <w:szCs w:val="32"/>
        </w:rPr>
        <w:t>11 классах</w:t>
      </w:r>
    </w:p>
    <w:p w:rsidR="00D15FC9" w:rsidRPr="00D15FC9" w:rsidRDefault="00D15FC9" w:rsidP="00D15FC9">
      <w:pPr>
        <w:widowControl w:val="0"/>
        <w:autoSpaceDE w:val="0"/>
        <w:autoSpaceDN w:val="0"/>
        <w:spacing w:before="71"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62"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Последовательность изучения тем, предложенная в Рабочей программе для средней школы, обусловлена, помимо у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чета общих принципов отбора с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держания и логики его развертывания, также особенностями построения учебного содержания курса на этом этапе обучения. При распределении тем Рабочей программы в средней школе следует иметь в виду, что каждый класс рассматривается, с одной стороны, как относительно самостоятельная ступень в подготовке обучающихся, а с другой, — как элемент представления целостной социальной системы.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62"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В 10 классе рассматриваются три ц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ентральных сюжета обществоведче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ского курса — человек и духовная культу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ра, общество и социальные отно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шения, экономическая жизнь общества. Человек рассматривается как результат биологической и социокультурной эволюции, преобразовавший себя и создавший в процессе деятельности материальную и духовную культуру. Социальные институты в различных сферах призваны удовлетворять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lastRenderedPageBreak/>
        <w:t>базовые потребности человека и общества, которое показано как сложная самоорганизующаяся динамичная система, имеющая определенную структуру и проявляющаяся в комплексе общественных связей и отношений.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6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В курсе 10 класса системно показаны механизмы функционирования рыночной экономики и отражены различные аспекты экономической деятельности субъектов экономики (домохозяйств, фирм, государства). Учебный материал структурирован таким образом, чтобы раскрыть важнейшие аспекты микро</w:t>
      </w:r>
      <w:r w:rsidR="00234EA7" w:rsidRPr="00D15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и макроэкономики, а также осветить вопросы финансовой грамотности.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6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Знания и представления, формируемые при изучении обществоведческого курса в 10 классе, призваны способствовать освоению школьниками на информационном и практическом уровнях типичных социальных ролей в пределах их дееспособности.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62"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В курсе 11 класса комплексно рассмотрена политико-правовая сфера общественной жизни, а также наиболее общие проблемы развития современного общества. Системообразующим понятием на данном этапе является "политическая система общества". Рассмотрение политико-правовой сферы осуществляется в аспекте раскрытия ее субъектов, структуры, институтов, механизмов функционирования. В курсе 11 класса значительное место отводится анализу политической системы современного российского общества, Российского государства и системы российского права. Включение в курс вопросов глобального развития имеет высокую мировоззренческую ценность.</w:t>
      </w:r>
    </w:p>
    <w:p w:rsidR="00597810" w:rsidRPr="00D15FC9" w:rsidRDefault="00597810" w:rsidP="00597810">
      <w:pPr>
        <w:widowControl w:val="0"/>
        <w:autoSpaceDE w:val="0"/>
        <w:autoSpaceDN w:val="0"/>
        <w:spacing w:before="64" w:after="0" w:line="240" w:lineRule="auto"/>
        <w:ind w:left="534" w:right="19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b/>
          <w:bCs/>
          <w:sz w:val="24"/>
          <w:szCs w:val="24"/>
        </w:rPr>
        <w:t>10 класс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319" w:lineRule="exact"/>
        <w:ind w:left="534" w:right="1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b/>
          <w:sz w:val="24"/>
          <w:szCs w:val="24"/>
        </w:rPr>
        <w:t>Тема I. Человек (12 ч)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62"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Человек как результат биологической и социокультурной эволюции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Человек как результат биологической и с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оциокультурной эволюции. Социа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лизация индивида, агенты (институты) социализ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ации. Мотивация деятельно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сти, потребности и интересы. Свобода и не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обходимость в человеческой дея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тельности. Самосознание индивида и социальное поведение. Социальные ценности.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62" w:right="123"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Культура и духовный мир человека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. Понятие культуры. Материальная и духовная культура, их взаимосвязь. Формы 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и виды культуры: народная, мас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совая, элитарная; молодежная субкультура, контркультура. Многообразие и диалог культур. Духовная жизнь и духовный мир человека. Общественное и индивидуальное сознание. Мировоззрение, его типы</w:t>
      </w: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62"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Познание мира человеком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Мышление, формы и методы мышления. Мышление и деятельность. Познание мира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. Формы познания. Понятие исти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ны, ее критерии. Абсолютная, относительная истина. Виды человеческих знаний. Естественные и социально-гуманитарные науки. Особе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нности науч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ного познания. Уровни научного познания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. Способы и методы научного по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знания. Особенности социального познания.</w:t>
      </w:r>
    </w:p>
    <w:p w:rsidR="00597810" w:rsidRPr="00D15FC9" w:rsidRDefault="00597810" w:rsidP="0059781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810" w:rsidRPr="00D15FC9" w:rsidRDefault="00597810" w:rsidP="00597810">
      <w:pPr>
        <w:widowControl w:val="0"/>
        <w:autoSpaceDE w:val="0"/>
        <w:autoSpaceDN w:val="0"/>
        <w:spacing w:after="0" w:line="319" w:lineRule="exact"/>
        <w:ind w:left="227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II. Общество и социальные отношения (15 ч)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62" w:right="12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Общество как система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Системное строение общества: элементы и подсистемы. Социальное взаимодействи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е и общественные отношения. Ос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новные институты общества. Искусство, его основные функции. Религия. Мировые религии. Роль религии в жизни общества.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62"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Образование как социальный институт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. Основные направления разви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тия образования. Функции образования 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как социального института. Обще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ственная значимость и личностный смысл образования. Знания, умения и навыки людей в условиях информационного общества. Порядок приема на обучение в профессиональные образователь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ные организации и образователь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ные организации высшего образования. Пор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ядок оказания платных образова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тельных услуг.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62"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Семья как социальная группа и социальный институт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Семья и брак. Тенденции развития семьи в современном мире. Проблема неполных семей. Современная демографическая ситуация в Российской Федерации.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62"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Социальная структура общества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Социальная структура общества и социальные отношения. Социальная страт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ификация, неравенство. Социаль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ные группы, их типы. Молодежь как со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циальная группа. Социальная мо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бильность, ее формы и каналы в современ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lastRenderedPageBreak/>
        <w:t>ном обществе. Этнические общно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сти. Межнациональные отношения, этносоциальные конфликты, пути их разрешения. Конституционные принципы 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национальной политики в Россий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ской Федерации.</w:t>
      </w:r>
    </w:p>
    <w:p w:rsidR="00597810" w:rsidRPr="00D15FC9" w:rsidRDefault="00597810" w:rsidP="00D46B64">
      <w:pPr>
        <w:widowControl w:val="0"/>
        <w:autoSpaceDE w:val="0"/>
        <w:autoSpaceDN w:val="0"/>
        <w:spacing w:after="0" w:line="240" w:lineRule="auto"/>
        <w:ind w:left="462"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Социальные взаимодействия и социальные отношения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. Социальный контроль и самоконтроль. Социальные 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нормы, виды социальных норм. Мо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раль. Нравственная культура. Отклоняюще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еся поведение (девиантное). Со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циальный конфликт. Виды социальных конфликтов, их причины.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 xml:space="preserve"> Способы разрешения конфликтов.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319" w:lineRule="exact"/>
        <w:ind w:left="216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III. Рыночное регулирование экономики (19 ч)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62"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Экономика как хозяйство и наука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Экономика, экономическая наука. Уровни экономики: микроэкономика, м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акроэкономика. Факторы производ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ства и факторные доходы. Рациональное эк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ономическое поведение собствен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ника, работника, потребителя, семьянина.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322" w:lineRule="exact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Рыночный механизм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Рыночные отношения в современной экономике.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322" w:lineRule="exact"/>
        <w:ind w:left="4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Виды и функции рынков.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62" w:right="12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Спрос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Спрос, закон спроса, факторы, влияющие на формирование спроса.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Предложение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Предложение, закон предложения.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62"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Экономика фирмы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Фирма в экономике. Предприятие. Экономические и бухгалтерские издержки и прибыль. Постоянные и переменные затраты (издержки). Основные принципы менеджм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ента. Основы маркетинга. Рацио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нальное экономическое поведение</w:t>
      </w:r>
      <w:r w:rsidRPr="00D15FC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собственника.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62"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Источники финансирования фирмы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Организационно-правовые формы предприятий. Основные источники финан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сирования бизнеса. Фондовый ры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нок, его инструменты. Акции, облигации и другие ценные бумаги.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62"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Конкуренция как элемент рыночного механизма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Рынок совершенной и несовершенной конкуренции. Политика защиты конкуре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нции и антимоно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польное законодательство.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321" w:lineRule="exact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Рыночное равновесие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Равновесная цена. Формирование рыночных цен.</w:t>
      </w:r>
    </w:p>
    <w:p w:rsidR="00597810" w:rsidRPr="00D15FC9" w:rsidRDefault="00597810" w:rsidP="0059781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810" w:rsidRPr="00D15FC9" w:rsidRDefault="00597810" w:rsidP="00597810">
      <w:pPr>
        <w:widowControl w:val="0"/>
        <w:autoSpaceDE w:val="0"/>
        <w:autoSpaceDN w:val="0"/>
        <w:spacing w:after="0" w:line="319" w:lineRule="exact"/>
        <w:ind w:left="290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IV. Государство и экономика (19 ч)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62"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Проблемы денежного обращения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Виды, причины и последствия ин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фляции. Денежно-кредитная (монетарная) политика.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62"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Банковская система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Банковская сис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>тема. Центральный банк Россий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ской Федерации, его задачи, функции и роль в банковской системе России. Финансовый рынок. Финансовые институты.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2" w:lineRule="auto"/>
        <w:ind w:left="462"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Роль государства в экономике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Роль</w:t>
      </w:r>
      <w:r w:rsidR="00D46B64" w:rsidRPr="00D15FC9">
        <w:rPr>
          <w:rFonts w:ascii="Times New Roman" w:eastAsia="Times New Roman" w:hAnsi="Times New Roman" w:cs="Times New Roman"/>
          <w:sz w:val="24"/>
          <w:szCs w:val="24"/>
        </w:rPr>
        <w:t xml:space="preserve"> государства в экономике. 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Общественные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 блага.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62" w:right="12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Государственные финансы и налоги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Налоговая система в РФ. Виды налогов. Функции налогов. Налоги, уплачиваемые предприятиями. Основы денежной и бюджетной политики государства. Государственный бюджет. Государственный долг.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2" w:lineRule="auto"/>
        <w:ind w:left="462"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Занятость и безработица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Рынок труд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а. Занятость и безработица, ви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ды безработицы. Государственная политика в области занятости.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62" w:right="12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Экономический рост и его измерители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Экономическая деятельность и ее измерители. ВВП и ВНП – основные макроэкономические показатели. Экономический рост. Экономические циклы.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62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Особенности современной экономики России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. Тенденции экономиче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ского развития России. </w:t>
      </w: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Мировая экономика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Мировая экономика. Международная специализация, международное разделение труда, международная торговля, экономическая интеграция, мировой рынок. Государственная политика в области международной торговли. Глобальные экономические проблемы.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322" w:lineRule="exact"/>
        <w:ind w:left="1238" w:right="19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b/>
          <w:bCs/>
          <w:sz w:val="24"/>
          <w:szCs w:val="24"/>
        </w:rPr>
        <w:t>11 класс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320" w:lineRule="exact"/>
        <w:ind w:left="1238" w:right="19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b/>
          <w:sz w:val="24"/>
          <w:szCs w:val="24"/>
        </w:rPr>
        <w:t>Тема V. Политика (26 ч)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62" w:right="12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Политика и власть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Политическая д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еятельность. Политические отно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шения. Политическая власть.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62" w:right="12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Политическая система общества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. Политическая система, ее структура и функции. 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lastRenderedPageBreak/>
        <w:t>Политический режим. Типоло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гия политических режимов. Поли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тические институты. Роль средств массовой информации в политической жизни общества.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62"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Государство как основной институт политич</w:t>
      </w:r>
      <w:r w:rsidR="005E593B" w:rsidRPr="00D15FC9">
        <w:rPr>
          <w:rFonts w:ascii="Times New Roman" w:eastAsia="Times New Roman" w:hAnsi="Times New Roman" w:cs="Times New Roman"/>
          <w:i/>
          <w:sz w:val="24"/>
          <w:szCs w:val="24"/>
        </w:rPr>
        <w:t>еской системы обще</w:t>
      </w: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ства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Государство как основной институт политической системы. Госу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дар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ство, его функции.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62"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Демократия и гражданское общество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. Демократия, ее основные цен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ности и признаки. Гражданское общество и правовое государство.</w:t>
      </w:r>
    </w:p>
    <w:p w:rsidR="00597810" w:rsidRPr="00D15FC9" w:rsidRDefault="00597810" w:rsidP="005E593B">
      <w:pPr>
        <w:widowControl w:val="0"/>
        <w:autoSpaceDE w:val="0"/>
        <w:autoSpaceDN w:val="0"/>
        <w:spacing w:after="0" w:line="240" w:lineRule="auto"/>
        <w:ind w:left="462"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Человек в политической жизни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Пол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итическая психология. Политиче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ское поведение. Политическое участие. Абсентеизм, его причины и 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опасность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322" w:lineRule="exact"/>
        <w:ind w:left="1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Политическая идеология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Политическая идеология, ее роль в обществе.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322" w:lineRule="exact"/>
        <w:ind w:left="4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Основные идейно-политические течения современности.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62" w:right="12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Политические партии и общественно-политические движения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. Поли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тические партии, их признаки, фун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кции, классификация, виды. Типы партийных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 систем. Понятие, признаки, типологи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я общественно-политических движений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62" w:right="12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Политическая элита и политическое лидерство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Политическая элита и политическое лидерство. Типология лидерства.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62" w:right="12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Избирательная система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Избирательная система. Типы избирательных систем: мажоритарная, пропорциональная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, смешанная. Избирательная кам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пания.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2" w:lineRule="auto"/>
        <w:ind w:left="462" w:right="12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Политический процесс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Политический процесс. Особенности по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лити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ческого процесса в России.</w:t>
      </w:r>
    </w:p>
    <w:p w:rsidR="00597810" w:rsidRPr="00D15FC9" w:rsidRDefault="00597810" w:rsidP="0059781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810" w:rsidRPr="00D15FC9" w:rsidRDefault="00597810" w:rsidP="00597810">
      <w:pPr>
        <w:widowControl w:val="0"/>
        <w:autoSpaceDE w:val="0"/>
        <w:autoSpaceDN w:val="0"/>
        <w:spacing w:after="0" w:line="319" w:lineRule="exact"/>
        <w:ind w:left="10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VI. Правовое регулирование общественных отношений (28 ч)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86" w:right="1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Система права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Право в системе с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оциальных норм. Система россий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ского права: элементы системы права; частное и публичное право; 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матери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альное и процессуальное право. Источники права. Законотворческий процесс в Российской Федерации. Гражданство Российской Федерации.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86" w:right="12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Гражданин РФ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Конституционные права и свободы. 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Конституцион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ные права гражданина РФ. Экологическое право. Право на благоприятную окружающую среду и способы его защиты. Экологические правонарушения.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86"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Гражданин РФ. Конституционные обязанности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Конституционные права и обязанности гражданина РФ. Воинская обязанность. Военная служба по контракту. Альтернативная гражданская служба. Права и обязанности налогоплательщиков. Юридическая ответс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твенность за налоговые правона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рушения. Законодательство в с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фере антикоррупционной политики государ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ства.</w:t>
      </w:r>
    </w:p>
    <w:p w:rsidR="00597810" w:rsidRPr="00D15FC9" w:rsidRDefault="00597810" w:rsidP="00597810">
      <w:pPr>
        <w:widowControl w:val="0"/>
        <w:autoSpaceDE w:val="0"/>
        <w:autoSpaceDN w:val="0"/>
        <w:spacing w:before="1" w:after="0" w:line="240" w:lineRule="auto"/>
        <w:ind w:left="486"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Гражданское право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. Гражданское 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право. Гражданские правоотноше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ния. Субъекты гражданского права. Организационно-правовые формы предприятий.</w:t>
      </w:r>
    </w:p>
    <w:p w:rsidR="00597810" w:rsidRPr="00D15FC9" w:rsidRDefault="00597810" w:rsidP="00597810">
      <w:pPr>
        <w:widowControl w:val="0"/>
        <w:autoSpaceDE w:val="0"/>
        <w:autoSpaceDN w:val="0"/>
        <w:spacing w:before="2" w:after="0" w:line="240" w:lineRule="auto"/>
        <w:ind w:left="486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Имущественные и неимущественные права и способы их защиты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Имущественные права. Право собственности. Основания приобретения права собственности. Право на результаты интелл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ектуальной деятельности. Насле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дование. Неимущественные права: честь, достоинство, имя. Способы защиты имущественных и неимущественных прав.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86" w:right="12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Семейное право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Семейное право. Порядок и условия заключения и расторжения брака. Правовое регулирование отношений супругов. Права и обязанности родителей и детей.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86" w:right="12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Занятость и трудоустройство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Зан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ятость и трудоустройство. Поря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док приема на работу, заключения и расторжения трудового договора.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86" w:right="12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Правовые основы социальной защиты и социального обеспечения в РФ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Правовые основы социальной защиты и социального обеспечения.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86" w:right="12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Конституционное и гражданское судопроизводство в РФ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. Граждан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ские споры, порядок их рассмотрения. Ос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новные правила и принципы граж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данского процесса. Конституционное судопроизводство.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86" w:right="12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Административное и уголовное судопроизводство в РФ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Особенности административной юрисдикции. Особенности уголовного процесса. Стадии уголовного процесса.</w:t>
      </w: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462"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Международное право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. Понятие и предмет международного права. Международная защита прав человека в у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словиях мирного и военного вре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мени. Правовая база противодействия терроризму в Российской Федерации.</w:t>
      </w:r>
    </w:p>
    <w:p w:rsidR="00597810" w:rsidRPr="00D15FC9" w:rsidRDefault="00597810" w:rsidP="0059781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7810" w:rsidRPr="00D15FC9" w:rsidRDefault="00597810" w:rsidP="00597810">
      <w:pPr>
        <w:widowControl w:val="0"/>
        <w:autoSpaceDE w:val="0"/>
        <w:autoSpaceDN w:val="0"/>
        <w:spacing w:after="0" w:line="240" w:lineRule="auto"/>
        <w:ind w:left="201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VII. Общество как динамичная система (10 ч)</w:t>
      </w:r>
    </w:p>
    <w:p w:rsidR="00597810" w:rsidRPr="00D15FC9" w:rsidRDefault="00597810" w:rsidP="00597810">
      <w:pPr>
        <w:widowControl w:val="0"/>
        <w:autoSpaceDE w:val="0"/>
        <w:autoSpaceDN w:val="0"/>
        <w:spacing w:before="175" w:after="0" w:line="240" w:lineRule="auto"/>
        <w:ind w:left="481" w:right="12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Общественное разв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итие. Эволюция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 xml:space="preserve"> и революция как формы социаль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ного изменения. Основные напр</w:t>
      </w:r>
      <w:r w:rsidR="005E593B" w:rsidRPr="00D15FC9">
        <w:rPr>
          <w:rFonts w:ascii="Times New Roman" w:eastAsia="Times New Roman" w:hAnsi="Times New Roman" w:cs="Times New Roman"/>
          <w:sz w:val="24"/>
          <w:szCs w:val="24"/>
        </w:rPr>
        <w:t>авлен</w:t>
      </w:r>
      <w:r w:rsidR="00A35B58" w:rsidRPr="00D15FC9">
        <w:rPr>
          <w:rFonts w:ascii="Times New Roman" w:eastAsia="Times New Roman" w:hAnsi="Times New Roman" w:cs="Times New Roman"/>
          <w:sz w:val="24"/>
          <w:szCs w:val="24"/>
        </w:rPr>
        <w:t>ия общественного развития: обще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>ственный прогресс, общественный регресс. Формы социального прогресса: реформа, революция.</w:t>
      </w:r>
    </w:p>
    <w:p w:rsidR="00597810" w:rsidRPr="00D15FC9" w:rsidRDefault="00234EA7" w:rsidP="00597810">
      <w:pPr>
        <w:widowControl w:val="0"/>
        <w:autoSpaceDE w:val="0"/>
        <w:autoSpaceDN w:val="0"/>
        <w:spacing w:before="1" w:after="0" w:line="240" w:lineRule="auto"/>
        <w:ind w:left="486" w:right="12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Многовариантность</w:t>
      </w:r>
      <w:r w:rsidR="00597810" w:rsidRPr="00D15FC9">
        <w:rPr>
          <w:rFonts w:ascii="Times New Roman" w:eastAsia="Times New Roman" w:hAnsi="Times New Roman" w:cs="Times New Roman"/>
          <w:i/>
          <w:sz w:val="24"/>
          <w:szCs w:val="24"/>
        </w:rPr>
        <w:t xml:space="preserve"> общественного развития. </w:t>
      </w:r>
      <w:r w:rsidR="00597810" w:rsidRPr="00D15FC9">
        <w:rPr>
          <w:rFonts w:ascii="Times New Roman" w:eastAsia="Times New Roman" w:hAnsi="Times New Roman" w:cs="Times New Roman"/>
          <w:sz w:val="24"/>
          <w:szCs w:val="24"/>
        </w:rPr>
        <w:t>Многовариантность общественного развития.</w:t>
      </w:r>
    </w:p>
    <w:p w:rsidR="003C230D" w:rsidRPr="00D15FC9" w:rsidRDefault="00597810" w:rsidP="003C230D">
      <w:pPr>
        <w:widowControl w:val="0"/>
        <w:autoSpaceDE w:val="0"/>
        <w:autoSpaceDN w:val="0"/>
        <w:spacing w:after="0" w:line="240" w:lineRule="auto"/>
        <w:ind w:left="486" w:right="12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Глобализация и вызовы XXI века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. Процессы глобализации. Основные направления глобализации. Последствия глобализации. Общество и человек перед лицом угроз </w:t>
      </w:r>
      <w:r w:rsidR="003C230D" w:rsidRPr="00D15FC9">
        <w:rPr>
          <w:rFonts w:ascii="Times New Roman" w:eastAsia="Times New Roman" w:hAnsi="Times New Roman" w:cs="Times New Roman"/>
          <w:sz w:val="24"/>
          <w:szCs w:val="24"/>
        </w:rPr>
        <w:t>и вызовов XXI века.</w:t>
      </w:r>
    </w:p>
    <w:p w:rsidR="003C230D" w:rsidRPr="00D15FC9" w:rsidRDefault="003C230D" w:rsidP="003C230D">
      <w:pPr>
        <w:widowControl w:val="0"/>
        <w:autoSpaceDE w:val="0"/>
        <w:autoSpaceDN w:val="0"/>
        <w:spacing w:before="1" w:after="0" w:line="319" w:lineRule="exact"/>
        <w:ind w:left="530" w:right="19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5FC9" w:rsidRPr="00D15FC9" w:rsidRDefault="00D15FC9" w:rsidP="003C230D">
      <w:pPr>
        <w:widowControl w:val="0"/>
        <w:autoSpaceDE w:val="0"/>
        <w:autoSpaceDN w:val="0"/>
        <w:spacing w:before="1" w:after="0" w:line="319" w:lineRule="exact"/>
        <w:ind w:left="530" w:right="19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5FC9" w:rsidRPr="00D15FC9" w:rsidRDefault="00D15FC9" w:rsidP="003C230D">
      <w:pPr>
        <w:widowControl w:val="0"/>
        <w:autoSpaceDE w:val="0"/>
        <w:autoSpaceDN w:val="0"/>
        <w:spacing w:before="1" w:after="0" w:line="319" w:lineRule="exact"/>
        <w:ind w:left="530" w:right="19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5FC9" w:rsidRPr="00D15FC9" w:rsidRDefault="00D15FC9" w:rsidP="003C230D">
      <w:pPr>
        <w:widowControl w:val="0"/>
        <w:autoSpaceDE w:val="0"/>
        <w:autoSpaceDN w:val="0"/>
        <w:spacing w:before="1" w:after="0" w:line="319" w:lineRule="exact"/>
        <w:ind w:left="530" w:right="19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5FC9" w:rsidRPr="00D15FC9" w:rsidRDefault="00D15FC9" w:rsidP="003C230D">
      <w:pPr>
        <w:widowControl w:val="0"/>
        <w:autoSpaceDE w:val="0"/>
        <w:autoSpaceDN w:val="0"/>
        <w:spacing w:before="1" w:after="0" w:line="319" w:lineRule="exact"/>
        <w:ind w:left="530" w:right="19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5FC9" w:rsidRPr="00D15FC9" w:rsidRDefault="00D15FC9" w:rsidP="003C230D">
      <w:pPr>
        <w:widowControl w:val="0"/>
        <w:autoSpaceDE w:val="0"/>
        <w:autoSpaceDN w:val="0"/>
        <w:spacing w:before="1" w:after="0" w:line="319" w:lineRule="exact"/>
        <w:ind w:left="530" w:right="19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5FC9" w:rsidRPr="00D15FC9" w:rsidRDefault="00D15FC9" w:rsidP="003C230D">
      <w:pPr>
        <w:widowControl w:val="0"/>
        <w:autoSpaceDE w:val="0"/>
        <w:autoSpaceDN w:val="0"/>
        <w:spacing w:before="1" w:after="0" w:line="319" w:lineRule="exact"/>
        <w:ind w:left="530" w:right="19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5FC9" w:rsidRPr="00D15FC9" w:rsidRDefault="00D15FC9" w:rsidP="003C230D">
      <w:pPr>
        <w:widowControl w:val="0"/>
        <w:autoSpaceDE w:val="0"/>
        <w:autoSpaceDN w:val="0"/>
        <w:spacing w:before="1" w:after="0" w:line="319" w:lineRule="exact"/>
        <w:ind w:left="530" w:right="19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5FC9" w:rsidRPr="00D15FC9" w:rsidRDefault="00D15FC9" w:rsidP="003C230D">
      <w:pPr>
        <w:widowControl w:val="0"/>
        <w:autoSpaceDE w:val="0"/>
        <w:autoSpaceDN w:val="0"/>
        <w:spacing w:before="1" w:after="0" w:line="319" w:lineRule="exact"/>
        <w:ind w:left="530" w:right="19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230D" w:rsidRPr="00D15FC9" w:rsidRDefault="00D15FC9" w:rsidP="003C230D">
      <w:pPr>
        <w:widowControl w:val="0"/>
        <w:autoSpaceDE w:val="0"/>
        <w:autoSpaceDN w:val="0"/>
        <w:spacing w:before="1" w:after="0" w:line="319" w:lineRule="exact"/>
        <w:ind w:left="530" w:right="19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3C230D" w:rsidRPr="00D15FC9">
        <w:rPr>
          <w:rFonts w:ascii="Times New Roman" w:eastAsia="Times New Roman" w:hAnsi="Times New Roman" w:cs="Times New Roman"/>
          <w:b/>
          <w:bCs/>
          <w:sz w:val="24"/>
          <w:szCs w:val="24"/>
        </w:rPr>
        <w:t>ематическое планирование.</w:t>
      </w:r>
    </w:p>
    <w:p w:rsidR="003C230D" w:rsidRPr="00D15FC9" w:rsidRDefault="003C230D" w:rsidP="003C230D">
      <w:pPr>
        <w:widowControl w:val="0"/>
        <w:autoSpaceDE w:val="0"/>
        <w:autoSpaceDN w:val="0"/>
        <w:spacing w:after="0" w:line="319" w:lineRule="exact"/>
        <w:ind w:left="531" w:right="1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Обществознание.</w:t>
      </w:r>
    </w:p>
    <w:p w:rsidR="003C230D" w:rsidRPr="00D15FC9" w:rsidRDefault="003C230D" w:rsidP="003C230D">
      <w:pPr>
        <w:widowControl w:val="0"/>
        <w:autoSpaceDE w:val="0"/>
        <w:autoSpaceDN w:val="0"/>
        <w:spacing w:after="0" w:line="240" w:lineRule="auto"/>
        <w:ind w:left="534" w:right="1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10–11 классы (1</w:t>
      </w:r>
      <w:r w:rsidR="00A35B58" w:rsidRPr="00D15FC9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 часов)</w:t>
      </w:r>
    </w:p>
    <w:p w:rsidR="003C230D" w:rsidRPr="00D15FC9" w:rsidRDefault="003C230D" w:rsidP="003C230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1"/>
        <w:gridCol w:w="4681"/>
      </w:tblGrid>
      <w:tr w:rsidR="003C230D" w:rsidRPr="00D15FC9" w:rsidTr="003C230D">
        <w:trPr>
          <w:trHeight w:val="2003"/>
        </w:trPr>
        <w:tc>
          <w:tcPr>
            <w:tcW w:w="2268" w:type="dxa"/>
          </w:tcPr>
          <w:p w:rsidR="003C230D" w:rsidRPr="00D15FC9" w:rsidRDefault="00A35B58" w:rsidP="003C230D">
            <w:pPr>
              <w:ind w:left="107" w:right="1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Примерные те</w:t>
            </w:r>
            <w:r w:rsidR="003C230D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мы, раскры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ва</w:t>
            </w:r>
            <w:r w:rsidR="003C230D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ющие (вхо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дя</w:t>
            </w:r>
            <w:r w:rsidR="003C230D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щие в) дан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ный раздел про</w:t>
            </w:r>
            <w:r w:rsidR="003C230D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граммы</w:t>
            </w:r>
          </w:p>
        </w:tc>
        <w:tc>
          <w:tcPr>
            <w:tcW w:w="2521" w:type="dxa"/>
          </w:tcPr>
          <w:p w:rsidR="003C230D" w:rsidRPr="00D15FC9" w:rsidRDefault="00A35B58" w:rsidP="003C230D">
            <w:pPr>
              <w:ind w:left="252" w:right="196" w:hanging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Основное содер</w:t>
            </w:r>
            <w:r w:rsidR="003C230D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жание по темам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left="224" w:right="2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Характеристика основных видов деятельности ученика</w:t>
            </w:r>
          </w:p>
          <w:p w:rsidR="003C230D" w:rsidRPr="00D15FC9" w:rsidRDefault="003C230D" w:rsidP="003C230D">
            <w:pPr>
              <w:spacing w:line="321" w:lineRule="exact"/>
              <w:ind w:left="224" w:right="2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(на основе учебных действий)</w:t>
            </w:r>
          </w:p>
        </w:tc>
      </w:tr>
      <w:tr w:rsidR="003C230D" w:rsidRPr="00D15FC9" w:rsidTr="003C230D">
        <w:trPr>
          <w:trHeight w:val="323"/>
        </w:trPr>
        <w:tc>
          <w:tcPr>
            <w:tcW w:w="9470" w:type="dxa"/>
            <w:gridSpan w:val="3"/>
          </w:tcPr>
          <w:p w:rsidR="003C230D" w:rsidRPr="00D15FC9" w:rsidRDefault="003C230D" w:rsidP="00A35B58">
            <w:pPr>
              <w:spacing w:line="304" w:lineRule="exact"/>
              <w:ind w:left="1500" w:right="14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 (</w:t>
            </w:r>
            <w:r w:rsidR="00A35B58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C230D" w:rsidRPr="00D15FC9" w:rsidTr="003C230D">
        <w:trPr>
          <w:trHeight w:val="321"/>
        </w:trPr>
        <w:tc>
          <w:tcPr>
            <w:tcW w:w="9470" w:type="dxa"/>
            <w:gridSpan w:val="3"/>
          </w:tcPr>
          <w:p w:rsidR="003C230D" w:rsidRPr="00D15FC9" w:rsidRDefault="003C230D" w:rsidP="003C230D">
            <w:pPr>
              <w:spacing w:line="301" w:lineRule="exact"/>
              <w:ind w:left="1500" w:right="1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(1 ч)</w:t>
            </w:r>
          </w:p>
        </w:tc>
      </w:tr>
      <w:tr w:rsidR="003C230D" w:rsidRPr="00D15FC9" w:rsidTr="003C230D">
        <w:trPr>
          <w:trHeight w:val="3542"/>
        </w:trPr>
        <w:tc>
          <w:tcPr>
            <w:tcW w:w="2268" w:type="dxa"/>
          </w:tcPr>
          <w:p w:rsidR="003C230D" w:rsidRPr="00D15FC9" w:rsidRDefault="003C230D" w:rsidP="003C230D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tabs>
                <w:tab w:val="left" w:pos="1481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1. Введение. Ориен</w:t>
            </w:r>
            <w:r w:rsidR="00A35B58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тирование в информационном поле </w:t>
            </w: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учебн</w:t>
            </w:r>
            <w:r w:rsidR="00234EA7"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 -</w:t>
            </w:r>
            <w:r w:rsidR="00A35B58"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A35B58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234EA7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дического</w:t>
            </w:r>
          </w:p>
          <w:p w:rsidR="003C230D" w:rsidRPr="00D15FC9" w:rsidRDefault="003C230D" w:rsidP="003C230D">
            <w:pPr>
              <w:ind w:left="107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комплекта. </w:t>
            </w:r>
            <w:r w:rsidR="00A35B58"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Повто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рение пра</w:t>
            </w:r>
            <w:r w:rsidR="00A35B58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вил </w:t>
            </w:r>
            <w:r w:rsidR="00A35B58"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ра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боты с учебником и используемыми компонентами</w:t>
            </w:r>
          </w:p>
          <w:p w:rsidR="003C230D" w:rsidRPr="00D15FC9" w:rsidRDefault="003C230D" w:rsidP="003C230D">
            <w:pPr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УМК.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left="107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собственный опыт осуществления различных ви</w:t>
            </w:r>
            <w:r w:rsidR="00A35B58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 де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ятельности.</w:t>
            </w:r>
          </w:p>
          <w:p w:rsidR="003C230D" w:rsidRPr="00D15FC9" w:rsidRDefault="003C230D" w:rsidP="003C230D">
            <w:pPr>
              <w:ind w:left="107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="00A35B58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основе личного со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циального опыта и обществоведческих знаний из курса 6-9 классов явления и процессы, происходившие в различных сферах общественной жизни, функционирование различных социальных институтов.</w:t>
            </w:r>
          </w:p>
        </w:tc>
      </w:tr>
    </w:tbl>
    <w:tbl>
      <w:tblPr>
        <w:tblStyle w:val="TableNormal2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1"/>
        <w:gridCol w:w="4681"/>
      </w:tblGrid>
      <w:tr w:rsidR="003C230D" w:rsidRPr="00D15FC9" w:rsidTr="003C230D">
        <w:trPr>
          <w:trHeight w:val="645"/>
        </w:trPr>
        <w:tc>
          <w:tcPr>
            <w:tcW w:w="9470" w:type="dxa"/>
            <w:gridSpan w:val="3"/>
          </w:tcPr>
          <w:p w:rsidR="003C230D" w:rsidRPr="00D15FC9" w:rsidRDefault="003C230D" w:rsidP="003C230D">
            <w:pPr>
              <w:spacing w:line="316" w:lineRule="exact"/>
              <w:ind w:right="14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I. Человек (12 ч)</w:t>
            </w:r>
          </w:p>
        </w:tc>
      </w:tr>
      <w:tr w:rsidR="003C230D" w:rsidRPr="00D15FC9" w:rsidTr="00D15FC9">
        <w:trPr>
          <w:trHeight w:val="8783"/>
        </w:trPr>
        <w:tc>
          <w:tcPr>
            <w:tcW w:w="2268" w:type="dxa"/>
          </w:tcPr>
          <w:p w:rsidR="003C230D" w:rsidRPr="00D15FC9" w:rsidRDefault="003C230D" w:rsidP="003C230D">
            <w:pPr>
              <w:ind w:right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</w:t>
            </w:r>
            <w:r w:rsidR="00A35B58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иологическое и социальное в </w:t>
            </w:r>
            <w:r w:rsidR="003B535E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человеке</w:t>
            </w:r>
          </w:p>
        </w:tc>
        <w:tc>
          <w:tcPr>
            <w:tcW w:w="2521" w:type="dxa"/>
          </w:tcPr>
          <w:p w:rsidR="003C230D" w:rsidRPr="00D15FC9" w:rsidRDefault="003C230D" w:rsidP="00A35B58">
            <w:pPr>
              <w:tabs>
                <w:tab w:val="left" w:pos="1268"/>
                <w:tab w:val="left" w:pos="1733"/>
                <w:tab w:val="left" w:pos="1923"/>
                <w:tab w:val="left" w:pos="2252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2-4. </w:t>
            </w:r>
            <w:r w:rsidR="00A35B58" w:rsidRPr="00D15F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Чело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век как результат биологической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b/>
                <w:spacing w:val="-16"/>
                <w:sz w:val="24"/>
                <w:szCs w:val="24"/>
                <w:lang w:val="ru-RU"/>
              </w:rPr>
              <w:t xml:space="preserve">и </w:t>
            </w:r>
            <w:r w:rsidR="00A35B58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социокультурной эволюции. </w:t>
            </w:r>
            <w:r w:rsidR="00A35B58"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Чело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век как результат биологической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35B58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оциокультурной эволюции. Социа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="00A35B58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зация индивида, агенты </w:t>
            </w:r>
            <w:r w:rsidRPr="00D15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(инстит</w:t>
            </w:r>
            <w:r w:rsidR="00A35B58" w:rsidRPr="00D15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ты) социализации. </w:t>
            </w:r>
            <w:r w:rsidR="00A35B58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Мотивация </w:t>
            </w:r>
            <w:r w:rsidR="00A35B58" w:rsidRPr="00D15F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деят</w:t>
            </w:r>
            <w:r w:rsidR="00A35B58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ельности, </w:t>
            </w:r>
            <w:r w:rsidR="00087835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требно</w:t>
            </w:r>
            <w:r w:rsidR="00087835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 и инте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ресы. Свобода и необходимость в человеческой деятельности. Самосознание индивида и социальное поведение. Социальные ценности.</w:t>
            </w:r>
          </w:p>
          <w:p w:rsidR="003C230D" w:rsidRPr="00D15FC9" w:rsidRDefault="003C230D" w:rsidP="003B535E">
            <w:pPr>
              <w:ind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с.8-11; Тетрадь-тренажёр; Тетрадь-экзаменатор.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Выделять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черты социальной сущности и проявления психики человека.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взаимовлияние социального и биологического в человеке.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="00A35B58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различные аспек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A35B58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процесса социализации </w:t>
            </w:r>
            <w:r w:rsidR="00234EA7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индивидов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Привлекать личный социальный опыт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характеристике процессов социализации.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 деятельности в жизни человека и общества.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087835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иллюстриро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вать примерами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структурные элеме</w:t>
            </w:r>
            <w:r w:rsidR="00087835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нты и основные виды деятельнос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ти.</w:t>
            </w:r>
          </w:p>
          <w:p w:rsidR="003C230D" w:rsidRPr="00D15FC9" w:rsidRDefault="003C230D" w:rsidP="003C230D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Соотносить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 и результаты деятельности.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Решать несложные практические задания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анализу ситуаций, связанных с биологическими и социальными качествами человека, процессами социализации.</w:t>
            </w:r>
          </w:p>
          <w:p w:rsidR="003C230D" w:rsidRPr="00D15FC9" w:rsidRDefault="00087835" w:rsidP="003C230D">
            <w:pPr>
              <w:spacing w:line="237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Рассуждать, высказывать и аргу</w:t>
            </w:r>
            <w:r w:rsidR="003C230D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ментировать свое мнение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соот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ношении свободы и необходимости в</w:t>
            </w:r>
            <w:r w:rsidR="003C230D"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  <w:p w:rsidR="003C230D" w:rsidRPr="00D15FC9" w:rsidRDefault="003C230D" w:rsidP="003C230D">
            <w:pPr>
              <w:spacing w:line="242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ценности и их роль в общественной жизни.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="00087835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аходить, извлекать и анализиро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по во</w:t>
            </w:r>
            <w:r w:rsidR="00087835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просам социализации, деятельно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сти,</w:t>
            </w:r>
            <w:r w:rsidR="00087835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самосознания и социального по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ведения индивида из источников</w:t>
            </w:r>
          </w:p>
          <w:p w:rsidR="003C230D" w:rsidRPr="00D15FC9" w:rsidRDefault="003C230D" w:rsidP="003C230D">
            <w:pPr>
              <w:spacing w:line="3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разного типа.</w:t>
            </w:r>
          </w:p>
        </w:tc>
      </w:tr>
      <w:tr w:rsidR="003C230D" w:rsidRPr="00D15FC9" w:rsidTr="003C230D">
        <w:trPr>
          <w:trHeight w:val="2253"/>
        </w:trPr>
        <w:tc>
          <w:tcPr>
            <w:tcW w:w="2268" w:type="dxa"/>
          </w:tcPr>
          <w:p w:rsidR="003C230D" w:rsidRPr="00D15FC9" w:rsidRDefault="003C230D" w:rsidP="003C230D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Культура, ее</w:t>
            </w:r>
          </w:p>
          <w:p w:rsidR="003C230D" w:rsidRPr="00D15FC9" w:rsidRDefault="003C230D" w:rsidP="00087835">
            <w:pPr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 и разно</w:t>
            </w:r>
            <w:r w:rsidR="00087835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идности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5-7. </w:t>
            </w:r>
            <w:r w:rsidRPr="00D15FC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Куль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тура и духовный мир </w:t>
            </w:r>
            <w:r w:rsidRPr="00D15F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человека.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Понятие культуры. Материальная     </w:t>
            </w:r>
            <w:r w:rsidRPr="00D15FC9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3C230D" w:rsidRPr="00D15FC9" w:rsidRDefault="003C230D" w:rsidP="003C230D">
            <w:pPr>
              <w:spacing w:line="322" w:lineRule="exac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духовная культура, их</w:t>
            </w:r>
            <w:r w:rsidRPr="00D15FC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взаимосвязь.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Определять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конкретизировать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примерами сущностные характеристики культуры.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взаимосвязь материальной и духовной культуры.</w:t>
            </w:r>
          </w:p>
          <w:p w:rsidR="003C230D" w:rsidRPr="00D15FC9" w:rsidRDefault="003C230D" w:rsidP="003C230D">
            <w:pPr>
              <w:spacing w:line="31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Распознавать,  </w:t>
            </w:r>
            <w:r w:rsidRPr="00D15FC9">
              <w:rPr>
                <w:rFonts w:ascii="Times New Roman" w:eastAsia="Times New Roman" w:hAnsi="Times New Roman" w:cs="Times New Roman"/>
                <w:b/>
                <w:spacing w:val="28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классифицировать</w:t>
            </w:r>
          </w:p>
          <w:p w:rsidR="003C230D" w:rsidRPr="00D15FC9" w:rsidRDefault="003C230D" w:rsidP="003C230D">
            <w:pPr>
              <w:spacing w:line="31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   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иллюстрировать    </w:t>
            </w:r>
            <w:r w:rsidRPr="00D15FC9">
              <w:rPr>
                <w:rFonts w:ascii="Times New Roman" w:eastAsia="Times New Roman" w:hAnsi="Times New Roman" w:cs="Times New Roman"/>
                <w:b/>
                <w:spacing w:val="19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примерами</w:t>
            </w:r>
          </w:p>
        </w:tc>
      </w:tr>
    </w:tbl>
    <w:p w:rsidR="003C230D" w:rsidRPr="00D15FC9" w:rsidRDefault="003C230D" w:rsidP="003C230D">
      <w:pPr>
        <w:widowControl w:val="0"/>
        <w:autoSpaceDE w:val="0"/>
        <w:autoSpaceDN w:val="0"/>
        <w:spacing w:after="0" w:line="311" w:lineRule="exact"/>
        <w:rPr>
          <w:rFonts w:ascii="Times New Roman" w:eastAsia="Times New Roman" w:hAnsi="Times New Roman" w:cs="Times New Roman"/>
          <w:sz w:val="24"/>
          <w:szCs w:val="24"/>
        </w:rPr>
        <w:sectPr w:rsidR="003C230D" w:rsidRPr="00D15FC9" w:rsidSect="00D15FC9">
          <w:pgSz w:w="11910" w:h="16840"/>
          <w:pgMar w:top="709" w:right="720" w:bottom="880" w:left="1240" w:header="0" w:footer="700" w:gutter="0"/>
          <w:cols w:space="720"/>
        </w:sectPr>
      </w:pPr>
    </w:p>
    <w:tbl>
      <w:tblPr>
        <w:tblStyle w:val="TableNormal2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1"/>
        <w:gridCol w:w="4681"/>
      </w:tblGrid>
      <w:tr w:rsidR="003C230D" w:rsidRPr="00D15FC9" w:rsidTr="003C230D">
        <w:trPr>
          <w:trHeight w:val="8374"/>
        </w:trPr>
        <w:tc>
          <w:tcPr>
            <w:tcW w:w="2268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 и виды культуры: народная, массовая, элитарная; молодежная субкультура, контркультура.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Многообразие и диалог культур. Духовная ж</w:t>
            </w:r>
            <w:r w:rsidR="00087835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изнь и духовный мир человека.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Общественное и индивидуальное сознание. Мировоззрение, его типы.</w:t>
            </w:r>
          </w:p>
          <w:p w:rsidR="003C230D" w:rsidRPr="00D15FC9" w:rsidRDefault="003C230D" w:rsidP="003C230D">
            <w:pPr>
              <w:ind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 12-15; Тетрадь-тренажёр; Тетрадь-</w:t>
            </w:r>
          </w:p>
          <w:p w:rsidR="003C230D" w:rsidRPr="00D15FC9" w:rsidRDefault="00CC3C19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 и разновидности культуры.</w:t>
            </w:r>
          </w:p>
          <w:p w:rsidR="003C230D" w:rsidRPr="00D15FC9" w:rsidRDefault="003C230D" w:rsidP="003C230D">
            <w:pPr>
              <w:tabs>
                <w:tab w:val="left" w:pos="1412"/>
                <w:tab w:val="left" w:pos="1799"/>
                <w:tab w:val="left" w:pos="4068"/>
              </w:tabs>
              <w:ind w:righ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многообразие культур.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проявления диалога культур,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оценивать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эффектив</w:t>
            </w:r>
            <w:r w:rsidR="00CC3C19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ность и </w:t>
            </w:r>
            <w:r w:rsidR="00CC3C19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прогнозировать </w:t>
            </w: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пер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спективы</w:t>
            </w: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развития.</w:t>
            </w:r>
          </w:p>
          <w:p w:rsidR="003C230D" w:rsidRPr="00D15FC9" w:rsidRDefault="003C230D" w:rsidP="003C230D">
            <w:pPr>
              <w:spacing w:before="8" w:line="237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Рассуждать, высказывать и аргументировать свое мнение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вопросам духовной жизни и духовного мира человека.</w:t>
            </w:r>
          </w:p>
          <w:p w:rsidR="003C230D" w:rsidRPr="00D15FC9" w:rsidRDefault="003C230D" w:rsidP="003C230D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смысл понятий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«общественное сознание», «индивидуальное сознание», «мировоззрение».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Привлекать личный социальный опыт для характеристики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проявлений общественного и индивидуального сознания.</w:t>
            </w:r>
          </w:p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Различать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мировоззрения.</w:t>
            </w:r>
          </w:p>
          <w:p w:rsidR="003C230D" w:rsidRPr="00D15FC9" w:rsidRDefault="003C230D" w:rsidP="003C230D">
            <w:pPr>
              <w:spacing w:before="5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Решать несложные практические задания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анализу ситуаций, связанных с культурой, ее формами и разновидностями.</w:t>
            </w:r>
          </w:p>
          <w:p w:rsidR="003C230D" w:rsidRPr="00D15FC9" w:rsidRDefault="003C230D" w:rsidP="003B535E">
            <w:pPr>
              <w:spacing w:before="3" w:line="237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и 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по вопросам культуры из источников</w:t>
            </w:r>
            <w:r w:rsidR="003B535E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разного типа.</w:t>
            </w:r>
          </w:p>
        </w:tc>
      </w:tr>
      <w:tr w:rsidR="003C230D" w:rsidRPr="00D15FC9" w:rsidTr="003C230D">
        <w:trPr>
          <w:trHeight w:val="6117"/>
        </w:trPr>
        <w:tc>
          <w:tcPr>
            <w:tcW w:w="2268" w:type="dxa"/>
          </w:tcPr>
          <w:p w:rsidR="003C230D" w:rsidRPr="00D15FC9" w:rsidRDefault="003C230D" w:rsidP="003C230D">
            <w:pPr>
              <w:spacing w:line="30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Цели, виды,</w:t>
            </w:r>
          </w:p>
          <w:p w:rsidR="003C230D" w:rsidRPr="00D15FC9" w:rsidRDefault="003C230D" w:rsidP="003C230D">
            <w:pPr>
              <w:ind w:righ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формы, уровни познания мира человеком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8-10.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Познание мира человеком.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Мышление, формы и методы мышления. Мышление и деятельность. Познание мира. Формы познания. Понятие истины, ее критерии. Абсолютная, относительная истина. Виды человеческих знаний. Естественные и социально-</w:t>
            </w:r>
          </w:p>
          <w:p w:rsidR="003C230D" w:rsidRPr="00D15FC9" w:rsidRDefault="003C230D" w:rsidP="003C230D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гуманитарные</w:t>
            </w:r>
          </w:p>
          <w:p w:rsidR="003C230D" w:rsidRPr="00D15FC9" w:rsidRDefault="003C230D" w:rsidP="003C230D">
            <w:pPr>
              <w:tabs>
                <w:tab w:val="left" w:pos="717"/>
                <w:tab w:val="left" w:pos="1146"/>
                <w:tab w:val="left" w:pos="2029"/>
              </w:tabs>
              <w:spacing w:line="322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науки.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Особенно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научного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по-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 мышления в познавательной деятельности.</w:t>
            </w:r>
          </w:p>
          <w:p w:rsidR="003C230D" w:rsidRPr="00D15FC9" w:rsidRDefault="003C230D" w:rsidP="003C230D">
            <w:pPr>
              <w:spacing w:line="237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Рассуждать, высказывать и аргументировать свое мнение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вопросу познаваемости мира.</w:t>
            </w:r>
          </w:p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 познавательной деятельности.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Классифицировать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иллюстрировать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примерами различные формы (виды) познания.</w:t>
            </w:r>
          </w:p>
          <w:p w:rsidR="003C230D" w:rsidRPr="00D15FC9" w:rsidRDefault="003C230D" w:rsidP="003C230D">
            <w:pPr>
              <w:spacing w:line="242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смысл понятия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«истина».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Различать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абсолютную и относительную истину.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роль  практики как критерия истины, </w:t>
            </w:r>
            <w:r w:rsidR="00087835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иллюстриро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вать примерами </w:t>
            </w:r>
            <w:r w:rsidR="00087835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критерии истинности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знания.</w:t>
            </w:r>
          </w:p>
          <w:p w:rsidR="003C230D" w:rsidRPr="00D15FC9" w:rsidRDefault="003C230D" w:rsidP="003B535E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разным ос</w:t>
            </w:r>
            <w:r w:rsidR="003B535E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3C230D" w:rsidRPr="00D15FC9" w:rsidRDefault="003C230D" w:rsidP="003C230D">
      <w:pPr>
        <w:widowControl w:val="0"/>
        <w:autoSpaceDE w:val="0"/>
        <w:autoSpaceDN w:val="0"/>
        <w:spacing w:after="0" w:line="314" w:lineRule="exact"/>
        <w:rPr>
          <w:rFonts w:ascii="Times New Roman" w:eastAsia="Times New Roman" w:hAnsi="Times New Roman" w:cs="Times New Roman"/>
          <w:sz w:val="24"/>
          <w:szCs w:val="24"/>
        </w:rPr>
        <w:sectPr w:rsidR="003C230D" w:rsidRPr="00D15FC9">
          <w:pgSz w:w="11910" w:h="16840"/>
          <w:pgMar w:top="1120" w:right="720" w:bottom="880" w:left="1240" w:header="0" w:footer="700" w:gutter="0"/>
          <w:cols w:space="720"/>
        </w:sectPr>
      </w:pPr>
    </w:p>
    <w:tbl>
      <w:tblPr>
        <w:tblStyle w:val="TableNormal2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1"/>
        <w:gridCol w:w="4681"/>
      </w:tblGrid>
      <w:tr w:rsidR="003C230D" w:rsidRPr="00D15FC9" w:rsidTr="003C230D">
        <w:trPr>
          <w:trHeight w:val="6442"/>
        </w:trPr>
        <w:tc>
          <w:tcPr>
            <w:tcW w:w="2268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знания. Уровни научного познания. Способы и методы научного по</w:t>
            </w:r>
            <w:r w:rsidR="00087835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знания. Особенности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социального познания.</w:t>
            </w:r>
          </w:p>
          <w:p w:rsidR="003C230D" w:rsidRPr="00D15FC9" w:rsidRDefault="003C230D" w:rsidP="003C230D">
            <w:pPr>
              <w:ind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с.16-19; Тетрадь-тренажёр; Тетрадь-</w:t>
            </w:r>
          </w:p>
          <w:p w:rsidR="003C230D" w:rsidRPr="00D15FC9" w:rsidRDefault="00234EA7" w:rsidP="003C230D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нованиям виды человеческих знаний 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иллюстрировать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примерами.</w:t>
            </w:r>
          </w:p>
          <w:p w:rsidR="003C230D" w:rsidRPr="00D15FC9" w:rsidRDefault="003C230D" w:rsidP="003C230D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особенности научного познания,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классифицировать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его уровни, способы и методы,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иллюстрировать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примерами.</w:t>
            </w:r>
          </w:p>
          <w:p w:rsidR="003C230D" w:rsidRPr="00D15FC9" w:rsidRDefault="003C230D" w:rsidP="003C230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систему наук.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социального познания.</w:t>
            </w:r>
          </w:p>
          <w:p w:rsidR="003C230D" w:rsidRPr="00D15FC9" w:rsidRDefault="003C230D" w:rsidP="003C230D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несложные практические задания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анализу ситуаций, связанных с познавательной деятельностью.</w:t>
            </w:r>
          </w:p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Осуществлять действия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направленные на самопознание.</w:t>
            </w:r>
          </w:p>
          <w:p w:rsidR="003C230D" w:rsidRPr="00D15FC9" w:rsidRDefault="003C230D" w:rsidP="00234EA7">
            <w:pPr>
              <w:spacing w:line="237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и 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по вопросам познания человеком окружающего мира и себя самого из</w:t>
            </w:r>
            <w:r w:rsidRPr="00D15FC9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="00234EA7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точников разного типа.</w:t>
            </w:r>
          </w:p>
        </w:tc>
      </w:tr>
      <w:tr w:rsidR="003C230D" w:rsidRPr="00D15FC9" w:rsidTr="003C230D">
        <w:trPr>
          <w:trHeight w:val="4828"/>
        </w:trPr>
        <w:tc>
          <w:tcPr>
            <w:tcW w:w="2268" w:type="dxa"/>
          </w:tcPr>
          <w:p w:rsidR="003C230D" w:rsidRPr="00D15FC9" w:rsidRDefault="003C230D" w:rsidP="003C230D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11-12.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Обобщение и систематизация знаний по теме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Выявление уровня сформированности основных видов учебной деятельности.</w:t>
            </w:r>
          </w:p>
          <w:p w:rsidR="003C230D" w:rsidRPr="00D15FC9" w:rsidRDefault="003C230D" w:rsidP="003C230D">
            <w:pPr>
              <w:spacing w:line="321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Ресурсы урока:</w:t>
            </w:r>
          </w:p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с.20;</w:t>
            </w:r>
          </w:p>
          <w:p w:rsidR="003C230D" w:rsidRPr="00D15FC9" w:rsidRDefault="003C230D" w:rsidP="003C230D">
            <w:pPr>
              <w:ind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Тетрадь-тренажёр; Тетрадь-</w:t>
            </w:r>
          </w:p>
          <w:p w:rsidR="003C230D" w:rsidRPr="00D15FC9" w:rsidRDefault="00234EA7" w:rsidP="003C230D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Рассуждать, высказывать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аргументировать свое мнение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проблемным вопросам социальной философии, гносеологии и культурологии.</w:t>
            </w:r>
          </w:p>
          <w:p w:rsidR="003C230D" w:rsidRPr="00D15FC9" w:rsidRDefault="003C230D" w:rsidP="003C230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познавательные задания различного характера и формы.</w:t>
            </w:r>
          </w:p>
          <w:p w:rsidR="003C230D" w:rsidRPr="00D15FC9" w:rsidRDefault="003C230D" w:rsidP="003C230D">
            <w:pPr>
              <w:spacing w:line="31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Презентовать результаты</w:t>
            </w:r>
          </w:p>
          <w:p w:rsidR="003C230D" w:rsidRPr="00D15FC9" w:rsidRDefault="003C230D" w:rsidP="003C230D">
            <w:pPr>
              <w:numPr>
                <w:ilvl w:val="0"/>
                <w:numId w:val="31"/>
              </w:numPr>
              <w:tabs>
                <w:tab w:val="left" w:pos="351"/>
              </w:tabs>
              <w:ind w:right="9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социальных исследований рубрики «Мои исследования общества» и других проектных работ,</w:t>
            </w:r>
          </w:p>
          <w:p w:rsidR="003C230D" w:rsidRPr="00D15FC9" w:rsidRDefault="003C230D" w:rsidP="003C230D">
            <w:pPr>
              <w:numPr>
                <w:ilvl w:val="0"/>
                <w:numId w:val="31"/>
              </w:numPr>
              <w:tabs>
                <w:tab w:val="left" w:pos="324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углубленного изучения отдельных аспектов темы на основе</w:t>
            </w:r>
            <w:r w:rsidRPr="00D15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рубрики</w:t>
            </w:r>
          </w:p>
          <w:p w:rsidR="003C230D" w:rsidRPr="00D15FC9" w:rsidRDefault="003C230D" w:rsidP="003C230D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«Из истории науки».</w:t>
            </w:r>
          </w:p>
        </w:tc>
      </w:tr>
      <w:tr w:rsidR="003C230D" w:rsidRPr="00D15FC9" w:rsidTr="003C230D">
        <w:trPr>
          <w:trHeight w:val="3220"/>
        </w:trPr>
        <w:tc>
          <w:tcPr>
            <w:tcW w:w="2268" w:type="dxa"/>
          </w:tcPr>
          <w:p w:rsidR="003C230D" w:rsidRPr="00D15FC9" w:rsidRDefault="003C230D" w:rsidP="003C230D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spacing w:line="244" w:lineRule="auto"/>
              <w:ind w:right="9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13.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Мир профессий.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и систематизация знаний.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</w:t>
            </w:r>
            <w:r w:rsidR="00087835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териалы рубрики "Мир профес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сий" Учебник, с.9,</w:t>
            </w:r>
          </w:p>
          <w:p w:rsidR="003C230D" w:rsidRPr="00D15FC9" w:rsidRDefault="003C230D" w:rsidP="003C230D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15, 19.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Понимать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необходимость осознанного выбора будущей профессии,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осознавать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связь выбора профессии и возможностей реализации собственных жизненных планов.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разнообразие современных профессий,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осознавать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качества, необходимые для успешной профессиональной деятельности.</w:t>
            </w:r>
          </w:p>
          <w:p w:rsidR="003C230D" w:rsidRPr="00D15FC9" w:rsidRDefault="003C230D" w:rsidP="003C230D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Относиться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к профессиональной</w:t>
            </w:r>
          </w:p>
        </w:tc>
      </w:tr>
    </w:tbl>
    <w:p w:rsidR="003C230D" w:rsidRPr="00D15FC9" w:rsidRDefault="003C230D" w:rsidP="003C230D">
      <w:pPr>
        <w:widowControl w:val="0"/>
        <w:autoSpaceDE w:val="0"/>
        <w:autoSpaceDN w:val="0"/>
        <w:spacing w:after="0" w:line="314" w:lineRule="exact"/>
        <w:rPr>
          <w:rFonts w:ascii="Times New Roman" w:eastAsia="Times New Roman" w:hAnsi="Times New Roman" w:cs="Times New Roman"/>
          <w:sz w:val="24"/>
          <w:szCs w:val="24"/>
        </w:rPr>
        <w:sectPr w:rsidR="003C230D" w:rsidRPr="00D15FC9">
          <w:pgSz w:w="11910" w:h="16840"/>
          <w:pgMar w:top="1120" w:right="720" w:bottom="880" w:left="1240" w:header="0" w:footer="700" w:gutter="0"/>
          <w:cols w:space="720"/>
        </w:sectPr>
      </w:pPr>
    </w:p>
    <w:tbl>
      <w:tblPr>
        <w:tblStyle w:val="TableNormal2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1"/>
        <w:gridCol w:w="4681"/>
      </w:tblGrid>
      <w:tr w:rsidR="003C230D" w:rsidRPr="00D15FC9" w:rsidTr="003C230D">
        <w:trPr>
          <w:trHeight w:val="2255"/>
        </w:trPr>
        <w:tc>
          <w:tcPr>
            <w:tcW w:w="2268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 как возможности решения личных, общественных, государственных, общенациональных проблем.</w:t>
            </w:r>
          </w:p>
          <w:p w:rsidR="003C230D" w:rsidRPr="00D15FC9" w:rsidRDefault="003C230D" w:rsidP="007451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Оценивать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 возможности трудоу</w:t>
            </w:r>
            <w:r w:rsidR="007451B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стройства в условиях рынка тру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да.</w:t>
            </w:r>
          </w:p>
        </w:tc>
      </w:tr>
      <w:tr w:rsidR="003C230D" w:rsidRPr="00D15FC9" w:rsidTr="003C230D">
        <w:trPr>
          <w:trHeight w:val="642"/>
        </w:trPr>
        <w:tc>
          <w:tcPr>
            <w:tcW w:w="9470" w:type="dxa"/>
            <w:gridSpan w:val="3"/>
          </w:tcPr>
          <w:p w:rsidR="003C230D" w:rsidRPr="00D15FC9" w:rsidRDefault="003C230D" w:rsidP="003C230D">
            <w:pPr>
              <w:spacing w:line="314" w:lineRule="exact"/>
              <w:ind w:right="14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Тема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 Общество и социальные отношения (15 ч)</w:t>
            </w:r>
          </w:p>
        </w:tc>
      </w:tr>
      <w:tr w:rsidR="003C230D" w:rsidRPr="00D15FC9" w:rsidTr="003C230D">
        <w:trPr>
          <w:trHeight w:val="8695"/>
        </w:trPr>
        <w:tc>
          <w:tcPr>
            <w:tcW w:w="2268" w:type="dxa"/>
          </w:tcPr>
          <w:p w:rsidR="003C230D" w:rsidRPr="00D15FC9" w:rsidRDefault="003C230D" w:rsidP="003C230D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 строение общества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14-16.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Общество как система.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Системное строение общества: элементы и подсистемы. Социальное взаимодействие и общественные отношения. Основные институты общества. Искусство, его основные функции. Религия. Мировые религии. Роль религии в жизни общества.</w:t>
            </w:r>
          </w:p>
          <w:p w:rsidR="003C230D" w:rsidRPr="00D15FC9" w:rsidRDefault="003C230D" w:rsidP="003C230D">
            <w:pPr>
              <w:ind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с.22-25; Тетрадь-тренажёр; Тетрадь-</w:t>
            </w:r>
          </w:p>
          <w:p w:rsidR="003C230D" w:rsidRPr="00D15FC9" w:rsidRDefault="007451B6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spacing w:line="242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системный характер общества.</w:t>
            </w:r>
          </w:p>
          <w:p w:rsidR="003C230D" w:rsidRPr="00D15FC9" w:rsidRDefault="003C230D" w:rsidP="003C230D">
            <w:pPr>
              <w:spacing w:line="237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Показывать на конкретных примерах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взаимосвязь основных подсистем и институтов общества.</w:t>
            </w:r>
          </w:p>
          <w:p w:rsidR="003C230D" w:rsidRPr="00D15FC9" w:rsidRDefault="003C230D" w:rsidP="003C230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роль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общественных отношений в функционировании общества как системы.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социальные институты.</w:t>
            </w:r>
          </w:p>
          <w:p w:rsidR="003C230D" w:rsidRPr="00D15FC9" w:rsidRDefault="003B535E" w:rsidP="003C230D">
            <w:pPr>
              <w:tabs>
                <w:tab w:val="left" w:pos="3217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Устанавливать </w:t>
            </w:r>
            <w:r w:rsidR="003C230D" w:rsidRPr="00D15F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причинно</w:t>
            </w:r>
            <w:r w:rsidRPr="00D15F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-</w:t>
            </w:r>
            <w:r w:rsidR="003C230D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следственные связи 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 состоянием различных сфер и институтов общества и общественным развитием.</w:t>
            </w:r>
          </w:p>
          <w:p w:rsidR="003C230D" w:rsidRPr="00D15FC9" w:rsidRDefault="003C230D" w:rsidP="003C230D">
            <w:pPr>
              <w:spacing w:line="237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Систематизировать социальную информацию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устанавливать связи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целостной картине общества.</w:t>
            </w:r>
          </w:p>
          <w:p w:rsidR="003C230D" w:rsidRPr="00D15FC9" w:rsidRDefault="003C230D" w:rsidP="003C230D">
            <w:pPr>
              <w:spacing w:before="1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искусство и религию как социальные институты, иллюстрировать примерами реализацию их функций.</w:t>
            </w:r>
          </w:p>
          <w:p w:rsidR="003C230D" w:rsidRPr="00D15FC9" w:rsidRDefault="003C230D" w:rsidP="003C230D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Различать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искусства.</w:t>
            </w:r>
          </w:p>
          <w:p w:rsidR="003C230D" w:rsidRPr="00D15FC9" w:rsidRDefault="003C230D" w:rsidP="007451B6">
            <w:pPr>
              <w:spacing w:before="7" w:line="237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и 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по</w:t>
            </w:r>
            <w:r w:rsidR="007451B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проблемам социальной философии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источников разного типа.</w:t>
            </w:r>
          </w:p>
        </w:tc>
      </w:tr>
      <w:tr w:rsidR="007451B6" w:rsidRPr="00D15FC9" w:rsidTr="003C230D">
        <w:trPr>
          <w:trHeight w:val="2896"/>
        </w:trPr>
        <w:tc>
          <w:tcPr>
            <w:tcW w:w="2268" w:type="dxa"/>
          </w:tcPr>
          <w:p w:rsidR="007451B6" w:rsidRPr="00D15FC9" w:rsidRDefault="007451B6" w:rsidP="003C230D">
            <w:pPr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 как социальный институт</w:t>
            </w:r>
          </w:p>
        </w:tc>
        <w:tc>
          <w:tcPr>
            <w:tcW w:w="2521" w:type="dxa"/>
            <w:vMerge w:val="restart"/>
          </w:tcPr>
          <w:p w:rsidR="007451B6" w:rsidRPr="00D15FC9" w:rsidRDefault="007451B6" w:rsidP="007451B6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17-18. </w:t>
            </w:r>
            <w:r w:rsidRPr="00D15FC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Об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разование как социальный институт.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направления развития образования.   Функции</w:t>
            </w:r>
            <w:r w:rsidRPr="00D15FC9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об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разования как </w:t>
            </w:r>
            <w:r w:rsidRPr="00D15F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со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циального  </w:t>
            </w:r>
            <w:r w:rsidRPr="00D15FC9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института.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Обществен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 значимость и личностный смысл об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разования.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Зна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ния, умения </w:t>
            </w:r>
            <w:r w:rsidRPr="00D15FC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навыки людей </w:t>
            </w:r>
            <w:r w:rsidRPr="00D15FC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в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условиях </w:t>
            </w: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инфор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мационного общества.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Порядок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приема на обучение в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профессио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нальные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образова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тельные организации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образова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тельные организации высшего образования. </w:t>
            </w:r>
            <w:r w:rsidRPr="00D15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Порядок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оказания платных образовательных услуг.</w:t>
            </w:r>
          </w:p>
          <w:p w:rsidR="007451B6" w:rsidRPr="00D15FC9" w:rsidRDefault="007451B6" w:rsidP="003C230D">
            <w:pPr>
              <w:ind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с.26-29; Тетрадь-тренажёр; Тетрадь-</w:t>
            </w:r>
          </w:p>
          <w:p w:rsidR="007451B6" w:rsidRPr="00D15FC9" w:rsidRDefault="007451B6" w:rsidP="003C230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Экзаменатор.</w:t>
            </w:r>
          </w:p>
        </w:tc>
        <w:tc>
          <w:tcPr>
            <w:tcW w:w="4681" w:type="dxa"/>
          </w:tcPr>
          <w:p w:rsidR="007451B6" w:rsidRPr="00D15FC9" w:rsidRDefault="007451B6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образование как социальный институт 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иллюстрировать примерами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им институциональных функций.</w:t>
            </w:r>
          </w:p>
          <w:p w:rsidR="007451B6" w:rsidRPr="00D15FC9" w:rsidRDefault="007451B6" w:rsidP="003C230D">
            <w:pPr>
              <w:spacing w:line="242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направления развития образования.</w:t>
            </w:r>
          </w:p>
          <w:p w:rsidR="007451B6" w:rsidRPr="00D15FC9" w:rsidRDefault="007451B6" w:rsidP="007451B6">
            <w:pPr>
              <w:spacing w:line="235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Рассуждать, высказывать и аргументировать свое мнение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15FC9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личностной и общественной</w:t>
            </w:r>
            <w:r w:rsidRPr="00D15FC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значимости</w:t>
            </w:r>
          </w:p>
        </w:tc>
      </w:tr>
      <w:tr w:rsidR="007451B6" w:rsidRPr="00D15FC9" w:rsidTr="003C230D">
        <w:trPr>
          <w:trHeight w:val="8052"/>
        </w:trPr>
        <w:tc>
          <w:tcPr>
            <w:tcW w:w="2268" w:type="dxa"/>
          </w:tcPr>
          <w:p w:rsidR="007451B6" w:rsidRPr="00D15FC9" w:rsidRDefault="007451B6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vMerge/>
          </w:tcPr>
          <w:p w:rsidR="007451B6" w:rsidRPr="00D15FC9" w:rsidRDefault="007451B6" w:rsidP="003C230D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81" w:type="dxa"/>
          </w:tcPr>
          <w:p w:rsidR="007451B6" w:rsidRPr="00D15FC9" w:rsidRDefault="007451B6" w:rsidP="003C230D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образования.</w:t>
            </w:r>
          </w:p>
          <w:p w:rsidR="007451B6" w:rsidRPr="00D15FC9" w:rsidRDefault="007451B6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Рассуждать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знаниях, умениях и навыках людей в условиях информационного общества.</w:t>
            </w:r>
          </w:p>
          <w:p w:rsidR="007451B6" w:rsidRPr="00D15FC9" w:rsidRDefault="007451B6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систему образования Российской Федерации.</w:t>
            </w:r>
          </w:p>
          <w:p w:rsidR="007451B6" w:rsidRPr="00D15FC9" w:rsidRDefault="007451B6" w:rsidP="003C230D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приема на обучение в организации СПО и ВПО, порядок оказания платных образовательных услуг.</w:t>
            </w:r>
          </w:p>
          <w:p w:rsidR="007451B6" w:rsidRPr="00D15FC9" w:rsidRDefault="007451B6" w:rsidP="003C230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факты, связанные с функционированием российской системы образования.</w:t>
            </w:r>
          </w:p>
          <w:p w:rsidR="007451B6" w:rsidRPr="00D15FC9" w:rsidRDefault="007451B6" w:rsidP="003C230D">
            <w:pPr>
              <w:spacing w:before="8" w:line="237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и 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по вопросам образования из источников разного типа.</w:t>
            </w:r>
          </w:p>
        </w:tc>
      </w:tr>
      <w:tr w:rsidR="003C230D" w:rsidRPr="00D15FC9" w:rsidTr="003C230D">
        <w:trPr>
          <w:trHeight w:val="6439"/>
        </w:trPr>
        <w:tc>
          <w:tcPr>
            <w:tcW w:w="2268" w:type="dxa"/>
          </w:tcPr>
          <w:p w:rsidR="003C230D" w:rsidRPr="00D15FC9" w:rsidRDefault="003C230D" w:rsidP="003C230D">
            <w:pPr>
              <w:ind w:righ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Семья, ее роль в жизни человека и общества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19-20.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Семья как социальная группа и социальный </w:t>
            </w:r>
            <w:r w:rsidRPr="00D15F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инсти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тут.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Семья и </w:t>
            </w: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брак.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Тенденции развития семьи в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совре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менном </w:t>
            </w: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мире.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Проблема неполных семей.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Совре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менная демографическая ситуация в Российской Федерации.</w:t>
            </w:r>
          </w:p>
          <w:p w:rsidR="003C230D" w:rsidRPr="00D15FC9" w:rsidRDefault="003C230D" w:rsidP="003C230D">
            <w:pPr>
              <w:ind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Учебник, с.30-31; </w:t>
            </w:r>
            <w:r w:rsidRPr="00D15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Тетрадь-тренажёр;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Тетрадь-</w:t>
            </w:r>
          </w:p>
          <w:p w:rsidR="003C230D" w:rsidRPr="00D15FC9" w:rsidRDefault="007451B6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семью как социальный институт,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иллюстрировать примерами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реализацию институциональных функций семьи.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Рассуждать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тенденциях развития семьи в современном мире, о проблеме неполных семей.</w:t>
            </w:r>
          </w:p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 том числе с привлечением личного социального опыта, роль семьи в жизни человека.</w:t>
            </w:r>
          </w:p>
          <w:p w:rsidR="003C230D" w:rsidRPr="00D15FC9" w:rsidRDefault="003C230D" w:rsidP="003C230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Классифицировать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различным основаниям типы семей.</w:t>
            </w:r>
          </w:p>
          <w:p w:rsidR="003C230D" w:rsidRPr="00D15FC9" w:rsidRDefault="003C230D" w:rsidP="003C230D">
            <w:pPr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современную демографическую ситуацию в Российской Федерации.</w:t>
            </w:r>
          </w:p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Устанавливать связи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современных тенденций развития и проблем семьи с демографической ситуацией в нашей стране и мире в целом.</w:t>
            </w:r>
          </w:p>
          <w:p w:rsidR="003C230D" w:rsidRPr="00D15FC9" w:rsidRDefault="003C230D" w:rsidP="003C230D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анализиро-</w:t>
            </w:r>
          </w:p>
        </w:tc>
      </w:tr>
    </w:tbl>
    <w:p w:rsidR="003C230D" w:rsidRPr="00D15FC9" w:rsidRDefault="003C230D" w:rsidP="003C230D">
      <w:pPr>
        <w:widowControl w:val="0"/>
        <w:autoSpaceDE w:val="0"/>
        <w:autoSpaceDN w:val="0"/>
        <w:spacing w:after="0" w:line="314" w:lineRule="exact"/>
        <w:rPr>
          <w:rFonts w:ascii="Times New Roman" w:eastAsia="Times New Roman" w:hAnsi="Times New Roman" w:cs="Times New Roman"/>
          <w:sz w:val="24"/>
          <w:szCs w:val="24"/>
        </w:rPr>
        <w:sectPr w:rsidR="003C230D" w:rsidRPr="00D15FC9">
          <w:pgSz w:w="11910" w:h="16840"/>
          <w:pgMar w:top="1120" w:right="720" w:bottom="880" w:left="1240" w:header="0" w:footer="700" w:gutter="0"/>
          <w:cols w:space="720"/>
        </w:sectPr>
      </w:pPr>
    </w:p>
    <w:tbl>
      <w:tblPr>
        <w:tblStyle w:val="TableNormal2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1"/>
        <w:gridCol w:w="4681"/>
      </w:tblGrid>
      <w:tr w:rsidR="003C230D" w:rsidRPr="00D15FC9" w:rsidTr="003C230D">
        <w:trPr>
          <w:trHeight w:val="967"/>
        </w:trPr>
        <w:tc>
          <w:tcPr>
            <w:tcW w:w="2268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по проблемам семьи и демографии из</w:t>
            </w:r>
          </w:p>
          <w:p w:rsidR="003C230D" w:rsidRPr="00D15FC9" w:rsidRDefault="003C230D" w:rsidP="003C230D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 разного типа.</w:t>
            </w:r>
          </w:p>
        </w:tc>
      </w:tr>
      <w:tr w:rsidR="003C230D" w:rsidRPr="00D15FC9" w:rsidTr="003C230D">
        <w:trPr>
          <w:trHeight w:val="13525"/>
        </w:trPr>
        <w:tc>
          <w:tcPr>
            <w:tcW w:w="2268" w:type="dxa"/>
          </w:tcPr>
          <w:p w:rsidR="003C230D" w:rsidRPr="00D15FC9" w:rsidRDefault="003C230D" w:rsidP="003C230D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</w:p>
          <w:p w:rsidR="003C230D" w:rsidRPr="00D15FC9" w:rsidRDefault="003C230D" w:rsidP="003C230D">
            <w:pPr>
              <w:spacing w:line="242" w:lineRule="auto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общества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21-23.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Социальная структура общества.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Социальная структура общества и социальные отношения. Социальная стратификация, неравенство. Социальные группы, их типы. Молодежь как социальная группа. Социальная мобильность, ее формы и каналы в современном обществе. Этнические общности. Межнациональные отно</w:t>
            </w:r>
            <w:r w:rsidR="001D196F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шения,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этносоциальные конфликты, пути их разрешения. Конституционные принципы национальной политики в Российской Федерации.</w:t>
            </w:r>
          </w:p>
          <w:p w:rsidR="003C230D" w:rsidRPr="00D15FC9" w:rsidRDefault="003C230D" w:rsidP="003C230D">
            <w:pPr>
              <w:ind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с.32-35; Тетрадь-тренажёр; Тетрадь-</w:t>
            </w:r>
          </w:p>
          <w:p w:rsidR="003C230D" w:rsidRPr="00D15FC9" w:rsidRDefault="007451B6" w:rsidP="003C230D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tabs>
                <w:tab w:val="left" w:pos="3117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социальную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структуру современного</w:t>
            </w:r>
            <w:r w:rsidRPr="00D15FC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общества.</w:t>
            </w:r>
          </w:p>
          <w:p w:rsidR="003C230D" w:rsidRPr="00D15FC9" w:rsidRDefault="003C230D" w:rsidP="003C230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Выделять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критерии социальной стратификации.</w:t>
            </w:r>
          </w:p>
          <w:p w:rsidR="003C230D" w:rsidRPr="00D15FC9" w:rsidRDefault="003C230D" w:rsidP="003C230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Рассуждать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проблеме социального неравенства.</w:t>
            </w:r>
          </w:p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Классифицировать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социальные группы по разным основаниям,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выявлять основания классификации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социальных групп.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Показывать на примерах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многообразие социальных групп.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молодежь как социальную группу.</w:t>
            </w:r>
          </w:p>
          <w:p w:rsidR="003C230D" w:rsidRPr="00D15FC9" w:rsidRDefault="003C230D" w:rsidP="003C230D">
            <w:pPr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 процессов социальной мобильности в развитии современного общества.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социальную мобильность,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классифицировать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ее виды,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действие каналов социальной мобильности.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примеры социальной мобильности, в том числе из личного социального опыта.</w:t>
            </w:r>
          </w:p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этнических общностей.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Рассуждать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межнациональном сотрудничестве, путях предотвращения / разрешения этносоциальных конфликтов.</w:t>
            </w:r>
          </w:p>
          <w:p w:rsidR="003C230D" w:rsidRPr="00D15FC9" w:rsidRDefault="003C230D" w:rsidP="003C230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конституционные принципы национальной политики в Российской Федерации.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несложные практические задания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анализу ситуаций, связанных с социальной стратификацией, социальной мобильностью.</w:t>
            </w:r>
          </w:p>
          <w:p w:rsidR="003C230D" w:rsidRPr="00D15FC9" w:rsidRDefault="003C230D" w:rsidP="007451B6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по проблемам  стратификации,</w:t>
            </w:r>
            <w:r w:rsidRPr="00D15FC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7451B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 мобильности, молодежи и меж</w:t>
            </w:r>
            <w:r w:rsidR="007451B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этнических  отношений  из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источни-</w:t>
            </w:r>
          </w:p>
        </w:tc>
      </w:tr>
    </w:tbl>
    <w:p w:rsidR="003C230D" w:rsidRPr="00D15FC9" w:rsidRDefault="003C230D" w:rsidP="003C230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  <w:sectPr w:rsidR="003C230D" w:rsidRPr="00D15FC9">
          <w:pgSz w:w="11910" w:h="16840"/>
          <w:pgMar w:top="1120" w:right="720" w:bottom="880" w:left="1240" w:header="0" w:footer="700" w:gutter="0"/>
          <w:cols w:space="720"/>
        </w:sectPr>
      </w:pPr>
    </w:p>
    <w:tbl>
      <w:tblPr>
        <w:tblStyle w:val="TableNormal2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1"/>
        <w:gridCol w:w="4681"/>
      </w:tblGrid>
      <w:tr w:rsidR="003C230D" w:rsidRPr="00D15FC9" w:rsidTr="003C230D">
        <w:trPr>
          <w:trHeight w:val="323"/>
        </w:trPr>
        <w:tc>
          <w:tcPr>
            <w:tcW w:w="2268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81" w:type="dxa"/>
          </w:tcPr>
          <w:p w:rsidR="003C230D" w:rsidRPr="00D15FC9" w:rsidRDefault="003C230D" w:rsidP="003C230D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ков разного типа.</w:t>
            </w:r>
          </w:p>
        </w:tc>
      </w:tr>
      <w:tr w:rsidR="003C230D" w:rsidRPr="00D15FC9" w:rsidTr="003C230D">
        <w:trPr>
          <w:trHeight w:val="11592"/>
        </w:trPr>
        <w:tc>
          <w:tcPr>
            <w:tcW w:w="2268" w:type="dxa"/>
          </w:tcPr>
          <w:p w:rsidR="003C230D" w:rsidRPr="00D15FC9" w:rsidRDefault="003C230D" w:rsidP="003C230D">
            <w:pPr>
              <w:ind w:righ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взаимодействия и социальные отношения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24-25.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Социальные взаимодействия и социальные отношения.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 контроль и самоконтроль. Социальные нормы, виды социальных норм. Мораль.</w:t>
            </w:r>
          </w:p>
          <w:p w:rsidR="003C230D" w:rsidRPr="00D15FC9" w:rsidRDefault="003C230D" w:rsidP="003C230D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Нравственная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культура. Отклоняющееся поведение (девиантное). Социальный конфликт. Виды социальных конфликтов, их причины. Способы разрешения конфликтов.</w:t>
            </w:r>
          </w:p>
          <w:p w:rsidR="003C230D" w:rsidRPr="00D15FC9" w:rsidRDefault="003C230D" w:rsidP="003C230D">
            <w:pPr>
              <w:ind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с.36-39; Тетрадь-тренажёр; Тетрадь-</w:t>
            </w:r>
          </w:p>
          <w:p w:rsidR="003C230D" w:rsidRPr="00D15FC9" w:rsidRDefault="007451B6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 механизмов социального контроля в общественной жизни.</w:t>
            </w:r>
          </w:p>
          <w:p w:rsidR="003C230D" w:rsidRPr="00D15FC9" w:rsidRDefault="003C230D" w:rsidP="003C230D">
            <w:pPr>
              <w:spacing w:line="242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важность самоконтроля индивида.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Классифицировать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разным основаниям социальные нормы 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показывать на примерах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разнообразие социальных норм.</w:t>
            </w:r>
          </w:p>
          <w:p w:rsidR="003C230D" w:rsidRPr="00D15FC9" w:rsidRDefault="003C230D" w:rsidP="003C230D">
            <w:pPr>
              <w:spacing w:line="242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Классифицировать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разным основаниям социальные санкции.</w:t>
            </w:r>
          </w:p>
          <w:p w:rsidR="003C230D" w:rsidRPr="00D15FC9" w:rsidRDefault="003C230D" w:rsidP="003C230D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Иллюстрировать примерами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 различных социальных санкций.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Давать моральную оценку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поступков своих и других людей.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Рассуждать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проблемам нравственной культуры личности и общества.</w:t>
            </w:r>
          </w:p>
          <w:p w:rsidR="003C230D" w:rsidRPr="00D15FC9" w:rsidRDefault="003C230D" w:rsidP="003C230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опасность девиантного поведения.</w:t>
            </w:r>
          </w:p>
          <w:p w:rsidR="003C230D" w:rsidRPr="00D15FC9" w:rsidRDefault="003C230D" w:rsidP="003C230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Распознавать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примеры различных видов девиации.</w:t>
            </w:r>
          </w:p>
          <w:p w:rsidR="003C230D" w:rsidRPr="00D15FC9" w:rsidRDefault="003C230D" w:rsidP="003C230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структуру социального конфликта.</w:t>
            </w:r>
          </w:p>
          <w:p w:rsidR="003C230D" w:rsidRPr="00D15FC9" w:rsidRDefault="003C230D" w:rsidP="003C230D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Классифицировать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разным основаниям виды социальных конфликтов.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несложные практические задания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анализу социальных взаимодействий.</w:t>
            </w:r>
          </w:p>
          <w:p w:rsidR="003C230D" w:rsidRPr="00D15FC9" w:rsidRDefault="003C230D" w:rsidP="003C230D">
            <w:pPr>
              <w:spacing w:line="322" w:lineRule="exact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по проблемам социальных взаимодействий и социальных отношений из источников разного типа.</w:t>
            </w:r>
          </w:p>
        </w:tc>
      </w:tr>
      <w:tr w:rsidR="003C230D" w:rsidRPr="00D15FC9" w:rsidTr="003C230D">
        <w:trPr>
          <w:trHeight w:val="2564"/>
        </w:trPr>
        <w:tc>
          <w:tcPr>
            <w:tcW w:w="2268" w:type="dxa"/>
          </w:tcPr>
          <w:p w:rsidR="003C230D" w:rsidRPr="00D15FC9" w:rsidRDefault="007451B6" w:rsidP="007451B6">
            <w:pPr>
              <w:spacing w:line="29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Общество и со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циальные отношения</w:t>
            </w:r>
          </w:p>
        </w:tc>
        <w:tc>
          <w:tcPr>
            <w:tcW w:w="2521" w:type="dxa"/>
          </w:tcPr>
          <w:p w:rsidR="003C230D" w:rsidRPr="00D15FC9" w:rsidRDefault="003C230D" w:rsidP="007451B6">
            <w:pPr>
              <w:spacing w:line="29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  26-27. </w:t>
            </w:r>
            <w:r w:rsidRPr="00D15FC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="007451B6" w:rsidRPr="00D15FC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  </w:t>
            </w:r>
            <w:r w:rsidR="007451B6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Общество</w:t>
            </w:r>
            <w:r w:rsidR="007451B6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соци</w:t>
            </w:r>
            <w:r w:rsidR="007451B6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альные </w:t>
            </w:r>
            <w:r w:rsidRPr="00D15F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отноше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ния.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Обобщение и систематизация знаний по теме </w:t>
            </w:r>
            <w:r w:rsidRPr="00D15F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II</w:t>
            </w:r>
            <w:r w:rsidRPr="00D15F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Выявление </w:t>
            </w:r>
            <w:r w:rsidRPr="00D15F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</w:p>
          <w:p w:rsidR="003C230D" w:rsidRPr="00D15FC9" w:rsidRDefault="003C230D" w:rsidP="003C230D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сформированности</w:t>
            </w:r>
          </w:p>
        </w:tc>
        <w:tc>
          <w:tcPr>
            <w:tcW w:w="4681" w:type="dxa"/>
          </w:tcPr>
          <w:p w:rsidR="003C230D" w:rsidRPr="00D15FC9" w:rsidRDefault="003C230D" w:rsidP="007451B6">
            <w:pPr>
              <w:spacing w:line="29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Рассуждать, высказывать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5FC9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="007451B6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аргу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ментировать свое мнение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проблемным вопросам общественной жизни.</w:t>
            </w:r>
          </w:p>
          <w:p w:rsidR="003C230D" w:rsidRPr="00D15FC9" w:rsidRDefault="003C230D" w:rsidP="003C230D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познавательные задания различного характера и формы.</w:t>
            </w:r>
          </w:p>
          <w:p w:rsidR="003C230D" w:rsidRPr="00D15FC9" w:rsidRDefault="003C230D" w:rsidP="003C230D">
            <w:pPr>
              <w:spacing w:before="5" w:line="31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Презентовать результаты</w:t>
            </w:r>
          </w:p>
          <w:p w:rsidR="003C230D" w:rsidRPr="00D15FC9" w:rsidRDefault="003C230D" w:rsidP="007451B6">
            <w:pPr>
              <w:spacing w:line="31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социальных исследо</w:t>
            </w:r>
            <w:r w:rsidR="007451B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ваний</w:t>
            </w:r>
          </w:p>
        </w:tc>
      </w:tr>
    </w:tbl>
    <w:p w:rsidR="003C230D" w:rsidRPr="00D15FC9" w:rsidRDefault="003C230D" w:rsidP="003C230D">
      <w:pPr>
        <w:widowControl w:val="0"/>
        <w:autoSpaceDE w:val="0"/>
        <w:autoSpaceDN w:val="0"/>
        <w:spacing w:after="0" w:line="311" w:lineRule="exact"/>
        <w:rPr>
          <w:rFonts w:ascii="Times New Roman" w:eastAsia="Times New Roman" w:hAnsi="Times New Roman" w:cs="Times New Roman"/>
          <w:sz w:val="24"/>
          <w:szCs w:val="24"/>
        </w:rPr>
        <w:sectPr w:rsidR="003C230D" w:rsidRPr="00D15FC9">
          <w:pgSz w:w="11910" w:h="16840"/>
          <w:pgMar w:top="1120" w:right="720" w:bottom="880" w:left="1240" w:header="0" w:footer="700" w:gutter="0"/>
          <w:cols w:space="720"/>
        </w:sectPr>
      </w:pPr>
    </w:p>
    <w:tbl>
      <w:tblPr>
        <w:tblStyle w:val="TableNormal2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1"/>
        <w:gridCol w:w="4681"/>
      </w:tblGrid>
      <w:tr w:rsidR="003C230D" w:rsidRPr="00D15FC9" w:rsidTr="003C230D">
        <w:trPr>
          <w:trHeight w:val="2577"/>
        </w:trPr>
        <w:tc>
          <w:tcPr>
            <w:tcW w:w="2268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основных видов учебной деятельности.</w:t>
            </w:r>
          </w:p>
          <w:p w:rsidR="003C230D" w:rsidRPr="00D15FC9" w:rsidRDefault="003C230D" w:rsidP="003C230D">
            <w:pPr>
              <w:ind w:right="5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Ресурсы урока: Учебник, с.40;</w:t>
            </w:r>
          </w:p>
          <w:p w:rsidR="003C230D" w:rsidRPr="00D15FC9" w:rsidRDefault="003C230D" w:rsidP="003C230D">
            <w:pPr>
              <w:spacing w:line="242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Тетрадь-тренажёр; Тетрадь-</w:t>
            </w:r>
          </w:p>
          <w:p w:rsidR="003C230D" w:rsidRPr="00D15FC9" w:rsidRDefault="007451B6" w:rsidP="003C230D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рубрики «Мои исследования общества» и других проектных работ,</w:t>
            </w:r>
          </w:p>
          <w:p w:rsidR="003C230D" w:rsidRPr="00D15FC9" w:rsidRDefault="003C230D" w:rsidP="003C230D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углубленного изучения отдельных аспектов темы на основе рубрики</w:t>
            </w:r>
          </w:p>
          <w:p w:rsidR="003C230D" w:rsidRPr="00D15FC9" w:rsidRDefault="003C230D" w:rsidP="003C230D">
            <w:pPr>
              <w:spacing w:line="3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«Из истории науки».</w:t>
            </w:r>
          </w:p>
        </w:tc>
      </w:tr>
      <w:tr w:rsidR="003C230D" w:rsidRPr="00D15FC9" w:rsidTr="003C230D">
        <w:trPr>
          <w:trHeight w:val="5474"/>
        </w:trPr>
        <w:tc>
          <w:tcPr>
            <w:tcW w:w="2268" w:type="dxa"/>
          </w:tcPr>
          <w:p w:rsidR="003C230D" w:rsidRPr="00D15FC9" w:rsidRDefault="003C230D" w:rsidP="003C230D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spacing w:line="242" w:lineRule="auto"/>
              <w:ind w:right="9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28.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Мир профессий.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и систематизация знаний.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материалы рубрики "Мир профессий" Учебник, с. 25, 28.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31, 34, 37.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Понимать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необходимость осознанного выбора будущей профессии,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осознавать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связь выбора профессии и возможностей реализации собственных жизненных планов.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разнообразие современных профессий,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осознавать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качества, необходимые для успешной профессиональной деятельности.</w:t>
            </w:r>
          </w:p>
          <w:p w:rsidR="003C230D" w:rsidRPr="00D15FC9" w:rsidRDefault="003C230D" w:rsidP="003C230D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Относиться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профессиональной де</w:t>
            </w:r>
            <w:r w:rsidR="00087835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ятельности как возможности ре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</w:t>
            </w:r>
            <w:r w:rsidR="00087835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личных, общественных, госу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дарственных, общенациональных проблем.</w:t>
            </w:r>
          </w:p>
          <w:p w:rsidR="003C230D" w:rsidRPr="00D15FC9" w:rsidRDefault="003C230D" w:rsidP="001D19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Оценивать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 возможности трудоу</w:t>
            </w:r>
            <w:r w:rsidR="001D196F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стройства в условиях рынка тру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да.</w:t>
            </w:r>
          </w:p>
        </w:tc>
      </w:tr>
      <w:tr w:rsidR="003C230D" w:rsidRPr="00D15FC9" w:rsidTr="003C230D">
        <w:trPr>
          <w:trHeight w:val="643"/>
        </w:trPr>
        <w:tc>
          <w:tcPr>
            <w:tcW w:w="9470" w:type="dxa"/>
            <w:gridSpan w:val="3"/>
          </w:tcPr>
          <w:p w:rsidR="003C230D" w:rsidRPr="00D15FC9" w:rsidRDefault="003C230D" w:rsidP="003C230D">
            <w:pPr>
              <w:spacing w:line="31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Тема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 Рыночное регулирование экономики (19 ч)</w:t>
            </w:r>
          </w:p>
        </w:tc>
      </w:tr>
      <w:tr w:rsidR="003C230D" w:rsidRPr="00D15FC9" w:rsidTr="003C230D">
        <w:trPr>
          <w:trHeight w:val="5796"/>
        </w:trPr>
        <w:tc>
          <w:tcPr>
            <w:tcW w:w="2268" w:type="dxa"/>
          </w:tcPr>
          <w:p w:rsidR="003C230D" w:rsidRPr="00D15FC9" w:rsidRDefault="003C230D" w:rsidP="003C230D">
            <w:pPr>
              <w:spacing w:line="242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Экономика как хозяйство и</w:t>
            </w:r>
          </w:p>
          <w:p w:rsidR="003C230D" w:rsidRPr="00D15FC9" w:rsidRDefault="003C230D" w:rsidP="003C230D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наука</w:t>
            </w:r>
          </w:p>
        </w:tc>
        <w:tc>
          <w:tcPr>
            <w:tcW w:w="2521" w:type="dxa"/>
          </w:tcPr>
          <w:p w:rsidR="003C230D" w:rsidRPr="00D15FC9" w:rsidRDefault="003C230D" w:rsidP="007451B6">
            <w:pPr>
              <w:spacing w:line="244" w:lineRule="auto"/>
              <w:ind w:right="1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29-30.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Эко</w:t>
            </w:r>
            <w:r w:rsidR="007451B6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номика как хо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зяйство и наука.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Экономика, экономическая наука. Уровни экономики: микроэкономика, макроэкономика. Факторы производства и</w:t>
            </w:r>
          </w:p>
          <w:p w:rsidR="003C230D" w:rsidRPr="00D15FC9" w:rsidRDefault="003C230D" w:rsidP="001D196F">
            <w:pPr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факторные доходы. Рациональное экономическое поведение собственника, работника, по</w:t>
            </w:r>
            <w:r w:rsidR="001D196F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требителя, се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мьянина.</w:t>
            </w:r>
          </w:p>
          <w:p w:rsidR="003C230D" w:rsidRPr="00D15FC9" w:rsidRDefault="003C230D" w:rsidP="003C230D">
            <w:pPr>
              <w:spacing w:line="314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Ресурсы урока: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tabs>
                <w:tab w:val="left" w:pos="2092"/>
                <w:tab w:val="left" w:pos="3601"/>
              </w:tabs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Раскрывать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понятия</w:t>
            </w:r>
          </w:p>
          <w:p w:rsidR="003C230D" w:rsidRPr="00D15FC9" w:rsidRDefault="003C230D" w:rsidP="003C230D">
            <w:pPr>
              <w:spacing w:before="2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«экономика».</w:t>
            </w:r>
          </w:p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Различать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</w:t>
            </w:r>
            <w:r w:rsidR="001D196F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макроэкономические явления и процессы.</w:t>
            </w:r>
          </w:p>
          <w:p w:rsidR="003C230D" w:rsidRPr="00D15FC9" w:rsidRDefault="003C230D" w:rsidP="003C230D">
            <w:pPr>
              <w:spacing w:line="242" w:lineRule="auto"/>
              <w:ind w:right="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факторы производства 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иллюстрировать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примерами.</w:t>
            </w:r>
          </w:p>
          <w:p w:rsidR="003C230D" w:rsidRPr="00D15FC9" w:rsidRDefault="003C230D" w:rsidP="003C230D">
            <w:pPr>
              <w:tabs>
                <w:tab w:val="left" w:pos="565"/>
                <w:tab w:val="left" w:pos="2655"/>
                <w:tab w:val="left" w:pos="3837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привлечением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фактов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обще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ственной жизни показывать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ограниченность факторов производства.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Оценивать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обеспеченность субъектов экономики факторами производства; эффективность экономического использования факторов производства.</w:t>
            </w:r>
          </w:p>
          <w:p w:rsidR="003C230D" w:rsidRPr="00D15FC9" w:rsidRDefault="003C230D" w:rsidP="003C230D">
            <w:pPr>
              <w:tabs>
                <w:tab w:val="left" w:pos="1814"/>
                <w:tab w:val="left" w:pos="3364"/>
              </w:tabs>
              <w:spacing w:line="322" w:lineRule="exac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факторные доходы.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Конкретизировать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примерами рациональное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поведение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субъектов</w:t>
            </w:r>
          </w:p>
        </w:tc>
      </w:tr>
    </w:tbl>
    <w:p w:rsidR="003C230D" w:rsidRPr="00D15FC9" w:rsidRDefault="003C230D" w:rsidP="003C230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  <w:sectPr w:rsidR="003C230D" w:rsidRPr="00D15FC9">
          <w:pgSz w:w="11910" w:h="16840"/>
          <w:pgMar w:top="1120" w:right="720" w:bottom="880" w:left="1240" w:header="0" w:footer="700" w:gutter="0"/>
          <w:cols w:space="720"/>
        </w:sectPr>
      </w:pPr>
    </w:p>
    <w:tbl>
      <w:tblPr>
        <w:tblStyle w:val="TableNormal2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1"/>
        <w:gridCol w:w="4681"/>
      </w:tblGrid>
      <w:tr w:rsidR="003C230D" w:rsidRPr="00D15FC9" w:rsidTr="003C230D">
        <w:trPr>
          <w:trHeight w:val="1934"/>
        </w:trPr>
        <w:tc>
          <w:tcPr>
            <w:tcW w:w="2268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</w:tcPr>
          <w:p w:rsidR="003C230D" w:rsidRPr="00D15FC9" w:rsidRDefault="003C230D" w:rsidP="00087835">
            <w:pPr>
              <w:ind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с.42-43; Тетрадь-тренажёр; Тетра</w:t>
            </w:r>
            <w:r w:rsidR="00087835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дь-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экзаменатор.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экономики.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социальную информацию об экономике  и  экономической </w:t>
            </w:r>
            <w:r w:rsidRPr="00D15FC9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науке,</w:t>
            </w:r>
          </w:p>
          <w:p w:rsidR="003C230D" w:rsidRPr="00D15FC9" w:rsidRDefault="003C230D" w:rsidP="003C230D">
            <w:pPr>
              <w:spacing w:before="3" w:line="322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факторах производства и факторных доходах из источников разного</w:t>
            </w:r>
            <w:r w:rsidRPr="00D15FC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типа.</w:t>
            </w:r>
          </w:p>
        </w:tc>
      </w:tr>
      <w:tr w:rsidR="003C230D" w:rsidRPr="00D15FC9" w:rsidTr="003C230D">
        <w:trPr>
          <w:trHeight w:val="4185"/>
        </w:trPr>
        <w:tc>
          <w:tcPr>
            <w:tcW w:w="2268" w:type="dxa"/>
          </w:tcPr>
          <w:p w:rsidR="003C230D" w:rsidRPr="00D15FC9" w:rsidRDefault="003C230D" w:rsidP="003C230D">
            <w:pPr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Рыночный механизм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31-32.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Рыночный механизм.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Рыночные отношения в современной экономике. Виды и функции рынков.</w:t>
            </w:r>
          </w:p>
          <w:p w:rsidR="003C230D" w:rsidRPr="00D15FC9" w:rsidRDefault="003C230D" w:rsidP="003C230D">
            <w:pPr>
              <w:ind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с.44-45; Тетрадь-тренажёр; Тетрадь-</w:t>
            </w:r>
          </w:p>
          <w:p w:rsidR="003C230D" w:rsidRPr="00D15FC9" w:rsidRDefault="009934F5" w:rsidP="009934F5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признаки и функции рынка 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иллюстрировать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примерами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Классифицировать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разным основаниям виды рынков,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определять основание классификации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 рынков.</w:t>
            </w:r>
          </w:p>
          <w:p w:rsidR="003C230D" w:rsidRPr="00D15FC9" w:rsidRDefault="003C230D" w:rsidP="003C230D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различных видов рынков.</w:t>
            </w:r>
          </w:p>
          <w:p w:rsidR="003C230D" w:rsidRPr="00D15FC9" w:rsidRDefault="003C230D" w:rsidP="007451B6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социальную информацию по </w:t>
            </w:r>
            <w:r w:rsidR="007451B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проблемам рыночной экономики из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источников разного типа.</w:t>
            </w:r>
          </w:p>
        </w:tc>
      </w:tr>
      <w:tr w:rsidR="003C230D" w:rsidRPr="00D15FC9" w:rsidTr="003C230D">
        <w:trPr>
          <w:trHeight w:val="6439"/>
        </w:trPr>
        <w:tc>
          <w:tcPr>
            <w:tcW w:w="2268" w:type="dxa"/>
          </w:tcPr>
          <w:p w:rsidR="003C230D" w:rsidRPr="00D15FC9" w:rsidRDefault="009934F5" w:rsidP="003C230D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tabs>
                <w:tab w:val="left" w:pos="1688"/>
              </w:tabs>
              <w:spacing w:line="30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Уроки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33-34.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Спрос.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Спрос, закон спроса, факторы, влияющие на формирование</w:t>
            </w:r>
          </w:p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спроса.</w:t>
            </w:r>
          </w:p>
          <w:p w:rsidR="003C230D" w:rsidRPr="00D15FC9" w:rsidRDefault="003C230D" w:rsidP="003C230D">
            <w:pPr>
              <w:ind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с.46-49; Тетрадь-тренажёр; Тетрадь-</w:t>
            </w:r>
          </w:p>
          <w:p w:rsidR="003C230D" w:rsidRPr="00D15FC9" w:rsidRDefault="009934F5" w:rsidP="003C230D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spacing w:line="31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Раскрывать смысл понятий</w:t>
            </w:r>
          </w:p>
          <w:p w:rsidR="003C230D" w:rsidRPr="00D15FC9" w:rsidRDefault="003C230D" w:rsidP="003C230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«спрос», «величина спроса», «эластичность спроса».</w:t>
            </w:r>
          </w:p>
          <w:p w:rsidR="003C230D" w:rsidRPr="00D15FC9" w:rsidRDefault="003C230D" w:rsidP="003C230D">
            <w:pPr>
              <w:spacing w:line="3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 спроса.</w:t>
            </w:r>
          </w:p>
          <w:p w:rsidR="003C230D" w:rsidRPr="00D15FC9" w:rsidRDefault="003C230D" w:rsidP="003C230D">
            <w:pPr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иллюстрировать примерами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ценовые и неценовые факторы, влияющие на формирование спроса.</w:t>
            </w:r>
          </w:p>
          <w:p w:rsidR="003C230D" w:rsidRPr="00D15FC9" w:rsidRDefault="003C230D" w:rsidP="003C230D">
            <w:pPr>
              <w:spacing w:before="3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Использовать элементы причинно-следственного анализа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рассмотрении эластичности</w:t>
            </w:r>
            <w:r w:rsidRPr="00D15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спроса.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иллюстрировать примерами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различные виды</w:t>
            </w:r>
            <w:r w:rsidRPr="00D15F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спроса.</w:t>
            </w:r>
          </w:p>
          <w:p w:rsidR="003C230D" w:rsidRPr="00D15FC9" w:rsidRDefault="003C230D" w:rsidP="003C230D">
            <w:pPr>
              <w:spacing w:before="6" w:line="235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несложные практические задания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анализу спроса.</w:t>
            </w:r>
          </w:p>
          <w:p w:rsidR="003C230D" w:rsidRPr="00D15FC9" w:rsidRDefault="003C230D" w:rsidP="003C230D">
            <w:pPr>
              <w:spacing w:before="2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по проблемам формирования и изменения спроса из источников разного</w:t>
            </w:r>
          </w:p>
          <w:p w:rsidR="003C230D" w:rsidRPr="00D15FC9" w:rsidRDefault="003C230D" w:rsidP="003C230D">
            <w:pPr>
              <w:spacing w:before="1"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типа.</w:t>
            </w:r>
          </w:p>
        </w:tc>
      </w:tr>
      <w:tr w:rsidR="001D196F" w:rsidRPr="00D15FC9" w:rsidTr="003C230D">
        <w:trPr>
          <w:trHeight w:val="1931"/>
        </w:trPr>
        <w:tc>
          <w:tcPr>
            <w:tcW w:w="2268" w:type="dxa"/>
          </w:tcPr>
          <w:p w:rsidR="001D196F" w:rsidRPr="00D15FC9" w:rsidRDefault="001D196F" w:rsidP="003C230D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21" w:type="dxa"/>
            <w:vMerge w:val="restart"/>
          </w:tcPr>
          <w:p w:rsidR="001D196F" w:rsidRPr="00D15FC9" w:rsidRDefault="001D196F" w:rsidP="003C230D">
            <w:pPr>
              <w:tabs>
                <w:tab w:val="left" w:pos="1688"/>
              </w:tabs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Уроки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35-36.</w:t>
            </w:r>
          </w:p>
          <w:p w:rsidR="001D196F" w:rsidRPr="00D15FC9" w:rsidRDefault="001D196F" w:rsidP="003C230D">
            <w:pPr>
              <w:tabs>
                <w:tab w:val="left" w:pos="2083"/>
              </w:tabs>
              <w:spacing w:before="4"/>
              <w:ind w:right="9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Предложение.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Предложение,</w:t>
            </w:r>
            <w:r w:rsidR="009934F5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за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 предложения. </w:t>
            </w: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Ресурсы</w:t>
            </w:r>
            <w:r w:rsidRPr="00D15FC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урока:</w:t>
            </w:r>
          </w:p>
          <w:p w:rsidR="001D196F" w:rsidRPr="00D15FC9" w:rsidRDefault="001D196F" w:rsidP="003C230D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с.50-51;</w:t>
            </w:r>
          </w:p>
          <w:p w:rsidR="001D196F" w:rsidRPr="00D15FC9" w:rsidRDefault="001D196F" w:rsidP="003C230D">
            <w:pPr>
              <w:ind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Тетрадь-тренажёр; Тетрадь-</w:t>
            </w:r>
          </w:p>
          <w:p w:rsidR="001D196F" w:rsidRPr="00D15FC9" w:rsidRDefault="009934F5" w:rsidP="003C230D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1D196F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1D196F" w:rsidRPr="00D15FC9" w:rsidRDefault="001D196F" w:rsidP="003C230D">
            <w:pPr>
              <w:spacing w:line="31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Раскрывать смысл понятий</w:t>
            </w:r>
          </w:p>
          <w:p w:rsidR="001D196F" w:rsidRPr="00D15FC9" w:rsidRDefault="001D196F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«предложение», «величина предложения», «эластичность предложения».</w:t>
            </w:r>
          </w:p>
          <w:p w:rsidR="001D196F" w:rsidRPr="00D15FC9" w:rsidRDefault="001D196F" w:rsidP="003C230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 предложения.</w:t>
            </w:r>
          </w:p>
          <w:p w:rsidR="001D196F" w:rsidRPr="00D15FC9" w:rsidRDefault="001D196F" w:rsidP="003C230D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иллюстриро-</w:t>
            </w:r>
          </w:p>
        </w:tc>
      </w:tr>
      <w:tr w:rsidR="001D196F" w:rsidRPr="00D15FC9" w:rsidTr="003C230D">
        <w:trPr>
          <w:trHeight w:val="4507"/>
        </w:trPr>
        <w:tc>
          <w:tcPr>
            <w:tcW w:w="2268" w:type="dxa"/>
            <w:tcBorders>
              <w:bottom w:val="single" w:sz="6" w:space="0" w:color="000000"/>
            </w:tcBorders>
          </w:tcPr>
          <w:p w:rsidR="001D196F" w:rsidRPr="00D15FC9" w:rsidRDefault="001D196F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vMerge/>
            <w:tcBorders>
              <w:bottom w:val="single" w:sz="6" w:space="0" w:color="000000"/>
            </w:tcBorders>
          </w:tcPr>
          <w:p w:rsidR="001D196F" w:rsidRPr="00D15FC9" w:rsidRDefault="001D196F" w:rsidP="003C230D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81" w:type="dxa"/>
            <w:tcBorders>
              <w:bottom w:val="single" w:sz="6" w:space="0" w:color="000000"/>
            </w:tcBorders>
          </w:tcPr>
          <w:p w:rsidR="001D196F" w:rsidRPr="00D15FC9" w:rsidRDefault="001D196F" w:rsidP="003C230D">
            <w:pPr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вать примерами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факторы, влияющие на формирование предложения.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Использовать элементы причинно-следственного анализа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рассмотрении эластичности предложения.</w:t>
            </w:r>
          </w:p>
          <w:p w:rsidR="001D196F" w:rsidRPr="00D15FC9" w:rsidRDefault="001D196F" w:rsidP="003C230D">
            <w:pPr>
              <w:spacing w:line="237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несложные практические задания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анализу предложения.</w:t>
            </w:r>
          </w:p>
          <w:p w:rsidR="001D196F" w:rsidRPr="00D15FC9" w:rsidRDefault="001D196F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по проблемам формирования и изменения предложения из источников раз-</w:t>
            </w:r>
          </w:p>
          <w:p w:rsidR="001D196F" w:rsidRPr="00D15FC9" w:rsidRDefault="001D196F" w:rsidP="003C230D">
            <w:pPr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типа.</w:t>
            </w:r>
          </w:p>
        </w:tc>
      </w:tr>
      <w:tr w:rsidR="003C230D" w:rsidRPr="00D15FC9" w:rsidTr="003C230D">
        <w:trPr>
          <w:trHeight w:val="7080"/>
        </w:trPr>
        <w:tc>
          <w:tcPr>
            <w:tcW w:w="2268" w:type="dxa"/>
            <w:tcBorders>
              <w:top w:val="single" w:sz="6" w:space="0" w:color="000000"/>
            </w:tcBorders>
          </w:tcPr>
          <w:p w:rsidR="003C230D" w:rsidRPr="00D15FC9" w:rsidRDefault="003C230D" w:rsidP="003C230D">
            <w:pPr>
              <w:spacing w:line="30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фирмы</w:t>
            </w:r>
          </w:p>
        </w:tc>
        <w:tc>
          <w:tcPr>
            <w:tcW w:w="2521" w:type="dxa"/>
            <w:tcBorders>
              <w:top w:val="single" w:sz="6" w:space="0" w:color="000000"/>
            </w:tcBorders>
          </w:tcPr>
          <w:p w:rsidR="003C230D" w:rsidRPr="00D15FC9" w:rsidRDefault="003C230D" w:rsidP="009934F5">
            <w:pPr>
              <w:spacing w:line="307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37-38. </w:t>
            </w:r>
            <w:r w:rsidR="009934F5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Эко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номика фирмы.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Фирма в экономике. Предприятие. Экономические и бухгалтерские издержки и прибыль. Постоянные и переменные затраты (издержки). Основные принципы менеджмента. Основы маркетинга. Рациональное экономическое поведение собственника.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с.52-55; Тетрадь-тренажёр; Тетрадь-</w:t>
            </w:r>
          </w:p>
          <w:p w:rsidR="003C230D" w:rsidRPr="00D15FC9" w:rsidRDefault="009934F5" w:rsidP="003C230D">
            <w:pPr>
              <w:spacing w:line="3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  <w:tcBorders>
              <w:top w:val="single" w:sz="6" w:space="0" w:color="000000"/>
            </w:tcBorders>
          </w:tcPr>
          <w:p w:rsidR="003C230D" w:rsidRPr="00D15FC9" w:rsidRDefault="003C230D" w:rsidP="009934F5">
            <w:pPr>
              <w:spacing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фирму как</w:t>
            </w:r>
            <w:r w:rsidRPr="00D15FC9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="009934F5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ект экономики.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Понимать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основание выделения постоянных и переменных издержек фирмы в краткосрочном периоде.</w:t>
            </w:r>
          </w:p>
          <w:p w:rsidR="003C230D" w:rsidRPr="00D15FC9" w:rsidRDefault="003C230D" w:rsidP="003C230D">
            <w:pPr>
              <w:spacing w:before="1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Классифицировать </w:t>
            </w:r>
            <w:r w:rsidR="00087835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разным ос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нованиям,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иллюстрировать примерами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издержки фирмы.</w:t>
            </w:r>
          </w:p>
          <w:p w:rsidR="003C230D" w:rsidRPr="00D15FC9" w:rsidRDefault="003C230D" w:rsidP="003C230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принципы менеджмента.</w:t>
            </w:r>
          </w:p>
          <w:p w:rsidR="003C230D" w:rsidRPr="00D15FC9" w:rsidRDefault="003C230D" w:rsidP="003C230D">
            <w:pPr>
              <w:tabs>
                <w:tab w:val="left" w:pos="863"/>
                <w:tab w:val="left" w:pos="2998"/>
              </w:tabs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Понимать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назначение маркетинга.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Оценивать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позиции экономической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рациональности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деятельность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фирм.</w:t>
            </w:r>
          </w:p>
          <w:p w:rsidR="003C230D" w:rsidRPr="00D15FC9" w:rsidRDefault="003C230D" w:rsidP="003C230D">
            <w:pPr>
              <w:spacing w:before="7" w:line="237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несложные практические задания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анализу деятельности фирмы.</w:t>
            </w:r>
          </w:p>
          <w:p w:rsidR="003C230D" w:rsidRPr="00D15FC9" w:rsidRDefault="003C230D" w:rsidP="003C230D">
            <w:pPr>
              <w:spacing w:before="3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по вопросам экономики фирмы из источников разного типа.</w:t>
            </w:r>
          </w:p>
        </w:tc>
      </w:tr>
      <w:tr w:rsidR="003C230D" w:rsidRPr="00D15FC9" w:rsidTr="003C230D">
        <w:trPr>
          <w:trHeight w:val="2899"/>
        </w:trPr>
        <w:tc>
          <w:tcPr>
            <w:tcW w:w="2268" w:type="dxa"/>
          </w:tcPr>
          <w:p w:rsidR="003C230D" w:rsidRPr="00D15FC9" w:rsidRDefault="009934F5" w:rsidP="009934F5">
            <w:pPr>
              <w:ind w:righ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бизнеса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39-40.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Источники финансирования фирмы.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Организационно-правовые</w:t>
            </w:r>
          </w:p>
          <w:p w:rsidR="003C230D" w:rsidRPr="00D15FC9" w:rsidRDefault="003C230D" w:rsidP="009934F5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 предприятий.  Основные</w:t>
            </w:r>
            <w:r w:rsidRPr="00D15FC9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="009934F5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точники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финанси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рования    </w:t>
            </w:r>
            <w:r w:rsidRPr="00D15FC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бизнеса.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="009934F5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организационно правовые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формы предприятий.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Оценивать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преимущества и недостатки различных </w:t>
            </w:r>
            <w:r w:rsidR="009934F5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организационно правовых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форм предприятий.</w:t>
            </w:r>
          </w:p>
          <w:p w:rsidR="003C230D" w:rsidRPr="00D15FC9" w:rsidRDefault="003C230D" w:rsidP="003C230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опорой на личный социальный опыт  и  факты  общественной</w:t>
            </w:r>
            <w:r w:rsidRPr="00D15FC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</w:t>
            </w:r>
          </w:p>
          <w:p w:rsidR="003C230D" w:rsidRPr="00D15FC9" w:rsidRDefault="003C230D" w:rsidP="003C230D">
            <w:pPr>
              <w:spacing w:line="322" w:lineRule="exac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приводить примеры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реально существующих   предприятий </w:t>
            </w:r>
            <w:r w:rsidRPr="00D15FC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</w:p>
        </w:tc>
      </w:tr>
      <w:tr w:rsidR="003C230D" w:rsidRPr="00D15FC9" w:rsidTr="003C230D">
        <w:trPr>
          <w:trHeight w:val="7728"/>
        </w:trPr>
        <w:tc>
          <w:tcPr>
            <w:tcW w:w="2268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Фондовый рынок, его инструменты. Акции, облигации и другие ценные бумаги.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с.56-59; Тетрадь-тренажёр; Тетрадь-</w:t>
            </w:r>
          </w:p>
          <w:p w:rsidR="003C230D" w:rsidRPr="00D15FC9" w:rsidRDefault="009934F5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spacing w:line="31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организационно-правовых форм.</w:t>
            </w:r>
          </w:p>
          <w:p w:rsidR="003C230D" w:rsidRPr="00D15FC9" w:rsidRDefault="003C230D" w:rsidP="003C230D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иллюстрировать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примерами основные источники финансирования бизнеса,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различать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внутренние и внешние источники финансирования.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важнейшие особенности фондового рынка.</w:t>
            </w:r>
          </w:p>
          <w:p w:rsidR="003C230D" w:rsidRPr="00D15FC9" w:rsidRDefault="003C230D" w:rsidP="003C230D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инструменты фондового рынка.</w:t>
            </w:r>
          </w:p>
          <w:p w:rsidR="003C230D" w:rsidRPr="00D15FC9" w:rsidRDefault="003C230D" w:rsidP="003C230D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Понимат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 связь фондового рынка и финансирования предприятия.</w:t>
            </w:r>
          </w:p>
          <w:p w:rsidR="003C230D" w:rsidRPr="00D15FC9" w:rsidRDefault="003C230D" w:rsidP="003C230D">
            <w:pPr>
              <w:spacing w:before="1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Классифицировать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разным основаниям ценные бумаги; характеризовать различные виды ценных бумаг.</w:t>
            </w:r>
          </w:p>
          <w:p w:rsidR="003C230D" w:rsidRPr="00D15FC9" w:rsidRDefault="003C230D" w:rsidP="003C230D">
            <w:pPr>
              <w:spacing w:before="4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несложные практические задания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анализу деятельности фирмы, механизмов фондового рынка.</w:t>
            </w:r>
          </w:p>
          <w:p w:rsidR="003C230D" w:rsidRPr="00D15FC9" w:rsidRDefault="003C230D" w:rsidP="003C230D">
            <w:pPr>
              <w:spacing w:line="322" w:lineRule="exact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по проблемам фондового рынка из источников разного типа.</w:t>
            </w:r>
          </w:p>
        </w:tc>
      </w:tr>
      <w:tr w:rsidR="003C230D" w:rsidRPr="00D15FC9" w:rsidTr="003C230D">
        <w:trPr>
          <w:trHeight w:val="5796"/>
        </w:trPr>
        <w:tc>
          <w:tcPr>
            <w:tcW w:w="2268" w:type="dxa"/>
          </w:tcPr>
          <w:p w:rsidR="003C230D" w:rsidRPr="00D15FC9" w:rsidRDefault="003C230D" w:rsidP="003C230D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Конкуренция</w:t>
            </w:r>
          </w:p>
          <w:p w:rsidR="003C230D" w:rsidRPr="00D15FC9" w:rsidRDefault="003C230D" w:rsidP="003C230D">
            <w:pPr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элемент рыночного механизма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41-42.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Конкуренция как элемент рыночного механизма.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Рынок совершенной и несовершенной конкуренции. Политика защиты конкуренции и антимонопольное законодательство.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с.60-61; Тетрадь-тренажёр; Тетрадь-</w:t>
            </w:r>
          </w:p>
          <w:p w:rsidR="003C230D" w:rsidRPr="00D15FC9" w:rsidRDefault="009934F5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разных видов конкурентных рынков.</w:t>
            </w:r>
          </w:p>
          <w:p w:rsidR="003C230D" w:rsidRPr="00D15FC9" w:rsidRDefault="003C230D" w:rsidP="003C230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Выявлять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социальной реальности примеры разных видов конкурентных рынков,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оценивать с позиции потребителя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преимущества и недостатки.</w:t>
            </w:r>
          </w:p>
          <w:p w:rsidR="003C230D" w:rsidRPr="00D15FC9" w:rsidRDefault="003C230D" w:rsidP="003C230D">
            <w:pPr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Понимать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необходимость государственной защиты конкуренции.</w:t>
            </w:r>
          </w:p>
          <w:p w:rsidR="003C230D" w:rsidRPr="00D15FC9" w:rsidRDefault="003C230D" w:rsidP="003C230D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меры антимонопольной политики государства.</w:t>
            </w:r>
          </w:p>
          <w:p w:rsidR="003C230D" w:rsidRPr="00D15FC9" w:rsidRDefault="003C230D" w:rsidP="003C230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несложные практические задания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анализу рыночной конкуренции.</w:t>
            </w:r>
          </w:p>
          <w:p w:rsidR="003C230D" w:rsidRPr="00D15FC9" w:rsidRDefault="003C230D" w:rsidP="003C230D">
            <w:pPr>
              <w:spacing w:line="322" w:lineRule="exact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по проблемам рыночной конкуренции из источников разного типа.</w:t>
            </w:r>
          </w:p>
        </w:tc>
      </w:tr>
      <w:tr w:rsidR="003C230D" w:rsidRPr="00D15FC9" w:rsidTr="003C230D">
        <w:trPr>
          <w:trHeight w:val="966"/>
        </w:trPr>
        <w:tc>
          <w:tcPr>
            <w:tcW w:w="2268" w:type="dxa"/>
          </w:tcPr>
          <w:p w:rsidR="003C230D" w:rsidRPr="00D15FC9" w:rsidRDefault="003C230D" w:rsidP="003C230D">
            <w:pPr>
              <w:ind w:righ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Рыночное равновесие</w:t>
            </w:r>
          </w:p>
        </w:tc>
        <w:tc>
          <w:tcPr>
            <w:tcW w:w="2521" w:type="dxa"/>
          </w:tcPr>
          <w:p w:rsidR="003C230D" w:rsidRPr="00D15FC9" w:rsidRDefault="003C230D" w:rsidP="009934F5">
            <w:pPr>
              <w:spacing w:line="31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 43-44. </w:t>
            </w:r>
            <w:r w:rsidRPr="00D15FC9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="009934F5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Ры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ночное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="009934F5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равнове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сие.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Равновесная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tabs>
                <w:tab w:val="left" w:pos="1878"/>
                <w:tab w:val="left" w:pos="3063"/>
              </w:tabs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Раскрывать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равновесной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цены и механизм ее</w:t>
            </w:r>
            <w:r w:rsidRPr="00D15FC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формирования.</w:t>
            </w:r>
          </w:p>
          <w:p w:rsidR="003C230D" w:rsidRPr="00D15FC9" w:rsidRDefault="003C230D" w:rsidP="003C230D">
            <w:pPr>
              <w:spacing w:line="3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Показывать на примерах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установ-</w:t>
            </w:r>
          </w:p>
        </w:tc>
      </w:tr>
    </w:tbl>
    <w:p w:rsidR="003C230D" w:rsidRPr="00D15FC9" w:rsidRDefault="003C230D" w:rsidP="003C230D">
      <w:pPr>
        <w:widowControl w:val="0"/>
        <w:autoSpaceDE w:val="0"/>
        <w:autoSpaceDN w:val="0"/>
        <w:spacing w:after="0" w:line="313" w:lineRule="exact"/>
        <w:rPr>
          <w:rFonts w:ascii="Times New Roman" w:eastAsia="Times New Roman" w:hAnsi="Times New Roman" w:cs="Times New Roman"/>
          <w:sz w:val="24"/>
          <w:szCs w:val="24"/>
        </w:rPr>
        <w:sectPr w:rsidR="003C230D" w:rsidRPr="00D15FC9">
          <w:pgSz w:w="11910" w:h="16840"/>
          <w:pgMar w:top="1120" w:right="720" w:bottom="880" w:left="1240" w:header="0" w:footer="700" w:gutter="0"/>
          <w:cols w:space="720"/>
        </w:sectPr>
      </w:pPr>
    </w:p>
    <w:tbl>
      <w:tblPr>
        <w:tblStyle w:val="TableNormal2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1"/>
        <w:gridCol w:w="4681"/>
      </w:tblGrid>
      <w:tr w:rsidR="003C230D" w:rsidRPr="00D15FC9" w:rsidTr="003C230D">
        <w:trPr>
          <w:trHeight w:val="3866"/>
        </w:trPr>
        <w:tc>
          <w:tcPr>
            <w:tcW w:w="2268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цена. Формирование рыночных цен. </w:t>
            </w: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с.62-63; Тетрадь-тренажёр; Тетрадь-</w:t>
            </w:r>
          </w:p>
          <w:p w:rsidR="003C230D" w:rsidRPr="00D15FC9" w:rsidRDefault="009934F5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 рыночного равновесия.</w:t>
            </w:r>
          </w:p>
          <w:p w:rsidR="003C230D" w:rsidRPr="00D15FC9" w:rsidRDefault="003C230D" w:rsidP="003C230D">
            <w:pPr>
              <w:spacing w:before="7" w:line="237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несложные практические задания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анализу состояния рынка.</w:t>
            </w:r>
          </w:p>
          <w:p w:rsidR="003C230D" w:rsidRPr="00D15FC9" w:rsidRDefault="003C230D" w:rsidP="003C230D">
            <w:pPr>
              <w:spacing w:before="6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Использовать элементы причинно-следственного анализа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характеристике различных состояний рынка.</w:t>
            </w:r>
          </w:p>
          <w:p w:rsidR="003C230D" w:rsidRPr="00D15FC9" w:rsidRDefault="003C230D" w:rsidP="003C230D">
            <w:pPr>
              <w:spacing w:line="322" w:lineRule="exact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о механизме рынка из источников различного типа.</w:t>
            </w:r>
          </w:p>
        </w:tc>
      </w:tr>
      <w:tr w:rsidR="003C230D" w:rsidRPr="00D15FC9" w:rsidTr="003C230D">
        <w:trPr>
          <w:trHeight w:val="5150"/>
        </w:trPr>
        <w:tc>
          <w:tcPr>
            <w:tcW w:w="2268" w:type="dxa"/>
          </w:tcPr>
          <w:p w:rsidR="003C230D" w:rsidRPr="00D15FC9" w:rsidRDefault="003C230D" w:rsidP="003C230D">
            <w:pPr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Рыночное</w:t>
            </w:r>
            <w:r w:rsidRPr="00D15FC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регулирование экономики</w:t>
            </w:r>
          </w:p>
        </w:tc>
        <w:tc>
          <w:tcPr>
            <w:tcW w:w="2521" w:type="dxa"/>
          </w:tcPr>
          <w:p w:rsidR="003C230D" w:rsidRPr="00D15FC9" w:rsidRDefault="003C230D" w:rsidP="001D196F">
            <w:pPr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45-46.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Рыночное регулирование экономики. </w:t>
            </w:r>
            <w:r w:rsidR="001D196F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и си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стематизация знаний по теме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C230D" w:rsidRPr="00D15FC9" w:rsidRDefault="003C230D" w:rsidP="003C230D">
            <w:pPr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 уровня сформированности основных видов</w:t>
            </w:r>
          </w:p>
          <w:p w:rsidR="003C230D" w:rsidRPr="00D15FC9" w:rsidRDefault="003C230D" w:rsidP="003C230D">
            <w:pPr>
              <w:ind w:right="3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 деятельности.</w:t>
            </w:r>
          </w:p>
          <w:p w:rsidR="003C230D" w:rsidRPr="00D15FC9" w:rsidRDefault="003C230D" w:rsidP="003C230D">
            <w:pPr>
              <w:spacing w:line="321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Ресурсы</w:t>
            </w:r>
            <w:r w:rsidRPr="00D15FC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урока:</w:t>
            </w:r>
          </w:p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</w:t>
            </w: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64;</w:t>
            </w:r>
          </w:p>
          <w:p w:rsidR="003C230D" w:rsidRPr="00D15FC9" w:rsidRDefault="003C230D" w:rsidP="003C230D">
            <w:pPr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Тетрадь-тренажёр; Тетрадь-</w:t>
            </w:r>
          </w:p>
          <w:p w:rsidR="003C230D" w:rsidRPr="00D15FC9" w:rsidRDefault="009934F5" w:rsidP="003C230D">
            <w:pPr>
              <w:spacing w:line="3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Рассуждать, высказывать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аргументировать свое мнение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проблемным вопросам общественной жизни.</w:t>
            </w:r>
          </w:p>
          <w:p w:rsidR="003C230D" w:rsidRPr="00D15FC9" w:rsidRDefault="003C230D" w:rsidP="003C230D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познавательные задания различного характера и формы.</w:t>
            </w:r>
          </w:p>
          <w:p w:rsidR="003C230D" w:rsidRPr="00D15FC9" w:rsidRDefault="003C230D" w:rsidP="003C230D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Презентовать результаты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социальных исследований рубрики «Мои исследования общества» и других проектных работ.</w:t>
            </w:r>
          </w:p>
        </w:tc>
      </w:tr>
      <w:tr w:rsidR="003C230D" w:rsidRPr="00D15FC9" w:rsidTr="003C230D">
        <w:trPr>
          <w:trHeight w:val="5474"/>
        </w:trPr>
        <w:tc>
          <w:tcPr>
            <w:tcW w:w="2268" w:type="dxa"/>
          </w:tcPr>
          <w:p w:rsidR="003C230D" w:rsidRPr="00D15FC9" w:rsidRDefault="003C230D" w:rsidP="003C230D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spacing w:line="244" w:lineRule="auto"/>
              <w:ind w:right="9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47.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Мир профессий.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и систематизация знаний.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материалы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рубри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 "Мир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профес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сий" 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Учебник,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с.43, 44, 49, 51,</w:t>
            </w:r>
            <w:r w:rsidRPr="00D15FC9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</w:t>
            </w:r>
          </w:p>
          <w:p w:rsidR="003C230D" w:rsidRPr="00D15FC9" w:rsidRDefault="003C230D" w:rsidP="003C2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57. 60, 63.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Понимать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необходимость осознанного выбора будущей профессии,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осознавать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связь выбора профессии и возможностей реализации собственных жизненных планов.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разнообразие современных профессий,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осознавать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качества, необходимые для успешной профессиональной деятельности.</w:t>
            </w:r>
          </w:p>
          <w:p w:rsidR="003C230D" w:rsidRPr="00D15FC9" w:rsidRDefault="003C230D" w:rsidP="003C230D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Относиться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профессиональной деятельности как возможности решения личных, общественных, государственных, общенациональных проблем.</w:t>
            </w:r>
          </w:p>
          <w:p w:rsidR="003C230D" w:rsidRPr="00D15FC9" w:rsidRDefault="003C230D" w:rsidP="003C230D">
            <w:pPr>
              <w:spacing w:line="322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Оценивать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 возможности трудоустройства в условиях рынка труда.</w:t>
            </w:r>
          </w:p>
        </w:tc>
      </w:tr>
    </w:tbl>
    <w:p w:rsidR="003C230D" w:rsidRPr="00D15FC9" w:rsidRDefault="003C230D" w:rsidP="003C230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  <w:sectPr w:rsidR="003C230D" w:rsidRPr="00D15FC9">
          <w:pgSz w:w="11910" w:h="16840"/>
          <w:pgMar w:top="1120" w:right="720" w:bottom="880" w:left="1240" w:header="0" w:footer="700" w:gutter="0"/>
          <w:cols w:space="720"/>
        </w:sectPr>
      </w:pPr>
    </w:p>
    <w:tbl>
      <w:tblPr>
        <w:tblStyle w:val="TableNormal2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1"/>
        <w:gridCol w:w="4681"/>
      </w:tblGrid>
      <w:tr w:rsidR="003C230D" w:rsidRPr="00D15FC9" w:rsidTr="003C230D">
        <w:trPr>
          <w:trHeight w:val="323"/>
        </w:trPr>
        <w:tc>
          <w:tcPr>
            <w:tcW w:w="2268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81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C230D" w:rsidRPr="00D15FC9" w:rsidTr="003C230D">
        <w:trPr>
          <w:trHeight w:val="643"/>
        </w:trPr>
        <w:tc>
          <w:tcPr>
            <w:tcW w:w="9470" w:type="dxa"/>
            <w:gridSpan w:val="3"/>
          </w:tcPr>
          <w:p w:rsidR="003C230D" w:rsidRPr="00D15FC9" w:rsidRDefault="003C230D" w:rsidP="003C230D">
            <w:pPr>
              <w:spacing w:line="31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Тема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 Государство и экономика (19 ч)</w:t>
            </w:r>
          </w:p>
        </w:tc>
      </w:tr>
      <w:tr w:rsidR="003C230D" w:rsidRPr="00D15FC9" w:rsidTr="003C230D">
        <w:trPr>
          <w:trHeight w:val="7084"/>
        </w:trPr>
        <w:tc>
          <w:tcPr>
            <w:tcW w:w="2268" w:type="dxa"/>
          </w:tcPr>
          <w:p w:rsidR="003C230D" w:rsidRPr="00D15FC9" w:rsidRDefault="003C230D" w:rsidP="003C230D">
            <w:pPr>
              <w:ind w:right="4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 денежного обращения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48-49.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Проблемы денежного обращения.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Виды, причины и последствия инфляции. Денежно-</w:t>
            </w:r>
          </w:p>
          <w:p w:rsidR="003C230D" w:rsidRPr="00D15FC9" w:rsidRDefault="003C230D" w:rsidP="003C230D">
            <w:pPr>
              <w:tabs>
                <w:tab w:val="left" w:pos="1632"/>
              </w:tabs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кредитная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(моне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тарная) политика. </w:t>
            </w: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Ресурсы</w:t>
            </w: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 66-67; Тетрадь-тренажёр; Тетрадь-</w:t>
            </w:r>
          </w:p>
          <w:p w:rsidR="003C230D" w:rsidRPr="00D15FC9" w:rsidRDefault="009934F5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spacing w:line="242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инфляцию как экономическое явление.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Использовать элементы причинно-следственного анализа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рассмотрении влияния уровня инфляции на социально-экономическую жизнь общества.</w:t>
            </w:r>
          </w:p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Классифицировать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разным основаниям виды инфляции.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 и инструменты денежно-кредитной политики государства.</w:t>
            </w:r>
          </w:p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Рассуждать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том, какое влияние на экономику домохозяйств, фирм, государства оказывает инфляция.</w:t>
            </w:r>
          </w:p>
          <w:p w:rsidR="003C230D" w:rsidRPr="00D15FC9" w:rsidRDefault="003C230D" w:rsidP="003C230D">
            <w:pPr>
              <w:spacing w:line="237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несложные практические задания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анализу рыночной проблем денежного обращения.</w:t>
            </w:r>
          </w:p>
          <w:p w:rsidR="003C230D" w:rsidRPr="00D15FC9" w:rsidRDefault="003C230D" w:rsidP="009934F5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социальную информацию по </w:t>
            </w:r>
            <w:r w:rsidR="009934F5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вопросам денежного обращения из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источников разного типа.</w:t>
            </w:r>
          </w:p>
        </w:tc>
      </w:tr>
      <w:tr w:rsidR="003C230D" w:rsidRPr="00D15FC9" w:rsidTr="003C230D">
        <w:trPr>
          <w:trHeight w:val="6439"/>
        </w:trPr>
        <w:tc>
          <w:tcPr>
            <w:tcW w:w="2268" w:type="dxa"/>
          </w:tcPr>
          <w:p w:rsidR="003C230D" w:rsidRPr="00D15FC9" w:rsidRDefault="003C230D" w:rsidP="003C230D">
            <w:pPr>
              <w:ind w:righ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Банковская система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50-51.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Банковская система.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Банковская система. Центральный банк Российской Федерации, его задачи, функции и роль в банковской системе России. Финансовый рынок. Финансовые институты.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 68-71; Тетрадь-тренажёр; Тетрадь-</w:t>
            </w:r>
          </w:p>
          <w:p w:rsidR="003C230D" w:rsidRPr="00D15FC9" w:rsidRDefault="009934F5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структуру банковской системы РФ.</w:t>
            </w:r>
          </w:p>
          <w:p w:rsidR="003C230D" w:rsidRPr="00D15FC9" w:rsidRDefault="003C230D" w:rsidP="003C230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задачи, функции и роль Центрального банка РФ в банковской системе</w:t>
            </w: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РФ.</w:t>
            </w:r>
          </w:p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Приводить примеры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осуществления Центральным банком РФ своих функций.</w:t>
            </w:r>
          </w:p>
          <w:p w:rsidR="003C230D" w:rsidRPr="00D15FC9" w:rsidRDefault="00CC3C19" w:rsidP="003C230D">
            <w:pPr>
              <w:tabs>
                <w:tab w:val="left" w:pos="1574"/>
                <w:tab w:val="left" w:pos="1751"/>
                <w:tab w:val="left" w:pos="1893"/>
                <w:tab w:val="left" w:pos="2430"/>
                <w:tab w:val="left" w:pos="4178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3C230D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действие различных финансовых институтов.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3C230D" w:rsidRPr="00D15FC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иллюстрировать </w:t>
            </w:r>
            <w:r w:rsidR="003C230D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мерами 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роль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финансовых </w:t>
            </w:r>
            <w:r w:rsidR="003C230D" w:rsidRPr="00D15F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ин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ститутов в функционировании рыночной</w:t>
            </w:r>
            <w:r w:rsidR="003C230D" w:rsidRPr="00D15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экономики.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Оценивать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эффективность инвестирования средств в различные финансовые институты.</w:t>
            </w:r>
          </w:p>
          <w:p w:rsidR="003C230D" w:rsidRPr="00D15FC9" w:rsidRDefault="003C230D" w:rsidP="009934F5">
            <w:pPr>
              <w:spacing w:line="235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несложные практические задания </w:t>
            </w:r>
            <w:r w:rsidR="009934F5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анализу финансо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вого рынка.</w:t>
            </w:r>
          </w:p>
        </w:tc>
      </w:tr>
    </w:tbl>
    <w:p w:rsidR="003C230D" w:rsidRPr="00D15FC9" w:rsidRDefault="003C230D" w:rsidP="003C230D">
      <w:pPr>
        <w:widowControl w:val="0"/>
        <w:autoSpaceDE w:val="0"/>
        <w:autoSpaceDN w:val="0"/>
        <w:spacing w:after="0" w:line="314" w:lineRule="exact"/>
        <w:rPr>
          <w:rFonts w:ascii="Times New Roman" w:eastAsia="Times New Roman" w:hAnsi="Times New Roman" w:cs="Times New Roman"/>
          <w:sz w:val="24"/>
          <w:szCs w:val="24"/>
        </w:rPr>
        <w:sectPr w:rsidR="003C230D" w:rsidRPr="00D15FC9">
          <w:pgSz w:w="11910" w:h="16840"/>
          <w:pgMar w:top="1120" w:right="720" w:bottom="880" w:left="1240" w:header="0" w:footer="700" w:gutter="0"/>
          <w:cols w:space="720"/>
        </w:sectPr>
      </w:pPr>
    </w:p>
    <w:tbl>
      <w:tblPr>
        <w:tblStyle w:val="TableNormal2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1"/>
        <w:gridCol w:w="4681"/>
      </w:tblGrid>
      <w:tr w:rsidR="003C230D" w:rsidRPr="00D15FC9" w:rsidTr="003C230D">
        <w:trPr>
          <w:trHeight w:val="1610"/>
        </w:trPr>
        <w:tc>
          <w:tcPr>
            <w:tcW w:w="2268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по вопросам функционирования финансового рынка из источников разного</w:t>
            </w:r>
          </w:p>
          <w:p w:rsidR="003C230D" w:rsidRPr="00D15FC9" w:rsidRDefault="003C230D" w:rsidP="003C230D">
            <w:pPr>
              <w:spacing w:line="3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типа.</w:t>
            </w:r>
          </w:p>
        </w:tc>
      </w:tr>
      <w:tr w:rsidR="003C230D" w:rsidRPr="00D15FC9" w:rsidTr="003C230D">
        <w:trPr>
          <w:trHeight w:val="5474"/>
        </w:trPr>
        <w:tc>
          <w:tcPr>
            <w:tcW w:w="2268" w:type="dxa"/>
          </w:tcPr>
          <w:p w:rsidR="003C230D" w:rsidRPr="00D15FC9" w:rsidRDefault="009934F5" w:rsidP="009934F5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 государ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ства в экономике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52-53.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Роль государства в экономике.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 государства в экономике. Общественные блага.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 72-73; Тетрадь-тренажёр; Тетрадь-</w:t>
            </w:r>
          </w:p>
          <w:p w:rsidR="003C230D" w:rsidRPr="00D15FC9" w:rsidRDefault="009934F5" w:rsidP="003C230D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 государства в экономической жизни</w:t>
            </w:r>
            <w:r w:rsidRPr="00D15F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общества.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смысл понятий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"несовершенства рынка", "общественные блага", "внешние эффекты".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Приводить примеры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общественных благ 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понимать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почему организацию их производства берет на себя государство.</w:t>
            </w:r>
          </w:p>
          <w:p w:rsidR="003C230D" w:rsidRPr="00D15FC9" w:rsidRDefault="003C230D" w:rsidP="003C230D">
            <w:pPr>
              <w:spacing w:line="237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несложные практические задания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анализу ситуаций, связанных с участием государства в экономической жизни общества.</w:t>
            </w:r>
          </w:p>
          <w:p w:rsidR="003C230D" w:rsidRPr="00D15FC9" w:rsidRDefault="003C230D" w:rsidP="003C230D">
            <w:pPr>
              <w:spacing w:before="7" w:line="322" w:lineRule="exact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о роли государства в рыночной экономике из источников разного типа.</w:t>
            </w:r>
          </w:p>
        </w:tc>
      </w:tr>
      <w:tr w:rsidR="003C230D" w:rsidRPr="00D15FC9" w:rsidTr="003C230D">
        <w:trPr>
          <w:trHeight w:val="7085"/>
        </w:trPr>
        <w:tc>
          <w:tcPr>
            <w:tcW w:w="2268" w:type="dxa"/>
          </w:tcPr>
          <w:p w:rsidR="003C230D" w:rsidRPr="00D15FC9" w:rsidRDefault="003C230D" w:rsidP="003C230D">
            <w:pPr>
              <w:ind w:right="3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Государственные финансы и налоги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tabs>
                <w:tab w:val="left" w:pos="1472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54-55. </w:t>
            </w:r>
            <w:r w:rsidRPr="00D15FC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Гос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ударственные финансы и </w:t>
            </w:r>
            <w:r w:rsidRPr="00D15F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нало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ги.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Налоговая система в РФ. Виды налогов. Функции налогов.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Налоги,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уплачиваемые предприятиями.</w:t>
            </w:r>
          </w:p>
          <w:p w:rsidR="003C230D" w:rsidRPr="00D15FC9" w:rsidRDefault="003C230D" w:rsidP="003C230D">
            <w:pPr>
              <w:tabs>
                <w:tab w:val="left" w:pos="1346"/>
                <w:tab w:val="left" w:pos="139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Основы денежной и бюджетной </w:t>
            </w: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по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литики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государ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ства.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Государ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ственный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бюджет.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 долг.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 74-77; Тетрадь-тренажёр; Тетрадь-</w:t>
            </w:r>
          </w:p>
          <w:p w:rsidR="003C230D" w:rsidRPr="00D15FC9" w:rsidRDefault="00CC3C19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spacing w:line="242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налоговую систему РФ.</w:t>
            </w:r>
          </w:p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Классифицировать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разным основаниям виды налогов,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определять основания классификации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 налогов.</w:t>
            </w:r>
          </w:p>
          <w:p w:rsidR="003C230D" w:rsidRPr="00D15FC9" w:rsidRDefault="003C230D" w:rsidP="003C230D">
            <w:pPr>
              <w:spacing w:line="3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 налогов.</w:t>
            </w:r>
          </w:p>
          <w:p w:rsidR="003C230D" w:rsidRPr="00D15FC9" w:rsidRDefault="003C230D" w:rsidP="003C230D">
            <w:pPr>
              <w:tabs>
                <w:tab w:val="left" w:pos="1672"/>
                <w:tab w:val="left" w:pos="2856"/>
              </w:tabs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Называть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налоги,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уплачиваемые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предприятиями в</w:t>
            </w:r>
            <w:r w:rsidRPr="00D15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РФ.</w:t>
            </w:r>
          </w:p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 бюджет.</w:t>
            </w:r>
          </w:p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Рассуждать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проблеме государственного долга.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несложные практические задания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анализу ситуаций, связанных с государственными финансами и налогами.</w:t>
            </w:r>
          </w:p>
          <w:p w:rsidR="003C230D" w:rsidRPr="00D15FC9" w:rsidRDefault="003C230D" w:rsidP="003C230D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по проблемам рыночной государственных финансов и налогов из источни-</w:t>
            </w:r>
          </w:p>
          <w:p w:rsidR="003C230D" w:rsidRPr="00D15FC9" w:rsidRDefault="003C230D" w:rsidP="003C230D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ков разного типа.</w:t>
            </w:r>
          </w:p>
        </w:tc>
      </w:tr>
      <w:tr w:rsidR="003C230D" w:rsidRPr="00D15FC9" w:rsidTr="003C230D">
        <w:trPr>
          <w:trHeight w:val="321"/>
        </w:trPr>
        <w:tc>
          <w:tcPr>
            <w:tcW w:w="2268" w:type="dxa"/>
          </w:tcPr>
          <w:p w:rsidR="003C230D" w:rsidRPr="00D15FC9" w:rsidRDefault="003C230D" w:rsidP="009934F5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Занятость и </w:t>
            </w:r>
          </w:p>
        </w:tc>
        <w:tc>
          <w:tcPr>
            <w:tcW w:w="2521" w:type="dxa"/>
          </w:tcPr>
          <w:p w:rsidR="003C230D" w:rsidRPr="00D15FC9" w:rsidRDefault="009934F5" w:rsidP="009934F5">
            <w:pPr>
              <w:tabs>
                <w:tab w:val="left" w:pos="1090"/>
                <w:tab w:val="left" w:pos="2033"/>
              </w:tabs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56-57.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tabs>
                <w:tab w:val="left" w:pos="1991"/>
                <w:tab w:val="left" w:pos="3832"/>
              </w:tabs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рынка</w:t>
            </w:r>
          </w:p>
        </w:tc>
      </w:tr>
    </w:tbl>
    <w:p w:rsidR="003C230D" w:rsidRPr="00D15FC9" w:rsidRDefault="003C230D" w:rsidP="003C230D">
      <w:pPr>
        <w:widowControl w:val="0"/>
        <w:autoSpaceDE w:val="0"/>
        <w:autoSpaceDN w:val="0"/>
        <w:spacing w:after="0" w:line="301" w:lineRule="exact"/>
        <w:rPr>
          <w:rFonts w:ascii="Times New Roman" w:eastAsia="Times New Roman" w:hAnsi="Times New Roman" w:cs="Times New Roman"/>
          <w:sz w:val="24"/>
          <w:szCs w:val="24"/>
        </w:rPr>
        <w:sectPr w:rsidR="003C230D" w:rsidRPr="00D15FC9">
          <w:pgSz w:w="11910" w:h="16840"/>
          <w:pgMar w:top="1120" w:right="720" w:bottom="880" w:left="1240" w:header="0" w:footer="700" w:gutter="0"/>
          <w:cols w:space="720"/>
        </w:sectPr>
      </w:pPr>
    </w:p>
    <w:tbl>
      <w:tblPr>
        <w:tblStyle w:val="TableNormal2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1"/>
        <w:gridCol w:w="4681"/>
      </w:tblGrid>
      <w:tr w:rsidR="003C230D" w:rsidRPr="00D15FC9" w:rsidTr="003C230D">
        <w:trPr>
          <w:trHeight w:val="6763"/>
        </w:trPr>
        <w:tc>
          <w:tcPr>
            <w:tcW w:w="2268" w:type="dxa"/>
          </w:tcPr>
          <w:p w:rsidR="003C230D" w:rsidRPr="00D15FC9" w:rsidRDefault="009934F5" w:rsidP="003C230D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работица</w:t>
            </w:r>
          </w:p>
        </w:tc>
        <w:tc>
          <w:tcPr>
            <w:tcW w:w="2521" w:type="dxa"/>
          </w:tcPr>
          <w:p w:rsidR="003C230D" w:rsidRPr="00D15FC9" w:rsidRDefault="009934F5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="003C230D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нятость и безработица. 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Рынок труда. Занятость и безработица, виды безработицы. Государственная политика в области занятости.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 78-81; Тетрадь-тренажёр; Тетрадь-</w:t>
            </w:r>
          </w:p>
          <w:p w:rsidR="003C230D" w:rsidRPr="00D15FC9" w:rsidRDefault="009934F5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труда.</w:t>
            </w:r>
          </w:p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смысл понятий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"занятость", "безработица".</w:t>
            </w:r>
          </w:p>
          <w:p w:rsidR="003C230D" w:rsidRPr="00D15FC9" w:rsidRDefault="003C230D" w:rsidP="003C230D">
            <w:pPr>
              <w:spacing w:before="4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Использовать элементы причинно-следственного анализа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характеристике видов и последствий безработицы.</w:t>
            </w:r>
          </w:p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Классифицировать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разным основаниям виды безработицы.</w:t>
            </w:r>
          </w:p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Показывать на примерах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проявления разных видов безработицы.</w:t>
            </w:r>
          </w:p>
          <w:p w:rsidR="003C230D" w:rsidRPr="00D15FC9" w:rsidRDefault="003C230D" w:rsidP="003C230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направления государственной политики в области занятости.</w:t>
            </w:r>
          </w:p>
          <w:p w:rsidR="003C230D" w:rsidRPr="00D15FC9" w:rsidRDefault="003C230D" w:rsidP="003C230D">
            <w:pPr>
              <w:spacing w:before="4" w:line="237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несложные практические задания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анализу рынка труда.</w:t>
            </w:r>
          </w:p>
          <w:p w:rsidR="003C230D" w:rsidRPr="00D15FC9" w:rsidRDefault="003C230D" w:rsidP="003C230D">
            <w:pPr>
              <w:spacing w:before="1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по проблемам безработицы из</w:t>
            </w:r>
            <w:r w:rsidRPr="00D15FC9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источни-</w:t>
            </w:r>
          </w:p>
          <w:p w:rsidR="003C230D" w:rsidRPr="00D15FC9" w:rsidRDefault="003C230D" w:rsidP="003C230D">
            <w:pPr>
              <w:spacing w:before="1" w:line="3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ков разного типа.</w:t>
            </w:r>
          </w:p>
        </w:tc>
      </w:tr>
      <w:tr w:rsidR="003C230D" w:rsidRPr="00D15FC9" w:rsidTr="003C230D">
        <w:trPr>
          <w:trHeight w:val="7085"/>
        </w:trPr>
        <w:tc>
          <w:tcPr>
            <w:tcW w:w="2268" w:type="dxa"/>
          </w:tcPr>
          <w:p w:rsidR="003C230D" w:rsidRPr="00D15FC9" w:rsidRDefault="003C230D" w:rsidP="003C230D">
            <w:pPr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Экономический рост и его измерители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spacing w:line="242" w:lineRule="auto"/>
              <w:ind w:right="9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58-59.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Экономический рост и его измерители.</w:t>
            </w:r>
          </w:p>
          <w:p w:rsidR="003C230D" w:rsidRPr="00D15FC9" w:rsidRDefault="003C230D" w:rsidP="003C230D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Экономическая</w:t>
            </w:r>
          </w:p>
          <w:p w:rsidR="003C230D" w:rsidRPr="00D15FC9" w:rsidRDefault="003C230D" w:rsidP="009934F5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деятельность и </w:t>
            </w:r>
            <w:r w:rsidRPr="00D15F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ее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измерители.  </w:t>
            </w:r>
            <w:r w:rsidRPr="00D15F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ВВП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934F5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ВНП – основные макроэкономиче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ские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показатели.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Экономический рост.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Экономиче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ские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циклы.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 82-85; Тетрадь-тренажёр; Тетрадь-</w:t>
            </w:r>
          </w:p>
          <w:p w:rsidR="003C230D" w:rsidRPr="00D15FC9" w:rsidRDefault="00F0510A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смысл понятий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"экономический рост", "экономическое развитие".</w:t>
            </w:r>
          </w:p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Различать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интенсивный и экстенсивный экономический рост.</w:t>
            </w:r>
          </w:p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важнейшие макроэкономические показатели.</w:t>
            </w:r>
          </w:p>
          <w:p w:rsidR="003C230D" w:rsidRPr="00D15FC9" w:rsidRDefault="003C230D" w:rsidP="003C230D">
            <w:pPr>
              <w:tabs>
                <w:tab w:val="left" w:pos="1778"/>
                <w:tab w:val="left" w:pos="3201"/>
              </w:tabs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Приводить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примеры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экономиче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ского роста.</w:t>
            </w:r>
          </w:p>
          <w:p w:rsidR="003C230D" w:rsidRPr="00D15FC9" w:rsidRDefault="003C230D" w:rsidP="003C230D">
            <w:pPr>
              <w:spacing w:line="242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Осознавать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цикличность развития рыночной экономики.</w:t>
            </w:r>
          </w:p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проявления экономических циклов.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меры государственной политики, направленные на смягчение проявлений цикличности экономического развития.</w:t>
            </w:r>
          </w:p>
          <w:p w:rsidR="003C230D" w:rsidRPr="00D15FC9" w:rsidRDefault="003C230D" w:rsidP="003C230D">
            <w:pPr>
              <w:spacing w:line="322" w:lineRule="exact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по проблемам экономического роста и развития из источников разного типа.</w:t>
            </w:r>
          </w:p>
        </w:tc>
      </w:tr>
      <w:tr w:rsidR="003C230D" w:rsidRPr="00D15FC9" w:rsidTr="003C230D">
        <w:trPr>
          <w:trHeight w:val="637"/>
        </w:trPr>
        <w:tc>
          <w:tcPr>
            <w:tcW w:w="2268" w:type="dxa"/>
          </w:tcPr>
          <w:p w:rsidR="003C230D" w:rsidRPr="00D15FC9" w:rsidRDefault="00F0510A" w:rsidP="00F0510A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Тенденции эко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номического</w:t>
            </w:r>
          </w:p>
        </w:tc>
        <w:tc>
          <w:tcPr>
            <w:tcW w:w="2521" w:type="dxa"/>
          </w:tcPr>
          <w:p w:rsidR="003C230D" w:rsidRPr="00D15FC9" w:rsidRDefault="00F0510A" w:rsidP="00F0510A">
            <w:pPr>
              <w:spacing w:line="30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60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-61.</w:t>
            </w:r>
            <w:r w:rsidR="003C230D" w:rsidRPr="00D15FC9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3C230D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совре-</w:t>
            </w:r>
          </w:p>
        </w:tc>
        <w:tc>
          <w:tcPr>
            <w:tcW w:w="4681" w:type="dxa"/>
          </w:tcPr>
          <w:p w:rsidR="003C230D" w:rsidRPr="00D15FC9" w:rsidRDefault="00F0510A" w:rsidP="00F0510A">
            <w:pPr>
              <w:tabs>
                <w:tab w:val="left" w:pos="2306"/>
                <w:tab w:val="left" w:pos="3794"/>
              </w:tabs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тенденции эконо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мического развития России.</w:t>
            </w:r>
          </w:p>
        </w:tc>
      </w:tr>
    </w:tbl>
    <w:p w:rsidR="003C230D" w:rsidRPr="00D15FC9" w:rsidRDefault="003C230D" w:rsidP="003C230D">
      <w:pPr>
        <w:widowControl w:val="0"/>
        <w:autoSpaceDE w:val="0"/>
        <w:autoSpaceDN w:val="0"/>
        <w:spacing w:after="0" w:line="314" w:lineRule="exact"/>
        <w:rPr>
          <w:rFonts w:ascii="Times New Roman" w:eastAsia="Times New Roman" w:hAnsi="Times New Roman" w:cs="Times New Roman"/>
          <w:sz w:val="24"/>
          <w:szCs w:val="24"/>
        </w:rPr>
        <w:sectPr w:rsidR="003C230D" w:rsidRPr="00D15FC9">
          <w:pgSz w:w="11910" w:h="16840"/>
          <w:pgMar w:top="1120" w:right="720" w:bottom="880" w:left="1240" w:header="0" w:footer="700" w:gutter="0"/>
          <w:cols w:space="720"/>
        </w:sectPr>
      </w:pPr>
    </w:p>
    <w:tbl>
      <w:tblPr>
        <w:tblStyle w:val="TableNormal3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1"/>
        <w:gridCol w:w="4681"/>
      </w:tblGrid>
      <w:tr w:rsidR="003C230D" w:rsidRPr="00D15FC9" w:rsidTr="003C230D">
        <w:trPr>
          <w:trHeight w:val="4507"/>
        </w:trPr>
        <w:tc>
          <w:tcPr>
            <w:tcW w:w="2268" w:type="dxa"/>
            <w:tcBorders>
              <w:bottom w:val="single" w:sz="6" w:space="0" w:color="000000"/>
            </w:tcBorders>
          </w:tcPr>
          <w:p w:rsidR="003C230D" w:rsidRPr="00D15FC9" w:rsidRDefault="003C230D" w:rsidP="003C230D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 России</w:t>
            </w:r>
          </w:p>
        </w:tc>
        <w:tc>
          <w:tcPr>
            <w:tcW w:w="2521" w:type="dxa"/>
            <w:tcBorders>
              <w:bottom w:val="single" w:sz="6" w:space="0" w:color="000000"/>
            </w:tcBorders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менной экономики России.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Тенденции экономического развития России.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 86-89; Тетрадь-тренажёр; Тетрадь-</w:t>
            </w:r>
          </w:p>
          <w:p w:rsidR="003C230D" w:rsidRPr="00D15FC9" w:rsidRDefault="00F0510A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  <w:tcBorders>
              <w:bottom w:val="single" w:sz="6" w:space="0" w:color="000000"/>
            </w:tcBorders>
          </w:tcPr>
          <w:p w:rsidR="003C230D" w:rsidRPr="00D15FC9" w:rsidRDefault="003C230D" w:rsidP="003C230D">
            <w:pPr>
              <w:spacing w:line="237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Рассуждать, высказывать и аргументировать свое мнение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 </w:t>
            </w:r>
            <w:r w:rsidR="00F0510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эффективности,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проводимой в РФ экономической политики.</w:t>
            </w:r>
          </w:p>
          <w:p w:rsidR="003C230D" w:rsidRPr="00D15FC9" w:rsidRDefault="003C230D" w:rsidP="003C230D">
            <w:pPr>
              <w:spacing w:before="6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несложные практические задания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анализу статистической информации о состоянии и динамике развития российской экономики.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по проблемам рыночной современной российской экономики из источни-</w:t>
            </w:r>
          </w:p>
          <w:p w:rsidR="003C230D" w:rsidRPr="00D15FC9" w:rsidRDefault="003C230D" w:rsidP="003C230D">
            <w:pPr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ков разного типа.</w:t>
            </w:r>
          </w:p>
        </w:tc>
      </w:tr>
      <w:tr w:rsidR="003C230D" w:rsidRPr="00D15FC9" w:rsidTr="003C230D">
        <w:trPr>
          <w:trHeight w:val="8047"/>
        </w:trPr>
        <w:tc>
          <w:tcPr>
            <w:tcW w:w="2268" w:type="dxa"/>
            <w:tcBorders>
              <w:top w:val="single" w:sz="6" w:space="0" w:color="000000"/>
            </w:tcBorders>
          </w:tcPr>
          <w:p w:rsidR="003C230D" w:rsidRPr="00D15FC9" w:rsidRDefault="003C230D" w:rsidP="003C230D">
            <w:pPr>
              <w:spacing w:line="30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эконо-</w:t>
            </w:r>
          </w:p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мика</w:t>
            </w:r>
          </w:p>
        </w:tc>
        <w:tc>
          <w:tcPr>
            <w:tcW w:w="2521" w:type="dxa"/>
            <w:tcBorders>
              <w:top w:val="single" w:sz="6" w:space="0" w:color="000000"/>
            </w:tcBorders>
          </w:tcPr>
          <w:p w:rsidR="003C230D" w:rsidRPr="00D15FC9" w:rsidRDefault="003C230D" w:rsidP="00F0510A">
            <w:pPr>
              <w:spacing w:line="307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62-63. </w:t>
            </w:r>
            <w:r w:rsidR="00F0510A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Ми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ровая экономика.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Мировая экономи</w:t>
            </w:r>
            <w:r w:rsidR="00F0510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ка.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Международ</w:t>
            </w:r>
            <w:r w:rsidR="00F0510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ная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специализа</w:t>
            </w:r>
            <w:r w:rsidR="00F0510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ция,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международ</w:t>
            </w:r>
            <w:r w:rsidR="00F0510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  <w:r w:rsidR="00F0510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разделение </w:t>
            </w:r>
            <w:r w:rsidR="00F0510A" w:rsidRPr="00D15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труда,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</w:t>
            </w:r>
            <w:r w:rsidR="00F0510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ная </w:t>
            </w:r>
            <w:r w:rsidRPr="00D15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торговля,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экономическая интеграция, миро</w:t>
            </w:r>
            <w:r w:rsidR="00F0510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вой рынок.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Государ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ственная политика в области международ</w:t>
            </w:r>
            <w:r w:rsidR="00F0510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ной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торгов</w:t>
            </w:r>
            <w:r w:rsidR="00F0510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ли.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Глобальные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экономические проблемы.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 90-93; Тетрадь-тренажёр; Тетрадь-</w:t>
            </w:r>
          </w:p>
          <w:p w:rsidR="003C230D" w:rsidRPr="00D15FC9" w:rsidRDefault="00F0510A" w:rsidP="003C230D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  <w:tcBorders>
              <w:top w:val="single" w:sz="6" w:space="0" w:color="000000"/>
            </w:tcBorders>
          </w:tcPr>
          <w:p w:rsidR="003C230D" w:rsidRPr="00D15FC9" w:rsidRDefault="003C230D" w:rsidP="00F0510A">
            <w:pPr>
              <w:spacing w:line="30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D15FC9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="00F0510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международного разделения труда и специализации.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 международной торговли в мировой экономике, ее влияние на национальные экономики.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смысл понятий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"экономическая интеграция", "мировой рынок".</w:t>
            </w:r>
          </w:p>
          <w:p w:rsidR="003C230D" w:rsidRPr="00D15FC9" w:rsidRDefault="003C230D" w:rsidP="003C230D">
            <w:pPr>
              <w:tabs>
                <w:tab w:val="left" w:pos="1797"/>
                <w:tab w:val="left" w:pos="2898"/>
              </w:tabs>
              <w:spacing w:before="1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Осознавать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противоречия международной экономической интеграции.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Описывать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ной политики в области международной торговли,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достоинства и недостатки каждой из этих моделей.</w:t>
            </w:r>
          </w:p>
          <w:p w:rsidR="003C230D" w:rsidRPr="00D15FC9" w:rsidRDefault="003C230D" w:rsidP="003C230D">
            <w:pPr>
              <w:spacing w:before="8" w:line="237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несложные практические задания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анализу глобальных экономических проблем.</w:t>
            </w:r>
          </w:p>
          <w:p w:rsidR="003C230D" w:rsidRPr="00D15FC9" w:rsidRDefault="003C230D" w:rsidP="00F0510A">
            <w:pPr>
              <w:spacing w:before="1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о состоянии глобальных проблемах мировой экономики из источников</w:t>
            </w:r>
            <w:r w:rsidRPr="00D15FC9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="00F0510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типа.</w:t>
            </w:r>
          </w:p>
        </w:tc>
      </w:tr>
      <w:tr w:rsidR="003C230D" w:rsidRPr="00D15FC9" w:rsidTr="003C230D">
        <w:trPr>
          <w:trHeight w:val="1931"/>
        </w:trPr>
        <w:tc>
          <w:tcPr>
            <w:tcW w:w="2268" w:type="dxa"/>
          </w:tcPr>
          <w:p w:rsidR="003C230D" w:rsidRPr="00D15FC9" w:rsidRDefault="003C230D" w:rsidP="003C230D">
            <w:pPr>
              <w:ind w:right="4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и экономика</w:t>
            </w:r>
          </w:p>
        </w:tc>
        <w:tc>
          <w:tcPr>
            <w:tcW w:w="2521" w:type="dxa"/>
          </w:tcPr>
          <w:p w:rsidR="003C230D" w:rsidRPr="00D15FC9" w:rsidRDefault="003C230D" w:rsidP="00F0510A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64-65. </w:t>
            </w:r>
            <w:r w:rsidRPr="00D15FC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Гос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ударство и </w:t>
            </w:r>
            <w:r w:rsidRPr="00D15FC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эко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номика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Обобщение   и  </w:t>
            </w:r>
            <w:r w:rsidRPr="00D15FC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="00F0510A"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системати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зация знаний </w:t>
            </w:r>
            <w:r w:rsidRPr="00D15F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по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теме  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15FC9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="00F0510A"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Выявление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Рассуждать, высказывать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аргументировать свое мнение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проблемным вопросам общественной жизни.</w:t>
            </w:r>
          </w:p>
          <w:p w:rsidR="003C230D" w:rsidRPr="00D15FC9" w:rsidRDefault="003C230D" w:rsidP="003C230D">
            <w:pPr>
              <w:spacing w:line="322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познавательные задания различного характера и формы.</w:t>
            </w:r>
          </w:p>
        </w:tc>
      </w:tr>
    </w:tbl>
    <w:p w:rsidR="003C230D" w:rsidRPr="00D15FC9" w:rsidRDefault="003C230D" w:rsidP="003C230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  <w:sectPr w:rsidR="003C230D" w:rsidRPr="00D15FC9">
          <w:pgSz w:w="11910" w:h="16840"/>
          <w:pgMar w:top="1120" w:right="720" w:bottom="880" w:left="1240" w:header="0" w:footer="700" w:gutter="0"/>
          <w:cols w:space="720"/>
        </w:sectPr>
      </w:pPr>
    </w:p>
    <w:tbl>
      <w:tblPr>
        <w:tblStyle w:val="TableNormal3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1"/>
        <w:gridCol w:w="4681"/>
      </w:tblGrid>
      <w:tr w:rsidR="003C230D" w:rsidRPr="00D15FC9" w:rsidTr="003C230D">
        <w:trPr>
          <w:trHeight w:val="3220"/>
        </w:trPr>
        <w:tc>
          <w:tcPr>
            <w:tcW w:w="2268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 сформированности основных видов учебной деятельности.</w:t>
            </w:r>
          </w:p>
          <w:p w:rsidR="003C230D" w:rsidRPr="00D15FC9" w:rsidRDefault="003C230D" w:rsidP="003C230D">
            <w:pPr>
              <w:spacing w:line="321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Ресурсы урока:</w:t>
            </w:r>
          </w:p>
          <w:p w:rsidR="003C230D" w:rsidRPr="00D15FC9" w:rsidRDefault="003C230D" w:rsidP="003C230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с.94; Тетрадь-тренажёр; Тетрадь-</w:t>
            </w:r>
          </w:p>
          <w:p w:rsidR="003C230D" w:rsidRPr="00D15FC9" w:rsidRDefault="00F0510A" w:rsidP="003C230D">
            <w:pPr>
              <w:spacing w:line="3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Презентовать результаты</w:t>
            </w:r>
          </w:p>
          <w:p w:rsidR="003C230D" w:rsidRPr="00D15FC9" w:rsidRDefault="003C230D" w:rsidP="003C230D">
            <w:pPr>
              <w:numPr>
                <w:ilvl w:val="0"/>
                <w:numId w:val="30"/>
              </w:numPr>
              <w:tabs>
                <w:tab w:val="left" w:pos="351"/>
              </w:tabs>
              <w:ind w:right="9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социальных исследований рубрики «Мои исследования общества» и других проектных работ,</w:t>
            </w:r>
          </w:p>
          <w:p w:rsidR="003C230D" w:rsidRPr="00D15FC9" w:rsidRDefault="003C230D" w:rsidP="003C230D">
            <w:pPr>
              <w:numPr>
                <w:ilvl w:val="0"/>
                <w:numId w:val="30"/>
              </w:numPr>
              <w:tabs>
                <w:tab w:val="left" w:pos="324"/>
              </w:tabs>
              <w:spacing w:line="242" w:lineRule="auto"/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углубленного изучения отдельных аспектов темы на основе</w:t>
            </w:r>
            <w:r w:rsidRPr="00D15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рубрики</w:t>
            </w:r>
          </w:p>
          <w:p w:rsidR="003C230D" w:rsidRPr="00D15FC9" w:rsidRDefault="003C230D" w:rsidP="003C230D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«Из истории науки».</w:t>
            </w:r>
          </w:p>
        </w:tc>
      </w:tr>
      <w:tr w:rsidR="003C230D" w:rsidRPr="00D15FC9" w:rsidTr="003C230D">
        <w:trPr>
          <w:trHeight w:val="5474"/>
        </w:trPr>
        <w:tc>
          <w:tcPr>
            <w:tcW w:w="2268" w:type="dxa"/>
          </w:tcPr>
          <w:p w:rsidR="003C230D" w:rsidRPr="00D15FC9" w:rsidRDefault="003C230D" w:rsidP="003C230D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spacing w:line="244" w:lineRule="auto"/>
              <w:ind w:right="9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66.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Мир профессий.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и систематизация знаний.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материалы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рубри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 "Мир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профес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сий" Учебник, </w:t>
            </w:r>
            <w:r w:rsidRPr="00D15F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с.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67, 69, 73, 74,</w:t>
            </w:r>
            <w:r w:rsidRPr="00D15FC9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78,</w:t>
            </w:r>
          </w:p>
          <w:p w:rsidR="003C230D" w:rsidRPr="00D15FC9" w:rsidRDefault="003C230D" w:rsidP="003C2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83, 87, 90.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Понимать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необходимость осознанного выбора будущей профессии,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осознавать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связь выбора профессии и возможностей реализации собственных жизненных планов.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разнообразие современных профессий,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осознавать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качества, необходимые для успешной профессиональной деятельности.</w:t>
            </w:r>
          </w:p>
          <w:p w:rsidR="003C230D" w:rsidRPr="00D15FC9" w:rsidRDefault="003C230D" w:rsidP="003C230D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Относиться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профессиональной деятельности как возможности решения личных, общественных, государственных, общенациональных проблем.</w:t>
            </w:r>
          </w:p>
          <w:p w:rsidR="003C230D" w:rsidRPr="00D15FC9" w:rsidRDefault="003C230D" w:rsidP="00CC3C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Оценивать </w:t>
            </w:r>
            <w:r w:rsidR="00CC3C19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 возможности тру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доустройства в условиях рынка труда.</w:t>
            </w:r>
          </w:p>
        </w:tc>
      </w:tr>
      <w:tr w:rsidR="003C230D" w:rsidRPr="00D15FC9" w:rsidTr="003C230D">
        <w:trPr>
          <w:trHeight w:val="4507"/>
        </w:trPr>
        <w:tc>
          <w:tcPr>
            <w:tcW w:w="2268" w:type="dxa"/>
          </w:tcPr>
          <w:p w:rsidR="003C230D" w:rsidRPr="00D15FC9" w:rsidRDefault="003C230D" w:rsidP="003C230D">
            <w:pPr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Человек. </w:t>
            </w:r>
            <w:r w:rsidR="00F0510A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</w:t>
            </w:r>
            <w:r w:rsidR="00F0510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 Экономика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67-68.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Итоговое повторение.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и систематизация знаний по курсу обществознания 10 класса. Выявление уровня сформированности основных видов учебной деятельности.</w:t>
            </w:r>
          </w:p>
          <w:p w:rsidR="003C230D" w:rsidRPr="00D15FC9" w:rsidRDefault="003C230D" w:rsidP="003C230D">
            <w:pPr>
              <w:spacing w:line="322" w:lineRule="exact"/>
              <w:ind w:right="5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="00F0510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Тетрадь экзаменатор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Рассуждать, высказывать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аргументировать свое мнение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проблемным вопросам общественной жизни.</w:t>
            </w:r>
          </w:p>
          <w:p w:rsidR="003C230D" w:rsidRPr="00D15FC9" w:rsidRDefault="003C230D" w:rsidP="003C230D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познавательные задания различного характера и формы.</w:t>
            </w:r>
          </w:p>
        </w:tc>
      </w:tr>
      <w:tr w:rsidR="003C230D" w:rsidRPr="00D15FC9" w:rsidTr="003C230D">
        <w:trPr>
          <w:trHeight w:val="642"/>
        </w:trPr>
        <w:tc>
          <w:tcPr>
            <w:tcW w:w="9470" w:type="dxa"/>
            <w:gridSpan w:val="3"/>
          </w:tcPr>
          <w:p w:rsidR="003C230D" w:rsidRPr="00D15FC9" w:rsidRDefault="003C230D" w:rsidP="003C230D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C230D" w:rsidRPr="00D15FC9" w:rsidRDefault="003C230D" w:rsidP="00A35B58">
            <w:pPr>
              <w:spacing w:line="309" w:lineRule="exact"/>
              <w:ind w:right="14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 (</w:t>
            </w:r>
            <w:r w:rsidR="00A35B58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C230D" w:rsidRPr="00D15FC9" w:rsidTr="003C230D">
        <w:trPr>
          <w:trHeight w:val="323"/>
        </w:trPr>
        <w:tc>
          <w:tcPr>
            <w:tcW w:w="9470" w:type="dxa"/>
            <w:gridSpan w:val="3"/>
          </w:tcPr>
          <w:p w:rsidR="003C230D" w:rsidRPr="00D15FC9" w:rsidRDefault="003C230D" w:rsidP="003C230D">
            <w:pPr>
              <w:spacing w:line="304" w:lineRule="exact"/>
              <w:ind w:right="1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(1 ч)</w:t>
            </w:r>
          </w:p>
        </w:tc>
      </w:tr>
    </w:tbl>
    <w:p w:rsidR="003C230D" w:rsidRPr="00D15FC9" w:rsidRDefault="003C230D" w:rsidP="003C230D">
      <w:pPr>
        <w:widowControl w:val="0"/>
        <w:autoSpaceDE w:val="0"/>
        <w:autoSpaceDN w:val="0"/>
        <w:spacing w:after="0" w:line="30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C230D" w:rsidRPr="00D15FC9">
          <w:pgSz w:w="11910" w:h="16840"/>
          <w:pgMar w:top="1120" w:right="720" w:bottom="880" w:left="1240" w:header="0" w:footer="700" w:gutter="0"/>
          <w:cols w:space="720"/>
        </w:sectPr>
      </w:pPr>
    </w:p>
    <w:tbl>
      <w:tblPr>
        <w:tblStyle w:val="TableNormal3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1"/>
        <w:gridCol w:w="4681"/>
      </w:tblGrid>
      <w:tr w:rsidR="003C230D" w:rsidRPr="00D15FC9" w:rsidTr="003C230D">
        <w:trPr>
          <w:trHeight w:val="3542"/>
        </w:trPr>
        <w:tc>
          <w:tcPr>
            <w:tcW w:w="2268" w:type="dxa"/>
          </w:tcPr>
          <w:p w:rsidR="003C230D" w:rsidRPr="00D15FC9" w:rsidRDefault="003C230D" w:rsidP="003C230D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Введение</w:t>
            </w:r>
          </w:p>
        </w:tc>
        <w:tc>
          <w:tcPr>
            <w:tcW w:w="2521" w:type="dxa"/>
          </w:tcPr>
          <w:p w:rsidR="003C230D" w:rsidRPr="00D15FC9" w:rsidRDefault="003C230D" w:rsidP="00F0510A">
            <w:pPr>
              <w:tabs>
                <w:tab w:val="left" w:pos="1481"/>
              </w:tabs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1. Введение. Ориен</w:t>
            </w:r>
            <w:r w:rsidR="00F0510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тирование в информационном поле </w:t>
            </w: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учебно</w:t>
            </w:r>
            <w:r w:rsidR="00F0510A"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</w:t>
            </w:r>
            <w:r w:rsidR="00F0510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ческого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комплекта.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Повто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рение правил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ра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боты с учебником и</w:t>
            </w:r>
            <w:r w:rsidRPr="00D15FC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</w:t>
            </w:r>
            <w:r w:rsidR="00F0510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емыми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компонентами УМК.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Актуализировать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полученные в курсе основной школы знания о политике и государстве.</w:t>
            </w:r>
          </w:p>
          <w:p w:rsidR="003C230D" w:rsidRPr="00D15FC9" w:rsidRDefault="003C230D" w:rsidP="003C230D">
            <w:pPr>
              <w:ind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социальный опыт, связанный с участием в политической жизни общества.</w:t>
            </w:r>
          </w:p>
        </w:tc>
      </w:tr>
      <w:tr w:rsidR="003C230D" w:rsidRPr="00D15FC9" w:rsidTr="003C230D">
        <w:trPr>
          <w:trHeight w:val="645"/>
        </w:trPr>
        <w:tc>
          <w:tcPr>
            <w:tcW w:w="9470" w:type="dxa"/>
            <w:gridSpan w:val="3"/>
          </w:tcPr>
          <w:p w:rsidR="003C230D" w:rsidRPr="00D15FC9" w:rsidRDefault="003C230D" w:rsidP="003C230D">
            <w:pPr>
              <w:spacing w:line="31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V. Политика (26 ч)</w:t>
            </w:r>
          </w:p>
        </w:tc>
      </w:tr>
      <w:tr w:rsidR="003C230D" w:rsidRPr="00D15FC9" w:rsidTr="003C230D">
        <w:trPr>
          <w:trHeight w:val="4507"/>
        </w:trPr>
        <w:tc>
          <w:tcPr>
            <w:tcW w:w="2268" w:type="dxa"/>
          </w:tcPr>
          <w:p w:rsidR="003C230D" w:rsidRPr="00D15FC9" w:rsidRDefault="003C230D" w:rsidP="003C230D">
            <w:pPr>
              <w:ind w:right="7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2-3.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Политика и власть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Политическая деятельность. Политические отношения. Политическая власть.</w:t>
            </w:r>
          </w:p>
          <w:p w:rsidR="003C230D" w:rsidRPr="00D15FC9" w:rsidRDefault="003C230D" w:rsidP="003C230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Ресурсы урока:</w:t>
            </w:r>
          </w:p>
          <w:p w:rsidR="003C230D" w:rsidRPr="00D15FC9" w:rsidRDefault="003C230D" w:rsidP="003C230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с.8-9; Тетрадь-тренажёр; Тетрадь-</w:t>
            </w:r>
          </w:p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экзаменатор.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отличия политической власти от других видов власти.</w:t>
            </w:r>
          </w:p>
          <w:p w:rsidR="003C230D" w:rsidRPr="00D15FC9" w:rsidRDefault="003C230D" w:rsidP="003C230D">
            <w:pPr>
              <w:ind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Характеризовать возможные мотивы и цели политической деятельности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C230D" w:rsidRPr="00D15FC9" w:rsidRDefault="003C230D" w:rsidP="003C230D">
            <w:pPr>
              <w:spacing w:line="237" w:lineRule="auto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несложные практические задания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анализу ситуаций, связанных с политической деятельностью.</w:t>
            </w:r>
          </w:p>
          <w:p w:rsidR="003C230D" w:rsidRPr="00D15FC9" w:rsidRDefault="003C230D" w:rsidP="003C230D">
            <w:pPr>
              <w:ind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по политических отношений и по-</w:t>
            </w:r>
          </w:p>
          <w:p w:rsidR="003C230D" w:rsidRPr="00D15FC9" w:rsidRDefault="003C230D" w:rsidP="003C230D">
            <w:pPr>
              <w:spacing w:before="5" w:line="322" w:lineRule="exact"/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литической деятельности из источников разного типа.</w:t>
            </w:r>
          </w:p>
        </w:tc>
      </w:tr>
      <w:tr w:rsidR="003C230D" w:rsidRPr="00D15FC9" w:rsidTr="003C230D">
        <w:trPr>
          <w:trHeight w:val="5796"/>
        </w:trPr>
        <w:tc>
          <w:tcPr>
            <w:tcW w:w="2268" w:type="dxa"/>
          </w:tcPr>
          <w:p w:rsidR="003C230D" w:rsidRPr="00D15FC9" w:rsidRDefault="003C230D" w:rsidP="003C230D">
            <w:pPr>
              <w:ind w:righ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система общества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4-6.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Политическая система общества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Политическая система, ее структура и функции. Политический режим. Типология политических режимов. Политические институты. Роль средств массовой информации в политической жизни общества.</w:t>
            </w:r>
          </w:p>
          <w:p w:rsidR="003C230D" w:rsidRPr="00D15FC9" w:rsidRDefault="003C230D" w:rsidP="003C230D">
            <w:pPr>
              <w:spacing w:line="322" w:lineRule="exac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с.10-13; Тетрадь-тренажёр;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spacing w:line="242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 политической системы.</w:t>
            </w:r>
          </w:p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структуру политической системы.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политические институты 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кратко 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функции.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обусловленность политического (государственного) режима сложившейся в государстве политической системой.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Классифицировать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политические (государственные) режимы.</w:t>
            </w:r>
          </w:p>
          <w:p w:rsidR="003C230D" w:rsidRPr="00D15FC9" w:rsidRDefault="003C230D" w:rsidP="003C230D">
            <w:pPr>
              <w:spacing w:line="242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роль СМИ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политической жизни общества.</w:t>
            </w:r>
          </w:p>
          <w:p w:rsidR="003C230D" w:rsidRPr="00D15FC9" w:rsidRDefault="003C230D" w:rsidP="00F0510A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Приводить примеры</w:t>
            </w:r>
            <w:r w:rsidRPr="00D15FC9">
              <w:rPr>
                <w:rFonts w:ascii="Times New Roman" w:eastAsia="Times New Roman" w:hAnsi="Times New Roman" w:cs="Times New Roman"/>
                <w:b/>
                <w:spacing w:val="58"/>
                <w:sz w:val="24"/>
                <w:szCs w:val="24"/>
                <w:lang w:val="ru-RU"/>
              </w:rPr>
              <w:t xml:space="preserve"> </w:t>
            </w:r>
            <w:r w:rsidR="00F0510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определяю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щего воздействия СМИ на политическую жизнь общества.</w:t>
            </w:r>
          </w:p>
        </w:tc>
      </w:tr>
    </w:tbl>
    <w:p w:rsidR="003C230D" w:rsidRPr="00D15FC9" w:rsidRDefault="003C230D" w:rsidP="003C230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  <w:sectPr w:rsidR="003C230D" w:rsidRPr="00D15FC9">
          <w:pgSz w:w="11910" w:h="16840"/>
          <w:pgMar w:top="1120" w:right="720" w:bottom="880" w:left="1240" w:header="0" w:footer="700" w:gutter="0"/>
          <w:cols w:space="720"/>
        </w:sectPr>
      </w:pPr>
    </w:p>
    <w:tbl>
      <w:tblPr>
        <w:tblStyle w:val="TableNormal3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1"/>
        <w:gridCol w:w="4681"/>
      </w:tblGrid>
      <w:tr w:rsidR="003C230D" w:rsidRPr="00D15FC9" w:rsidTr="003C230D">
        <w:trPr>
          <w:trHeight w:val="2577"/>
        </w:trPr>
        <w:tc>
          <w:tcPr>
            <w:tcW w:w="2268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</w:tcPr>
          <w:p w:rsidR="003C230D" w:rsidRPr="00D15FC9" w:rsidRDefault="003C230D" w:rsidP="003C230D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Тетрадь-</w:t>
            </w:r>
          </w:p>
          <w:p w:rsidR="003C230D" w:rsidRPr="00D15FC9" w:rsidRDefault="00F0510A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spacing w:line="237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несложные практические задания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анализу политических систем.</w:t>
            </w:r>
          </w:p>
          <w:p w:rsidR="003C230D" w:rsidRPr="00D15FC9" w:rsidRDefault="003C230D" w:rsidP="00F0510A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по вопросам функционирования полити</w:t>
            </w:r>
            <w:r w:rsidR="00F0510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ческой системы общества из ис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точников разного типа.</w:t>
            </w:r>
          </w:p>
        </w:tc>
      </w:tr>
      <w:tr w:rsidR="003C230D" w:rsidRPr="00D15FC9" w:rsidTr="003C230D">
        <w:trPr>
          <w:trHeight w:val="4829"/>
        </w:trPr>
        <w:tc>
          <w:tcPr>
            <w:tcW w:w="2268" w:type="dxa"/>
          </w:tcPr>
          <w:p w:rsidR="003C230D" w:rsidRPr="00D15FC9" w:rsidRDefault="003C230D" w:rsidP="00F0510A">
            <w:p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Государство как основной инсти</w:t>
            </w:r>
            <w:r w:rsidR="00F0510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тут политиче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 системы общества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7-8.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Государство как основной институт политической системы общества.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Государство как основной институт политической системы. Государство, его функции. </w:t>
            </w: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с.14-15; Тетрадь-тренажёр; Тетрадь-</w:t>
            </w:r>
          </w:p>
          <w:p w:rsidR="003C230D" w:rsidRPr="00D15FC9" w:rsidRDefault="00F0510A" w:rsidP="003C230D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государство как основной институт политической системы.</w:t>
            </w:r>
          </w:p>
          <w:p w:rsidR="003C230D" w:rsidRPr="00D15FC9" w:rsidRDefault="003C230D" w:rsidP="003C230D">
            <w:pPr>
              <w:ind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Иллюстрировать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примерами признаки и функции государства.</w:t>
            </w:r>
          </w:p>
          <w:p w:rsidR="003C230D" w:rsidRPr="00D15FC9" w:rsidRDefault="003C230D" w:rsidP="003C230D">
            <w:pPr>
              <w:spacing w:line="237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несложные практические задания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анализу функций государства.</w:t>
            </w:r>
          </w:p>
          <w:p w:rsidR="003C230D" w:rsidRPr="00D15FC9" w:rsidRDefault="003C230D" w:rsidP="003C230D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о государстве и его функциях из источников разного типа.</w:t>
            </w:r>
          </w:p>
        </w:tc>
      </w:tr>
      <w:tr w:rsidR="003C230D" w:rsidRPr="00D15FC9" w:rsidTr="003C230D">
        <w:trPr>
          <w:trHeight w:val="7085"/>
        </w:trPr>
        <w:tc>
          <w:tcPr>
            <w:tcW w:w="2268" w:type="dxa"/>
          </w:tcPr>
          <w:p w:rsidR="003C230D" w:rsidRPr="00D15FC9" w:rsidRDefault="003C230D" w:rsidP="003C230D">
            <w:pPr>
              <w:ind w:right="4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Демократия и гражданское общество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9-10.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Демократия и гражданское общество.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Демократия, ее основные ценности и признаки. Гражданское общество и правовое государство.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с.16-19; Тетрадь-тренажёр; Тетрадь-</w:t>
            </w:r>
          </w:p>
          <w:p w:rsidR="003C230D" w:rsidRPr="00D15FC9" w:rsidRDefault="00F0510A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 демократии,</w:t>
            </w:r>
          </w:p>
          <w:p w:rsidR="003C230D" w:rsidRPr="00D15FC9" w:rsidRDefault="003C230D" w:rsidP="003C230D">
            <w:pPr>
              <w:ind w:righ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иллюстрировать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их примерами.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Рассуждать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ценностях демократии, ее преимуществах и недостатках в сравнении с другими политическими (государственными) режимами.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Осознавать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важность участия каждого гражданина в деятельности гражданского общества.</w:t>
            </w:r>
          </w:p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Показывать на примерах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деятельности государства институтами гражданского общества.</w:t>
            </w:r>
          </w:p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связь гражданского общества и развития правового государства.</w:t>
            </w:r>
          </w:p>
          <w:p w:rsidR="003C230D" w:rsidRPr="00D15FC9" w:rsidRDefault="003C230D" w:rsidP="003C230D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 правового государства.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о</w:t>
            </w:r>
          </w:p>
          <w:p w:rsidR="003C230D" w:rsidRPr="00D15FC9" w:rsidRDefault="003C230D" w:rsidP="003C230D">
            <w:pPr>
              <w:spacing w:before="4" w:line="322" w:lineRule="exact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демократии и демократических ценностях из источников разного типа.</w:t>
            </w:r>
          </w:p>
        </w:tc>
      </w:tr>
    </w:tbl>
    <w:p w:rsidR="003C230D" w:rsidRPr="00D15FC9" w:rsidRDefault="003C230D" w:rsidP="003C230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  <w:sectPr w:rsidR="003C230D" w:rsidRPr="00D15FC9">
          <w:pgSz w:w="11910" w:h="16840"/>
          <w:pgMar w:top="1120" w:right="720" w:bottom="880" w:left="1240" w:header="0" w:footer="700" w:gutter="0"/>
          <w:cols w:space="720"/>
        </w:sectPr>
      </w:pPr>
    </w:p>
    <w:tbl>
      <w:tblPr>
        <w:tblStyle w:val="TableNormal3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1"/>
        <w:gridCol w:w="4681"/>
      </w:tblGrid>
      <w:tr w:rsidR="003C230D" w:rsidRPr="00D15FC9" w:rsidTr="003C230D">
        <w:trPr>
          <w:trHeight w:val="6763"/>
        </w:trPr>
        <w:tc>
          <w:tcPr>
            <w:tcW w:w="2268" w:type="dxa"/>
          </w:tcPr>
          <w:p w:rsidR="003C230D" w:rsidRPr="00D15FC9" w:rsidRDefault="003C230D" w:rsidP="003C230D">
            <w:pPr>
              <w:ind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Человек в политической жизни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spacing w:line="242" w:lineRule="auto"/>
              <w:ind w:right="9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11-13.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Человек в политической жизни.</w:t>
            </w:r>
          </w:p>
          <w:p w:rsidR="003C230D" w:rsidRPr="00D15FC9" w:rsidRDefault="003C230D" w:rsidP="003C230D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Политическая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психология. Политическое поведение. Политическое участие.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Абсенте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изм, его причины и</w:t>
            </w:r>
            <w:r w:rsidRPr="00D15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опасность.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с.20-23; Тетрадь-тренажёр; Тетрадь-</w:t>
            </w:r>
          </w:p>
          <w:p w:rsidR="003C230D" w:rsidRPr="00D15FC9" w:rsidRDefault="00F0510A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Иметь представление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политической психологии и политическом поведении.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Знать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формы участия граждан России в политической жизни, управлении делами государства.</w:t>
            </w:r>
          </w:p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основе личного социального опыта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приводить примеры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участия граждан в общественной жизни.</w:t>
            </w:r>
          </w:p>
          <w:p w:rsidR="003C230D" w:rsidRPr="00D15FC9" w:rsidRDefault="003C230D" w:rsidP="003C230D">
            <w:pPr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Осознавать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важность политического участия граждан.</w:t>
            </w:r>
          </w:p>
          <w:p w:rsidR="003C230D" w:rsidRPr="00D15FC9" w:rsidRDefault="003C230D" w:rsidP="003C230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абсентеизм, его причины и опасность.</w:t>
            </w:r>
          </w:p>
          <w:p w:rsidR="003C230D" w:rsidRPr="00D15FC9" w:rsidRDefault="003C230D" w:rsidP="003C230D">
            <w:pPr>
              <w:spacing w:line="237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несложные практические задания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анализу форм политического участия граждан.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по проблемам политического участия</w:t>
            </w:r>
          </w:p>
          <w:p w:rsidR="003C230D" w:rsidRPr="00D15FC9" w:rsidRDefault="003C230D" w:rsidP="003C230D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источников разного типа.</w:t>
            </w:r>
          </w:p>
        </w:tc>
      </w:tr>
      <w:tr w:rsidR="003C230D" w:rsidRPr="00D15FC9" w:rsidTr="003C230D">
        <w:trPr>
          <w:trHeight w:val="4828"/>
        </w:trPr>
        <w:tc>
          <w:tcPr>
            <w:tcW w:w="2268" w:type="dxa"/>
          </w:tcPr>
          <w:p w:rsidR="003C230D" w:rsidRPr="00D15FC9" w:rsidRDefault="003C230D" w:rsidP="003C230D">
            <w:pPr>
              <w:ind w:righ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идеология</w:t>
            </w:r>
          </w:p>
        </w:tc>
        <w:tc>
          <w:tcPr>
            <w:tcW w:w="2521" w:type="dxa"/>
          </w:tcPr>
          <w:p w:rsidR="003C230D" w:rsidRPr="00D15FC9" w:rsidRDefault="003C230D" w:rsidP="00F0510A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14-16.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Политическая идеология.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Политическая идеология, ее роль в обществе. Основные </w:t>
            </w:r>
            <w:r w:rsidR="00F0510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идейно политические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тече</w:t>
            </w:r>
            <w:r w:rsidR="00F0510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современности. </w:t>
            </w: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с.24-27; Тетрадь-тренажёр; Тетрадь-</w:t>
            </w:r>
          </w:p>
          <w:p w:rsidR="003C230D" w:rsidRPr="00D15FC9" w:rsidRDefault="00F0510A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смысл понятия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«политическая идеология».</w:t>
            </w:r>
          </w:p>
          <w:p w:rsidR="003C230D" w:rsidRPr="00D15FC9" w:rsidRDefault="003C230D" w:rsidP="003C230D">
            <w:pPr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иллюстрировать примерами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 политической идеологии.</w:t>
            </w:r>
          </w:p>
          <w:p w:rsidR="003C230D" w:rsidRPr="00D15FC9" w:rsidRDefault="003C230D" w:rsidP="003C230D">
            <w:pPr>
              <w:ind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центральные идеи различных политических идеологий.</w:t>
            </w:r>
          </w:p>
          <w:p w:rsidR="003C230D" w:rsidRPr="00D15FC9" w:rsidRDefault="003C230D" w:rsidP="003C230D">
            <w:pPr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Оценивать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актуальность идей различных идеологий для общественного развития нашей страны.</w:t>
            </w:r>
          </w:p>
          <w:p w:rsidR="003C230D" w:rsidRPr="00D15FC9" w:rsidRDefault="003C230D" w:rsidP="003C230D">
            <w:pPr>
              <w:spacing w:line="322" w:lineRule="exact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о политических идеологиях из источников разного типа.</w:t>
            </w:r>
          </w:p>
        </w:tc>
      </w:tr>
      <w:tr w:rsidR="003C230D" w:rsidRPr="00D15FC9" w:rsidTr="003C230D">
        <w:trPr>
          <w:trHeight w:val="2898"/>
        </w:trPr>
        <w:tc>
          <w:tcPr>
            <w:tcW w:w="2268" w:type="dxa"/>
          </w:tcPr>
          <w:p w:rsidR="003C230D" w:rsidRPr="00D15FC9" w:rsidRDefault="003C230D" w:rsidP="003C230D">
            <w:pPr>
              <w:ind w:right="3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Политические партии и общественно</w:t>
            </w:r>
            <w:r w:rsidR="00F0510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политические движения</w:t>
            </w:r>
          </w:p>
        </w:tc>
        <w:tc>
          <w:tcPr>
            <w:tcW w:w="2521" w:type="dxa"/>
          </w:tcPr>
          <w:p w:rsidR="003C230D" w:rsidRPr="00D15FC9" w:rsidRDefault="003C230D" w:rsidP="00F0510A">
            <w:pPr>
              <w:tabs>
                <w:tab w:val="left" w:pos="1232"/>
                <w:tab w:val="left" w:pos="1520"/>
                <w:tab w:val="left" w:pos="1685"/>
                <w:tab w:val="left" w:pos="1863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17-18. </w:t>
            </w:r>
            <w:r w:rsidRPr="00D15FC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По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литические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>пар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тии и обществен</w:t>
            </w:r>
            <w:r w:rsidR="001D196F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но-политические дв</w:t>
            </w:r>
            <w:r w:rsidR="00F0510A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иже</w:t>
            </w:r>
            <w:r w:rsidR="001D196F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ния.</w:t>
            </w:r>
            <w:r w:rsidR="00F0510A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Поли</w:t>
            </w:r>
            <w:r w:rsidR="001D196F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тические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партии, </w:t>
            </w:r>
            <w:r w:rsidR="00F0510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признаки,</w:t>
            </w:r>
            <w:r w:rsidR="00F0510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функции, </w:t>
            </w: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класси</w:t>
            </w:r>
            <w:r w:rsidR="00F0510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фикация, </w:t>
            </w: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виды.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политические партии как институт политической системы.</w:t>
            </w:r>
          </w:p>
          <w:p w:rsidR="003C230D" w:rsidRPr="00D15FC9" w:rsidRDefault="003C230D" w:rsidP="003C230D">
            <w:pPr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Классифицировать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разным основаниям виды партий,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выявлять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основание классификации видов партий.</w:t>
            </w:r>
          </w:p>
          <w:p w:rsidR="003C230D" w:rsidRPr="00D15FC9" w:rsidRDefault="003C230D" w:rsidP="003C230D">
            <w:pPr>
              <w:spacing w:line="322" w:lineRule="exact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различные типы партийных систем (выделенные по</w:t>
            </w:r>
          </w:p>
        </w:tc>
      </w:tr>
    </w:tbl>
    <w:p w:rsidR="003C230D" w:rsidRPr="00D15FC9" w:rsidRDefault="003C230D" w:rsidP="003C230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  <w:sectPr w:rsidR="003C230D" w:rsidRPr="00D15FC9">
          <w:pgSz w:w="11910" w:h="16840"/>
          <w:pgMar w:top="1120" w:right="720" w:bottom="880" w:left="1240" w:header="0" w:footer="700" w:gutter="0"/>
          <w:cols w:space="720"/>
        </w:sectPr>
      </w:pPr>
    </w:p>
    <w:tbl>
      <w:tblPr>
        <w:tblStyle w:val="TableNormal3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1"/>
        <w:gridCol w:w="4681"/>
      </w:tblGrid>
      <w:tr w:rsidR="003C230D" w:rsidRPr="00D15FC9" w:rsidTr="003C230D">
        <w:trPr>
          <w:trHeight w:val="4831"/>
        </w:trPr>
        <w:tc>
          <w:tcPr>
            <w:tcW w:w="2268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</w:tcPr>
          <w:p w:rsidR="003C230D" w:rsidRPr="00D15FC9" w:rsidRDefault="003C230D" w:rsidP="003C230D">
            <w:pPr>
              <w:tabs>
                <w:tab w:val="left" w:pos="752"/>
                <w:tab w:val="left" w:pos="1097"/>
                <w:tab w:val="left" w:pos="1326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партийных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систем.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Понятие,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признаки,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типоло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гия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общественно</w:t>
            </w:r>
            <w:r w:rsidR="00F0510A"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политических движений.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с.28-31; Тетрадь-тренажёр; Тетрадь-</w:t>
            </w:r>
          </w:p>
          <w:p w:rsidR="003C230D" w:rsidRPr="00D15FC9" w:rsidRDefault="00F0510A" w:rsidP="003C230D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spacing w:line="31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 основаниям).</w:t>
            </w:r>
          </w:p>
          <w:p w:rsidR="003C230D" w:rsidRPr="00D15FC9" w:rsidRDefault="003C230D" w:rsidP="003C230D">
            <w:pPr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Различать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политические партии и общественно-политические движения.</w:t>
            </w:r>
          </w:p>
          <w:p w:rsidR="003C230D" w:rsidRPr="00D15FC9" w:rsidRDefault="003C230D" w:rsidP="003C230D">
            <w:pPr>
              <w:tabs>
                <w:tab w:val="left" w:pos="2825"/>
              </w:tabs>
              <w:ind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 и типо</w:t>
            </w:r>
            <w:r w:rsidR="00F0510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логию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общественно</w:t>
            </w:r>
            <w:r w:rsidR="00F0510A"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политических</w:t>
            </w: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движений.</w:t>
            </w:r>
          </w:p>
          <w:p w:rsidR="003C230D" w:rsidRPr="00D15FC9" w:rsidRDefault="003C230D" w:rsidP="003C230D">
            <w:pPr>
              <w:spacing w:before="7" w:line="237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несложные практические задания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анализу деятельности политических партий и общественно-политических движений.</w:t>
            </w:r>
          </w:p>
          <w:p w:rsidR="003C230D" w:rsidRPr="00D15FC9" w:rsidRDefault="003C230D" w:rsidP="003C230D">
            <w:pPr>
              <w:spacing w:before="4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о политических партиях из источни-</w:t>
            </w:r>
          </w:p>
          <w:p w:rsidR="003C230D" w:rsidRPr="00D15FC9" w:rsidRDefault="003C230D" w:rsidP="003C230D">
            <w:pPr>
              <w:spacing w:before="2" w:line="3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ков разного типа.</w:t>
            </w:r>
          </w:p>
        </w:tc>
      </w:tr>
      <w:tr w:rsidR="003C230D" w:rsidRPr="00D15FC9" w:rsidTr="003C230D">
        <w:trPr>
          <w:trHeight w:val="7084"/>
        </w:trPr>
        <w:tc>
          <w:tcPr>
            <w:tcW w:w="2268" w:type="dxa"/>
          </w:tcPr>
          <w:p w:rsidR="003C230D" w:rsidRPr="00D15FC9" w:rsidRDefault="003C230D" w:rsidP="00F0510A">
            <w:pPr>
              <w:ind w:righ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Политическая элита и полити</w:t>
            </w:r>
            <w:r w:rsidR="00F0510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ческое лидер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ство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19-20.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Политическая элита и политическое лидерство.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Политическая элита и политическое лидерство. Типология лидерства.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с.32-33; Тетрадь-тренажёр; Тетрадь-</w:t>
            </w:r>
          </w:p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экзаменатор.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смысл понятий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"политическая элита", "политический лидер".</w:t>
            </w:r>
          </w:p>
          <w:p w:rsidR="003C230D" w:rsidRPr="00D15FC9" w:rsidRDefault="003C230D" w:rsidP="003C230D">
            <w:pPr>
              <w:ind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 политической элиты в политической жизни современного общества.</w:t>
            </w:r>
          </w:p>
          <w:p w:rsidR="003C230D" w:rsidRPr="00D15FC9" w:rsidRDefault="003C230D" w:rsidP="003C230D">
            <w:pPr>
              <w:spacing w:line="237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Рассуждать, высказывать и аргументировать свое мнение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вопросу смены элит.</w:t>
            </w:r>
          </w:p>
          <w:p w:rsidR="003C230D" w:rsidRPr="00D15FC9" w:rsidRDefault="003C230D" w:rsidP="003C230D">
            <w:pPr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Классифицировать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разным основаниям типы лидерства.</w:t>
            </w:r>
          </w:p>
          <w:p w:rsidR="003C230D" w:rsidRPr="00D15FC9" w:rsidRDefault="003C230D" w:rsidP="003C230D">
            <w:pPr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Показывать,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том числе на конкретных примерах, роль политического лидера в общественной жизни.</w:t>
            </w:r>
          </w:p>
          <w:p w:rsidR="003C230D" w:rsidRPr="00D15FC9" w:rsidRDefault="003C230D" w:rsidP="003C230D">
            <w:pPr>
              <w:spacing w:before="1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несложные практические задания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анализу деятельности политических лидеров и элит.</w:t>
            </w:r>
          </w:p>
          <w:p w:rsidR="003C230D" w:rsidRPr="00D15FC9" w:rsidRDefault="003C230D" w:rsidP="003C230D">
            <w:pPr>
              <w:spacing w:line="322" w:lineRule="exact"/>
              <w:ind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о политических лидерах и элитах из источников разного типа.</w:t>
            </w:r>
          </w:p>
        </w:tc>
      </w:tr>
      <w:tr w:rsidR="003C230D" w:rsidRPr="00D15FC9" w:rsidTr="003C230D">
        <w:trPr>
          <w:trHeight w:val="2575"/>
        </w:trPr>
        <w:tc>
          <w:tcPr>
            <w:tcW w:w="2268" w:type="dxa"/>
          </w:tcPr>
          <w:p w:rsidR="003C230D" w:rsidRPr="00D15FC9" w:rsidRDefault="003C230D" w:rsidP="003C230D">
            <w:pPr>
              <w:ind w:righ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система</w:t>
            </w:r>
          </w:p>
        </w:tc>
        <w:tc>
          <w:tcPr>
            <w:tcW w:w="2521" w:type="dxa"/>
          </w:tcPr>
          <w:p w:rsidR="003C230D" w:rsidRPr="00D15FC9" w:rsidRDefault="003C230D" w:rsidP="001A6AA6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21-22.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Избирательная система.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Избира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тельная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система.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 избирательных  систем:</w:t>
            </w:r>
            <w:r w:rsidR="001A6AA6" w:rsidRPr="00D15FC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="001A6AA6"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мажо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ритарная, пропорцио</w:t>
            </w:r>
            <w:r w:rsidR="001A6AA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нальная, смешанная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смысл понятия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"избирательная система".</w:t>
            </w:r>
          </w:p>
          <w:p w:rsidR="003C230D" w:rsidRPr="00D15FC9" w:rsidRDefault="003C230D" w:rsidP="003C230D">
            <w:pPr>
              <w:ind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различные типы избирательных систем.</w:t>
            </w:r>
          </w:p>
          <w:p w:rsidR="003C230D" w:rsidRPr="00D15FC9" w:rsidRDefault="003C230D" w:rsidP="003C230D">
            <w:pPr>
              <w:ind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Оценивать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эффективность разных типов избирательных систем в нашей стране.</w:t>
            </w:r>
          </w:p>
          <w:p w:rsidR="003C230D" w:rsidRPr="00D15FC9" w:rsidRDefault="003C230D" w:rsidP="003C230D">
            <w:pPr>
              <w:spacing w:line="30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 несложные практиче-</w:t>
            </w:r>
          </w:p>
        </w:tc>
      </w:tr>
    </w:tbl>
    <w:p w:rsidR="003C230D" w:rsidRPr="00D15FC9" w:rsidRDefault="003C230D" w:rsidP="003C230D">
      <w:pPr>
        <w:widowControl w:val="0"/>
        <w:autoSpaceDE w:val="0"/>
        <w:autoSpaceDN w:val="0"/>
        <w:spacing w:after="0" w:line="309" w:lineRule="exact"/>
        <w:rPr>
          <w:rFonts w:ascii="Times New Roman" w:eastAsia="Times New Roman" w:hAnsi="Times New Roman" w:cs="Times New Roman"/>
          <w:sz w:val="24"/>
          <w:szCs w:val="24"/>
        </w:rPr>
        <w:sectPr w:rsidR="003C230D" w:rsidRPr="00D15FC9">
          <w:pgSz w:w="11910" w:h="16840"/>
          <w:pgMar w:top="1120" w:right="720" w:bottom="880" w:left="1240" w:header="0" w:footer="700" w:gutter="0"/>
          <w:cols w:space="720"/>
        </w:sectPr>
      </w:pPr>
    </w:p>
    <w:tbl>
      <w:tblPr>
        <w:tblStyle w:val="TableNormal3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1"/>
        <w:gridCol w:w="4681"/>
      </w:tblGrid>
      <w:tr w:rsidR="003C230D" w:rsidRPr="00D15FC9" w:rsidTr="003C230D">
        <w:trPr>
          <w:trHeight w:val="2255"/>
        </w:trPr>
        <w:tc>
          <w:tcPr>
            <w:tcW w:w="2268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C230D" w:rsidRPr="00D15FC9" w:rsidRDefault="003C230D" w:rsidP="003C230D">
            <w:pPr>
              <w:tabs>
                <w:tab w:val="left" w:pos="1451"/>
                <w:tab w:val="left" w:pos="1486"/>
                <w:tab w:val="left" w:pos="1645"/>
              </w:tabs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Избира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тельная кампания. </w:t>
            </w: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</w:t>
            </w:r>
            <w:r w:rsidR="001A6AA6"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сурсы </w:t>
            </w:r>
            <w:r w:rsidRPr="00D15FC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урока: </w:t>
            </w:r>
            <w:r w:rsidR="001A6AA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Учебник,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с.34-37;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Тетрадь-тренажёр; Тетрадь-</w:t>
            </w:r>
          </w:p>
          <w:p w:rsidR="003C230D" w:rsidRPr="00D15FC9" w:rsidRDefault="003C230D" w:rsidP="003C230D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экзаменатор.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ские задания,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связанные с избирательными системами.</w:t>
            </w:r>
          </w:p>
          <w:p w:rsidR="003C230D" w:rsidRPr="00D15FC9" w:rsidRDefault="003C230D" w:rsidP="003C230D">
            <w:pPr>
              <w:ind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об избирательных системах из источников разного</w:t>
            </w:r>
            <w:r w:rsidRPr="00D15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типа.</w:t>
            </w:r>
          </w:p>
        </w:tc>
      </w:tr>
      <w:tr w:rsidR="003C230D" w:rsidRPr="00D15FC9" w:rsidTr="003C230D">
        <w:trPr>
          <w:trHeight w:val="4828"/>
        </w:trPr>
        <w:tc>
          <w:tcPr>
            <w:tcW w:w="2268" w:type="dxa"/>
          </w:tcPr>
          <w:p w:rsidR="003C230D" w:rsidRPr="00D15FC9" w:rsidRDefault="003C230D" w:rsidP="003C230D">
            <w:pPr>
              <w:ind w:righ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Политический процесс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23-24.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Политический процесс.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Политический процесс. Особенности политического процесса в России.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с.38-39; Тетрадь-тренажёр; Тетрадь-</w:t>
            </w:r>
          </w:p>
          <w:p w:rsidR="003C230D" w:rsidRPr="00D15FC9" w:rsidRDefault="001A6AA6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политический процесс.</w:t>
            </w:r>
          </w:p>
          <w:p w:rsidR="003C230D" w:rsidRPr="00D15FC9" w:rsidRDefault="003C230D" w:rsidP="003C230D">
            <w:pPr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Выявлять и оценивать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специфику политического процесса в нашей стране.</w:t>
            </w:r>
          </w:p>
          <w:p w:rsidR="003C230D" w:rsidRPr="00D15FC9" w:rsidRDefault="003C230D" w:rsidP="003C230D">
            <w:pPr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Классифицировать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разным основаниям примеры политических процессов.</w:t>
            </w:r>
          </w:p>
          <w:p w:rsidR="003C230D" w:rsidRPr="00D15FC9" w:rsidRDefault="003C230D" w:rsidP="003C230D">
            <w:pPr>
              <w:spacing w:line="237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несложные практические задания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политических процессов.</w:t>
            </w:r>
          </w:p>
          <w:p w:rsidR="003C230D" w:rsidRPr="00D15FC9" w:rsidRDefault="003C230D" w:rsidP="003C230D">
            <w:pPr>
              <w:spacing w:before="2" w:line="322" w:lineRule="exact"/>
              <w:ind w:right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о социальных процессах из источников разного типа.</w:t>
            </w:r>
          </w:p>
        </w:tc>
      </w:tr>
      <w:tr w:rsidR="003C230D" w:rsidRPr="00D15FC9" w:rsidTr="003C230D">
        <w:trPr>
          <w:trHeight w:val="4831"/>
        </w:trPr>
        <w:tc>
          <w:tcPr>
            <w:tcW w:w="2268" w:type="dxa"/>
          </w:tcPr>
          <w:p w:rsidR="003C230D" w:rsidRPr="00D15FC9" w:rsidRDefault="003C230D" w:rsidP="003C230D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25-26.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Политика.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Обобщение и систематизация знаний по теме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Выявление уровня сформированности основных видов учебной деятельности.</w:t>
            </w:r>
          </w:p>
          <w:p w:rsidR="003C230D" w:rsidRPr="00D15FC9" w:rsidRDefault="003C230D" w:rsidP="003C230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Ресурсы</w:t>
            </w:r>
            <w:r w:rsidRPr="00D15FC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урока:</w:t>
            </w:r>
          </w:p>
          <w:p w:rsidR="003C230D" w:rsidRPr="00D15FC9" w:rsidRDefault="003C230D" w:rsidP="003C230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</w:t>
            </w: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40;</w:t>
            </w:r>
          </w:p>
          <w:p w:rsidR="003C230D" w:rsidRPr="00D15FC9" w:rsidRDefault="003C230D" w:rsidP="003C230D">
            <w:pPr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Тетрадь-тренажёр; Тетрадь-</w:t>
            </w:r>
          </w:p>
          <w:p w:rsidR="003C230D" w:rsidRPr="00D15FC9" w:rsidRDefault="001A6AA6" w:rsidP="003C230D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Рассуждать, высказывать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аргументировать свое мнение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проблемным вопросам общественной жизни.</w:t>
            </w:r>
          </w:p>
          <w:p w:rsidR="003C230D" w:rsidRPr="00D15FC9" w:rsidRDefault="003C230D" w:rsidP="003C230D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познавательные задания различного характера и формы.</w:t>
            </w:r>
          </w:p>
          <w:p w:rsidR="003C230D" w:rsidRPr="00D15FC9" w:rsidRDefault="003C230D" w:rsidP="003C230D">
            <w:pPr>
              <w:spacing w:line="32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Презентовать результаты</w:t>
            </w:r>
          </w:p>
          <w:p w:rsidR="003C230D" w:rsidRPr="00D15FC9" w:rsidRDefault="003C230D" w:rsidP="003C230D">
            <w:pPr>
              <w:numPr>
                <w:ilvl w:val="0"/>
                <w:numId w:val="29"/>
              </w:numPr>
              <w:tabs>
                <w:tab w:val="left" w:pos="351"/>
              </w:tabs>
              <w:ind w:right="9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социальных исследований рубрики «Мои исследования общества» и других проектных работ,</w:t>
            </w:r>
          </w:p>
          <w:p w:rsidR="003C230D" w:rsidRPr="00D15FC9" w:rsidRDefault="003C230D" w:rsidP="003C230D">
            <w:pPr>
              <w:numPr>
                <w:ilvl w:val="0"/>
                <w:numId w:val="29"/>
              </w:numPr>
              <w:tabs>
                <w:tab w:val="left" w:pos="324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углубленного изучения отдельных аспектов темы на основе</w:t>
            </w:r>
            <w:r w:rsidRPr="00D15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рубрики</w:t>
            </w:r>
          </w:p>
          <w:p w:rsidR="003C230D" w:rsidRPr="00D15FC9" w:rsidRDefault="003C230D" w:rsidP="003C230D">
            <w:pPr>
              <w:spacing w:line="3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«Из истории науки».</w:t>
            </w:r>
          </w:p>
        </w:tc>
      </w:tr>
      <w:tr w:rsidR="003C230D" w:rsidRPr="00D15FC9" w:rsidTr="003C230D">
        <w:trPr>
          <w:trHeight w:val="2575"/>
        </w:trPr>
        <w:tc>
          <w:tcPr>
            <w:tcW w:w="2268" w:type="dxa"/>
          </w:tcPr>
          <w:p w:rsidR="003C230D" w:rsidRPr="00D15FC9" w:rsidRDefault="003C230D" w:rsidP="003C230D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spacing w:line="242" w:lineRule="auto"/>
              <w:ind w:right="9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27.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Мир профессий.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и систематизация знаний.</w:t>
            </w:r>
          </w:p>
          <w:p w:rsidR="003C230D" w:rsidRPr="00D15FC9" w:rsidRDefault="003C230D" w:rsidP="003C230D">
            <w:pPr>
              <w:spacing w:line="322" w:lineRule="exact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материалы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рубри</w:t>
            </w:r>
            <w:r w:rsidR="001A6AA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 «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</w:t>
            </w:r>
            <w:r w:rsidRPr="00D15FC9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="001A6AA6"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профессий»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Понимать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необходимость осознанного выбора будущей профессии,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осознавать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связь выбора профессии и возможностей реализации собственных жизненных планов.</w:t>
            </w:r>
          </w:p>
          <w:p w:rsidR="003C230D" w:rsidRPr="00D15FC9" w:rsidRDefault="003C230D" w:rsidP="003C230D">
            <w:pPr>
              <w:spacing w:line="322" w:lineRule="exact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разнообразие современных профессий,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осознавать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качества, необходимые для успешной</w:t>
            </w:r>
          </w:p>
        </w:tc>
      </w:tr>
    </w:tbl>
    <w:p w:rsidR="003C230D" w:rsidRPr="00D15FC9" w:rsidRDefault="003C230D" w:rsidP="003C230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  <w:sectPr w:rsidR="003C230D" w:rsidRPr="00D15FC9">
          <w:pgSz w:w="11910" w:h="16840"/>
          <w:pgMar w:top="1120" w:right="720" w:bottom="880" w:left="1240" w:header="0" w:footer="700" w:gutter="0"/>
          <w:cols w:space="720"/>
        </w:sectPr>
      </w:pPr>
    </w:p>
    <w:tbl>
      <w:tblPr>
        <w:tblStyle w:val="TableNormal3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1"/>
        <w:gridCol w:w="4681"/>
      </w:tblGrid>
      <w:tr w:rsidR="003C230D" w:rsidRPr="00D15FC9" w:rsidTr="003C230D">
        <w:trPr>
          <w:trHeight w:val="2899"/>
        </w:trPr>
        <w:tc>
          <w:tcPr>
            <w:tcW w:w="2268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с. </w:t>
            </w:r>
            <w:r w:rsidRPr="00D15F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8,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11, 15, 16, 21,</w:t>
            </w:r>
            <w:r w:rsidRPr="00D15FC9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27,</w:t>
            </w:r>
          </w:p>
          <w:p w:rsidR="003C230D" w:rsidRPr="00D15FC9" w:rsidRDefault="003C230D" w:rsidP="003C230D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28, 33, 35, 38.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spacing w:line="31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профессиональной деятельности.</w:t>
            </w:r>
          </w:p>
          <w:p w:rsidR="003C230D" w:rsidRPr="00D15FC9" w:rsidRDefault="003C230D" w:rsidP="003C230D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Относиться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профессиональной деятельности как возможности решения личных, общественных, государственных, общенациональных проблем.</w:t>
            </w:r>
          </w:p>
          <w:p w:rsidR="003C230D" w:rsidRPr="00D15FC9" w:rsidRDefault="003C230D" w:rsidP="003C230D">
            <w:pPr>
              <w:spacing w:before="4" w:line="322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Оценивать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 возможности трудоустройства в условиях рынка труда.</w:t>
            </w:r>
          </w:p>
        </w:tc>
      </w:tr>
      <w:tr w:rsidR="003C230D" w:rsidRPr="00D15FC9" w:rsidTr="003C230D">
        <w:trPr>
          <w:trHeight w:val="645"/>
        </w:trPr>
        <w:tc>
          <w:tcPr>
            <w:tcW w:w="9470" w:type="dxa"/>
            <w:gridSpan w:val="3"/>
          </w:tcPr>
          <w:p w:rsidR="003C230D" w:rsidRPr="00D15FC9" w:rsidRDefault="003C230D" w:rsidP="003C230D">
            <w:pPr>
              <w:spacing w:line="31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Тема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 Правовое регулирование общественных отношений (28 ч)</w:t>
            </w:r>
          </w:p>
        </w:tc>
      </w:tr>
      <w:tr w:rsidR="003C230D" w:rsidRPr="00D15FC9" w:rsidTr="003C230D">
        <w:trPr>
          <w:trHeight w:val="7404"/>
        </w:trPr>
        <w:tc>
          <w:tcPr>
            <w:tcW w:w="2268" w:type="dxa"/>
          </w:tcPr>
          <w:p w:rsidR="003C230D" w:rsidRPr="00D15FC9" w:rsidRDefault="003C230D" w:rsidP="003C230D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права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tabs>
                <w:tab w:val="left" w:pos="1020"/>
                <w:tab w:val="left" w:pos="1268"/>
                <w:tab w:val="left" w:pos="1443"/>
                <w:tab w:val="left" w:pos="1491"/>
                <w:tab w:val="left" w:pos="1655"/>
                <w:tab w:val="left" w:pos="1902"/>
              </w:tabs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28-30. </w:t>
            </w:r>
            <w:r w:rsidRPr="00D15FC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>Си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стема права.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 в системе социальных но</w:t>
            </w:r>
            <w:r w:rsidR="001A6AA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рм. Система российского права: </w:t>
            </w: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элементы </w:t>
            </w:r>
            <w:r w:rsidR="001A6AA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="001A6AA6"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права</w:t>
            </w: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;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частное и публичное право; материальное </w:t>
            </w:r>
            <w:r w:rsidRPr="00D15FC9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="001A6AA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процес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</w:t>
            </w:r>
            <w:r w:rsidR="001A6AA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альное </w:t>
            </w: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право. </w:t>
            </w:r>
            <w:r w:rsidR="001A6AA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</w:t>
            </w:r>
            <w:r w:rsidR="001A6AA6"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права</w:t>
            </w: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Законотворческий процесс в Российской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Федерации. </w:t>
            </w:r>
            <w:r w:rsidR="001A6AA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Гражданство</w:t>
            </w:r>
            <w:r w:rsidR="001A6AA6" w:rsidRPr="00D15F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Ро</w:t>
            </w:r>
            <w:r w:rsidR="001A6AA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ссийской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Федера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с.42-45; Тетрадь-тренажёр; Тетрадь-</w:t>
            </w:r>
          </w:p>
          <w:p w:rsidR="003C230D" w:rsidRPr="00D15FC9" w:rsidRDefault="001A6AA6" w:rsidP="003C230D">
            <w:pPr>
              <w:spacing w:line="3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отличия права от других социальных норм.</w:t>
            </w:r>
          </w:p>
          <w:p w:rsidR="003C230D" w:rsidRPr="00D15FC9" w:rsidRDefault="003C230D" w:rsidP="003C230D">
            <w:pPr>
              <w:ind w:righ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системный характер права.</w:t>
            </w:r>
          </w:p>
          <w:p w:rsidR="003C230D" w:rsidRPr="00D15FC9" w:rsidRDefault="003C230D" w:rsidP="003C230D">
            <w:pPr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различия материального и процессуального, публичного и частного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права.</w:t>
            </w:r>
          </w:p>
          <w:p w:rsidR="003C230D" w:rsidRPr="00D15FC9" w:rsidRDefault="003C230D" w:rsidP="003C230D">
            <w:pPr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Классифицировать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отрасли права.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смысл понятия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"источники (формы) права".</w:t>
            </w:r>
          </w:p>
          <w:p w:rsidR="003C230D" w:rsidRPr="00D15FC9" w:rsidRDefault="003C230D" w:rsidP="003C230D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Иллюстрировать примерами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различные источники права.</w:t>
            </w:r>
          </w:p>
          <w:p w:rsidR="003C230D" w:rsidRPr="00D15FC9" w:rsidRDefault="003C230D" w:rsidP="003C230D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этапы законотворческого процесса в РФ.</w:t>
            </w:r>
          </w:p>
          <w:p w:rsidR="003C230D" w:rsidRPr="00D15FC9" w:rsidRDefault="003C230D" w:rsidP="003C230D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несложные практические ситуации, связанные с гражданством РФ.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о системе права из источников разного типа.</w:t>
            </w:r>
          </w:p>
        </w:tc>
      </w:tr>
      <w:tr w:rsidR="001A6AA6" w:rsidRPr="00D15FC9" w:rsidTr="003C230D">
        <w:trPr>
          <w:trHeight w:val="3542"/>
        </w:trPr>
        <w:tc>
          <w:tcPr>
            <w:tcW w:w="2268" w:type="dxa"/>
          </w:tcPr>
          <w:p w:rsidR="001A6AA6" w:rsidRPr="00D15FC9" w:rsidRDefault="001A6AA6" w:rsidP="003C230D">
            <w:pPr>
              <w:ind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Гражданин РФ. Конституционные права и свободы</w:t>
            </w:r>
          </w:p>
        </w:tc>
        <w:tc>
          <w:tcPr>
            <w:tcW w:w="2521" w:type="dxa"/>
            <w:vMerge w:val="restart"/>
          </w:tcPr>
          <w:p w:rsidR="001A6AA6" w:rsidRPr="00D15FC9" w:rsidRDefault="001A6AA6" w:rsidP="003C230D">
            <w:pPr>
              <w:tabs>
                <w:tab w:val="left" w:pos="1689"/>
              </w:tabs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Уроки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31-32.</w:t>
            </w:r>
          </w:p>
          <w:p w:rsidR="001A6AA6" w:rsidRPr="00D15FC9" w:rsidRDefault="001A6AA6" w:rsidP="001A6AA6">
            <w:pPr>
              <w:tabs>
                <w:tab w:val="left" w:pos="1146"/>
                <w:tab w:val="left" w:pos="1185"/>
                <w:tab w:val="left" w:pos="1741"/>
                <w:tab w:val="left" w:pos="1932"/>
                <w:tab w:val="left" w:pos="1966"/>
                <w:tab w:val="left" w:pos="2139"/>
              </w:tabs>
              <w:spacing w:before="7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Гражданин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РФ.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Конституционные права и свободы</w:t>
            </w:r>
            <w:r w:rsidRPr="00D15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Конституционные </w:t>
            </w: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права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гражданина </w:t>
            </w:r>
            <w:r w:rsidRPr="00D15F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РФ.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Экологическое право. Право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на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благоприятную окружающую среду и способы его защиты. Экологические правонаруше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ния.</w:t>
            </w:r>
          </w:p>
          <w:p w:rsidR="001A6AA6" w:rsidRPr="00D15FC9" w:rsidRDefault="001A6AA6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с.46-49; Тетрадь-тренажёр; Тетрадь-</w:t>
            </w:r>
          </w:p>
          <w:p w:rsidR="001A6AA6" w:rsidRPr="00D15FC9" w:rsidRDefault="001A6AA6" w:rsidP="003C230D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Экзаменатор.</w:t>
            </w:r>
          </w:p>
        </w:tc>
        <w:tc>
          <w:tcPr>
            <w:tcW w:w="4681" w:type="dxa"/>
          </w:tcPr>
          <w:p w:rsidR="001A6AA6" w:rsidRPr="00D15FC9" w:rsidRDefault="001A6AA6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Называть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конституционные права и свободы гражданина РФ.</w:t>
            </w:r>
          </w:p>
          <w:p w:rsidR="001A6AA6" w:rsidRPr="00D15FC9" w:rsidRDefault="001A6AA6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сущность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права граждан на благоприятную окружающую среду, называть и иллюстрировать примерами способы его защиты.</w:t>
            </w:r>
          </w:p>
          <w:p w:rsidR="001A6AA6" w:rsidRPr="00D15FC9" w:rsidRDefault="001A6AA6" w:rsidP="003C230D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Осознавать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вред экологических правонарушений.</w:t>
            </w:r>
          </w:p>
          <w:p w:rsidR="001A6AA6" w:rsidRPr="00D15FC9" w:rsidRDefault="001A6AA6" w:rsidP="003C230D">
            <w:pPr>
              <w:spacing w:line="322" w:lineRule="exact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несложные практические ситуации, связанные с</w:t>
            </w:r>
          </w:p>
        </w:tc>
      </w:tr>
      <w:tr w:rsidR="001A6AA6" w:rsidRPr="00D15FC9" w:rsidTr="003C230D">
        <w:trPr>
          <w:trHeight w:val="2577"/>
        </w:trPr>
        <w:tc>
          <w:tcPr>
            <w:tcW w:w="2268" w:type="dxa"/>
          </w:tcPr>
          <w:p w:rsidR="001A6AA6" w:rsidRPr="00D15FC9" w:rsidRDefault="001A6AA6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vMerge/>
          </w:tcPr>
          <w:p w:rsidR="001A6AA6" w:rsidRPr="00D15FC9" w:rsidRDefault="001A6AA6" w:rsidP="003C230D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81" w:type="dxa"/>
          </w:tcPr>
          <w:p w:rsidR="001A6AA6" w:rsidRPr="00D15FC9" w:rsidRDefault="001A6AA6" w:rsidP="003C230D">
            <w:pPr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конституционными правами и свободами граждан РФ.</w:t>
            </w:r>
          </w:p>
          <w:p w:rsidR="001A6AA6" w:rsidRPr="00D15FC9" w:rsidRDefault="001A6AA6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о конституционных правах и свободах граждан РФ из источников разного типа.</w:t>
            </w:r>
          </w:p>
        </w:tc>
      </w:tr>
      <w:tr w:rsidR="003C230D" w:rsidRPr="00D15FC9" w:rsidTr="003C230D">
        <w:trPr>
          <w:trHeight w:val="9015"/>
        </w:trPr>
        <w:tc>
          <w:tcPr>
            <w:tcW w:w="2268" w:type="dxa"/>
          </w:tcPr>
          <w:p w:rsidR="003C230D" w:rsidRPr="00D15FC9" w:rsidRDefault="003C230D" w:rsidP="003C230D">
            <w:pPr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Гражданин РФ. Конституционные обязанности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tabs>
                <w:tab w:val="left" w:pos="1689"/>
              </w:tabs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Уроки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33-35.</w:t>
            </w:r>
          </w:p>
          <w:p w:rsidR="003C230D" w:rsidRPr="00D15FC9" w:rsidRDefault="003C230D" w:rsidP="003C230D">
            <w:pPr>
              <w:tabs>
                <w:tab w:val="left" w:pos="976"/>
                <w:tab w:val="left" w:pos="1163"/>
                <w:tab w:val="left" w:pos="1275"/>
                <w:tab w:val="left" w:pos="1307"/>
                <w:tab w:val="left" w:pos="1486"/>
                <w:tab w:val="left" w:pos="1609"/>
                <w:tab w:val="left" w:pos="1755"/>
                <w:tab w:val="left" w:pos="1870"/>
                <w:tab w:val="left" w:pos="1932"/>
                <w:tab w:val="left" w:pos="2257"/>
              </w:tabs>
              <w:spacing w:before="4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Гражданин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РФ.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Конституционные обязанности.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Конституционные пра</w:t>
            </w:r>
            <w:r w:rsidR="001A6AA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ва и обязанности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гражданина РФ. Воинская обязанность. Военная </w:t>
            </w:r>
            <w:r w:rsidR="001A6AA6" w:rsidRPr="00D15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служба</w:t>
            </w:r>
            <w:r w:rsidR="001A6AA6" w:rsidRPr="00D15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="001A6AA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1A6AA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="001A6AA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контрак</w:t>
            </w:r>
            <w:r w:rsidR="001A6AA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ту.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Альтерна</w:t>
            </w:r>
            <w:r w:rsidR="001A6AA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тивная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гражданская служба. Права и обязанности налогоплательщиков. Юридическая ответственность за налоговые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правонарушения.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Законо</w:t>
            </w:r>
            <w:r w:rsidR="001A6AA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дательство</w:t>
            </w:r>
            <w:r w:rsidR="001A6AA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1A6AA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 антикоррупционной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политики госу</w:t>
            </w:r>
            <w:r w:rsidR="001A6AA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дарства. Учебник, с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.50-53;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Тетрадь-тренажёр; Тетрадь-</w:t>
            </w:r>
          </w:p>
          <w:p w:rsidR="003C230D" w:rsidRPr="00D15FC9" w:rsidRDefault="003C230D" w:rsidP="003C230D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экзаменатор.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конституционные обязанности гражданина РФ,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иллюстрировать примерами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исполнение гражданами.</w:t>
            </w:r>
          </w:p>
          <w:p w:rsidR="003C230D" w:rsidRPr="00D15FC9" w:rsidRDefault="003C230D" w:rsidP="003C230D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механизм прохождения гражданами РФ военной службы.</w:t>
            </w:r>
          </w:p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Называть категории граждан, имеющие право на АГС.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права и обязанности налогоплательщика.</w:t>
            </w:r>
          </w:p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Объяснять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как в РФ осуществляется юридическая ответственность за налоговые правонарушения.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Осознавать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необходимость исполнения гражданами своих конституционных обязанностей.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Характеризовать законодательство РФ в сфере антикоррупционной политики государства.</w:t>
            </w:r>
          </w:p>
          <w:p w:rsidR="003C230D" w:rsidRPr="00D15FC9" w:rsidRDefault="003C230D" w:rsidP="003C230D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несложные практические ситуации, связанные с обязанностями граждан РФ, антикоррупционной политикой государства.</w:t>
            </w:r>
          </w:p>
          <w:p w:rsidR="003C230D" w:rsidRPr="00D15FC9" w:rsidRDefault="003C230D" w:rsidP="003C230D">
            <w:pPr>
              <w:spacing w:line="322" w:lineRule="exact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об антикоррупционной политике государства из источников разного типа.</w:t>
            </w:r>
          </w:p>
        </w:tc>
      </w:tr>
      <w:tr w:rsidR="003C230D" w:rsidRPr="00D15FC9" w:rsidTr="003C230D">
        <w:trPr>
          <w:trHeight w:val="2899"/>
        </w:trPr>
        <w:tc>
          <w:tcPr>
            <w:tcW w:w="2268" w:type="dxa"/>
          </w:tcPr>
          <w:p w:rsidR="003C230D" w:rsidRPr="00D15FC9" w:rsidRDefault="003C230D" w:rsidP="003C230D">
            <w:pPr>
              <w:ind w:righ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tabs>
                <w:tab w:val="left" w:pos="1689"/>
              </w:tabs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Уроки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36-37.</w:t>
            </w:r>
          </w:p>
          <w:p w:rsidR="003C230D" w:rsidRPr="00D15FC9" w:rsidRDefault="003C230D" w:rsidP="001A6AA6">
            <w:pPr>
              <w:tabs>
                <w:tab w:val="left" w:pos="770"/>
                <w:tab w:val="left" w:pos="1204"/>
                <w:tab w:val="left" w:pos="1284"/>
                <w:tab w:val="left" w:pos="1372"/>
              </w:tabs>
              <w:spacing w:before="5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Гражданское право.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Граждан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ское право. Гражданские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правоот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ношения.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Субъек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гражданского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права.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Организа-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ционно-правовые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объект регулирования и особенности гражданского права,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приводить примеры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ситуаций, регулируемых гражданским правом.</w:t>
            </w:r>
          </w:p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 гражданских правоотношений.</w:t>
            </w:r>
          </w:p>
          <w:p w:rsidR="003C230D" w:rsidRPr="00D15FC9" w:rsidRDefault="001A6AA6" w:rsidP="003C230D">
            <w:pPr>
              <w:tabs>
                <w:tab w:val="left" w:pos="2454"/>
              </w:tabs>
              <w:ind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Pr="00D15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организационно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правовые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формы</w:t>
            </w:r>
            <w:r w:rsidR="003C230D"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предприятий.</w:t>
            </w:r>
          </w:p>
          <w:p w:rsidR="003C230D" w:rsidRPr="00D15FC9" w:rsidRDefault="003C230D" w:rsidP="003C230D">
            <w:pPr>
              <w:spacing w:line="31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несложные</w:t>
            </w:r>
            <w:r w:rsidRPr="00D15FC9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="001A6AA6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</w:t>
            </w:r>
            <w:r w:rsidR="001A6AA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</w:t>
            </w:r>
          </w:p>
        </w:tc>
      </w:tr>
    </w:tbl>
    <w:p w:rsidR="003C230D" w:rsidRPr="00D15FC9" w:rsidRDefault="003C230D" w:rsidP="003C230D">
      <w:pPr>
        <w:widowControl w:val="0"/>
        <w:autoSpaceDE w:val="0"/>
        <w:autoSpaceDN w:val="0"/>
        <w:spacing w:after="0" w:line="313" w:lineRule="exact"/>
        <w:rPr>
          <w:rFonts w:ascii="Times New Roman" w:eastAsia="Times New Roman" w:hAnsi="Times New Roman" w:cs="Times New Roman"/>
          <w:sz w:val="24"/>
          <w:szCs w:val="24"/>
        </w:rPr>
        <w:sectPr w:rsidR="003C230D" w:rsidRPr="00D15FC9">
          <w:pgSz w:w="11910" w:h="16840"/>
          <w:pgMar w:top="1120" w:right="720" w:bottom="880" w:left="1240" w:header="0" w:footer="700" w:gutter="0"/>
          <w:cols w:space="720"/>
        </w:sectPr>
      </w:pPr>
    </w:p>
    <w:tbl>
      <w:tblPr>
        <w:tblStyle w:val="TableNormal3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1"/>
        <w:gridCol w:w="4681"/>
      </w:tblGrid>
      <w:tr w:rsidR="003C230D" w:rsidRPr="00D15FC9" w:rsidTr="003C230D">
        <w:trPr>
          <w:trHeight w:val="2255"/>
        </w:trPr>
        <w:tc>
          <w:tcPr>
            <w:tcW w:w="2268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 предприятий.</w:t>
            </w:r>
          </w:p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с.54-57; Тетрадь-тренажёр; Тетрадь-</w:t>
            </w:r>
          </w:p>
          <w:p w:rsidR="003C230D" w:rsidRPr="00D15FC9" w:rsidRDefault="001A6AA6" w:rsidP="003C230D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сфере регулирования гражданского права.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о гражданском праве из источников разного типа.</w:t>
            </w:r>
          </w:p>
        </w:tc>
      </w:tr>
      <w:tr w:rsidR="003C230D" w:rsidRPr="00D15FC9" w:rsidTr="003C230D">
        <w:trPr>
          <w:trHeight w:val="10626"/>
        </w:trPr>
        <w:tc>
          <w:tcPr>
            <w:tcW w:w="2268" w:type="dxa"/>
          </w:tcPr>
          <w:p w:rsidR="003C230D" w:rsidRPr="00D15FC9" w:rsidRDefault="001A6AA6" w:rsidP="001A6AA6">
            <w:pPr>
              <w:ind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Имущественные и неимущественные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права и способы их защиты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tabs>
                <w:tab w:val="left" w:pos="1689"/>
              </w:tabs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Уроки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38-40.</w:t>
            </w:r>
          </w:p>
          <w:p w:rsidR="003C230D" w:rsidRPr="00D15FC9" w:rsidRDefault="003C230D" w:rsidP="001A6AA6">
            <w:pPr>
              <w:tabs>
                <w:tab w:val="left" w:pos="901"/>
                <w:tab w:val="left" w:pos="1087"/>
                <w:tab w:val="left" w:pos="1914"/>
              </w:tabs>
              <w:spacing w:before="4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Имущественные и неимущественные права и </w:t>
            </w:r>
            <w:r w:rsidRPr="00D15F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спо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собы их </w:t>
            </w:r>
            <w:r w:rsidRPr="00D15F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защиты.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Имущественные права. Право собственно</w:t>
            </w:r>
            <w:r w:rsidR="001A6AA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сти. Основания </w:t>
            </w:r>
            <w:r w:rsidRPr="00D15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приобрете</w:t>
            </w:r>
            <w:r w:rsidR="001A6AA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права </w:t>
            </w:r>
            <w:r w:rsidRPr="00D15F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соб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ственности. Право на результаты </w:t>
            </w:r>
            <w:r w:rsidRPr="00D15F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ин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теллектуаль</w:t>
            </w:r>
            <w:r w:rsidR="001A6AA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ной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 Наследование.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Неимущественные права: честь, достоинство, имя. Способы защиты имущественных и неимущественных прав.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с.58-61; Тетрадь-тренажёр; Тетрадь-</w:t>
            </w:r>
          </w:p>
          <w:p w:rsidR="003C230D" w:rsidRPr="00D15FC9" w:rsidRDefault="001A6AA6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Называть, 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иллюстрировать примерами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имущественные права.</w:t>
            </w:r>
          </w:p>
          <w:p w:rsidR="003C230D" w:rsidRPr="00D15FC9" w:rsidRDefault="003C230D" w:rsidP="003C230D">
            <w:pPr>
              <w:spacing w:line="242" w:lineRule="auto"/>
              <w:ind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правомочия собственника.</w:t>
            </w:r>
          </w:p>
          <w:p w:rsidR="003C230D" w:rsidRPr="00D15FC9" w:rsidRDefault="003C230D" w:rsidP="003C230D">
            <w:pPr>
              <w:ind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Называть и иллюстрировать примерами основания приобретения права собственности.</w:t>
            </w:r>
          </w:p>
          <w:p w:rsidR="003C230D" w:rsidRPr="00D15FC9" w:rsidRDefault="003C230D" w:rsidP="003C230D">
            <w:pPr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 на результаты интеллектуальной деятельности.</w:t>
            </w:r>
          </w:p>
          <w:p w:rsidR="003C230D" w:rsidRPr="00D15FC9" w:rsidRDefault="003C230D" w:rsidP="003C230D">
            <w:pPr>
              <w:spacing w:line="242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юридический механизм наследования.</w:t>
            </w:r>
          </w:p>
          <w:p w:rsidR="003C230D" w:rsidRPr="00D15FC9" w:rsidRDefault="003C230D" w:rsidP="003C230D">
            <w:pPr>
              <w:ind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Называть, 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иллюстрировать примерами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имущественные права.</w:t>
            </w:r>
          </w:p>
          <w:p w:rsidR="003C230D" w:rsidRPr="00D15FC9" w:rsidRDefault="003C230D" w:rsidP="003C230D">
            <w:pPr>
              <w:tabs>
                <w:tab w:val="left" w:pos="3410"/>
              </w:tabs>
              <w:ind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Классифицировать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примеры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имущественных и неимущественных прав.</w:t>
            </w:r>
          </w:p>
          <w:p w:rsidR="003C230D" w:rsidRPr="00D15FC9" w:rsidRDefault="003C230D" w:rsidP="003C230D">
            <w:pPr>
              <w:ind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Осознавать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ценность гражданских (имущественных и неимущественных) прав субъекта гражданских правоотношений.</w:t>
            </w:r>
          </w:p>
          <w:p w:rsidR="003C230D" w:rsidRPr="00D15FC9" w:rsidRDefault="003C230D" w:rsidP="003C230D">
            <w:pPr>
              <w:ind w:righ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действующие в РФ способы защиты имущественных и неимущественных прав.</w:t>
            </w:r>
          </w:p>
          <w:p w:rsidR="003C230D" w:rsidRPr="00D15FC9" w:rsidRDefault="003C230D" w:rsidP="003C230D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несложные практические ситуации, связанные с имущественными и неимущественными правами.</w:t>
            </w:r>
          </w:p>
          <w:p w:rsidR="003C230D" w:rsidRPr="00D15FC9" w:rsidRDefault="003C230D" w:rsidP="003C230D">
            <w:pPr>
              <w:spacing w:line="242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об</w:t>
            </w:r>
          </w:p>
          <w:p w:rsidR="003C230D" w:rsidRPr="00D15FC9" w:rsidRDefault="003C230D" w:rsidP="003C230D">
            <w:pPr>
              <w:spacing w:line="322" w:lineRule="exac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имущественных и неимущественных правах из источников разного типа.</w:t>
            </w:r>
          </w:p>
        </w:tc>
      </w:tr>
      <w:tr w:rsidR="003C230D" w:rsidRPr="00D15FC9" w:rsidTr="003C230D">
        <w:trPr>
          <w:trHeight w:val="1591"/>
        </w:trPr>
        <w:tc>
          <w:tcPr>
            <w:tcW w:w="2268" w:type="dxa"/>
          </w:tcPr>
          <w:p w:rsidR="003C230D" w:rsidRPr="00D15FC9" w:rsidRDefault="003C230D" w:rsidP="003C230D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право</w:t>
            </w:r>
          </w:p>
        </w:tc>
        <w:tc>
          <w:tcPr>
            <w:tcW w:w="2521" w:type="dxa"/>
          </w:tcPr>
          <w:p w:rsidR="003C230D" w:rsidRPr="00D15FC9" w:rsidRDefault="003C230D" w:rsidP="001A6AA6">
            <w:pPr>
              <w:spacing w:line="29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  41-42. </w:t>
            </w:r>
            <w:r w:rsidRPr="00D15FC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1A6AA6" w:rsidRPr="00D15F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Се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мейное </w:t>
            </w:r>
            <w:r w:rsidRPr="00D15FC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право.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Семейное </w:t>
            </w: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право.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и условия</w:t>
            </w:r>
          </w:p>
          <w:p w:rsidR="003C230D" w:rsidRPr="00D15FC9" w:rsidRDefault="003C230D" w:rsidP="003C230D">
            <w:pPr>
              <w:spacing w:before="3" w:line="3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заключения  и</w:t>
            </w:r>
            <w:r w:rsidRPr="00D15FC9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="001A6AA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расторжения брака.</w:t>
            </w:r>
          </w:p>
        </w:tc>
        <w:tc>
          <w:tcPr>
            <w:tcW w:w="4681" w:type="dxa"/>
          </w:tcPr>
          <w:p w:rsidR="003C230D" w:rsidRPr="00D15FC9" w:rsidRDefault="003C230D" w:rsidP="001A6AA6">
            <w:pPr>
              <w:spacing w:line="29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="001A6AA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заключе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брака в РФ,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условия, препятствующие заключению брака.</w:t>
            </w:r>
          </w:p>
          <w:p w:rsidR="003C230D" w:rsidRPr="00D15FC9" w:rsidRDefault="003C230D" w:rsidP="003C230D">
            <w:pPr>
              <w:tabs>
                <w:tab w:val="left" w:pos="1890"/>
                <w:tab w:val="left" w:pos="3359"/>
              </w:tabs>
              <w:spacing w:before="5" w:line="322" w:lineRule="exact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Описывать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элементы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правового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статуса супругов, в том</w:t>
            </w:r>
            <w:r w:rsidRPr="00D15FC9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="001A6AA6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 режимы</w:t>
            </w:r>
          </w:p>
        </w:tc>
      </w:tr>
    </w:tbl>
    <w:p w:rsidR="003C230D" w:rsidRPr="00D15FC9" w:rsidRDefault="003C230D" w:rsidP="003C230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  <w:sectPr w:rsidR="003C230D" w:rsidRPr="00D15FC9">
          <w:pgSz w:w="11910" w:h="16840"/>
          <w:pgMar w:top="1120" w:right="720" w:bottom="880" w:left="1240" w:header="0" w:footer="700" w:gutter="0"/>
          <w:cols w:space="720"/>
        </w:sectPr>
      </w:pPr>
    </w:p>
    <w:tbl>
      <w:tblPr>
        <w:tblStyle w:val="TableNormal3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1"/>
        <w:gridCol w:w="4681"/>
      </w:tblGrid>
      <w:tr w:rsidR="003C230D" w:rsidRPr="00D15FC9" w:rsidTr="003C230D">
        <w:trPr>
          <w:trHeight w:val="5153"/>
        </w:trPr>
        <w:tc>
          <w:tcPr>
            <w:tcW w:w="2268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Правовое регулирование отношений супругов. Права и обязанности родителей и детей.</w:t>
            </w:r>
          </w:p>
          <w:p w:rsidR="003C230D" w:rsidRPr="00D15FC9" w:rsidRDefault="003C230D" w:rsidP="003C230D">
            <w:pPr>
              <w:tabs>
                <w:tab w:val="left" w:pos="1486"/>
                <w:tab w:val="left" w:pos="1645"/>
              </w:tabs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Ресурсы</w:t>
            </w: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с.62-65;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Тетрадь-тренажёр; </w:t>
            </w:r>
            <w:r w:rsidR="00BF29B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Тетрадь экзаменатор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spacing w:line="31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имущества супругов.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права и обязанности родителей и детей.</w:t>
            </w:r>
          </w:p>
          <w:p w:rsidR="003C230D" w:rsidRPr="00D15FC9" w:rsidRDefault="003C230D" w:rsidP="003C230D">
            <w:pPr>
              <w:spacing w:before="4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 основе личного социального опыта иллюстрировать примерами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реализацию прав и обязанностей родителей и детей.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расторжения брака в РФ.</w:t>
            </w:r>
          </w:p>
          <w:p w:rsidR="003C230D" w:rsidRPr="00D15FC9" w:rsidRDefault="003C230D" w:rsidP="003C230D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несложные практические ситуации, связанные с семейным правом.</w:t>
            </w:r>
          </w:p>
          <w:p w:rsidR="003C230D" w:rsidRPr="00D15FC9" w:rsidRDefault="003C230D" w:rsidP="00BF29BA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по воп</w:t>
            </w:r>
            <w:r w:rsidR="00BF29B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росам семейного права из источ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ников разного типа.</w:t>
            </w:r>
          </w:p>
        </w:tc>
      </w:tr>
      <w:tr w:rsidR="003C230D" w:rsidRPr="00D15FC9" w:rsidTr="003C230D">
        <w:trPr>
          <w:trHeight w:val="7406"/>
        </w:trPr>
        <w:tc>
          <w:tcPr>
            <w:tcW w:w="2268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и трудоустройство.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43-44. </w:t>
            </w:r>
            <w:r w:rsidRPr="00D15FC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>За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нятость и </w:t>
            </w:r>
            <w:r w:rsidRPr="00D15F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трудо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устройство.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Занятость и </w:t>
            </w: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трудо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устройство. Порядок приема на работу,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заключения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расторжения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трудового договора.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с.66-69; Тетрадь-тренажёр; Тетрадь-</w:t>
            </w:r>
          </w:p>
          <w:p w:rsidR="003C230D" w:rsidRPr="00D15FC9" w:rsidRDefault="00BF29BA" w:rsidP="003C230D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Понимать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личную и общественную значимость занятости трудоспособных граждан.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порядок приема на работу,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документы, которые работник обязан представить работодателю для заключения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тру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дового договора.</w:t>
            </w:r>
          </w:p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иллюстрировать примерами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юридические требования к форме трудового договора в РФ.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права и обязанности работника и работодателя.</w:t>
            </w:r>
          </w:p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действующий в РФ порядок расторжения трудового договора.</w:t>
            </w:r>
          </w:p>
          <w:p w:rsidR="003C230D" w:rsidRPr="00D15FC9" w:rsidRDefault="003C230D" w:rsidP="003C230D">
            <w:pPr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несложные практические ситуации в сфере трудового права.</w:t>
            </w:r>
          </w:p>
          <w:p w:rsidR="003C230D" w:rsidRPr="00D15FC9" w:rsidRDefault="003C230D" w:rsidP="00BF29BA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по вопросам трудового права из</w:t>
            </w:r>
            <w:r w:rsidRPr="00D15FC9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="00BF29B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ников разного типа.</w:t>
            </w:r>
          </w:p>
        </w:tc>
      </w:tr>
      <w:tr w:rsidR="003C230D" w:rsidRPr="00D15FC9" w:rsidTr="003C230D">
        <w:trPr>
          <w:trHeight w:val="1931"/>
        </w:trPr>
        <w:tc>
          <w:tcPr>
            <w:tcW w:w="2268" w:type="dxa"/>
          </w:tcPr>
          <w:p w:rsidR="003C230D" w:rsidRPr="00D15FC9" w:rsidRDefault="003C230D" w:rsidP="003C230D">
            <w:pPr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Правовые основы социальной защиты и социального обеспечения в РФ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spacing w:line="30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         </w:t>
            </w:r>
            <w:r w:rsidRPr="00D15FC9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45-46.</w:t>
            </w:r>
          </w:p>
          <w:p w:rsidR="003C230D" w:rsidRPr="00D15FC9" w:rsidRDefault="003C230D" w:rsidP="00BF29BA">
            <w:pPr>
              <w:spacing w:before="4"/>
              <w:ind w:right="9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Правовые основы </w:t>
            </w:r>
            <w:r w:rsidRPr="00D15F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социальной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защиты   и  </w:t>
            </w:r>
            <w:r w:rsidRPr="00D15FC9">
              <w:rPr>
                <w:rFonts w:ascii="Times New Roman" w:eastAsia="Times New Roman" w:hAnsi="Times New Roman" w:cs="Times New Roman"/>
                <w:b/>
                <w:spacing w:val="17"/>
                <w:sz w:val="24"/>
                <w:szCs w:val="24"/>
                <w:lang w:val="ru-RU"/>
              </w:rPr>
              <w:t xml:space="preserve"> </w:t>
            </w:r>
            <w:r w:rsidR="00BF29BA" w:rsidRPr="00D15FC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соци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ального обеспечения  в  РФ.</w:t>
            </w:r>
            <w:r w:rsidRPr="00D15FC9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="00BF29BA" w:rsidRPr="00D15F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Правовые 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Осознавать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значимость системы социальной защиты и социального обеспечения для граждан страны.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систему социального обеспечения в РФ.</w:t>
            </w:r>
          </w:p>
          <w:p w:rsidR="003C230D" w:rsidRPr="00D15FC9" w:rsidRDefault="003C230D" w:rsidP="003C230D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иллюстрировать при-</w:t>
            </w:r>
          </w:p>
        </w:tc>
      </w:tr>
    </w:tbl>
    <w:p w:rsidR="003C230D" w:rsidRPr="00D15FC9" w:rsidRDefault="003C230D" w:rsidP="003C230D">
      <w:pPr>
        <w:widowControl w:val="0"/>
        <w:autoSpaceDE w:val="0"/>
        <w:autoSpaceDN w:val="0"/>
        <w:spacing w:after="0" w:line="313" w:lineRule="exact"/>
        <w:rPr>
          <w:rFonts w:ascii="Times New Roman" w:eastAsia="Times New Roman" w:hAnsi="Times New Roman" w:cs="Times New Roman"/>
          <w:sz w:val="24"/>
          <w:szCs w:val="24"/>
        </w:rPr>
        <w:sectPr w:rsidR="003C230D" w:rsidRPr="00D15FC9">
          <w:pgSz w:w="11910" w:h="16840"/>
          <w:pgMar w:top="1120" w:right="720" w:bottom="880" w:left="1240" w:header="0" w:footer="700" w:gutter="0"/>
          <w:cols w:space="720"/>
        </w:sectPr>
      </w:pPr>
    </w:p>
    <w:tbl>
      <w:tblPr>
        <w:tblStyle w:val="TableNormal3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1"/>
        <w:gridCol w:w="4681"/>
      </w:tblGrid>
      <w:tr w:rsidR="003C230D" w:rsidRPr="00D15FC9" w:rsidTr="003C230D">
        <w:trPr>
          <w:trHeight w:val="4831"/>
        </w:trPr>
        <w:tc>
          <w:tcPr>
            <w:tcW w:w="2268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основы социальной </w:t>
            </w: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защиты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социального обеспечения.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с.70-73; Тетрадь-тренажёр; Тетрадь-</w:t>
            </w:r>
          </w:p>
          <w:p w:rsidR="003C230D" w:rsidRPr="00D15FC9" w:rsidRDefault="00BF29BA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мерами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социального обеспечения.</w:t>
            </w:r>
          </w:p>
          <w:p w:rsidR="003C230D" w:rsidRPr="00D15FC9" w:rsidRDefault="003C230D" w:rsidP="003C230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пенсионное обеспечение в РФ (называть возраст выхода на пенсию, виды пенсий и порядок получения каждого из</w:t>
            </w: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них).</w:t>
            </w:r>
          </w:p>
          <w:p w:rsidR="003C230D" w:rsidRPr="00D15FC9" w:rsidRDefault="003C230D" w:rsidP="003C230D">
            <w:pPr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несложные практические ситуации, связанные с социальной защитой и социальным обеспечением граждан</w:t>
            </w:r>
            <w:r w:rsidRPr="00D15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по вопросам социальной защиты и социального обеспечения граждан РФ</w:t>
            </w:r>
          </w:p>
          <w:p w:rsidR="003C230D" w:rsidRPr="00D15FC9" w:rsidRDefault="003C230D" w:rsidP="003C230D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источников разного типа.</w:t>
            </w:r>
          </w:p>
        </w:tc>
      </w:tr>
      <w:tr w:rsidR="003C230D" w:rsidRPr="00D15FC9" w:rsidTr="003C230D">
        <w:trPr>
          <w:trHeight w:val="7084"/>
        </w:trPr>
        <w:tc>
          <w:tcPr>
            <w:tcW w:w="2268" w:type="dxa"/>
          </w:tcPr>
          <w:p w:rsidR="003C230D" w:rsidRPr="00D15FC9" w:rsidRDefault="003C230D" w:rsidP="003C230D">
            <w:pPr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Конституционное и гражданское судопроизводство в РФ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tabs>
                <w:tab w:val="left" w:pos="840"/>
                <w:tab w:val="left" w:pos="1486"/>
                <w:tab w:val="left" w:pos="1645"/>
                <w:tab w:val="left" w:pos="1745"/>
                <w:tab w:val="left" w:pos="2056"/>
                <w:tab w:val="left" w:pos="2252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47-48.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Конституционное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b/>
                <w:spacing w:val="-16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гражданское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>су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допроизводство </w:t>
            </w:r>
            <w:r w:rsidRPr="00D15FC9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в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РФ.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Гражданские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споры, порядок их рассмотрения. Ос</w:t>
            </w:r>
            <w:r w:rsidR="00BF29B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новные правила и принципы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граж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данского процесса. Конституционное судопроизводство. </w:t>
            </w: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Ресурсы</w:t>
            </w: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с.74-77;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Тетрадь-тренажёр; Тетрадь-</w:t>
            </w:r>
          </w:p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экзаменатор.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цели,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и порядок конституционного судопроизводства.</w:t>
            </w:r>
          </w:p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цели,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и порядок гражданского процесса в РФ.</w:t>
            </w:r>
          </w:p>
          <w:p w:rsidR="003C230D" w:rsidRPr="00D15FC9" w:rsidRDefault="003C230D" w:rsidP="003C230D">
            <w:pPr>
              <w:spacing w:line="242" w:lineRule="auto"/>
              <w:ind w:right="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виды гражданских споров,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иллюстрировать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примерами.</w:t>
            </w:r>
          </w:p>
          <w:p w:rsidR="003C230D" w:rsidRPr="00D15FC9" w:rsidRDefault="003C230D" w:rsidP="003C230D">
            <w:pPr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стороны гражданского судопроизводства 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процессуальные обязанности.</w:t>
            </w:r>
          </w:p>
          <w:p w:rsidR="003C230D" w:rsidRPr="00D15FC9" w:rsidRDefault="003C230D" w:rsidP="003C230D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несложные практические ситуации, связанные с гражданским и конституционным судопроизводством в РФ.</w:t>
            </w:r>
          </w:p>
          <w:p w:rsidR="003C230D" w:rsidRPr="00D15FC9" w:rsidRDefault="003C230D" w:rsidP="003C230D">
            <w:pPr>
              <w:spacing w:line="322" w:lineRule="exact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о гражданском и конституционном судопроизводстве в РФ из источников разного типа.</w:t>
            </w:r>
          </w:p>
        </w:tc>
      </w:tr>
      <w:tr w:rsidR="003C230D" w:rsidRPr="00D15FC9" w:rsidTr="003C230D">
        <w:trPr>
          <w:trHeight w:val="2567"/>
        </w:trPr>
        <w:tc>
          <w:tcPr>
            <w:tcW w:w="2268" w:type="dxa"/>
          </w:tcPr>
          <w:p w:rsidR="003C230D" w:rsidRPr="00D15FC9" w:rsidRDefault="00BF29BA" w:rsidP="00BF29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 и уголовное судопроизводство в РФ</w:t>
            </w:r>
          </w:p>
        </w:tc>
        <w:tc>
          <w:tcPr>
            <w:tcW w:w="2521" w:type="dxa"/>
          </w:tcPr>
          <w:p w:rsidR="003C230D" w:rsidRPr="00D15FC9" w:rsidRDefault="003C230D" w:rsidP="00BF29BA">
            <w:pPr>
              <w:spacing w:line="30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  49-50. </w:t>
            </w:r>
            <w:r w:rsidRPr="00D15F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BF29BA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Административное 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уголовное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>су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допроизводство </w:t>
            </w:r>
            <w:r w:rsidRPr="00D15FC9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val="ru-RU"/>
              </w:rPr>
              <w:t xml:space="preserve">в </w:t>
            </w:r>
            <w:r w:rsidR="00BF29BA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РФ. </w:t>
            </w:r>
            <w:r w:rsidRPr="00D15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Особенности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административной юрисдикции. </w:t>
            </w:r>
            <w:r w:rsidRPr="00D15F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BF29B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бенно</w:t>
            </w:r>
            <w:r w:rsidR="00BF29B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 уголовного</w:t>
            </w:r>
          </w:p>
        </w:tc>
        <w:tc>
          <w:tcPr>
            <w:tcW w:w="4681" w:type="dxa"/>
          </w:tcPr>
          <w:p w:rsidR="003C230D" w:rsidRPr="00D15FC9" w:rsidRDefault="003C230D" w:rsidP="00BF29BA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="00BF29B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ад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министративной юрисдикции в РФ.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иллюстрировать примерами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уголовного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 в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РФ.</w:t>
            </w:r>
          </w:p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принципы уголовного процесса.</w:t>
            </w:r>
          </w:p>
          <w:p w:rsidR="003C230D" w:rsidRPr="00D15FC9" w:rsidRDefault="003C230D" w:rsidP="003C230D">
            <w:pPr>
              <w:spacing w:line="31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стороны уголовного про-</w:t>
            </w:r>
          </w:p>
        </w:tc>
      </w:tr>
    </w:tbl>
    <w:p w:rsidR="003C230D" w:rsidRPr="00D15FC9" w:rsidRDefault="003C230D" w:rsidP="003C230D">
      <w:pPr>
        <w:widowControl w:val="0"/>
        <w:autoSpaceDE w:val="0"/>
        <w:autoSpaceDN w:val="0"/>
        <w:spacing w:after="0" w:line="313" w:lineRule="exact"/>
        <w:rPr>
          <w:rFonts w:ascii="Times New Roman" w:eastAsia="Times New Roman" w:hAnsi="Times New Roman" w:cs="Times New Roman"/>
          <w:sz w:val="24"/>
          <w:szCs w:val="24"/>
        </w:rPr>
        <w:sectPr w:rsidR="003C230D" w:rsidRPr="00D15FC9">
          <w:pgSz w:w="11910" w:h="16840"/>
          <w:pgMar w:top="1120" w:right="720" w:bottom="880" w:left="1240" w:header="0" w:footer="700" w:gutter="0"/>
          <w:cols w:space="720"/>
        </w:sectPr>
      </w:pPr>
    </w:p>
    <w:tbl>
      <w:tblPr>
        <w:tblStyle w:val="TableNormal3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1"/>
        <w:gridCol w:w="4681"/>
      </w:tblGrid>
      <w:tr w:rsidR="003C230D" w:rsidRPr="00D15FC9" w:rsidTr="003C230D">
        <w:trPr>
          <w:trHeight w:val="4831"/>
        </w:trPr>
        <w:tc>
          <w:tcPr>
            <w:tcW w:w="2268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</w:tcPr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процесса. Стадии уголовного процесса.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с.78-81; Тетрадь-тренажёр; Тетрадь-</w:t>
            </w:r>
          </w:p>
          <w:p w:rsidR="003C230D" w:rsidRPr="00D15FC9" w:rsidRDefault="00BF29BA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цесса 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процессуальные обязанности.</w:t>
            </w:r>
          </w:p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стадии уголовного процесса.</w:t>
            </w:r>
          </w:p>
          <w:p w:rsidR="003C230D" w:rsidRPr="00D15FC9" w:rsidRDefault="003C230D" w:rsidP="003C230D">
            <w:pPr>
              <w:tabs>
                <w:tab w:val="left" w:pos="1419"/>
                <w:tab w:val="left" w:pos="2695"/>
                <w:tab w:val="left" w:pos="2837"/>
                <w:tab w:val="left" w:pos="3112"/>
                <w:tab w:val="left" w:pos="4313"/>
              </w:tabs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Понимать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сущность 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осознавать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ценность презумпции невиновности.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несложные практические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ситуации,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связанные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 административным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уголовным судопроизводством в</w:t>
            </w:r>
            <w:r w:rsidRPr="00D15F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по вопросам административного и уголовного судопроизводства из источ-</w:t>
            </w:r>
          </w:p>
          <w:p w:rsidR="003C230D" w:rsidRPr="00D15FC9" w:rsidRDefault="003C230D" w:rsidP="003C230D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разного типа.</w:t>
            </w:r>
          </w:p>
        </w:tc>
      </w:tr>
      <w:tr w:rsidR="003C230D" w:rsidRPr="00D15FC9" w:rsidTr="003C230D">
        <w:trPr>
          <w:trHeight w:val="6760"/>
        </w:trPr>
        <w:tc>
          <w:tcPr>
            <w:tcW w:w="2268" w:type="dxa"/>
          </w:tcPr>
          <w:p w:rsidR="003C230D" w:rsidRPr="00D15FC9" w:rsidRDefault="003C230D" w:rsidP="003C230D">
            <w:pPr>
              <w:ind w:right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право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tabs>
                <w:tab w:val="left" w:pos="1688"/>
              </w:tabs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Уроки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51-52.</w:t>
            </w:r>
          </w:p>
          <w:p w:rsidR="003C230D" w:rsidRPr="00D15FC9" w:rsidRDefault="003C230D" w:rsidP="003C230D">
            <w:pPr>
              <w:tabs>
                <w:tab w:val="left" w:pos="575"/>
                <w:tab w:val="left" w:pos="906"/>
                <w:tab w:val="left" w:pos="1083"/>
                <w:tab w:val="left" w:pos="1318"/>
                <w:tab w:val="left" w:pos="1474"/>
                <w:tab w:val="left" w:pos="1670"/>
                <w:tab w:val="left" w:pos="1855"/>
              </w:tabs>
              <w:spacing w:before="4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Международное право.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Понятие и предмет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междуна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родного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права.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Международная защита прав человека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условиях </w:t>
            </w:r>
            <w:r w:rsidR="00BF29B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мирного и военного времени.</w:t>
            </w:r>
            <w:r w:rsidR="00BF29B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Пра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вовая база противодействия террориз</w:t>
            </w:r>
            <w:r w:rsidR="00BF29B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</w:t>
            </w:r>
            <w:r w:rsidR="00BF29B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в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Россий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</w:t>
            </w:r>
            <w:r w:rsidRPr="00D15F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</w:t>
            </w:r>
            <w:r w:rsidR="00BF29B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рации.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 с.82-85; Тетрадь-тренажёр; Тетрадь-</w:t>
            </w:r>
          </w:p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экзаменатор.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 международного права.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механизм международной защиты прав человека в условиях мирного и военного времени.</w:t>
            </w:r>
          </w:p>
          <w:p w:rsidR="003C230D" w:rsidRPr="00D15FC9" w:rsidRDefault="003C230D" w:rsidP="003C230D">
            <w:pPr>
              <w:tabs>
                <w:tab w:val="left" w:pos="2601"/>
                <w:tab w:val="left" w:pos="4051"/>
              </w:tabs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правовую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базу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противодействия терроризму в РФ.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Осознавать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необходимость и значимость деятельности по противодействию терроризму в</w:t>
            </w:r>
            <w:r w:rsidRPr="00D15FC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РФ.</w:t>
            </w:r>
          </w:p>
          <w:p w:rsidR="003C230D" w:rsidRPr="00D15FC9" w:rsidRDefault="003C230D" w:rsidP="003C230D">
            <w:pPr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несложные практические ситуации, связанные с международным гуманитарным правом и правовыми основами противодействия терроризму.</w:t>
            </w:r>
          </w:p>
          <w:p w:rsidR="003C230D" w:rsidRPr="00D15FC9" w:rsidRDefault="003C230D" w:rsidP="00BF29BA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по вопросам международного гуманита</w:t>
            </w:r>
            <w:r w:rsidR="00BF29B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рного права и правовых механиз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 противодействия терроризму из источников разного типа.</w:t>
            </w:r>
          </w:p>
        </w:tc>
      </w:tr>
      <w:tr w:rsidR="003C230D" w:rsidRPr="00D15FC9" w:rsidTr="003C230D">
        <w:trPr>
          <w:trHeight w:val="2898"/>
        </w:trPr>
        <w:tc>
          <w:tcPr>
            <w:tcW w:w="2268" w:type="dxa"/>
          </w:tcPr>
          <w:p w:rsidR="003C230D" w:rsidRPr="00D15FC9" w:rsidRDefault="003C230D" w:rsidP="003C230D">
            <w:pPr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Правовое регулирование общественных отношений</w:t>
            </w:r>
          </w:p>
        </w:tc>
        <w:tc>
          <w:tcPr>
            <w:tcW w:w="2521" w:type="dxa"/>
          </w:tcPr>
          <w:p w:rsidR="003C230D" w:rsidRPr="00D15FC9" w:rsidRDefault="003C230D" w:rsidP="003C230D">
            <w:pPr>
              <w:tabs>
                <w:tab w:val="left" w:pos="1679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53-54. </w:t>
            </w:r>
            <w:r w:rsidRPr="00D15FC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Пра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вовое регулирова</w:t>
            </w:r>
            <w:r w:rsidR="00BF29BA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ние </w:t>
            </w:r>
            <w:r w:rsidRPr="00D15FC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обще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ственных </w:t>
            </w:r>
            <w:r w:rsidRPr="00D15F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отно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шений.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Обобще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и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системати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зация    знаний  </w:t>
            </w:r>
            <w:r w:rsidRPr="00D15FC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по</w:t>
            </w:r>
          </w:p>
          <w:p w:rsidR="003C230D" w:rsidRPr="00D15FC9" w:rsidRDefault="003C230D" w:rsidP="003C230D">
            <w:pPr>
              <w:spacing w:line="322" w:lineRule="exact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теме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Выявле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  уровня </w:t>
            </w:r>
            <w:r w:rsidR="00BF29B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сформированности основных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Рассуждать, высказывать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аргументировать свое мнение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проблемным вопросам общественной жизни.</w:t>
            </w:r>
          </w:p>
          <w:p w:rsidR="003C230D" w:rsidRPr="00D15FC9" w:rsidRDefault="003C230D" w:rsidP="003C230D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познавательные задания различного характера и формы.</w:t>
            </w:r>
          </w:p>
          <w:p w:rsidR="003C230D" w:rsidRPr="00D15FC9" w:rsidRDefault="003C230D" w:rsidP="003C230D">
            <w:pPr>
              <w:spacing w:line="31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Презентовать результаты</w:t>
            </w:r>
          </w:p>
          <w:p w:rsidR="003C230D" w:rsidRPr="00D15FC9" w:rsidRDefault="003C230D" w:rsidP="003C230D">
            <w:pPr>
              <w:spacing w:line="322" w:lineRule="exact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социальных исследований рубрики «Мои исследования</w:t>
            </w:r>
          </w:p>
        </w:tc>
      </w:tr>
    </w:tbl>
    <w:p w:rsidR="003C230D" w:rsidRPr="00D15FC9" w:rsidRDefault="003C230D" w:rsidP="003C230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  <w:sectPr w:rsidR="003C230D" w:rsidRPr="00D15FC9">
          <w:pgSz w:w="11910" w:h="16840"/>
          <w:pgMar w:top="1120" w:right="720" w:bottom="880" w:left="1240" w:header="0" w:footer="700" w:gutter="0"/>
          <w:cols w:space="720"/>
        </w:sectPr>
      </w:pPr>
    </w:p>
    <w:tbl>
      <w:tblPr>
        <w:tblStyle w:val="TableNormal3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2537"/>
        <w:gridCol w:w="4681"/>
      </w:tblGrid>
      <w:tr w:rsidR="003C230D" w:rsidRPr="00D15FC9" w:rsidTr="003C230D">
        <w:trPr>
          <w:trHeight w:val="2899"/>
        </w:trPr>
        <w:tc>
          <w:tcPr>
            <w:tcW w:w="2251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7" w:type="dxa"/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 учебной деятельности.</w:t>
            </w:r>
          </w:p>
          <w:p w:rsidR="003C230D" w:rsidRPr="00D15FC9" w:rsidRDefault="003C230D" w:rsidP="003C230D">
            <w:pPr>
              <w:ind w:right="5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Ресурсы урока: Учебник, с. 86;</w:t>
            </w:r>
          </w:p>
          <w:p w:rsidR="003C230D" w:rsidRPr="00D15FC9" w:rsidRDefault="003C230D" w:rsidP="003C230D">
            <w:pPr>
              <w:ind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Тетрадь-тренажёр; Тетрадь-</w:t>
            </w:r>
          </w:p>
          <w:p w:rsidR="003C230D" w:rsidRPr="00D15FC9" w:rsidRDefault="00BF29BA" w:rsidP="003C230D">
            <w:pPr>
              <w:spacing w:line="3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общества» и других проектных работ,</w:t>
            </w:r>
          </w:p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углубленного изучения отдельных аспектов темы на основе рубрики</w:t>
            </w:r>
          </w:p>
          <w:p w:rsidR="003C230D" w:rsidRPr="00D15FC9" w:rsidRDefault="003C230D" w:rsidP="003C230D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«Из истории науки».</w:t>
            </w:r>
          </w:p>
        </w:tc>
      </w:tr>
      <w:tr w:rsidR="003C230D" w:rsidRPr="00D15FC9" w:rsidTr="003C230D">
        <w:trPr>
          <w:trHeight w:val="5474"/>
        </w:trPr>
        <w:tc>
          <w:tcPr>
            <w:tcW w:w="2251" w:type="dxa"/>
          </w:tcPr>
          <w:p w:rsidR="003C230D" w:rsidRPr="00D15FC9" w:rsidRDefault="003C230D" w:rsidP="003C230D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537" w:type="dxa"/>
          </w:tcPr>
          <w:p w:rsidR="003C230D" w:rsidRPr="00D15FC9" w:rsidRDefault="003C230D" w:rsidP="003C230D">
            <w:pPr>
              <w:spacing w:line="242" w:lineRule="auto"/>
              <w:ind w:right="9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55.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Мир профессий.</w:t>
            </w:r>
          </w:p>
          <w:p w:rsidR="003C230D" w:rsidRPr="00D15FC9" w:rsidRDefault="003C230D" w:rsidP="003C230D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и систематизация знаний.</w:t>
            </w:r>
          </w:p>
          <w:p w:rsidR="003C230D" w:rsidRPr="00D15FC9" w:rsidRDefault="003C230D" w:rsidP="003C230D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материалы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рубри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 "Мир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профес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сий" Учебник, </w:t>
            </w:r>
            <w:r w:rsidRPr="00D15F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с.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42,  47,  51,  54,</w:t>
            </w:r>
            <w:r w:rsidRPr="00D15FC9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</w:t>
            </w:r>
          </w:p>
          <w:p w:rsidR="003C230D" w:rsidRPr="00D15FC9" w:rsidRDefault="003C230D" w:rsidP="003C230D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62,  67,  71,  77,</w:t>
            </w:r>
            <w:r w:rsidRPr="00D15FC9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81,</w:t>
            </w:r>
          </w:p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Понимать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необходимость осознанного выбора будущей профессии,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осознавать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связь выбора профессии и возможностей реализации собственных жизненных планов.</w:t>
            </w:r>
          </w:p>
          <w:p w:rsidR="003C230D" w:rsidRPr="00D15FC9" w:rsidRDefault="003C230D" w:rsidP="003C230D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разнообразие современных профессий,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осознавать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качества, необходимые для успешной профессиональной деятельности.</w:t>
            </w:r>
          </w:p>
          <w:p w:rsidR="003C230D" w:rsidRPr="00D15FC9" w:rsidRDefault="003C230D" w:rsidP="003C230D">
            <w:pPr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Относиться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профессиональной деятельности как возможности решения личных, общественных, государственных, общенациональных проблем.</w:t>
            </w:r>
          </w:p>
          <w:p w:rsidR="003C230D" w:rsidRPr="00D15FC9" w:rsidRDefault="003C230D" w:rsidP="00BF29BA">
            <w:pPr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Оценивать </w:t>
            </w:r>
            <w:r w:rsidR="00BF29B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 возможности тру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доустройства в условиях рынка труда.</w:t>
            </w:r>
          </w:p>
        </w:tc>
      </w:tr>
      <w:tr w:rsidR="003C230D" w:rsidRPr="00D15FC9" w:rsidTr="003C230D">
        <w:trPr>
          <w:trHeight w:val="642"/>
        </w:trPr>
        <w:tc>
          <w:tcPr>
            <w:tcW w:w="9469" w:type="dxa"/>
            <w:gridSpan w:val="3"/>
          </w:tcPr>
          <w:p w:rsidR="003C230D" w:rsidRPr="00D15FC9" w:rsidRDefault="003C230D" w:rsidP="003C230D">
            <w:pPr>
              <w:spacing w:line="314" w:lineRule="exact"/>
              <w:ind w:right="12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Тема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VII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 Общество как динамичная система (10 ч)</w:t>
            </w:r>
          </w:p>
        </w:tc>
      </w:tr>
      <w:tr w:rsidR="003C230D" w:rsidRPr="00D15FC9" w:rsidTr="003C230D">
        <w:trPr>
          <w:trHeight w:val="5474"/>
        </w:trPr>
        <w:tc>
          <w:tcPr>
            <w:tcW w:w="2251" w:type="dxa"/>
          </w:tcPr>
          <w:p w:rsidR="003C230D" w:rsidRPr="00D15FC9" w:rsidRDefault="003C230D" w:rsidP="003C230D">
            <w:pPr>
              <w:ind w:right="3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Общественное </w:t>
            </w:r>
            <w:r w:rsidR="00BF29BA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</w:t>
            </w:r>
            <w:r w:rsidR="00BF29B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</w:p>
        </w:tc>
        <w:tc>
          <w:tcPr>
            <w:tcW w:w="2537" w:type="dxa"/>
          </w:tcPr>
          <w:p w:rsidR="003C230D" w:rsidRPr="00D15FC9" w:rsidRDefault="003C230D" w:rsidP="003C230D">
            <w:pPr>
              <w:spacing w:before="169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56-57.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Общественное развитие.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Эволюция и революция </w:t>
            </w:r>
            <w:r w:rsidRPr="00D15F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как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формы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социально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 изменения. </w:t>
            </w: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Ос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новные направления общественного развития: общественный </w:t>
            </w: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про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гресс, общественный регресс. Формы социального прогресса: реформа,</w:t>
            </w:r>
            <w:r w:rsidRPr="00D15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революция.</w:t>
            </w:r>
          </w:p>
          <w:p w:rsidR="003C230D" w:rsidRPr="00D15FC9" w:rsidRDefault="003C230D" w:rsidP="003C230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Ресурсы урока: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Раскрывать смысл понятий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"эволюция", "революция" как форм социальных изменений.</w:t>
            </w:r>
          </w:p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направления общественного развития и иллюстрировать их примерами.</w:t>
            </w:r>
          </w:p>
          <w:p w:rsidR="003C230D" w:rsidRPr="00D15FC9" w:rsidRDefault="003C230D" w:rsidP="003C230D">
            <w:pPr>
              <w:spacing w:line="242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 социального прогресса.</w:t>
            </w:r>
          </w:p>
          <w:p w:rsidR="003C230D" w:rsidRPr="00D15FC9" w:rsidRDefault="003C230D" w:rsidP="003C230D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Осознавать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противоречивый характер социального прогресса.</w:t>
            </w:r>
          </w:p>
          <w:p w:rsidR="003C230D" w:rsidRPr="00D15FC9" w:rsidRDefault="003C230D" w:rsidP="003C230D">
            <w:pPr>
              <w:ind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несложные практические ситуации, связанные проявлениями общественного прогресса.</w:t>
            </w:r>
          </w:p>
          <w:p w:rsidR="003C230D" w:rsidRPr="00D15FC9" w:rsidRDefault="003C230D" w:rsidP="003C230D">
            <w:pPr>
              <w:spacing w:line="322" w:lineRule="exact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по проблемам общественного развития</w:t>
            </w:r>
          </w:p>
        </w:tc>
      </w:tr>
    </w:tbl>
    <w:p w:rsidR="003C230D" w:rsidRPr="00D15FC9" w:rsidRDefault="003C230D" w:rsidP="003C230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  <w:sectPr w:rsidR="003C230D" w:rsidRPr="00D15FC9">
          <w:pgSz w:w="11910" w:h="16840"/>
          <w:pgMar w:top="1120" w:right="720" w:bottom="880" w:left="1240" w:header="0" w:footer="700" w:gutter="0"/>
          <w:cols w:space="720"/>
        </w:sectPr>
      </w:pPr>
    </w:p>
    <w:tbl>
      <w:tblPr>
        <w:tblStyle w:val="TableNormal3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554"/>
        <w:gridCol w:w="4681"/>
      </w:tblGrid>
      <w:tr w:rsidR="003C230D" w:rsidRPr="00D15FC9" w:rsidTr="003C230D">
        <w:trPr>
          <w:trHeight w:val="1288"/>
        </w:trPr>
        <w:tc>
          <w:tcPr>
            <w:tcW w:w="2234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</w:tcPr>
          <w:p w:rsidR="003C230D" w:rsidRPr="00D15FC9" w:rsidRDefault="003C230D" w:rsidP="003C230D">
            <w:pPr>
              <w:tabs>
                <w:tab w:val="left" w:pos="1520"/>
              </w:tabs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с.88-89;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Тетрадь-тренажёр; Тетрадь-</w:t>
            </w:r>
          </w:p>
          <w:p w:rsidR="003C230D" w:rsidRPr="00D15FC9" w:rsidRDefault="00BF29BA" w:rsidP="003C230D">
            <w:pPr>
              <w:spacing w:line="3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источников разного типа.</w:t>
            </w:r>
          </w:p>
        </w:tc>
      </w:tr>
      <w:tr w:rsidR="003C230D" w:rsidRPr="00D15FC9" w:rsidTr="003C230D">
        <w:trPr>
          <w:trHeight w:val="7085"/>
        </w:trPr>
        <w:tc>
          <w:tcPr>
            <w:tcW w:w="2234" w:type="dxa"/>
          </w:tcPr>
          <w:p w:rsidR="003C230D" w:rsidRPr="00D15FC9" w:rsidRDefault="003C230D" w:rsidP="00BF29BA">
            <w:pPr>
              <w:spacing w:line="242" w:lineRule="auto"/>
              <w:ind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Многовариант</w:t>
            </w:r>
            <w:r w:rsidR="00BF29B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ность обще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ственного развития</w:t>
            </w:r>
          </w:p>
        </w:tc>
        <w:tc>
          <w:tcPr>
            <w:tcW w:w="2554" w:type="dxa"/>
          </w:tcPr>
          <w:p w:rsidR="003C230D" w:rsidRPr="00D15FC9" w:rsidRDefault="003C230D" w:rsidP="003C230D">
            <w:pPr>
              <w:tabs>
                <w:tab w:val="left" w:pos="1722"/>
              </w:tabs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Уроки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58-59.</w:t>
            </w:r>
          </w:p>
          <w:p w:rsidR="003C230D" w:rsidRPr="00D15FC9" w:rsidRDefault="003C230D" w:rsidP="00BF29BA">
            <w:pPr>
              <w:tabs>
                <w:tab w:val="left" w:pos="1206"/>
              </w:tabs>
              <w:spacing w:before="9" w:line="237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Многовариантность </w:t>
            </w:r>
            <w:r w:rsidRPr="00D15F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обществен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ного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развития. </w:t>
            </w:r>
            <w:r w:rsidR="00BF29B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Многовариантность 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обществен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</w:t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развития.</w:t>
            </w:r>
          </w:p>
          <w:p w:rsidR="003C230D" w:rsidRPr="00D15FC9" w:rsidRDefault="003C230D" w:rsidP="003C230D">
            <w:pPr>
              <w:tabs>
                <w:tab w:val="left" w:pos="1520"/>
                <w:tab w:val="left" w:pos="1677"/>
              </w:tabs>
              <w:spacing w:before="2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Ресурсы</w:t>
            </w: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с.90-93;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Тетрадь-тренажёр; Тетрадь-</w:t>
            </w:r>
          </w:p>
          <w:p w:rsidR="003C230D" w:rsidRPr="00D15FC9" w:rsidRDefault="00BF29BA" w:rsidP="003C230D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spacing w:line="242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различные типы обществ.</w:t>
            </w:r>
          </w:p>
          <w:p w:rsidR="003C230D" w:rsidRPr="00D15FC9" w:rsidRDefault="003C230D" w:rsidP="003C230D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Иллюстрировать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примерами признаки обществ разного типа.</w:t>
            </w:r>
          </w:p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элементы причинн</w:t>
            </w:r>
            <w:r w:rsidR="00BF29B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следственного анализа при характеристике обществ разных типов.</w:t>
            </w:r>
          </w:p>
          <w:p w:rsidR="003C230D" w:rsidRPr="00D15FC9" w:rsidRDefault="003C230D" w:rsidP="003C230D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Осознавать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ценность разнообразия моделей развития общества.</w:t>
            </w:r>
          </w:p>
          <w:p w:rsidR="003C230D" w:rsidRPr="00D15FC9" w:rsidRDefault="003C230D" w:rsidP="003C230D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Классифицировать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 обществ разного типа.</w:t>
            </w:r>
          </w:p>
          <w:p w:rsidR="003C230D" w:rsidRPr="00D15FC9" w:rsidRDefault="003C230D" w:rsidP="003C230D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Рассуждать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вопросам моделей общественного развития.</w:t>
            </w:r>
          </w:p>
          <w:p w:rsidR="003C230D" w:rsidRPr="00D15FC9" w:rsidRDefault="003C230D" w:rsidP="003C230D">
            <w:pPr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несложные практические ситуации, связанные с функционированием обществ разного типа.</w:t>
            </w:r>
          </w:p>
          <w:p w:rsidR="003C230D" w:rsidRPr="00D15FC9" w:rsidRDefault="003C230D" w:rsidP="00BF29BA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информацию о вариантах / моделях общественного раз</w:t>
            </w:r>
            <w:r w:rsidR="00BF29B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вития из источников разного ти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па.</w:t>
            </w:r>
          </w:p>
        </w:tc>
      </w:tr>
      <w:tr w:rsidR="003C230D" w:rsidRPr="00D15FC9" w:rsidTr="003C230D">
        <w:trPr>
          <w:trHeight w:val="6117"/>
        </w:trPr>
        <w:tc>
          <w:tcPr>
            <w:tcW w:w="2234" w:type="dxa"/>
          </w:tcPr>
          <w:p w:rsidR="003C230D" w:rsidRPr="00D15FC9" w:rsidRDefault="003C230D" w:rsidP="003C230D">
            <w:pPr>
              <w:ind w:right="2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Глобализация и вызовы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XXI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554" w:type="dxa"/>
          </w:tcPr>
          <w:p w:rsidR="003C230D" w:rsidRPr="00D15FC9" w:rsidRDefault="003C230D" w:rsidP="003C230D">
            <w:pPr>
              <w:tabs>
                <w:tab w:val="left" w:pos="908"/>
                <w:tab w:val="left" w:pos="997"/>
                <w:tab w:val="left" w:pos="1520"/>
                <w:tab w:val="left" w:pos="1580"/>
                <w:tab w:val="left" w:pos="1645"/>
                <w:tab w:val="left" w:pos="1677"/>
                <w:tab w:val="left" w:pos="1777"/>
              </w:tabs>
              <w:ind w:righ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60-62. </w:t>
            </w:r>
            <w:r w:rsidRPr="00D15FC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Гло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бализация и вызовы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XXI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 xml:space="preserve">века.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Процессы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глобализации.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Основные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направления глобализации. Последствия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глобализации.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Общество и человек перед лицом угроз и вызовов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XXI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века. </w:t>
            </w: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Ресурсы</w:t>
            </w: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с.94-97;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Тетрадь-тренажёр; Тетрадь-</w:t>
            </w:r>
          </w:p>
          <w:p w:rsidR="003C230D" w:rsidRPr="00D15FC9" w:rsidRDefault="00BF29BA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процессы глобализации,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приводить социальные факты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отражающие процессы глобализации разных аспектов общественной жизни.</w:t>
            </w:r>
          </w:p>
          <w:p w:rsidR="003C230D" w:rsidRPr="00D15FC9" w:rsidRDefault="003C230D" w:rsidP="003C230D">
            <w:pPr>
              <w:ind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направления глобализации.</w:t>
            </w:r>
          </w:p>
          <w:p w:rsidR="003C230D" w:rsidRPr="00D15FC9" w:rsidRDefault="003C230D" w:rsidP="003C230D">
            <w:pPr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Осознавать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противоречивый характер последствий глобализации.</w:t>
            </w:r>
          </w:p>
          <w:p w:rsidR="003C230D" w:rsidRPr="00D15FC9" w:rsidRDefault="003C230D" w:rsidP="003C230D">
            <w:pPr>
              <w:spacing w:line="242" w:lineRule="auto"/>
              <w:ind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Иллюстрировать примерами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противоречия глобализации.</w:t>
            </w:r>
          </w:p>
          <w:p w:rsidR="003C230D" w:rsidRPr="00D15FC9" w:rsidRDefault="003C230D" w:rsidP="003C230D">
            <w:pPr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глобальные проблемы современного общества 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подтверждать примерами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остроту и актуальность.</w:t>
            </w:r>
          </w:p>
          <w:p w:rsidR="003C230D" w:rsidRPr="00D15FC9" w:rsidRDefault="003C230D" w:rsidP="003C230D">
            <w:pPr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Рассуждать, высказывать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аргументировать свое мнение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3C230D" w:rsidRPr="00D15FC9" w:rsidRDefault="003C230D" w:rsidP="003C230D">
            <w:pPr>
              <w:spacing w:line="322" w:lineRule="exact"/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возможных путях смягчения остроты глобальных проблем.</w:t>
            </w:r>
          </w:p>
        </w:tc>
      </w:tr>
    </w:tbl>
    <w:p w:rsidR="003C230D" w:rsidRPr="00D15FC9" w:rsidRDefault="003C230D" w:rsidP="003C230D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  <w:sectPr w:rsidR="003C230D" w:rsidRPr="00D15FC9">
          <w:pgSz w:w="11910" w:h="16840"/>
          <w:pgMar w:top="1120" w:right="720" w:bottom="880" w:left="1240" w:header="0" w:footer="700" w:gutter="0"/>
          <w:cols w:space="720"/>
        </w:sectPr>
      </w:pPr>
    </w:p>
    <w:tbl>
      <w:tblPr>
        <w:tblStyle w:val="TableNormal3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2537"/>
        <w:gridCol w:w="4681"/>
      </w:tblGrid>
      <w:tr w:rsidR="003C230D" w:rsidRPr="00D15FC9" w:rsidTr="003C230D">
        <w:trPr>
          <w:trHeight w:val="3220"/>
        </w:trPr>
        <w:tc>
          <w:tcPr>
            <w:tcW w:w="2251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7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несложные практические ситуации, связанные с процессами глобализации и глобальными проблемами современного общества.</w:t>
            </w:r>
          </w:p>
          <w:p w:rsidR="003C230D" w:rsidRPr="00D15FC9" w:rsidRDefault="003C230D" w:rsidP="00BF29BA">
            <w:pPr>
              <w:ind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Находить, извлекать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социальную информацию о процессах глобализации и </w:t>
            </w:r>
            <w:r w:rsidR="00BF29BA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глобаль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проблемах современного общества из источников разного</w:t>
            </w:r>
            <w:r w:rsidRPr="00D15FC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типа.</w:t>
            </w:r>
          </w:p>
        </w:tc>
      </w:tr>
      <w:tr w:rsidR="003C230D" w:rsidRPr="00D15FC9" w:rsidTr="003C230D">
        <w:trPr>
          <w:trHeight w:val="5153"/>
        </w:trPr>
        <w:tc>
          <w:tcPr>
            <w:tcW w:w="2251" w:type="dxa"/>
          </w:tcPr>
          <w:p w:rsidR="003C230D" w:rsidRPr="00D15FC9" w:rsidRDefault="003C230D" w:rsidP="003C230D">
            <w:pPr>
              <w:ind w:righ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Общество как динамичная система</w:t>
            </w:r>
          </w:p>
        </w:tc>
        <w:tc>
          <w:tcPr>
            <w:tcW w:w="2537" w:type="dxa"/>
          </w:tcPr>
          <w:p w:rsidR="003C230D" w:rsidRPr="00D15FC9" w:rsidRDefault="003C230D" w:rsidP="003C230D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63-64.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Общество как динамичная система.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Обобщение и систематизация знаний по теме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Выявление уровня сформированности основных видов учебной деятельности.</w:t>
            </w:r>
          </w:p>
          <w:p w:rsidR="003C230D" w:rsidRPr="00D15FC9" w:rsidRDefault="003C230D" w:rsidP="003C230D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Ресурсы урока:</w:t>
            </w:r>
          </w:p>
          <w:p w:rsidR="003C230D" w:rsidRPr="00D15FC9" w:rsidRDefault="003C230D" w:rsidP="003C230D">
            <w:pPr>
              <w:tabs>
                <w:tab w:val="left" w:pos="1878"/>
              </w:tabs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Учебник,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с.98;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Тетрадь-тренажёр; Тетрадь-</w:t>
            </w:r>
          </w:p>
          <w:p w:rsidR="003C230D" w:rsidRPr="00D15FC9" w:rsidRDefault="00BF29BA" w:rsidP="003C230D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Рассуждать, высказывать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аргументировать свое мнение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проблемным вопросам общественной жизни.</w:t>
            </w:r>
          </w:p>
          <w:p w:rsidR="003C230D" w:rsidRPr="00D15FC9" w:rsidRDefault="003C230D" w:rsidP="003C230D">
            <w:pPr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познавательные задания различного характера и формы.</w:t>
            </w:r>
          </w:p>
          <w:p w:rsidR="003C230D" w:rsidRPr="00D15FC9" w:rsidRDefault="003C230D" w:rsidP="003C230D">
            <w:pPr>
              <w:spacing w:line="319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Презентовать результаты</w:t>
            </w:r>
          </w:p>
          <w:p w:rsidR="003C230D" w:rsidRPr="00D15FC9" w:rsidRDefault="003C230D" w:rsidP="003C230D">
            <w:pPr>
              <w:numPr>
                <w:ilvl w:val="0"/>
                <w:numId w:val="28"/>
              </w:numPr>
              <w:tabs>
                <w:tab w:val="left" w:pos="352"/>
              </w:tabs>
              <w:ind w:right="9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социальных исследований рубрики «Мои исследования общества» и других проектных работ,</w:t>
            </w:r>
          </w:p>
          <w:p w:rsidR="003C230D" w:rsidRPr="00D15FC9" w:rsidRDefault="003C230D" w:rsidP="003C230D">
            <w:pPr>
              <w:numPr>
                <w:ilvl w:val="0"/>
                <w:numId w:val="28"/>
              </w:numPr>
              <w:tabs>
                <w:tab w:val="left" w:pos="325"/>
              </w:tabs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углубленного изучения отдельных аспектов темы на основе</w:t>
            </w:r>
            <w:r w:rsidRPr="00D15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рубрики</w:t>
            </w:r>
          </w:p>
          <w:p w:rsidR="003C230D" w:rsidRPr="00D15FC9" w:rsidRDefault="003C230D" w:rsidP="003C230D">
            <w:pPr>
              <w:spacing w:line="3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«Из истории науки».</w:t>
            </w:r>
          </w:p>
        </w:tc>
      </w:tr>
      <w:tr w:rsidR="003C230D" w:rsidRPr="00D15FC9" w:rsidTr="003C230D">
        <w:trPr>
          <w:trHeight w:val="5474"/>
        </w:trPr>
        <w:tc>
          <w:tcPr>
            <w:tcW w:w="2251" w:type="dxa"/>
          </w:tcPr>
          <w:p w:rsidR="003C230D" w:rsidRPr="00D15FC9" w:rsidRDefault="003C230D" w:rsidP="003C230D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537" w:type="dxa"/>
          </w:tcPr>
          <w:p w:rsidR="003C230D" w:rsidRPr="00D15FC9" w:rsidRDefault="003C230D" w:rsidP="003C230D">
            <w:pPr>
              <w:spacing w:line="242" w:lineRule="auto"/>
              <w:ind w:right="9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65.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Мир профессий.</w:t>
            </w:r>
          </w:p>
          <w:p w:rsidR="003C230D" w:rsidRPr="00D15FC9" w:rsidRDefault="003C230D" w:rsidP="003C230D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и систематизация знаний.</w:t>
            </w:r>
          </w:p>
          <w:p w:rsidR="003C230D" w:rsidRPr="00D15FC9" w:rsidRDefault="003C230D" w:rsidP="003C230D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Ресурсы урока: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материалы рубрики "Мир профессий" Учебник, с. 89, 90, 95.</w:t>
            </w:r>
          </w:p>
        </w:tc>
        <w:tc>
          <w:tcPr>
            <w:tcW w:w="4681" w:type="dxa"/>
          </w:tcPr>
          <w:p w:rsidR="003C230D" w:rsidRPr="00D15FC9" w:rsidRDefault="003C230D" w:rsidP="003C230D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Понимать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необходимость осознанного выбора будущей профессии,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осознавать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связь выбора профессии и возможностей реализации собственных жизненных планов.</w:t>
            </w:r>
          </w:p>
          <w:p w:rsidR="003C230D" w:rsidRPr="00D15FC9" w:rsidRDefault="003C230D" w:rsidP="003C230D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Описывать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разнообразие современных профессий,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осознавать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качества, необходимые для успешной профессиональной деятельности.</w:t>
            </w:r>
          </w:p>
          <w:p w:rsidR="003C230D" w:rsidRPr="00D15FC9" w:rsidRDefault="003C230D" w:rsidP="003C230D">
            <w:pPr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Относиться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профессиональной деятельности как возможности решения личных, общественных, государственных, общенациональных проблем.</w:t>
            </w:r>
          </w:p>
          <w:p w:rsidR="003C230D" w:rsidRPr="00D15FC9" w:rsidRDefault="003C230D" w:rsidP="003C230D">
            <w:pPr>
              <w:ind w:righ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Оценивать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 возможности трудоустройства в условиях рынка тру-</w:t>
            </w:r>
          </w:p>
          <w:p w:rsidR="003C230D" w:rsidRPr="00D15FC9" w:rsidRDefault="003C230D" w:rsidP="003C230D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да.</w:t>
            </w:r>
          </w:p>
        </w:tc>
      </w:tr>
      <w:tr w:rsidR="003C230D" w:rsidRPr="00D15FC9" w:rsidTr="003C230D">
        <w:trPr>
          <w:trHeight w:val="642"/>
        </w:trPr>
        <w:tc>
          <w:tcPr>
            <w:tcW w:w="2251" w:type="dxa"/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3C230D" w:rsidRPr="00D15FC9" w:rsidRDefault="003C230D" w:rsidP="00BF29BA">
            <w:pPr>
              <w:spacing w:line="30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66-6</w:t>
            </w:r>
            <w:r w:rsidR="00A35B58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F29BA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</w:t>
            </w:r>
            <w:r w:rsidR="00BF29BA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4681" w:type="dxa"/>
          </w:tcPr>
          <w:p w:rsidR="003C230D" w:rsidRPr="00D15FC9" w:rsidRDefault="003C230D" w:rsidP="00BF29BA">
            <w:pPr>
              <w:spacing w:line="30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Рассуждать,  высказывать 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5FC9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="00BF29BA"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аргу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ментировать  свое  мнение 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15FC9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про-</w:t>
            </w:r>
          </w:p>
        </w:tc>
      </w:tr>
    </w:tbl>
    <w:p w:rsidR="003C230D" w:rsidRPr="00D15FC9" w:rsidRDefault="003C230D" w:rsidP="003C230D">
      <w:pPr>
        <w:widowControl w:val="0"/>
        <w:autoSpaceDE w:val="0"/>
        <w:autoSpaceDN w:val="0"/>
        <w:spacing w:after="0" w:line="314" w:lineRule="exact"/>
        <w:rPr>
          <w:rFonts w:ascii="Times New Roman" w:eastAsia="Times New Roman" w:hAnsi="Times New Roman" w:cs="Times New Roman"/>
          <w:sz w:val="24"/>
          <w:szCs w:val="24"/>
        </w:rPr>
        <w:sectPr w:rsidR="003C230D" w:rsidRPr="00D15FC9">
          <w:pgSz w:w="11910" w:h="16840"/>
          <w:pgMar w:top="1120" w:right="720" w:bottom="880" w:left="1240" w:header="0" w:footer="700" w:gutter="0"/>
          <w:cols w:space="720"/>
        </w:sectPr>
      </w:pPr>
    </w:p>
    <w:tbl>
      <w:tblPr>
        <w:tblStyle w:val="TableNormal3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21"/>
        <w:gridCol w:w="4681"/>
      </w:tblGrid>
      <w:tr w:rsidR="003C230D" w:rsidRPr="00D15FC9" w:rsidTr="003C230D">
        <w:trPr>
          <w:trHeight w:val="4507"/>
        </w:trPr>
        <w:tc>
          <w:tcPr>
            <w:tcW w:w="2268" w:type="dxa"/>
            <w:tcBorders>
              <w:bottom w:val="single" w:sz="6" w:space="0" w:color="000000"/>
            </w:tcBorders>
          </w:tcPr>
          <w:p w:rsidR="003C230D" w:rsidRPr="00D15FC9" w:rsidRDefault="003C230D" w:rsidP="003C23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21" w:type="dxa"/>
            <w:tcBorders>
              <w:bottom w:val="single" w:sz="6" w:space="0" w:color="000000"/>
            </w:tcBorders>
          </w:tcPr>
          <w:p w:rsidR="003C230D" w:rsidRPr="00D15FC9" w:rsidRDefault="003C230D" w:rsidP="003C230D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и систематизация знаний по курсу обществознания 11 класса. Выявление уровня сформированности основных видов учебной деятельности.</w:t>
            </w:r>
          </w:p>
          <w:p w:rsidR="003C230D" w:rsidRPr="00D15FC9" w:rsidRDefault="003C230D" w:rsidP="003C230D">
            <w:pPr>
              <w:tabs>
                <w:tab w:val="left" w:pos="1645"/>
              </w:tabs>
              <w:spacing w:line="321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Ресурсы</w:t>
            </w:r>
            <w:r w:rsidRPr="00D15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  <w:t>урока:</w:t>
            </w:r>
          </w:p>
          <w:p w:rsidR="003C230D" w:rsidRPr="00D15FC9" w:rsidRDefault="00BF29BA" w:rsidP="003C230D">
            <w:pPr>
              <w:ind w:right="8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Тетрадь экзаменатор</w:t>
            </w:r>
            <w:r w:rsidR="003C230D"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681" w:type="dxa"/>
            <w:tcBorders>
              <w:bottom w:val="single" w:sz="6" w:space="0" w:color="000000"/>
            </w:tcBorders>
          </w:tcPr>
          <w:p w:rsidR="003C230D" w:rsidRPr="00D15FC9" w:rsidRDefault="003C230D" w:rsidP="003C230D">
            <w:pPr>
              <w:tabs>
                <w:tab w:val="left" w:pos="1469"/>
                <w:tab w:val="left" w:pos="2856"/>
              </w:tabs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блемным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вопросам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общественной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жизни.</w:t>
            </w:r>
          </w:p>
          <w:p w:rsidR="003C230D" w:rsidRPr="00D15FC9" w:rsidRDefault="003C230D" w:rsidP="003C230D">
            <w:pPr>
              <w:ind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Выполнять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познавательные задания различного характера и формы.</w:t>
            </w:r>
          </w:p>
          <w:p w:rsidR="003C230D" w:rsidRPr="00D15FC9" w:rsidRDefault="003C230D" w:rsidP="003C230D">
            <w:pPr>
              <w:spacing w:line="31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Презентовать результаты</w:t>
            </w:r>
          </w:p>
          <w:p w:rsidR="003C230D" w:rsidRPr="00D15FC9" w:rsidRDefault="003C230D" w:rsidP="003C230D">
            <w:pPr>
              <w:numPr>
                <w:ilvl w:val="0"/>
                <w:numId w:val="27"/>
              </w:numPr>
              <w:tabs>
                <w:tab w:val="left" w:pos="351"/>
              </w:tabs>
              <w:ind w:right="9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социальных исследований рубрики «Мои исследования общества» и других проектных работ,</w:t>
            </w:r>
          </w:p>
          <w:p w:rsidR="003C230D" w:rsidRPr="00D15FC9" w:rsidRDefault="003C230D" w:rsidP="003C230D">
            <w:pPr>
              <w:numPr>
                <w:ilvl w:val="0"/>
                <w:numId w:val="27"/>
              </w:numPr>
              <w:tabs>
                <w:tab w:val="left" w:pos="324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углубленного изучения отдельных аспектов темы на основе</w:t>
            </w:r>
            <w:r w:rsidRPr="00D15F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рубрики</w:t>
            </w:r>
          </w:p>
          <w:p w:rsidR="003C230D" w:rsidRPr="00D15FC9" w:rsidRDefault="003C230D" w:rsidP="003C230D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«Из истории науки».</w:t>
            </w:r>
          </w:p>
          <w:p w:rsidR="003C230D" w:rsidRPr="00D15FC9" w:rsidRDefault="003C230D" w:rsidP="003C230D">
            <w:pPr>
              <w:tabs>
                <w:tab w:val="left" w:pos="2298"/>
                <w:tab w:val="left" w:pos="3247"/>
              </w:tabs>
              <w:spacing w:line="32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Обсуждать</w:t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D15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оценивать</w:t>
            </w:r>
          </w:p>
          <w:p w:rsidR="003C230D" w:rsidRPr="00D15FC9" w:rsidRDefault="003C230D" w:rsidP="003C230D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FC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результаты.</w:t>
            </w:r>
          </w:p>
        </w:tc>
      </w:tr>
    </w:tbl>
    <w:p w:rsidR="00A94715" w:rsidRPr="00D15FC9" w:rsidRDefault="00A94715" w:rsidP="00D15FC9">
      <w:pPr>
        <w:widowControl w:val="0"/>
        <w:autoSpaceDE w:val="0"/>
        <w:autoSpaceDN w:val="0"/>
        <w:spacing w:before="89" w:after="0" w:line="242" w:lineRule="auto"/>
        <w:ind w:left="3316" w:right="231" w:hanging="2031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sectPr w:rsidR="00A94715" w:rsidRPr="00D15FC9" w:rsidSect="00D15FC9">
      <w:pgSz w:w="11910" w:h="16840"/>
      <w:pgMar w:top="1120" w:right="720" w:bottom="880" w:left="124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971" w:rsidRDefault="00AF3971" w:rsidP="00BD34C2">
      <w:pPr>
        <w:spacing w:after="0" w:line="240" w:lineRule="auto"/>
      </w:pPr>
      <w:r>
        <w:separator/>
      </w:r>
    </w:p>
  </w:endnote>
  <w:endnote w:type="continuationSeparator" w:id="0">
    <w:p w:rsidR="00AF3971" w:rsidRDefault="00AF3971" w:rsidP="00BD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971" w:rsidRDefault="00AF3971" w:rsidP="00BD34C2">
      <w:pPr>
        <w:spacing w:after="0" w:line="240" w:lineRule="auto"/>
      </w:pPr>
      <w:r>
        <w:separator/>
      </w:r>
    </w:p>
  </w:footnote>
  <w:footnote w:type="continuationSeparator" w:id="0">
    <w:p w:rsidR="00AF3971" w:rsidRDefault="00AF3971" w:rsidP="00BD3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5C9B"/>
    <w:multiLevelType w:val="hybridMultilevel"/>
    <w:tmpl w:val="EF5AE68C"/>
    <w:lvl w:ilvl="0" w:tplc="4306AFF6">
      <w:numFmt w:val="bullet"/>
      <w:lvlText w:val="-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F62DB8">
      <w:numFmt w:val="bullet"/>
      <w:lvlText w:val="•"/>
      <w:lvlJc w:val="left"/>
      <w:pPr>
        <w:ind w:left="557" w:hanging="243"/>
      </w:pPr>
      <w:rPr>
        <w:rFonts w:hint="default"/>
        <w:lang w:val="ru-RU" w:eastAsia="en-US" w:bidi="ar-SA"/>
      </w:rPr>
    </w:lvl>
    <w:lvl w:ilvl="2" w:tplc="6EE0E154">
      <w:numFmt w:val="bullet"/>
      <w:lvlText w:val="•"/>
      <w:lvlJc w:val="left"/>
      <w:pPr>
        <w:ind w:left="1014" w:hanging="243"/>
      </w:pPr>
      <w:rPr>
        <w:rFonts w:hint="default"/>
        <w:lang w:val="ru-RU" w:eastAsia="en-US" w:bidi="ar-SA"/>
      </w:rPr>
    </w:lvl>
    <w:lvl w:ilvl="3" w:tplc="0A885F82">
      <w:numFmt w:val="bullet"/>
      <w:lvlText w:val="•"/>
      <w:lvlJc w:val="left"/>
      <w:pPr>
        <w:ind w:left="1471" w:hanging="243"/>
      </w:pPr>
      <w:rPr>
        <w:rFonts w:hint="default"/>
        <w:lang w:val="ru-RU" w:eastAsia="en-US" w:bidi="ar-SA"/>
      </w:rPr>
    </w:lvl>
    <w:lvl w:ilvl="4" w:tplc="6316DE56">
      <w:numFmt w:val="bullet"/>
      <w:lvlText w:val="•"/>
      <w:lvlJc w:val="left"/>
      <w:pPr>
        <w:ind w:left="1928" w:hanging="243"/>
      </w:pPr>
      <w:rPr>
        <w:rFonts w:hint="default"/>
        <w:lang w:val="ru-RU" w:eastAsia="en-US" w:bidi="ar-SA"/>
      </w:rPr>
    </w:lvl>
    <w:lvl w:ilvl="5" w:tplc="02BA035C">
      <w:numFmt w:val="bullet"/>
      <w:lvlText w:val="•"/>
      <w:lvlJc w:val="left"/>
      <w:pPr>
        <w:ind w:left="2385" w:hanging="243"/>
      </w:pPr>
      <w:rPr>
        <w:rFonts w:hint="default"/>
        <w:lang w:val="ru-RU" w:eastAsia="en-US" w:bidi="ar-SA"/>
      </w:rPr>
    </w:lvl>
    <w:lvl w:ilvl="6" w:tplc="1F626096">
      <w:numFmt w:val="bullet"/>
      <w:lvlText w:val="•"/>
      <w:lvlJc w:val="left"/>
      <w:pPr>
        <w:ind w:left="2842" w:hanging="243"/>
      </w:pPr>
      <w:rPr>
        <w:rFonts w:hint="default"/>
        <w:lang w:val="ru-RU" w:eastAsia="en-US" w:bidi="ar-SA"/>
      </w:rPr>
    </w:lvl>
    <w:lvl w:ilvl="7" w:tplc="F03E4190">
      <w:numFmt w:val="bullet"/>
      <w:lvlText w:val="•"/>
      <w:lvlJc w:val="left"/>
      <w:pPr>
        <w:ind w:left="3299" w:hanging="243"/>
      </w:pPr>
      <w:rPr>
        <w:rFonts w:hint="default"/>
        <w:lang w:val="ru-RU" w:eastAsia="en-US" w:bidi="ar-SA"/>
      </w:rPr>
    </w:lvl>
    <w:lvl w:ilvl="8" w:tplc="7EC0170A">
      <w:numFmt w:val="bullet"/>
      <w:lvlText w:val="•"/>
      <w:lvlJc w:val="left"/>
      <w:pPr>
        <w:ind w:left="3756" w:hanging="243"/>
      </w:pPr>
      <w:rPr>
        <w:rFonts w:hint="default"/>
        <w:lang w:val="ru-RU" w:eastAsia="en-US" w:bidi="ar-SA"/>
      </w:rPr>
    </w:lvl>
  </w:abstractNum>
  <w:abstractNum w:abstractNumId="1" w15:restartNumberingAfterBreak="0">
    <w:nsid w:val="0E1032D0"/>
    <w:multiLevelType w:val="hybridMultilevel"/>
    <w:tmpl w:val="0F94F948"/>
    <w:lvl w:ilvl="0" w:tplc="C29EA94E">
      <w:numFmt w:val="bullet"/>
      <w:lvlText w:val="-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2A0A88">
      <w:numFmt w:val="bullet"/>
      <w:lvlText w:val="•"/>
      <w:lvlJc w:val="left"/>
      <w:pPr>
        <w:ind w:left="557" w:hanging="243"/>
      </w:pPr>
      <w:rPr>
        <w:rFonts w:hint="default"/>
        <w:lang w:val="ru-RU" w:eastAsia="en-US" w:bidi="ar-SA"/>
      </w:rPr>
    </w:lvl>
    <w:lvl w:ilvl="2" w:tplc="87BCAC3C">
      <w:numFmt w:val="bullet"/>
      <w:lvlText w:val="•"/>
      <w:lvlJc w:val="left"/>
      <w:pPr>
        <w:ind w:left="1014" w:hanging="243"/>
      </w:pPr>
      <w:rPr>
        <w:rFonts w:hint="default"/>
        <w:lang w:val="ru-RU" w:eastAsia="en-US" w:bidi="ar-SA"/>
      </w:rPr>
    </w:lvl>
    <w:lvl w:ilvl="3" w:tplc="F77CD864">
      <w:numFmt w:val="bullet"/>
      <w:lvlText w:val="•"/>
      <w:lvlJc w:val="left"/>
      <w:pPr>
        <w:ind w:left="1471" w:hanging="243"/>
      </w:pPr>
      <w:rPr>
        <w:rFonts w:hint="default"/>
        <w:lang w:val="ru-RU" w:eastAsia="en-US" w:bidi="ar-SA"/>
      </w:rPr>
    </w:lvl>
    <w:lvl w:ilvl="4" w:tplc="116E1818">
      <w:numFmt w:val="bullet"/>
      <w:lvlText w:val="•"/>
      <w:lvlJc w:val="left"/>
      <w:pPr>
        <w:ind w:left="1928" w:hanging="243"/>
      </w:pPr>
      <w:rPr>
        <w:rFonts w:hint="default"/>
        <w:lang w:val="ru-RU" w:eastAsia="en-US" w:bidi="ar-SA"/>
      </w:rPr>
    </w:lvl>
    <w:lvl w:ilvl="5" w:tplc="9E70C9B8">
      <w:numFmt w:val="bullet"/>
      <w:lvlText w:val="•"/>
      <w:lvlJc w:val="left"/>
      <w:pPr>
        <w:ind w:left="2385" w:hanging="243"/>
      </w:pPr>
      <w:rPr>
        <w:rFonts w:hint="default"/>
        <w:lang w:val="ru-RU" w:eastAsia="en-US" w:bidi="ar-SA"/>
      </w:rPr>
    </w:lvl>
    <w:lvl w:ilvl="6" w:tplc="306889B2">
      <w:numFmt w:val="bullet"/>
      <w:lvlText w:val="•"/>
      <w:lvlJc w:val="left"/>
      <w:pPr>
        <w:ind w:left="2842" w:hanging="243"/>
      </w:pPr>
      <w:rPr>
        <w:rFonts w:hint="default"/>
        <w:lang w:val="ru-RU" w:eastAsia="en-US" w:bidi="ar-SA"/>
      </w:rPr>
    </w:lvl>
    <w:lvl w:ilvl="7" w:tplc="1C4025C8">
      <w:numFmt w:val="bullet"/>
      <w:lvlText w:val="•"/>
      <w:lvlJc w:val="left"/>
      <w:pPr>
        <w:ind w:left="3299" w:hanging="243"/>
      </w:pPr>
      <w:rPr>
        <w:rFonts w:hint="default"/>
        <w:lang w:val="ru-RU" w:eastAsia="en-US" w:bidi="ar-SA"/>
      </w:rPr>
    </w:lvl>
    <w:lvl w:ilvl="8" w:tplc="AB20639A">
      <w:numFmt w:val="bullet"/>
      <w:lvlText w:val="•"/>
      <w:lvlJc w:val="left"/>
      <w:pPr>
        <w:ind w:left="3756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0EFD202C"/>
    <w:multiLevelType w:val="hybridMultilevel"/>
    <w:tmpl w:val="E4D8D990"/>
    <w:lvl w:ilvl="0" w:tplc="F1C6CA54">
      <w:numFmt w:val="bullet"/>
      <w:lvlText w:val="-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4850AE">
      <w:numFmt w:val="bullet"/>
      <w:lvlText w:val="•"/>
      <w:lvlJc w:val="left"/>
      <w:pPr>
        <w:ind w:left="557" w:hanging="243"/>
      </w:pPr>
      <w:rPr>
        <w:rFonts w:hint="default"/>
        <w:lang w:val="ru-RU" w:eastAsia="en-US" w:bidi="ar-SA"/>
      </w:rPr>
    </w:lvl>
    <w:lvl w:ilvl="2" w:tplc="A5A653D0">
      <w:numFmt w:val="bullet"/>
      <w:lvlText w:val="•"/>
      <w:lvlJc w:val="left"/>
      <w:pPr>
        <w:ind w:left="1014" w:hanging="243"/>
      </w:pPr>
      <w:rPr>
        <w:rFonts w:hint="default"/>
        <w:lang w:val="ru-RU" w:eastAsia="en-US" w:bidi="ar-SA"/>
      </w:rPr>
    </w:lvl>
    <w:lvl w:ilvl="3" w:tplc="D110DF36">
      <w:numFmt w:val="bullet"/>
      <w:lvlText w:val="•"/>
      <w:lvlJc w:val="left"/>
      <w:pPr>
        <w:ind w:left="1471" w:hanging="243"/>
      </w:pPr>
      <w:rPr>
        <w:rFonts w:hint="default"/>
        <w:lang w:val="ru-RU" w:eastAsia="en-US" w:bidi="ar-SA"/>
      </w:rPr>
    </w:lvl>
    <w:lvl w:ilvl="4" w:tplc="BA0A9650">
      <w:numFmt w:val="bullet"/>
      <w:lvlText w:val="•"/>
      <w:lvlJc w:val="left"/>
      <w:pPr>
        <w:ind w:left="1928" w:hanging="243"/>
      </w:pPr>
      <w:rPr>
        <w:rFonts w:hint="default"/>
        <w:lang w:val="ru-RU" w:eastAsia="en-US" w:bidi="ar-SA"/>
      </w:rPr>
    </w:lvl>
    <w:lvl w:ilvl="5" w:tplc="FA3C851A">
      <w:numFmt w:val="bullet"/>
      <w:lvlText w:val="•"/>
      <w:lvlJc w:val="left"/>
      <w:pPr>
        <w:ind w:left="2385" w:hanging="243"/>
      </w:pPr>
      <w:rPr>
        <w:rFonts w:hint="default"/>
        <w:lang w:val="ru-RU" w:eastAsia="en-US" w:bidi="ar-SA"/>
      </w:rPr>
    </w:lvl>
    <w:lvl w:ilvl="6" w:tplc="B0FC3010">
      <w:numFmt w:val="bullet"/>
      <w:lvlText w:val="•"/>
      <w:lvlJc w:val="left"/>
      <w:pPr>
        <w:ind w:left="2842" w:hanging="243"/>
      </w:pPr>
      <w:rPr>
        <w:rFonts w:hint="default"/>
        <w:lang w:val="ru-RU" w:eastAsia="en-US" w:bidi="ar-SA"/>
      </w:rPr>
    </w:lvl>
    <w:lvl w:ilvl="7" w:tplc="23B0649C">
      <w:numFmt w:val="bullet"/>
      <w:lvlText w:val="•"/>
      <w:lvlJc w:val="left"/>
      <w:pPr>
        <w:ind w:left="3299" w:hanging="243"/>
      </w:pPr>
      <w:rPr>
        <w:rFonts w:hint="default"/>
        <w:lang w:val="ru-RU" w:eastAsia="en-US" w:bidi="ar-SA"/>
      </w:rPr>
    </w:lvl>
    <w:lvl w:ilvl="8" w:tplc="1B04CAA4">
      <w:numFmt w:val="bullet"/>
      <w:lvlText w:val="•"/>
      <w:lvlJc w:val="left"/>
      <w:pPr>
        <w:ind w:left="3756" w:hanging="243"/>
      </w:pPr>
      <w:rPr>
        <w:rFonts w:hint="default"/>
        <w:lang w:val="ru-RU" w:eastAsia="en-US" w:bidi="ar-SA"/>
      </w:rPr>
    </w:lvl>
  </w:abstractNum>
  <w:abstractNum w:abstractNumId="3" w15:restartNumberingAfterBreak="0">
    <w:nsid w:val="0F0E349F"/>
    <w:multiLevelType w:val="hybridMultilevel"/>
    <w:tmpl w:val="D272F30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1176D"/>
    <w:multiLevelType w:val="hybridMultilevel"/>
    <w:tmpl w:val="F19808F2"/>
    <w:lvl w:ilvl="0" w:tplc="A21A67CE">
      <w:numFmt w:val="bullet"/>
      <w:lvlText w:val="-"/>
      <w:lvlJc w:val="left"/>
      <w:pPr>
        <w:ind w:left="109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AE9848">
      <w:numFmt w:val="bullet"/>
      <w:lvlText w:val="•"/>
      <w:lvlJc w:val="left"/>
      <w:pPr>
        <w:ind w:left="415" w:hanging="320"/>
      </w:pPr>
      <w:rPr>
        <w:rFonts w:hint="default"/>
        <w:lang w:val="ru-RU" w:eastAsia="en-US" w:bidi="ar-SA"/>
      </w:rPr>
    </w:lvl>
    <w:lvl w:ilvl="2" w:tplc="8376EAC2">
      <w:numFmt w:val="bullet"/>
      <w:lvlText w:val="•"/>
      <w:lvlJc w:val="left"/>
      <w:pPr>
        <w:ind w:left="730" w:hanging="320"/>
      </w:pPr>
      <w:rPr>
        <w:rFonts w:hint="default"/>
        <w:lang w:val="ru-RU" w:eastAsia="en-US" w:bidi="ar-SA"/>
      </w:rPr>
    </w:lvl>
    <w:lvl w:ilvl="3" w:tplc="92A8E242">
      <w:numFmt w:val="bullet"/>
      <w:lvlText w:val="•"/>
      <w:lvlJc w:val="left"/>
      <w:pPr>
        <w:ind w:left="1045" w:hanging="320"/>
      </w:pPr>
      <w:rPr>
        <w:rFonts w:hint="default"/>
        <w:lang w:val="ru-RU" w:eastAsia="en-US" w:bidi="ar-SA"/>
      </w:rPr>
    </w:lvl>
    <w:lvl w:ilvl="4" w:tplc="7C9C0B10">
      <w:numFmt w:val="bullet"/>
      <w:lvlText w:val="•"/>
      <w:lvlJc w:val="left"/>
      <w:pPr>
        <w:ind w:left="1360" w:hanging="320"/>
      </w:pPr>
      <w:rPr>
        <w:rFonts w:hint="default"/>
        <w:lang w:val="ru-RU" w:eastAsia="en-US" w:bidi="ar-SA"/>
      </w:rPr>
    </w:lvl>
    <w:lvl w:ilvl="5" w:tplc="AE3CAC62">
      <w:numFmt w:val="bullet"/>
      <w:lvlText w:val="•"/>
      <w:lvlJc w:val="left"/>
      <w:pPr>
        <w:ind w:left="1675" w:hanging="320"/>
      </w:pPr>
      <w:rPr>
        <w:rFonts w:hint="default"/>
        <w:lang w:val="ru-RU" w:eastAsia="en-US" w:bidi="ar-SA"/>
      </w:rPr>
    </w:lvl>
    <w:lvl w:ilvl="6" w:tplc="C9B6BED0">
      <w:numFmt w:val="bullet"/>
      <w:lvlText w:val="•"/>
      <w:lvlJc w:val="left"/>
      <w:pPr>
        <w:ind w:left="1990" w:hanging="320"/>
      </w:pPr>
      <w:rPr>
        <w:rFonts w:hint="default"/>
        <w:lang w:val="ru-RU" w:eastAsia="en-US" w:bidi="ar-SA"/>
      </w:rPr>
    </w:lvl>
    <w:lvl w:ilvl="7" w:tplc="D51AC1E2">
      <w:numFmt w:val="bullet"/>
      <w:lvlText w:val="•"/>
      <w:lvlJc w:val="left"/>
      <w:pPr>
        <w:ind w:left="2305" w:hanging="320"/>
      </w:pPr>
      <w:rPr>
        <w:rFonts w:hint="default"/>
        <w:lang w:val="ru-RU" w:eastAsia="en-US" w:bidi="ar-SA"/>
      </w:rPr>
    </w:lvl>
    <w:lvl w:ilvl="8" w:tplc="9F5636A0">
      <w:numFmt w:val="bullet"/>
      <w:lvlText w:val="•"/>
      <w:lvlJc w:val="left"/>
      <w:pPr>
        <w:ind w:left="2620" w:hanging="320"/>
      </w:pPr>
      <w:rPr>
        <w:rFonts w:hint="default"/>
        <w:lang w:val="ru-RU" w:eastAsia="en-US" w:bidi="ar-SA"/>
      </w:rPr>
    </w:lvl>
  </w:abstractNum>
  <w:abstractNum w:abstractNumId="5" w15:restartNumberingAfterBreak="0">
    <w:nsid w:val="11577C46"/>
    <w:multiLevelType w:val="hybridMultilevel"/>
    <w:tmpl w:val="F52676E6"/>
    <w:lvl w:ilvl="0" w:tplc="2E6EB634">
      <w:numFmt w:val="bullet"/>
      <w:lvlText w:val="–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32E006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D7DA53DA">
      <w:numFmt w:val="bullet"/>
      <w:lvlText w:val="•"/>
      <w:lvlJc w:val="left"/>
      <w:pPr>
        <w:ind w:left="1791" w:hanging="348"/>
      </w:pPr>
      <w:rPr>
        <w:rFonts w:hint="default"/>
        <w:lang w:val="ru-RU" w:eastAsia="en-US" w:bidi="ar-SA"/>
      </w:rPr>
    </w:lvl>
    <w:lvl w:ilvl="3" w:tplc="3868615C">
      <w:numFmt w:val="bullet"/>
      <w:lvlText w:val="•"/>
      <w:lvlJc w:val="left"/>
      <w:pPr>
        <w:ind w:left="2763" w:hanging="348"/>
      </w:pPr>
      <w:rPr>
        <w:rFonts w:hint="default"/>
        <w:lang w:val="ru-RU" w:eastAsia="en-US" w:bidi="ar-SA"/>
      </w:rPr>
    </w:lvl>
    <w:lvl w:ilvl="4" w:tplc="66C6110A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  <w:lvl w:ilvl="5" w:tplc="044E9FAA">
      <w:numFmt w:val="bullet"/>
      <w:lvlText w:val="•"/>
      <w:lvlJc w:val="left"/>
      <w:pPr>
        <w:ind w:left="4707" w:hanging="348"/>
      </w:pPr>
      <w:rPr>
        <w:rFonts w:hint="default"/>
        <w:lang w:val="ru-RU" w:eastAsia="en-US" w:bidi="ar-SA"/>
      </w:rPr>
    </w:lvl>
    <w:lvl w:ilvl="6" w:tplc="BC046BEC">
      <w:numFmt w:val="bullet"/>
      <w:lvlText w:val="•"/>
      <w:lvlJc w:val="left"/>
      <w:pPr>
        <w:ind w:left="5679" w:hanging="348"/>
      </w:pPr>
      <w:rPr>
        <w:rFonts w:hint="default"/>
        <w:lang w:val="ru-RU" w:eastAsia="en-US" w:bidi="ar-SA"/>
      </w:rPr>
    </w:lvl>
    <w:lvl w:ilvl="7" w:tplc="B9C426A0">
      <w:numFmt w:val="bullet"/>
      <w:lvlText w:val="•"/>
      <w:lvlJc w:val="left"/>
      <w:pPr>
        <w:ind w:left="6650" w:hanging="348"/>
      </w:pPr>
      <w:rPr>
        <w:rFonts w:hint="default"/>
        <w:lang w:val="ru-RU" w:eastAsia="en-US" w:bidi="ar-SA"/>
      </w:rPr>
    </w:lvl>
    <w:lvl w:ilvl="8" w:tplc="190C24B8">
      <w:numFmt w:val="bullet"/>
      <w:lvlText w:val="•"/>
      <w:lvlJc w:val="left"/>
      <w:pPr>
        <w:ind w:left="7622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15F21DDB"/>
    <w:multiLevelType w:val="hybridMultilevel"/>
    <w:tmpl w:val="29C02520"/>
    <w:lvl w:ilvl="0" w:tplc="B2D07AC0">
      <w:numFmt w:val="bullet"/>
      <w:lvlText w:val="•"/>
      <w:lvlJc w:val="left"/>
      <w:pPr>
        <w:ind w:left="462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0479C6">
      <w:numFmt w:val="bullet"/>
      <w:lvlText w:val=""/>
      <w:lvlJc w:val="left"/>
      <w:pPr>
        <w:ind w:left="1174" w:hanging="363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14E04A9A">
      <w:numFmt w:val="bullet"/>
      <w:lvlText w:val="•"/>
      <w:lvlJc w:val="left"/>
      <w:pPr>
        <w:ind w:left="2154" w:hanging="363"/>
      </w:pPr>
      <w:rPr>
        <w:rFonts w:hint="default"/>
        <w:lang w:val="ru-RU" w:eastAsia="en-US" w:bidi="ar-SA"/>
      </w:rPr>
    </w:lvl>
    <w:lvl w:ilvl="3" w:tplc="7F94BBEA">
      <w:numFmt w:val="bullet"/>
      <w:lvlText w:val="•"/>
      <w:lvlJc w:val="left"/>
      <w:pPr>
        <w:ind w:left="3128" w:hanging="363"/>
      </w:pPr>
      <w:rPr>
        <w:rFonts w:hint="default"/>
        <w:lang w:val="ru-RU" w:eastAsia="en-US" w:bidi="ar-SA"/>
      </w:rPr>
    </w:lvl>
    <w:lvl w:ilvl="4" w:tplc="B8B8E740">
      <w:numFmt w:val="bullet"/>
      <w:lvlText w:val="•"/>
      <w:lvlJc w:val="left"/>
      <w:pPr>
        <w:ind w:left="4102" w:hanging="363"/>
      </w:pPr>
      <w:rPr>
        <w:rFonts w:hint="default"/>
        <w:lang w:val="ru-RU" w:eastAsia="en-US" w:bidi="ar-SA"/>
      </w:rPr>
    </w:lvl>
    <w:lvl w:ilvl="5" w:tplc="15AE2644">
      <w:numFmt w:val="bullet"/>
      <w:lvlText w:val="•"/>
      <w:lvlJc w:val="left"/>
      <w:pPr>
        <w:ind w:left="5076" w:hanging="363"/>
      </w:pPr>
      <w:rPr>
        <w:rFonts w:hint="default"/>
        <w:lang w:val="ru-RU" w:eastAsia="en-US" w:bidi="ar-SA"/>
      </w:rPr>
    </w:lvl>
    <w:lvl w:ilvl="6" w:tplc="66A43404">
      <w:numFmt w:val="bullet"/>
      <w:lvlText w:val="•"/>
      <w:lvlJc w:val="left"/>
      <w:pPr>
        <w:ind w:left="6050" w:hanging="363"/>
      </w:pPr>
      <w:rPr>
        <w:rFonts w:hint="default"/>
        <w:lang w:val="ru-RU" w:eastAsia="en-US" w:bidi="ar-SA"/>
      </w:rPr>
    </w:lvl>
    <w:lvl w:ilvl="7" w:tplc="03144F12">
      <w:numFmt w:val="bullet"/>
      <w:lvlText w:val="•"/>
      <w:lvlJc w:val="left"/>
      <w:pPr>
        <w:ind w:left="7024" w:hanging="363"/>
      </w:pPr>
      <w:rPr>
        <w:rFonts w:hint="default"/>
        <w:lang w:val="ru-RU" w:eastAsia="en-US" w:bidi="ar-SA"/>
      </w:rPr>
    </w:lvl>
    <w:lvl w:ilvl="8" w:tplc="E9F02B0E">
      <w:numFmt w:val="bullet"/>
      <w:lvlText w:val="•"/>
      <w:lvlJc w:val="left"/>
      <w:pPr>
        <w:ind w:left="7998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181D4F4F"/>
    <w:multiLevelType w:val="hybridMultilevel"/>
    <w:tmpl w:val="B638F6F6"/>
    <w:lvl w:ilvl="0" w:tplc="D1CAE78E">
      <w:numFmt w:val="bullet"/>
      <w:lvlText w:val="•"/>
      <w:lvlJc w:val="left"/>
      <w:pPr>
        <w:ind w:left="1170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BC3C38">
      <w:numFmt w:val="bullet"/>
      <w:lvlText w:val="•"/>
      <w:lvlJc w:val="left"/>
      <w:pPr>
        <w:ind w:left="2056" w:hanging="169"/>
      </w:pPr>
      <w:rPr>
        <w:rFonts w:hint="default"/>
        <w:lang w:val="ru-RU" w:eastAsia="en-US" w:bidi="ar-SA"/>
      </w:rPr>
    </w:lvl>
    <w:lvl w:ilvl="2" w:tplc="A9EAE392">
      <w:numFmt w:val="bullet"/>
      <w:lvlText w:val="•"/>
      <w:lvlJc w:val="left"/>
      <w:pPr>
        <w:ind w:left="2933" w:hanging="169"/>
      </w:pPr>
      <w:rPr>
        <w:rFonts w:hint="default"/>
        <w:lang w:val="ru-RU" w:eastAsia="en-US" w:bidi="ar-SA"/>
      </w:rPr>
    </w:lvl>
    <w:lvl w:ilvl="3" w:tplc="E7DCA926">
      <w:numFmt w:val="bullet"/>
      <w:lvlText w:val="•"/>
      <w:lvlJc w:val="left"/>
      <w:pPr>
        <w:ind w:left="3809" w:hanging="169"/>
      </w:pPr>
      <w:rPr>
        <w:rFonts w:hint="default"/>
        <w:lang w:val="ru-RU" w:eastAsia="en-US" w:bidi="ar-SA"/>
      </w:rPr>
    </w:lvl>
    <w:lvl w:ilvl="4" w:tplc="AFEC7190">
      <w:numFmt w:val="bullet"/>
      <w:lvlText w:val="•"/>
      <w:lvlJc w:val="left"/>
      <w:pPr>
        <w:ind w:left="4686" w:hanging="169"/>
      </w:pPr>
      <w:rPr>
        <w:rFonts w:hint="default"/>
        <w:lang w:val="ru-RU" w:eastAsia="en-US" w:bidi="ar-SA"/>
      </w:rPr>
    </w:lvl>
    <w:lvl w:ilvl="5" w:tplc="1DC6A552">
      <w:numFmt w:val="bullet"/>
      <w:lvlText w:val="•"/>
      <w:lvlJc w:val="left"/>
      <w:pPr>
        <w:ind w:left="5563" w:hanging="169"/>
      </w:pPr>
      <w:rPr>
        <w:rFonts w:hint="default"/>
        <w:lang w:val="ru-RU" w:eastAsia="en-US" w:bidi="ar-SA"/>
      </w:rPr>
    </w:lvl>
    <w:lvl w:ilvl="6" w:tplc="BCAA3F8A">
      <w:numFmt w:val="bullet"/>
      <w:lvlText w:val="•"/>
      <w:lvlJc w:val="left"/>
      <w:pPr>
        <w:ind w:left="6439" w:hanging="169"/>
      </w:pPr>
      <w:rPr>
        <w:rFonts w:hint="default"/>
        <w:lang w:val="ru-RU" w:eastAsia="en-US" w:bidi="ar-SA"/>
      </w:rPr>
    </w:lvl>
    <w:lvl w:ilvl="7" w:tplc="E6D2878E">
      <w:numFmt w:val="bullet"/>
      <w:lvlText w:val="•"/>
      <w:lvlJc w:val="left"/>
      <w:pPr>
        <w:ind w:left="7316" w:hanging="169"/>
      </w:pPr>
      <w:rPr>
        <w:rFonts w:hint="default"/>
        <w:lang w:val="ru-RU" w:eastAsia="en-US" w:bidi="ar-SA"/>
      </w:rPr>
    </w:lvl>
    <w:lvl w:ilvl="8" w:tplc="E67E320E">
      <w:numFmt w:val="bullet"/>
      <w:lvlText w:val="•"/>
      <w:lvlJc w:val="left"/>
      <w:pPr>
        <w:ind w:left="8193" w:hanging="169"/>
      </w:pPr>
      <w:rPr>
        <w:rFonts w:hint="default"/>
        <w:lang w:val="ru-RU" w:eastAsia="en-US" w:bidi="ar-SA"/>
      </w:rPr>
    </w:lvl>
  </w:abstractNum>
  <w:abstractNum w:abstractNumId="8" w15:restartNumberingAfterBreak="0">
    <w:nsid w:val="182E45E9"/>
    <w:multiLevelType w:val="hybridMultilevel"/>
    <w:tmpl w:val="6B6A3D9C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05575"/>
    <w:multiLevelType w:val="hybridMultilevel"/>
    <w:tmpl w:val="546656AC"/>
    <w:lvl w:ilvl="0" w:tplc="661A5908">
      <w:numFmt w:val="bullet"/>
      <w:lvlText w:val=""/>
      <w:lvlJc w:val="left"/>
      <w:pPr>
        <w:ind w:left="1182" w:hanging="34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981F56">
      <w:numFmt w:val="bullet"/>
      <w:lvlText w:val="·"/>
      <w:lvlJc w:val="left"/>
      <w:pPr>
        <w:ind w:left="13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4A613B6">
      <w:numFmt w:val="bullet"/>
      <w:lvlText w:val="•"/>
      <w:lvlJc w:val="left"/>
      <w:pPr>
        <w:ind w:left="2296" w:hanging="164"/>
      </w:pPr>
      <w:rPr>
        <w:rFonts w:hint="default"/>
        <w:lang w:val="ru-RU" w:eastAsia="en-US" w:bidi="ar-SA"/>
      </w:rPr>
    </w:lvl>
    <w:lvl w:ilvl="3" w:tplc="8F5E6AE6">
      <w:numFmt w:val="bullet"/>
      <w:lvlText w:val="•"/>
      <w:lvlJc w:val="left"/>
      <w:pPr>
        <w:ind w:left="3252" w:hanging="164"/>
      </w:pPr>
      <w:rPr>
        <w:rFonts w:hint="default"/>
        <w:lang w:val="ru-RU" w:eastAsia="en-US" w:bidi="ar-SA"/>
      </w:rPr>
    </w:lvl>
    <w:lvl w:ilvl="4" w:tplc="91F4CB40">
      <w:numFmt w:val="bullet"/>
      <w:lvlText w:val="•"/>
      <w:lvlJc w:val="left"/>
      <w:pPr>
        <w:ind w:left="4208" w:hanging="164"/>
      </w:pPr>
      <w:rPr>
        <w:rFonts w:hint="default"/>
        <w:lang w:val="ru-RU" w:eastAsia="en-US" w:bidi="ar-SA"/>
      </w:rPr>
    </w:lvl>
    <w:lvl w:ilvl="5" w:tplc="E632A94E">
      <w:numFmt w:val="bullet"/>
      <w:lvlText w:val="•"/>
      <w:lvlJc w:val="left"/>
      <w:pPr>
        <w:ind w:left="5165" w:hanging="164"/>
      </w:pPr>
      <w:rPr>
        <w:rFonts w:hint="default"/>
        <w:lang w:val="ru-RU" w:eastAsia="en-US" w:bidi="ar-SA"/>
      </w:rPr>
    </w:lvl>
    <w:lvl w:ilvl="6" w:tplc="9FBA20BE">
      <w:numFmt w:val="bullet"/>
      <w:lvlText w:val="•"/>
      <w:lvlJc w:val="left"/>
      <w:pPr>
        <w:ind w:left="6121" w:hanging="164"/>
      </w:pPr>
      <w:rPr>
        <w:rFonts w:hint="default"/>
        <w:lang w:val="ru-RU" w:eastAsia="en-US" w:bidi="ar-SA"/>
      </w:rPr>
    </w:lvl>
    <w:lvl w:ilvl="7" w:tplc="86FAB506">
      <w:numFmt w:val="bullet"/>
      <w:lvlText w:val="•"/>
      <w:lvlJc w:val="left"/>
      <w:pPr>
        <w:ind w:left="7077" w:hanging="164"/>
      </w:pPr>
      <w:rPr>
        <w:rFonts w:hint="default"/>
        <w:lang w:val="ru-RU" w:eastAsia="en-US" w:bidi="ar-SA"/>
      </w:rPr>
    </w:lvl>
    <w:lvl w:ilvl="8" w:tplc="5F581B8C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69F495C"/>
    <w:multiLevelType w:val="hybridMultilevel"/>
    <w:tmpl w:val="18EC903E"/>
    <w:lvl w:ilvl="0" w:tplc="07046040">
      <w:numFmt w:val="bullet"/>
      <w:lvlText w:val=""/>
      <w:lvlJc w:val="left"/>
      <w:pPr>
        <w:ind w:left="668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BBC86EA">
      <w:numFmt w:val="bullet"/>
      <w:lvlText w:val="•"/>
      <w:lvlJc w:val="left"/>
      <w:pPr>
        <w:ind w:left="1550" w:hanging="567"/>
      </w:pPr>
      <w:rPr>
        <w:rFonts w:hint="default"/>
        <w:lang w:val="ru-RU" w:eastAsia="en-US" w:bidi="ar-SA"/>
      </w:rPr>
    </w:lvl>
    <w:lvl w:ilvl="2" w:tplc="39BA0B18">
      <w:numFmt w:val="bullet"/>
      <w:lvlText w:val="•"/>
      <w:lvlJc w:val="left"/>
      <w:pPr>
        <w:ind w:left="2441" w:hanging="567"/>
      </w:pPr>
      <w:rPr>
        <w:rFonts w:hint="default"/>
        <w:lang w:val="ru-RU" w:eastAsia="en-US" w:bidi="ar-SA"/>
      </w:rPr>
    </w:lvl>
    <w:lvl w:ilvl="3" w:tplc="EA5674A2">
      <w:numFmt w:val="bullet"/>
      <w:lvlText w:val="•"/>
      <w:lvlJc w:val="left"/>
      <w:pPr>
        <w:ind w:left="3331" w:hanging="567"/>
      </w:pPr>
      <w:rPr>
        <w:rFonts w:hint="default"/>
        <w:lang w:val="ru-RU" w:eastAsia="en-US" w:bidi="ar-SA"/>
      </w:rPr>
    </w:lvl>
    <w:lvl w:ilvl="4" w:tplc="F50C8F26">
      <w:numFmt w:val="bullet"/>
      <w:lvlText w:val="•"/>
      <w:lvlJc w:val="left"/>
      <w:pPr>
        <w:ind w:left="4222" w:hanging="567"/>
      </w:pPr>
      <w:rPr>
        <w:rFonts w:hint="default"/>
        <w:lang w:val="ru-RU" w:eastAsia="en-US" w:bidi="ar-SA"/>
      </w:rPr>
    </w:lvl>
    <w:lvl w:ilvl="5" w:tplc="1CA43F96">
      <w:numFmt w:val="bullet"/>
      <w:lvlText w:val="•"/>
      <w:lvlJc w:val="left"/>
      <w:pPr>
        <w:ind w:left="5113" w:hanging="567"/>
      </w:pPr>
      <w:rPr>
        <w:rFonts w:hint="default"/>
        <w:lang w:val="ru-RU" w:eastAsia="en-US" w:bidi="ar-SA"/>
      </w:rPr>
    </w:lvl>
    <w:lvl w:ilvl="6" w:tplc="DA9ADA00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7" w:tplc="C2748FB8">
      <w:numFmt w:val="bullet"/>
      <w:lvlText w:val="•"/>
      <w:lvlJc w:val="left"/>
      <w:pPr>
        <w:ind w:left="6894" w:hanging="567"/>
      </w:pPr>
      <w:rPr>
        <w:rFonts w:hint="default"/>
        <w:lang w:val="ru-RU" w:eastAsia="en-US" w:bidi="ar-SA"/>
      </w:rPr>
    </w:lvl>
    <w:lvl w:ilvl="8" w:tplc="EE28329C">
      <w:numFmt w:val="bullet"/>
      <w:lvlText w:val="•"/>
      <w:lvlJc w:val="left"/>
      <w:pPr>
        <w:ind w:left="7785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2A331393"/>
    <w:multiLevelType w:val="hybridMultilevel"/>
    <w:tmpl w:val="696CD784"/>
    <w:lvl w:ilvl="0" w:tplc="7F0E9B10">
      <w:numFmt w:val="bullet"/>
      <w:lvlText w:val="•"/>
      <w:lvlJc w:val="left"/>
      <w:pPr>
        <w:ind w:left="481" w:hanging="284"/>
      </w:pPr>
      <w:rPr>
        <w:rFonts w:ascii="Bookman Old Style" w:eastAsia="Bookman Old Style" w:hAnsi="Bookman Old Style" w:cs="Bookman Old Style" w:hint="default"/>
        <w:w w:val="100"/>
        <w:sz w:val="17"/>
        <w:szCs w:val="1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61802"/>
    <w:multiLevelType w:val="hybridMultilevel"/>
    <w:tmpl w:val="998C1CCE"/>
    <w:lvl w:ilvl="0" w:tplc="61184D10">
      <w:numFmt w:val="bullet"/>
      <w:lvlText w:val="-"/>
      <w:lvlJc w:val="left"/>
      <w:pPr>
        <w:ind w:left="109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D841D6">
      <w:numFmt w:val="bullet"/>
      <w:lvlText w:val="•"/>
      <w:lvlJc w:val="left"/>
      <w:pPr>
        <w:ind w:left="415" w:hanging="320"/>
      </w:pPr>
      <w:rPr>
        <w:rFonts w:hint="default"/>
        <w:lang w:val="ru-RU" w:eastAsia="en-US" w:bidi="ar-SA"/>
      </w:rPr>
    </w:lvl>
    <w:lvl w:ilvl="2" w:tplc="322C3C5C">
      <w:numFmt w:val="bullet"/>
      <w:lvlText w:val="•"/>
      <w:lvlJc w:val="left"/>
      <w:pPr>
        <w:ind w:left="730" w:hanging="320"/>
      </w:pPr>
      <w:rPr>
        <w:rFonts w:hint="default"/>
        <w:lang w:val="ru-RU" w:eastAsia="en-US" w:bidi="ar-SA"/>
      </w:rPr>
    </w:lvl>
    <w:lvl w:ilvl="3" w:tplc="FF54C3F4">
      <w:numFmt w:val="bullet"/>
      <w:lvlText w:val="•"/>
      <w:lvlJc w:val="left"/>
      <w:pPr>
        <w:ind w:left="1045" w:hanging="320"/>
      </w:pPr>
      <w:rPr>
        <w:rFonts w:hint="default"/>
        <w:lang w:val="ru-RU" w:eastAsia="en-US" w:bidi="ar-SA"/>
      </w:rPr>
    </w:lvl>
    <w:lvl w:ilvl="4" w:tplc="E210426A">
      <w:numFmt w:val="bullet"/>
      <w:lvlText w:val="•"/>
      <w:lvlJc w:val="left"/>
      <w:pPr>
        <w:ind w:left="1360" w:hanging="320"/>
      </w:pPr>
      <w:rPr>
        <w:rFonts w:hint="default"/>
        <w:lang w:val="ru-RU" w:eastAsia="en-US" w:bidi="ar-SA"/>
      </w:rPr>
    </w:lvl>
    <w:lvl w:ilvl="5" w:tplc="426A54D4">
      <w:numFmt w:val="bullet"/>
      <w:lvlText w:val="•"/>
      <w:lvlJc w:val="left"/>
      <w:pPr>
        <w:ind w:left="1675" w:hanging="320"/>
      </w:pPr>
      <w:rPr>
        <w:rFonts w:hint="default"/>
        <w:lang w:val="ru-RU" w:eastAsia="en-US" w:bidi="ar-SA"/>
      </w:rPr>
    </w:lvl>
    <w:lvl w:ilvl="6" w:tplc="DF9CE8DA">
      <w:numFmt w:val="bullet"/>
      <w:lvlText w:val="•"/>
      <w:lvlJc w:val="left"/>
      <w:pPr>
        <w:ind w:left="1990" w:hanging="320"/>
      </w:pPr>
      <w:rPr>
        <w:rFonts w:hint="default"/>
        <w:lang w:val="ru-RU" w:eastAsia="en-US" w:bidi="ar-SA"/>
      </w:rPr>
    </w:lvl>
    <w:lvl w:ilvl="7" w:tplc="8E3CFF06">
      <w:numFmt w:val="bullet"/>
      <w:lvlText w:val="•"/>
      <w:lvlJc w:val="left"/>
      <w:pPr>
        <w:ind w:left="2305" w:hanging="320"/>
      </w:pPr>
      <w:rPr>
        <w:rFonts w:hint="default"/>
        <w:lang w:val="ru-RU" w:eastAsia="en-US" w:bidi="ar-SA"/>
      </w:rPr>
    </w:lvl>
    <w:lvl w:ilvl="8" w:tplc="36D864D2">
      <w:numFmt w:val="bullet"/>
      <w:lvlText w:val="•"/>
      <w:lvlJc w:val="left"/>
      <w:pPr>
        <w:ind w:left="2620" w:hanging="320"/>
      </w:pPr>
      <w:rPr>
        <w:rFonts w:hint="default"/>
        <w:lang w:val="ru-RU" w:eastAsia="en-US" w:bidi="ar-SA"/>
      </w:rPr>
    </w:lvl>
  </w:abstractNum>
  <w:abstractNum w:abstractNumId="13" w15:restartNumberingAfterBreak="0">
    <w:nsid w:val="399D717D"/>
    <w:multiLevelType w:val="hybridMultilevel"/>
    <w:tmpl w:val="BFFCC02E"/>
    <w:lvl w:ilvl="0" w:tplc="7F0E9B10">
      <w:numFmt w:val="bullet"/>
      <w:lvlText w:val="•"/>
      <w:lvlJc w:val="left"/>
      <w:pPr>
        <w:ind w:left="481" w:hanging="284"/>
      </w:pPr>
      <w:rPr>
        <w:rFonts w:ascii="Bookman Old Style" w:eastAsia="Bookman Old Style" w:hAnsi="Bookman Old Style" w:cs="Bookman Old Style" w:hint="default"/>
        <w:w w:val="100"/>
        <w:sz w:val="17"/>
        <w:szCs w:val="17"/>
        <w:lang w:val="ru-RU" w:eastAsia="en-US" w:bidi="ar-SA"/>
      </w:rPr>
    </w:lvl>
    <w:lvl w:ilvl="1" w:tplc="5400E776">
      <w:numFmt w:val="bullet"/>
      <w:lvlText w:val="•"/>
      <w:lvlJc w:val="left"/>
      <w:pPr>
        <w:ind w:left="1426" w:hanging="284"/>
      </w:pPr>
      <w:rPr>
        <w:rFonts w:hint="default"/>
        <w:lang w:val="ru-RU" w:eastAsia="en-US" w:bidi="ar-SA"/>
      </w:rPr>
    </w:lvl>
    <w:lvl w:ilvl="2" w:tplc="4B0C9EB0">
      <w:numFmt w:val="bullet"/>
      <w:lvlText w:val="•"/>
      <w:lvlJc w:val="left"/>
      <w:pPr>
        <w:ind w:left="2373" w:hanging="284"/>
      </w:pPr>
      <w:rPr>
        <w:rFonts w:hint="default"/>
        <w:lang w:val="ru-RU" w:eastAsia="en-US" w:bidi="ar-SA"/>
      </w:rPr>
    </w:lvl>
    <w:lvl w:ilvl="3" w:tplc="609CC730">
      <w:numFmt w:val="bullet"/>
      <w:lvlText w:val="•"/>
      <w:lvlJc w:val="left"/>
      <w:pPr>
        <w:ind w:left="3319" w:hanging="284"/>
      </w:pPr>
      <w:rPr>
        <w:rFonts w:hint="default"/>
        <w:lang w:val="ru-RU" w:eastAsia="en-US" w:bidi="ar-SA"/>
      </w:rPr>
    </w:lvl>
    <w:lvl w:ilvl="4" w:tplc="3446D2F2">
      <w:numFmt w:val="bullet"/>
      <w:lvlText w:val="•"/>
      <w:lvlJc w:val="left"/>
      <w:pPr>
        <w:ind w:left="4266" w:hanging="284"/>
      </w:pPr>
      <w:rPr>
        <w:rFonts w:hint="default"/>
        <w:lang w:val="ru-RU" w:eastAsia="en-US" w:bidi="ar-SA"/>
      </w:rPr>
    </w:lvl>
    <w:lvl w:ilvl="5" w:tplc="4C0846E2">
      <w:numFmt w:val="bullet"/>
      <w:lvlText w:val="•"/>
      <w:lvlJc w:val="left"/>
      <w:pPr>
        <w:ind w:left="5213" w:hanging="284"/>
      </w:pPr>
      <w:rPr>
        <w:rFonts w:hint="default"/>
        <w:lang w:val="ru-RU" w:eastAsia="en-US" w:bidi="ar-SA"/>
      </w:rPr>
    </w:lvl>
    <w:lvl w:ilvl="6" w:tplc="B62C4092">
      <w:numFmt w:val="bullet"/>
      <w:lvlText w:val="•"/>
      <w:lvlJc w:val="left"/>
      <w:pPr>
        <w:ind w:left="6159" w:hanging="284"/>
      </w:pPr>
      <w:rPr>
        <w:rFonts w:hint="default"/>
        <w:lang w:val="ru-RU" w:eastAsia="en-US" w:bidi="ar-SA"/>
      </w:rPr>
    </w:lvl>
    <w:lvl w:ilvl="7" w:tplc="6B94A1F8">
      <w:numFmt w:val="bullet"/>
      <w:lvlText w:val="•"/>
      <w:lvlJc w:val="left"/>
      <w:pPr>
        <w:ind w:left="7106" w:hanging="284"/>
      </w:pPr>
      <w:rPr>
        <w:rFonts w:hint="default"/>
        <w:lang w:val="ru-RU" w:eastAsia="en-US" w:bidi="ar-SA"/>
      </w:rPr>
    </w:lvl>
    <w:lvl w:ilvl="8" w:tplc="21D65A26">
      <w:numFmt w:val="bullet"/>
      <w:lvlText w:val="•"/>
      <w:lvlJc w:val="left"/>
      <w:pPr>
        <w:ind w:left="8053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39D97975"/>
    <w:multiLevelType w:val="hybridMultilevel"/>
    <w:tmpl w:val="7B1C73A2"/>
    <w:lvl w:ilvl="0" w:tplc="A656C218">
      <w:numFmt w:val="bullet"/>
      <w:lvlText w:val="-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BC858A">
      <w:numFmt w:val="bullet"/>
      <w:lvlText w:val="•"/>
      <w:lvlJc w:val="left"/>
      <w:pPr>
        <w:ind w:left="557" w:hanging="243"/>
      </w:pPr>
      <w:rPr>
        <w:rFonts w:hint="default"/>
        <w:lang w:val="ru-RU" w:eastAsia="en-US" w:bidi="ar-SA"/>
      </w:rPr>
    </w:lvl>
    <w:lvl w:ilvl="2" w:tplc="687CE7D4">
      <w:numFmt w:val="bullet"/>
      <w:lvlText w:val="•"/>
      <w:lvlJc w:val="left"/>
      <w:pPr>
        <w:ind w:left="1014" w:hanging="243"/>
      </w:pPr>
      <w:rPr>
        <w:rFonts w:hint="default"/>
        <w:lang w:val="ru-RU" w:eastAsia="en-US" w:bidi="ar-SA"/>
      </w:rPr>
    </w:lvl>
    <w:lvl w:ilvl="3" w:tplc="707A897E">
      <w:numFmt w:val="bullet"/>
      <w:lvlText w:val="•"/>
      <w:lvlJc w:val="left"/>
      <w:pPr>
        <w:ind w:left="1471" w:hanging="243"/>
      </w:pPr>
      <w:rPr>
        <w:rFonts w:hint="default"/>
        <w:lang w:val="ru-RU" w:eastAsia="en-US" w:bidi="ar-SA"/>
      </w:rPr>
    </w:lvl>
    <w:lvl w:ilvl="4" w:tplc="08002E9E">
      <w:numFmt w:val="bullet"/>
      <w:lvlText w:val="•"/>
      <w:lvlJc w:val="left"/>
      <w:pPr>
        <w:ind w:left="1928" w:hanging="243"/>
      </w:pPr>
      <w:rPr>
        <w:rFonts w:hint="default"/>
        <w:lang w:val="ru-RU" w:eastAsia="en-US" w:bidi="ar-SA"/>
      </w:rPr>
    </w:lvl>
    <w:lvl w:ilvl="5" w:tplc="DC66E630">
      <w:numFmt w:val="bullet"/>
      <w:lvlText w:val="•"/>
      <w:lvlJc w:val="left"/>
      <w:pPr>
        <w:ind w:left="2385" w:hanging="243"/>
      </w:pPr>
      <w:rPr>
        <w:rFonts w:hint="default"/>
        <w:lang w:val="ru-RU" w:eastAsia="en-US" w:bidi="ar-SA"/>
      </w:rPr>
    </w:lvl>
    <w:lvl w:ilvl="6" w:tplc="43F6AD92">
      <w:numFmt w:val="bullet"/>
      <w:lvlText w:val="•"/>
      <w:lvlJc w:val="left"/>
      <w:pPr>
        <w:ind w:left="2842" w:hanging="243"/>
      </w:pPr>
      <w:rPr>
        <w:rFonts w:hint="default"/>
        <w:lang w:val="ru-RU" w:eastAsia="en-US" w:bidi="ar-SA"/>
      </w:rPr>
    </w:lvl>
    <w:lvl w:ilvl="7" w:tplc="41A85C98">
      <w:numFmt w:val="bullet"/>
      <w:lvlText w:val="•"/>
      <w:lvlJc w:val="left"/>
      <w:pPr>
        <w:ind w:left="3299" w:hanging="243"/>
      </w:pPr>
      <w:rPr>
        <w:rFonts w:hint="default"/>
        <w:lang w:val="ru-RU" w:eastAsia="en-US" w:bidi="ar-SA"/>
      </w:rPr>
    </w:lvl>
    <w:lvl w:ilvl="8" w:tplc="BF721002">
      <w:numFmt w:val="bullet"/>
      <w:lvlText w:val="•"/>
      <w:lvlJc w:val="left"/>
      <w:pPr>
        <w:ind w:left="3756" w:hanging="243"/>
      </w:pPr>
      <w:rPr>
        <w:rFonts w:hint="default"/>
        <w:lang w:val="ru-RU" w:eastAsia="en-US" w:bidi="ar-SA"/>
      </w:rPr>
    </w:lvl>
  </w:abstractNum>
  <w:abstractNum w:abstractNumId="15" w15:restartNumberingAfterBreak="0">
    <w:nsid w:val="3FFD2165"/>
    <w:multiLevelType w:val="hybridMultilevel"/>
    <w:tmpl w:val="B8B47DC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83628"/>
    <w:multiLevelType w:val="hybridMultilevel"/>
    <w:tmpl w:val="9B907AF0"/>
    <w:lvl w:ilvl="0" w:tplc="AC5CF822">
      <w:numFmt w:val="bullet"/>
      <w:lvlText w:val="-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9E3F52">
      <w:numFmt w:val="bullet"/>
      <w:lvlText w:val="•"/>
      <w:lvlJc w:val="left"/>
      <w:pPr>
        <w:ind w:left="557" w:hanging="243"/>
      </w:pPr>
      <w:rPr>
        <w:rFonts w:hint="default"/>
        <w:lang w:val="ru-RU" w:eastAsia="en-US" w:bidi="ar-SA"/>
      </w:rPr>
    </w:lvl>
    <w:lvl w:ilvl="2" w:tplc="B764E51E">
      <w:numFmt w:val="bullet"/>
      <w:lvlText w:val="•"/>
      <w:lvlJc w:val="left"/>
      <w:pPr>
        <w:ind w:left="1014" w:hanging="243"/>
      </w:pPr>
      <w:rPr>
        <w:rFonts w:hint="default"/>
        <w:lang w:val="ru-RU" w:eastAsia="en-US" w:bidi="ar-SA"/>
      </w:rPr>
    </w:lvl>
    <w:lvl w:ilvl="3" w:tplc="6242E7B2">
      <w:numFmt w:val="bullet"/>
      <w:lvlText w:val="•"/>
      <w:lvlJc w:val="left"/>
      <w:pPr>
        <w:ind w:left="1471" w:hanging="243"/>
      </w:pPr>
      <w:rPr>
        <w:rFonts w:hint="default"/>
        <w:lang w:val="ru-RU" w:eastAsia="en-US" w:bidi="ar-SA"/>
      </w:rPr>
    </w:lvl>
    <w:lvl w:ilvl="4" w:tplc="5D4E0E02">
      <w:numFmt w:val="bullet"/>
      <w:lvlText w:val="•"/>
      <w:lvlJc w:val="left"/>
      <w:pPr>
        <w:ind w:left="1928" w:hanging="243"/>
      </w:pPr>
      <w:rPr>
        <w:rFonts w:hint="default"/>
        <w:lang w:val="ru-RU" w:eastAsia="en-US" w:bidi="ar-SA"/>
      </w:rPr>
    </w:lvl>
    <w:lvl w:ilvl="5" w:tplc="DDCC5556">
      <w:numFmt w:val="bullet"/>
      <w:lvlText w:val="•"/>
      <w:lvlJc w:val="left"/>
      <w:pPr>
        <w:ind w:left="2385" w:hanging="243"/>
      </w:pPr>
      <w:rPr>
        <w:rFonts w:hint="default"/>
        <w:lang w:val="ru-RU" w:eastAsia="en-US" w:bidi="ar-SA"/>
      </w:rPr>
    </w:lvl>
    <w:lvl w:ilvl="6" w:tplc="29CE2938">
      <w:numFmt w:val="bullet"/>
      <w:lvlText w:val="•"/>
      <w:lvlJc w:val="left"/>
      <w:pPr>
        <w:ind w:left="2842" w:hanging="243"/>
      </w:pPr>
      <w:rPr>
        <w:rFonts w:hint="default"/>
        <w:lang w:val="ru-RU" w:eastAsia="en-US" w:bidi="ar-SA"/>
      </w:rPr>
    </w:lvl>
    <w:lvl w:ilvl="7" w:tplc="9C6A19F4">
      <w:numFmt w:val="bullet"/>
      <w:lvlText w:val="•"/>
      <w:lvlJc w:val="left"/>
      <w:pPr>
        <w:ind w:left="3299" w:hanging="243"/>
      </w:pPr>
      <w:rPr>
        <w:rFonts w:hint="default"/>
        <w:lang w:val="ru-RU" w:eastAsia="en-US" w:bidi="ar-SA"/>
      </w:rPr>
    </w:lvl>
    <w:lvl w:ilvl="8" w:tplc="11A070A0">
      <w:numFmt w:val="bullet"/>
      <w:lvlText w:val="•"/>
      <w:lvlJc w:val="left"/>
      <w:pPr>
        <w:ind w:left="3756" w:hanging="243"/>
      </w:pPr>
      <w:rPr>
        <w:rFonts w:hint="default"/>
        <w:lang w:val="ru-RU" w:eastAsia="en-US" w:bidi="ar-SA"/>
      </w:rPr>
    </w:lvl>
  </w:abstractNum>
  <w:abstractNum w:abstractNumId="17" w15:restartNumberingAfterBreak="0">
    <w:nsid w:val="4D3A69CB"/>
    <w:multiLevelType w:val="hybridMultilevel"/>
    <w:tmpl w:val="B1B867C0"/>
    <w:lvl w:ilvl="0" w:tplc="AF026010">
      <w:numFmt w:val="bullet"/>
      <w:lvlText w:val="—"/>
      <w:lvlJc w:val="left"/>
      <w:pPr>
        <w:ind w:left="462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CA8AD2">
      <w:numFmt w:val="bullet"/>
      <w:lvlText w:val="•"/>
      <w:lvlJc w:val="left"/>
      <w:pPr>
        <w:ind w:left="1408" w:hanging="351"/>
      </w:pPr>
      <w:rPr>
        <w:rFonts w:hint="default"/>
        <w:lang w:val="ru-RU" w:eastAsia="en-US" w:bidi="ar-SA"/>
      </w:rPr>
    </w:lvl>
    <w:lvl w:ilvl="2" w:tplc="3AC024B2">
      <w:numFmt w:val="bullet"/>
      <w:lvlText w:val="•"/>
      <w:lvlJc w:val="left"/>
      <w:pPr>
        <w:ind w:left="2357" w:hanging="351"/>
      </w:pPr>
      <w:rPr>
        <w:rFonts w:hint="default"/>
        <w:lang w:val="ru-RU" w:eastAsia="en-US" w:bidi="ar-SA"/>
      </w:rPr>
    </w:lvl>
    <w:lvl w:ilvl="3" w:tplc="3BB6081C">
      <w:numFmt w:val="bullet"/>
      <w:lvlText w:val="•"/>
      <w:lvlJc w:val="left"/>
      <w:pPr>
        <w:ind w:left="3305" w:hanging="351"/>
      </w:pPr>
      <w:rPr>
        <w:rFonts w:hint="default"/>
        <w:lang w:val="ru-RU" w:eastAsia="en-US" w:bidi="ar-SA"/>
      </w:rPr>
    </w:lvl>
    <w:lvl w:ilvl="4" w:tplc="679C604C">
      <w:numFmt w:val="bullet"/>
      <w:lvlText w:val="•"/>
      <w:lvlJc w:val="left"/>
      <w:pPr>
        <w:ind w:left="4254" w:hanging="351"/>
      </w:pPr>
      <w:rPr>
        <w:rFonts w:hint="default"/>
        <w:lang w:val="ru-RU" w:eastAsia="en-US" w:bidi="ar-SA"/>
      </w:rPr>
    </w:lvl>
    <w:lvl w:ilvl="5" w:tplc="C1B489F0">
      <w:numFmt w:val="bullet"/>
      <w:lvlText w:val="•"/>
      <w:lvlJc w:val="left"/>
      <w:pPr>
        <w:ind w:left="5203" w:hanging="351"/>
      </w:pPr>
      <w:rPr>
        <w:rFonts w:hint="default"/>
        <w:lang w:val="ru-RU" w:eastAsia="en-US" w:bidi="ar-SA"/>
      </w:rPr>
    </w:lvl>
    <w:lvl w:ilvl="6" w:tplc="39EC694E">
      <w:numFmt w:val="bullet"/>
      <w:lvlText w:val="•"/>
      <w:lvlJc w:val="left"/>
      <w:pPr>
        <w:ind w:left="6151" w:hanging="351"/>
      </w:pPr>
      <w:rPr>
        <w:rFonts w:hint="default"/>
        <w:lang w:val="ru-RU" w:eastAsia="en-US" w:bidi="ar-SA"/>
      </w:rPr>
    </w:lvl>
    <w:lvl w:ilvl="7" w:tplc="438A9A4C">
      <w:numFmt w:val="bullet"/>
      <w:lvlText w:val="•"/>
      <w:lvlJc w:val="left"/>
      <w:pPr>
        <w:ind w:left="7100" w:hanging="351"/>
      </w:pPr>
      <w:rPr>
        <w:rFonts w:hint="default"/>
        <w:lang w:val="ru-RU" w:eastAsia="en-US" w:bidi="ar-SA"/>
      </w:rPr>
    </w:lvl>
    <w:lvl w:ilvl="8" w:tplc="F36C0BC0">
      <w:numFmt w:val="bullet"/>
      <w:lvlText w:val="•"/>
      <w:lvlJc w:val="left"/>
      <w:pPr>
        <w:ind w:left="8049" w:hanging="351"/>
      </w:pPr>
      <w:rPr>
        <w:rFonts w:hint="default"/>
        <w:lang w:val="ru-RU" w:eastAsia="en-US" w:bidi="ar-SA"/>
      </w:rPr>
    </w:lvl>
  </w:abstractNum>
  <w:abstractNum w:abstractNumId="18" w15:restartNumberingAfterBreak="0">
    <w:nsid w:val="58185BF6"/>
    <w:multiLevelType w:val="hybridMultilevel"/>
    <w:tmpl w:val="2C3A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C3551"/>
    <w:multiLevelType w:val="hybridMultilevel"/>
    <w:tmpl w:val="39A4C17A"/>
    <w:lvl w:ilvl="0" w:tplc="F6329398">
      <w:numFmt w:val="bullet"/>
      <w:lvlText w:val="-"/>
      <w:lvlJc w:val="left"/>
      <w:pPr>
        <w:ind w:left="109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98A152">
      <w:numFmt w:val="bullet"/>
      <w:lvlText w:val="•"/>
      <w:lvlJc w:val="left"/>
      <w:pPr>
        <w:ind w:left="415" w:hanging="320"/>
      </w:pPr>
      <w:rPr>
        <w:rFonts w:hint="default"/>
        <w:lang w:val="ru-RU" w:eastAsia="en-US" w:bidi="ar-SA"/>
      </w:rPr>
    </w:lvl>
    <w:lvl w:ilvl="2" w:tplc="4E348906">
      <w:numFmt w:val="bullet"/>
      <w:lvlText w:val="•"/>
      <w:lvlJc w:val="left"/>
      <w:pPr>
        <w:ind w:left="730" w:hanging="320"/>
      </w:pPr>
      <w:rPr>
        <w:rFonts w:hint="default"/>
        <w:lang w:val="ru-RU" w:eastAsia="en-US" w:bidi="ar-SA"/>
      </w:rPr>
    </w:lvl>
    <w:lvl w:ilvl="3" w:tplc="33FCC21C">
      <w:numFmt w:val="bullet"/>
      <w:lvlText w:val="•"/>
      <w:lvlJc w:val="left"/>
      <w:pPr>
        <w:ind w:left="1045" w:hanging="320"/>
      </w:pPr>
      <w:rPr>
        <w:rFonts w:hint="default"/>
        <w:lang w:val="ru-RU" w:eastAsia="en-US" w:bidi="ar-SA"/>
      </w:rPr>
    </w:lvl>
    <w:lvl w:ilvl="4" w:tplc="42760234">
      <w:numFmt w:val="bullet"/>
      <w:lvlText w:val="•"/>
      <w:lvlJc w:val="left"/>
      <w:pPr>
        <w:ind w:left="1360" w:hanging="320"/>
      </w:pPr>
      <w:rPr>
        <w:rFonts w:hint="default"/>
        <w:lang w:val="ru-RU" w:eastAsia="en-US" w:bidi="ar-SA"/>
      </w:rPr>
    </w:lvl>
    <w:lvl w:ilvl="5" w:tplc="EA3C90E4">
      <w:numFmt w:val="bullet"/>
      <w:lvlText w:val="•"/>
      <w:lvlJc w:val="left"/>
      <w:pPr>
        <w:ind w:left="1675" w:hanging="320"/>
      </w:pPr>
      <w:rPr>
        <w:rFonts w:hint="default"/>
        <w:lang w:val="ru-RU" w:eastAsia="en-US" w:bidi="ar-SA"/>
      </w:rPr>
    </w:lvl>
    <w:lvl w:ilvl="6" w:tplc="21DECA34">
      <w:numFmt w:val="bullet"/>
      <w:lvlText w:val="•"/>
      <w:lvlJc w:val="left"/>
      <w:pPr>
        <w:ind w:left="1990" w:hanging="320"/>
      </w:pPr>
      <w:rPr>
        <w:rFonts w:hint="default"/>
        <w:lang w:val="ru-RU" w:eastAsia="en-US" w:bidi="ar-SA"/>
      </w:rPr>
    </w:lvl>
    <w:lvl w:ilvl="7" w:tplc="C464D13A">
      <w:numFmt w:val="bullet"/>
      <w:lvlText w:val="•"/>
      <w:lvlJc w:val="left"/>
      <w:pPr>
        <w:ind w:left="2305" w:hanging="320"/>
      </w:pPr>
      <w:rPr>
        <w:rFonts w:hint="default"/>
        <w:lang w:val="ru-RU" w:eastAsia="en-US" w:bidi="ar-SA"/>
      </w:rPr>
    </w:lvl>
    <w:lvl w:ilvl="8" w:tplc="457622B8">
      <w:numFmt w:val="bullet"/>
      <w:lvlText w:val="•"/>
      <w:lvlJc w:val="left"/>
      <w:pPr>
        <w:ind w:left="2620" w:hanging="320"/>
      </w:pPr>
      <w:rPr>
        <w:rFonts w:hint="default"/>
        <w:lang w:val="ru-RU" w:eastAsia="en-US" w:bidi="ar-SA"/>
      </w:rPr>
    </w:lvl>
  </w:abstractNum>
  <w:abstractNum w:abstractNumId="20" w15:restartNumberingAfterBreak="0">
    <w:nsid w:val="5F5D470F"/>
    <w:multiLevelType w:val="hybridMultilevel"/>
    <w:tmpl w:val="6D08628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40841"/>
    <w:multiLevelType w:val="hybridMultilevel"/>
    <w:tmpl w:val="C6066EE6"/>
    <w:lvl w:ilvl="0" w:tplc="F404D07C">
      <w:numFmt w:val="bullet"/>
      <w:lvlText w:val="-"/>
      <w:lvlJc w:val="left"/>
      <w:pPr>
        <w:ind w:left="109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6C46A4">
      <w:numFmt w:val="bullet"/>
      <w:lvlText w:val="•"/>
      <w:lvlJc w:val="left"/>
      <w:pPr>
        <w:ind w:left="415" w:hanging="320"/>
      </w:pPr>
      <w:rPr>
        <w:rFonts w:hint="default"/>
        <w:lang w:val="ru-RU" w:eastAsia="en-US" w:bidi="ar-SA"/>
      </w:rPr>
    </w:lvl>
    <w:lvl w:ilvl="2" w:tplc="623AD1AC">
      <w:numFmt w:val="bullet"/>
      <w:lvlText w:val="•"/>
      <w:lvlJc w:val="left"/>
      <w:pPr>
        <w:ind w:left="730" w:hanging="320"/>
      </w:pPr>
      <w:rPr>
        <w:rFonts w:hint="default"/>
        <w:lang w:val="ru-RU" w:eastAsia="en-US" w:bidi="ar-SA"/>
      </w:rPr>
    </w:lvl>
    <w:lvl w:ilvl="3" w:tplc="5F128D56">
      <w:numFmt w:val="bullet"/>
      <w:lvlText w:val="•"/>
      <w:lvlJc w:val="left"/>
      <w:pPr>
        <w:ind w:left="1045" w:hanging="320"/>
      </w:pPr>
      <w:rPr>
        <w:rFonts w:hint="default"/>
        <w:lang w:val="ru-RU" w:eastAsia="en-US" w:bidi="ar-SA"/>
      </w:rPr>
    </w:lvl>
    <w:lvl w:ilvl="4" w:tplc="7F64B5D4">
      <w:numFmt w:val="bullet"/>
      <w:lvlText w:val="•"/>
      <w:lvlJc w:val="left"/>
      <w:pPr>
        <w:ind w:left="1360" w:hanging="320"/>
      </w:pPr>
      <w:rPr>
        <w:rFonts w:hint="default"/>
        <w:lang w:val="ru-RU" w:eastAsia="en-US" w:bidi="ar-SA"/>
      </w:rPr>
    </w:lvl>
    <w:lvl w:ilvl="5" w:tplc="2416D6BE">
      <w:numFmt w:val="bullet"/>
      <w:lvlText w:val="•"/>
      <w:lvlJc w:val="left"/>
      <w:pPr>
        <w:ind w:left="1675" w:hanging="320"/>
      </w:pPr>
      <w:rPr>
        <w:rFonts w:hint="default"/>
        <w:lang w:val="ru-RU" w:eastAsia="en-US" w:bidi="ar-SA"/>
      </w:rPr>
    </w:lvl>
    <w:lvl w:ilvl="6" w:tplc="D5ACAC32">
      <w:numFmt w:val="bullet"/>
      <w:lvlText w:val="•"/>
      <w:lvlJc w:val="left"/>
      <w:pPr>
        <w:ind w:left="1990" w:hanging="320"/>
      </w:pPr>
      <w:rPr>
        <w:rFonts w:hint="default"/>
        <w:lang w:val="ru-RU" w:eastAsia="en-US" w:bidi="ar-SA"/>
      </w:rPr>
    </w:lvl>
    <w:lvl w:ilvl="7" w:tplc="82C40C18">
      <w:numFmt w:val="bullet"/>
      <w:lvlText w:val="•"/>
      <w:lvlJc w:val="left"/>
      <w:pPr>
        <w:ind w:left="2305" w:hanging="320"/>
      </w:pPr>
      <w:rPr>
        <w:rFonts w:hint="default"/>
        <w:lang w:val="ru-RU" w:eastAsia="en-US" w:bidi="ar-SA"/>
      </w:rPr>
    </w:lvl>
    <w:lvl w:ilvl="8" w:tplc="3CD62FB0">
      <w:numFmt w:val="bullet"/>
      <w:lvlText w:val="•"/>
      <w:lvlJc w:val="left"/>
      <w:pPr>
        <w:ind w:left="2620" w:hanging="320"/>
      </w:pPr>
      <w:rPr>
        <w:rFonts w:hint="default"/>
        <w:lang w:val="ru-RU" w:eastAsia="en-US" w:bidi="ar-SA"/>
      </w:rPr>
    </w:lvl>
  </w:abstractNum>
  <w:abstractNum w:abstractNumId="22" w15:restartNumberingAfterBreak="0">
    <w:nsid w:val="65C451CE"/>
    <w:multiLevelType w:val="hybridMultilevel"/>
    <w:tmpl w:val="4844D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A28C5"/>
    <w:multiLevelType w:val="hybridMultilevel"/>
    <w:tmpl w:val="94B464E4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53D37"/>
    <w:multiLevelType w:val="hybridMultilevel"/>
    <w:tmpl w:val="6850387E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F67B2"/>
    <w:multiLevelType w:val="hybridMultilevel"/>
    <w:tmpl w:val="246CB5FE"/>
    <w:lvl w:ilvl="0" w:tplc="8932EB7A">
      <w:numFmt w:val="bullet"/>
      <w:lvlText w:val=""/>
      <w:lvlJc w:val="left"/>
      <w:pPr>
        <w:ind w:left="745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4F2CBA4">
      <w:start w:val="10"/>
      <w:numFmt w:val="decimal"/>
      <w:lvlText w:val="%2"/>
      <w:lvlJc w:val="left"/>
      <w:pPr>
        <w:ind w:left="1630" w:hanging="35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49A9B0E">
      <w:start w:val="10"/>
      <w:numFmt w:val="decimal"/>
      <w:lvlText w:val="%3"/>
      <w:lvlJc w:val="left"/>
      <w:pPr>
        <w:ind w:left="4794" w:hanging="35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ED6E26B0">
      <w:numFmt w:val="bullet"/>
      <w:lvlText w:val="•"/>
      <w:lvlJc w:val="left"/>
      <w:pPr>
        <w:ind w:left="4960" w:hanging="353"/>
      </w:pPr>
      <w:rPr>
        <w:rFonts w:hint="default"/>
        <w:lang w:val="ru-RU" w:eastAsia="en-US" w:bidi="ar-SA"/>
      </w:rPr>
    </w:lvl>
    <w:lvl w:ilvl="4" w:tplc="A98E2212">
      <w:numFmt w:val="bullet"/>
      <w:lvlText w:val="•"/>
      <w:lvlJc w:val="left"/>
      <w:pPr>
        <w:ind w:left="5320" w:hanging="353"/>
      </w:pPr>
      <w:rPr>
        <w:rFonts w:hint="default"/>
        <w:lang w:val="ru-RU" w:eastAsia="en-US" w:bidi="ar-SA"/>
      </w:rPr>
    </w:lvl>
    <w:lvl w:ilvl="5" w:tplc="91B43942">
      <w:numFmt w:val="bullet"/>
      <w:lvlText w:val="•"/>
      <w:lvlJc w:val="left"/>
      <w:pPr>
        <w:ind w:left="6091" w:hanging="353"/>
      </w:pPr>
      <w:rPr>
        <w:rFonts w:hint="default"/>
        <w:lang w:val="ru-RU" w:eastAsia="en-US" w:bidi="ar-SA"/>
      </w:rPr>
    </w:lvl>
    <w:lvl w:ilvl="6" w:tplc="18388252">
      <w:numFmt w:val="bullet"/>
      <w:lvlText w:val="•"/>
      <w:lvlJc w:val="left"/>
      <w:pPr>
        <w:ind w:left="6862" w:hanging="353"/>
      </w:pPr>
      <w:rPr>
        <w:rFonts w:hint="default"/>
        <w:lang w:val="ru-RU" w:eastAsia="en-US" w:bidi="ar-SA"/>
      </w:rPr>
    </w:lvl>
    <w:lvl w:ilvl="7" w:tplc="07F6DE50">
      <w:numFmt w:val="bullet"/>
      <w:lvlText w:val="•"/>
      <w:lvlJc w:val="left"/>
      <w:pPr>
        <w:ind w:left="7633" w:hanging="353"/>
      </w:pPr>
      <w:rPr>
        <w:rFonts w:hint="default"/>
        <w:lang w:val="ru-RU" w:eastAsia="en-US" w:bidi="ar-SA"/>
      </w:rPr>
    </w:lvl>
    <w:lvl w:ilvl="8" w:tplc="3D4E67C4">
      <w:numFmt w:val="bullet"/>
      <w:lvlText w:val="•"/>
      <w:lvlJc w:val="left"/>
      <w:pPr>
        <w:ind w:left="8404" w:hanging="353"/>
      </w:pPr>
      <w:rPr>
        <w:rFonts w:hint="default"/>
        <w:lang w:val="ru-RU" w:eastAsia="en-US" w:bidi="ar-SA"/>
      </w:rPr>
    </w:lvl>
  </w:abstractNum>
  <w:abstractNum w:abstractNumId="26" w15:restartNumberingAfterBreak="0">
    <w:nsid w:val="703739A0"/>
    <w:multiLevelType w:val="hybridMultilevel"/>
    <w:tmpl w:val="DA822CB4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7" w15:restartNumberingAfterBreak="0">
    <w:nsid w:val="762D5B5B"/>
    <w:multiLevelType w:val="hybridMultilevel"/>
    <w:tmpl w:val="1A688630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8" w15:restartNumberingAfterBreak="0">
    <w:nsid w:val="79FE62A3"/>
    <w:multiLevelType w:val="hybridMultilevel"/>
    <w:tmpl w:val="C636BE1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3A4A01"/>
    <w:multiLevelType w:val="hybridMultilevel"/>
    <w:tmpl w:val="77BE1E6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15FE9"/>
    <w:multiLevelType w:val="hybridMultilevel"/>
    <w:tmpl w:val="8A86DA3C"/>
    <w:lvl w:ilvl="0" w:tplc="B9C2FCB0">
      <w:numFmt w:val="bullet"/>
      <w:lvlText w:val="-"/>
      <w:lvlJc w:val="left"/>
      <w:pPr>
        <w:ind w:left="109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CA95E2">
      <w:numFmt w:val="bullet"/>
      <w:lvlText w:val="•"/>
      <w:lvlJc w:val="left"/>
      <w:pPr>
        <w:ind w:left="415" w:hanging="320"/>
      </w:pPr>
      <w:rPr>
        <w:rFonts w:hint="default"/>
        <w:lang w:val="ru-RU" w:eastAsia="en-US" w:bidi="ar-SA"/>
      </w:rPr>
    </w:lvl>
    <w:lvl w:ilvl="2" w:tplc="9BD02756">
      <w:numFmt w:val="bullet"/>
      <w:lvlText w:val="•"/>
      <w:lvlJc w:val="left"/>
      <w:pPr>
        <w:ind w:left="730" w:hanging="320"/>
      </w:pPr>
      <w:rPr>
        <w:rFonts w:hint="default"/>
        <w:lang w:val="ru-RU" w:eastAsia="en-US" w:bidi="ar-SA"/>
      </w:rPr>
    </w:lvl>
    <w:lvl w:ilvl="3" w:tplc="853A612A">
      <w:numFmt w:val="bullet"/>
      <w:lvlText w:val="•"/>
      <w:lvlJc w:val="left"/>
      <w:pPr>
        <w:ind w:left="1045" w:hanging="320"/>
      </w:pPr>
      <w:rPr>
        <w:rFonts w:hint="default"/>
        <w:lang w:val="ru-RU" w:eastAsia="en-US" w:bidi="ar-SA"/>
      </w:rPr>
    </w:lvl>
    <w:lvl w:ilvl="4" w:tplc="1878FFD0">
      <w:numFmt w:val="bullet"/>
      <w:lvlText w:val="•"/>
      <w:lvlJc w:val="left"/>
      <w:pPr>
        <w:ind w:left="1360" w:hanging="320"/>
      </w:pPr>
      <w:rPr>
        <w:rFonts w:hint="default"/>
        <w:lang w:val="ru-RU" w:eastAsia="en-US" w:bidi="ar-SA"/>
      </w:rPr>
    </w:lvl>
    <w:lvl w:ilvl="5" w:tplc="59D6F560">
      <w:numFmt w:val="bullet"/>
      <w:lvlText w:val="•"/>
      <w:lvlJc w:val="left"/>
      <w:pPr>
        <w:ind w:left="1675" w:hanging="320"/>
      </w:pPr>
      <w:rPr>
        <w:rFonts w:hint="default"/>
        <w:lang w:val="ru-RU" w:eastAsia="en-US" w:bidi="ar-SA"/>
      </w:rPr>
    </w:lvl>
    <w:lvl w:ilvl="6" w:tplc="F5AC4FC2">
      <w:numFmt w:val="bullet"/>
      <w:lvlText w:val="•"/>
      <w:lvlJc w:val="left"/>
      <w:pPr>
        <w:ind w:left="1990" w:hanging="320"/>
      </w:pPr>
      <w:rPr>
        <w:rFonts w:hint="default"/>
        <w:lang w:val="ru-RU" w:eastAsia="en-US" w:bidi="ar-SA"/>
      </w:rPr>
    </w:lvl>
    <w:lvl w:ilvl="7" w:tplc="3F4E1B96">
      <w:numFmt w:val="bullet"/>
      <w:lvlText w:val="•"/>
      <w:lvlJc w:val="left"/>
      <w:pPr>
        <w:ind w:left="2305" w:hanging="320"/>
      </w:pPr>
      <w:rPr>
        <w:rFonts w:hint="default"/>
        <w:lang w:val="ru-RU" w:eastAsia="en-US" w:bidi="ar-SA"/>
      </w:rPr>
    </w:lvl>
    <w:lvl w:ilvl="8" w:tplc="AE80DB2E">
      <w:numFmt w:val="bullet"/>
      <w:lvlText w:val="•"/>
      <w:lvlJc w:val="left"/>
      <w:pPr>
        <w:ind w:left="2620" w:hanging="320"/>
      </w:pPr>
      <w:rPr>
        <w:rFonts w:hint="default"/>
        <w:lang w:val="ru-RU" w:eastAsia="en-US" w:bidi="ar-SA"/>
      </w:rPr>
    </w:lvl>
  </w:abstractNum>
  <w:abstractNum w:abstractNumId="31" w15:restartNumberingAfterBreak="0">
    <w:nsid w:val="7BBA6999"/>
    <w:multiLevelType w:val="hybridMultilevel"/>
    <w:tmpl w:val="DD604862"/>
    <w:lvl w:ilvl="0" w:tplc="8932EB7A">
      <w:numFmt w:val="bullet"/>
      <w:lvlText w:val=""/>
      <w:lvlJc w:val="left"/>
      <w:pPr>
        <w:ind w:left="122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2" w15:restartNumberingAfterBreak="0">
    <w:nsid w:val="7DA9183D"/>
    <w:multiLevelType w:val="hybridMultilevel"/>
    <w:tmpl w:val="23A846BA"/>
    <w:lvl w:ilvl="0" w:tplc="A4782708">
      <w:numFmt w:val="bullet"/>
      <w:lvlText w:val="-"/>
      <w:lvlJc w:val="left"/>
      <w:pPr>
        <w:ind w:left="109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F4FEC8">
      <w:numFmt w:val="bullet"/>
      <w:lvlText w:val="•"/>
      <w:lvlJc w:val="left"/>
      <w:pPr>
        <w:ind w:left="415" w:hanging="320"/>
      </w:pPr>
      <w:rPr>
        <w:rFonts w:hint="default"/>
        <w:lang w:val="ru-RU" w:eastAsia="en-US" w:bidi="ar-SA"/>
      </w:rPr>
    </w:lvl>
    <w:lvl w:ilvl="2" w:tplc="07EC3B5A">
      <w:numFmt w:val="bullet"/>
      <w:lvlText w:val="•"/>
      <w:lvlJc w:val="left"/>
      <w:pPr>
        <w:ind w:left="730" w:hanging="320"/>
      </w:pPr>
      <w:rPr>
        <w:rFonts w:hint="default"/>
        <w:lang w:val="ru-RU" w:eastAsia="en-US" w:bidi="ar-SA"/>
      </w:rPr>
    </w:lvl>
    <w:lvl w:ilvl="3" w:tplc="4052E990">
      <w:numFmt w:val="bullet"/>
      <w:lvlText w:val="•"/>
      <w:lvlJc w:val="left"/>
      <w:pPr>
        <w:ind w:left="1045" w:hanging="320"/>
      </w:pPr>
      <w:rPr>
        <w:rFonts w:hint="default"/>
        <w:lang w:val="ru-RU" w:eastAsia="en-US" w:bidi="ar-SA"/>
      </w:rPr>
    </w:lvl>
    <w:lvl w:ilvl="4" w:tplc="D5F47BE8">
      <w:numFmt w:val="bullet"/>
      <w:lvlText w:val="•"/>
      <w:lvlJc w:val="left"/>
      <w:pPr>
        <w:ind w:left="1360" w:hanging="320"/>
      </w:pPr>
      <w:rPr>
        <w:rFonts w:hint="default"/>
        <w:lang w:val="ru-RU" w:eastAsia="en-US" w:bidi="ar-SA"/>
      </w:rPr>
    </w:lvl>
    <w:lvl w:ilvl="5" w:tplc="EEE0CF68">
      <w:numFmt w:val="bullet"/>
      <w:lvlText w:val="•"/>
      <w:lvlJc w:val="left"/>
      <w:pPr>
        <w:ind w:left="1675" w:hanging="320"/>
      </w:pPr>
      <w:rPr>
        <w:rFonts w:hint="default"/>
        <w:lang w:val="ru-RU" w:eastAsia="en-US" w:bidi="ar-SA"/>
      </w:rPr>
    </w:lvl>
    <w:lvl w:ilvl="6" w:tplc="5366F09E">
      <w:numFmt w:val="bullet"/>
      <w:lvlText w:val="•"/>
      <w:lvlJc w:val="left"/>
      <w:pPr>
        <w:ind w:left="1990" w:hanging="320"/>
      </w:pPr>
      <w:rPr>
        <w:rFonts w:hint="default"/>
        <w:lang w:val="ru-RU" w:eastAsia="en-US" w:bidi="ar-SA"/>
      </w:rPr>
    </w:lvl>
    <w:lvl w:ilvl="7" w:tplc="6974FDE6">
      <w:numFmt w:val="bullet"/>
      <w:lvlText w:val="•"/>
      <w:lvlJc w:val="left"/>
      <w:pPr>
        <w:ind w:left="2305" w:hanging="320"/>
      </w:pPr>
      <w:rPr>
        <w:rFonts w:hint="default"/>
        <w:lang w:val="ru-RU" w:eastAsia="en-US" w:bidi="ar-SA"/>
      </w:rPr>
    </w:lvl>
    <w:lvl w:ilvl="8" w:tplc="0A5A9B9A">
      <w:numFmt w:val="bullet"/>
      <w:lvlText w:val="•"/>
      <w:lvlJc w:val="left"/>
      <w:pPr>
        <w:ind w:left="2620" w:hanging="320"/>
      </w:pPr>
      <w:rPr>
        <w:rFonts w:hint="default"/>
        <w:lang w:val="ru-RU" w:eastAsia="en-US" w:bidi="ar-SA"/>
      </w:rPr>
    </w:lvl>
  </w:abstractNum>
  <w:abstractNum w:abstractNumId="33" w15:restartNumberingAfterBreak="0">
    <w:nsid w:val="7E607051"/>
    <w:multiLevelType w:val="hybridMultilevel"/>
    <w:tmpl w:val="55D68D34"/>
    <w:lvl w:ilvl="0" w:tplc="AF5CD2B6">
      <w:numFmt w:val="bullet"/>
      <w:lvlText w:val="-"/>
      <w:lvlJc w:val="left"/>
      <w:pPr>
        <w:ind w:left="109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B004F8">
      <w:numFmt w:val="bullet"/>
      <w:lvlText w:val="•"/>
      <w:lvlJc w:val="left"/>
      <w:pPr>
        <w:ind w:left="415" w:hanging="320"/>
      </w:pPr>
      <w:rPr>
        <w:rFonts w:hint="default"/>
        <w:lang w:val="ru-RU" w:eastAsia="en-US" w:bidi="ar-SA"/>
      </w:rPr>
    </w:lvl>
    <w:lvl w:ilvl="2" w:tplc="19564444">
      <w:numFmt w:val="bullet"/>
      <w:lvlText w:val="•"/>
      <w:lvlJc w:val="left"/>
      <w:pPr>
        <w:ind w:left="730" w:hanging="320"/>
      </w:pPr>
      <w:rPr>
        <w:rFonts w:hint="default"/>
        <w:lang w:val="ru-RU" w:eastAsia="en-US" w:bidi="ar-SA"/>
      </w:rPr>
    </w:lvl>
    <w:lvl w:ilvl="3" w:tplc="75CC83BC">
      <w:numFmt w:val="bullet"/>
      <w:lvlText w:val="•"/>
      <w:lvlJc w:val="left"/>
      <w:pPr>
        <w:ind w:left="1045" w:hanging="320"/>
      </w:pPr>
      <w:rPr>
        <w:rFonts w:hint="default"/>
        <w:lang w:val="ru-RU" w:eastAsia="en-US" w:bidi="ar-SA"/>
      </w:rPr>
    </w:lvl>
    <w:lvl w:ilvl="4" w:tplc="346EDC60">
      <w:numFmt w:val="bullet"/>
      <w:lvlText w:val="•"/>
      <w:lvlJc w:val="left"/>
      <w:pPr>
        <w:ind w:left="1360" w:hanging="320"/>
      </w:pPr>
      <w:rPr>
        <w:rFonts w:hint="default"/>
        <w:lang w:val="ru-RU" w:eastAsia="en-US" w:bidi="ar-SA"/>
      </w:rPr>
    </w:lvl>
    <w:lvl w:ilvl="5" w:tplc="E79609D0">
      <w:numFmt w:val="bullet"/>
      <w:lvlText w:val="•"/>
      <w:lvlJc w:val="left"/>
      <w:pPr>
        <w:ind w:left="1675" w:hanging="320"/>
      </w:pPr>
      <w:rPr>
        <w:rFonts w:hint="default"/>
        <w:lang w:val="ru-RU" w:eastAsia="en-US" w:bidi="ar-SA"/>
      </w:rPr>
    </w:lvl>
    <w:lvl w:ilvl="6" w:tplc="B98A8088">
      <w:numFmt w:val="bullet"/>
      <w:lvlText w:val="•"/>
      <w:lvlJc w:val="left"/>
      <w:pPr>
        <w:ind w:left="1990" w:hanging="320"/>
      </w:pPr>
      <w:rPr>
        <w:rFonts w:hint="default"/>
        <w:lang w:val="ru-RU" w:eastAsia="en-US" w:bidi="ar-SA"/>
      </w:rPr>
    </w:lvl>
    <w:lvl w:ilvl="7" w:tplc="7A0A4DA4">
      <w:numFmt w:val="bullet"/>
      <w:lvlText w:val="•"/>
      <w:lvlJc w:val="left"/>
      <w:pPr>
        <w:ind w:left="2305" w:hanging="320"/>
      </w:pPr>
      <w:rPr>
        <w:rFonts w:hint="default"/>
        <w:lang w:val="ru-RU" w:eastAsia="en-US" w:bidi="ar-SA"/>
      </w:rPr>
    </w:lvl>
    <w:lvl w:ilvl="8" w:tplc="EBE44E34">
      <w:numFmt w:val="bullet"/>
      <w:lvlText w:val="•"/>
      <w:lvlJc w:val="left"/>
      <w:pPr>
        <w:ind w:left="2620" w:hanging="32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3"/>
  </w:num>
  <w:num w:numId="3">
    <w:abstractNumId w:val="20"/>
  </w:num>
  <w:num w:numId="4">
    <w:abstractNumId w:val="3"/>
  </w:num>
  <w:num w:numId="5">
    <w:abstractNumId w:val="18"/>
  </w:num>
  <w:num w:numId="6">
    <w:abstractNumId w:val="24"/>
  </w:num>
  <w:num w:numId="7">
    <w:abstractNumId w:val="15"/>
  </w:num>
  <w:num w:numId="8">
    <w:abstractNumId w:val="29"/>
  </w:num>
  <w:num w:numId="9">
    <w:abstractNumId w:val="8"/>
  </w:num>
  <w:num w:numId="10">
    <w:abstractNumId w:val="22"/>
  </w:num>
  <w:num w:numId="11">
    <w:abstractNumId w:val="6"/>
  </w:num>
  <w:num w:numId="12">
    <w:abstractNumId w:val="7"/>
  </w:num>
  <w:num w:numId="13">
    <w:abstractNumId w:val="25"/>
  </w:num>
  <w:num w:numId="14">
    <w:abstractNumId w:val="27"/>
  </w:num>
  <w:num w:numId="15">
    <w:abstractNumId w:val="13"/>
  </w:num>
  <w:num w:numId="16">
    <w:abstractNumId w:val="31"/>
  </w:num>
  <w:num w:numId="17">
    <w:abstractNumId w:val="11"/>
  </w:num>
  <w:num w:numId="18">
    <w:abstractNumId w:val="32"/>
  </w:num>
  <w:num w:numId="19">
    <w:abstractNumId w:val="21"/>
  </w:num>
  <w:num w:numId="20">
    <w:abstractNumId w:val="33"/>
  </w:num>
  <w:num w:numId="21">
    <w:abstractNumId w:val="19"/>
  </w:num>
  <w:num w:numId="22">
    <w:abstractNumId w:val="12"/>
  </w:num>
  <w:num w:numId="23">
    <w:abstractNumId w:val="10"/>
  </w:num>
  <w:num w:numId="24">
    <w:abstractNumId w:val="30"/>
  </w:num>
  <w:num w:numId="25">
    <w:abstractNumId w:val="4"/>
  </w:num>
  <w:num w:numId="26">
    <w:abstractNumId w:val="5"/>
  </w:num>
  <w:num w:numId="27">
    <w:abstractNumId w:val="2"/>
  </w:num>
  <w:num w:numId="28">
    <w:abstractNumId w:val="16"/>
  </w:num>
  <w:num w:numId="29">
    <w:abstractNumId w:val="0"/>
  </w:num>
  <w:num w:numId="30">
    <w:abstractNumId w:val="1"/>
  </w:num>
  <w:num w:numId="31">
    <w:abstractNumId w:val="14"/>
  </w:num>
  <w:num w:numId="32">
    <w:abstractNumId w:val="17"/>
  </w:num>
  <w:num w:numId="33">
    <w:abstractNumId w:val="9"/>
  </w:num>
  <w:num w:numId="34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90"/>
    <w:rsid w:val="00000F79"/>
    <w:rsid w:val="00001CCE"/>
    <w:rsid w:val="00007C01"/>
    <w:rsid w:val="000240FB"/>
    <w:rsid w:val="00026108"/>
    <w:rsid w:val="00026782"/>
    <w:rsid w:val="00045CD1"/>
    <w:rsid w:val="00062209"/>
    <w:rsid w:val="0006526D"/>
    <w:rsid w:val="00087835"/>
    <w:rsid w:val="00093407"/>
    <w:rsid w:val="00095D25"/>
    <w:rsid w:val="000A5C14"/>
    <w:rsid w:val="000A6D53"/>
    <w:rsid w:val="000B0AA3"/>
    <w:rsid w:val="000B3A2B"/>
    <w:rsid w:val="000C4DA4"/>
    <w:rsid w:val="000D4789"/>
    <w:rsid w:val="000E01AC"/>
    <w:rsid w:val="000E4B23"/>
    <w:rsid w:val="000E7258"/>
    <w:rsid w:val="00105798"/>
    <w:rsid w:val="00107D9A"/>
    <w:rsid w:val="001178CA"/>
    <w:rsid w:val="00130D53"/>
    <w:rsid w:val="00131445"/>
    <w:rsid w:val="001405F5"/>
    <w:rsid w:val="0014378A"/>
    <w:rsid w:val="00143815"/>
    <w:rsid w:val="001500E9"/>
    <w:rsid w:val="001535F0"/>
    <w:rsid w:val="0015562D"/>
    <w:rsid w:val="00161054"/>
    <w:rsid w:val="00161E52"/>
    <w:rsid w:val="0016239A"/>
    <w:rsid w:val="001714E7"/>
    <w:rsid w:val="00185E0C"/>
    <w:rsid w:val="00187EC4"/>
    <w:rsid w:val="00197F64"/>
    <w:rsid w:val="001A29F4"/>
    <w:rsid w:val="001A3E55"/>
    <w:rsid w:val="001A565B"/>
    <w:rsid w:val="001A6743"/>
    <w:rsid w:val="001A6AA6"/>
    <w:rsid w:val="001B6AC3"/>
    <w:rsid w:val="001C105F"/>
    <w:rsid w:val="001D196F"/>
    <w:rsid w:val="001E444E"/>
    <w:rsid w:val="001F61ED"/>
    <w:rsid w:val="00201E32"/>
    <w:rsid w:val="00217CBB"/>
    <w:rsid w:val="00231724"/>
    <w:rsid w:val="00232D8E"/>
    <w:rsid w:val="00234EA7"/>
    <w:rsid w:val="00237E68"/>
    <w:rsid w:val="00246B46"/>
    <w:rsid w:val="002630AA"/>
    <w:rsid w:val="0027160C"/>
    <w:rsid w:val="00274F90"/>
    <w:rsid w:val="00275CA2"/>
    <w:rsid w:val="002775C2"/>
    <w:rsid w:val="002777F5"/>
    <w:rsid w:val="002835E5"/>
    <w:rsid w:val="00292F73"/>
    <w:rsid w:val="00297BC4"/>
    <w:rsid w:val="002A1336"/>
    <w:rsid w:val="002A2819"/>
    <w:rsid w:val="002A53BB"/>
    <w:rsid w:val="002A73AA"/>
    <w:rsid w:val="002B113B"/>
    <w:rsid w:val="002B3792"/>
    <w:rsid w:val="002B445B"/>
    <w:rsid w:val="002B63A6"/>
    <w:rsid w:val="002B734C"/>
    <w:rsid w:val="002C6003"/>
    <w:rsid w:val="002D7969"/>
    <w:rsid w:val="002E4E6B"/>
    <w:rsid w:val="002E59F7"/>
    <w:rsid w:val="002E5DA9"/>
    <w:rsid w:val="002F0AED"/>
    <w:rsid w:val="002F48F8"/>
    <w:rsid w:val="003030C5"/>
    <w:rsid w:val="00303D65"/>
    <w:rsid w:val="00304026"/>
    <w:rsid w:val="00310492"/>
    <w:rsid w:val="00310EDA"/>
    <w:rsid w:val="003151B6"/>
    <w:rsid w:val="003170E3"/>
    <w:rsid w:val="00321E5D"/>
    <w:rsid w:val="003246EF"/>
    <w:rsid w:val="003313AD"/>
    <w:rsid w:val="003332BA"/>
    <w:rsid w:val="0033778A"/>
    <w:rsid w:val="003456AA"/>
    <w:rsid w:val="00345A9E"/>
    <w:rsid w:val="00346E4C"/>
    <w:rsid w:val="00352225"/>
    <w:rsid w:val="003539B9"/>
    <w:rsid w:val="00370A03"/>
    <w:rsid w:val="00370E8A"/>
    <w:rsid w:val="003800C2"/>
    <w:rsid w:val="003936B4"/>
    <w:rsid w:val="00396D66"/>
    <w:rsid w:val="003A12DB"/>
    <w:rsid w:val="003A5982"/>
    <w:rsid w:val="003B535E"/>
    <w:rsid w:val="003C082A"/>
    <w:rsid w:val="003C230D"/>
    <w:rsid w:val="003C3178"/>
    <w:rsid w:val="003C5C11"/>
    <w:rsid w:val="003D11F4"/>
    <w:rsid w:val="003D3A6B"/>
    <w:rsid w:val="003D5C81"/>
    <w:rsid w:val="003D7EC2"/>
    <w:rsid w:val="003E06F2"/>
    <w:rsid w:val="003E7B85"/>
    <w:rsid w:val="003F247D"/>
    <w:rsid w:val="003F37A5"/>
    <w:rsid w:val="003F5C44"/>
    <w:rsid w:val="0040004B"/>
    <w:rsid w:val="00400360"/>
    <w:rsid w:val="004074FD"/>
    <w:rsid w:val="00413437"/>
    <w:rsid w:val="00415067"/>
    <w:rsid w:val="00431A11"/>
    <w:rsid w:val="00432F0C"/>
    <w:rsid w:val="00433965"/>
    <w:rsid w:val="00433AC8"/>
    <w:rsid w:val="00437FD8"/>
    <w:rsid w:val="00450F21"/>
    <w:rsid w:val="00451CBD"/>
    <w:rsid w:val="0047788C"/>
    <w:rsid w:val="00486752"/>
    <w:rsid w:val="00494404"/>
    <w:rsid w:val="00496B92"/>
    <w:rsid w:val="004A5250"/>
    <w:rsid w:val="004B3F75"/>
    <w:rsid w:val="004C5728"/>
    <w:rsid w:val="004D0011"/>
    <w:rsid w:val="004D0E7C"/>
    <w:rsid w:val="004D55B3"/>
    <w:rsid w:val="004E4308"/>
    <w:rsid w:val="004F7EE4"/>
    <w:rsid w:val="005047D3"/>
    <w:rsid w:val="0050503A"/>
    <w:rsid w:val="00506C05"/>
    <w:rsid w:val="00523834"/>
    <w:rsid w:val="00526357"/>
    <w:rsid w:val="005324DA"/>
    <w:rsid w:val="00535079"/>
    <w:rsid w:val="00536C4E"/>
    <w:rsid w:val="00541A04"/>
    <w:rsid w:val="00546DA3"/>
    <w:rsid w:val="005507B8"/>
    <w:rsid w:val="00560FAE"/>
    <w:rsid w:val="00565C10"/>
    <w:rsid w:val="00567C32"/>
    <w:rsid w:val="00567EBD"/>
    <w:rsid w:val="00567F0D"/>
    <w:rsid w:val="00576952"/>
    <w:rsid w:val="00577949"/>
    <w:rsid w:val="00581910"/>
    <w:rsid w:val="0059268E"/>
    <w:rsid w:val="00596FFF"/>
    <w:rsid w:val="00597810"/>
    <w:rsid w:val="00597C35"/>
    <w:rsid w:val="005A6B3C"/>
    <w:rsid w:val="005B6C19"/>
    <w:rsid w:val="005B7AC3"/>
    <w:rsid w:val="005D7C19"/>
    <w:rsid w:val="005E3882"/>
    <w:rsid w:val="005E4499"/>
    <w:rsid w:val="005E593B"/>
    <w:rsid w:val="005F4F61"/>
    <w:rsid w:val="00605871"/>
    <w:rsid w:val="00607AB8"/>
    <w:rsid w:val="00611356"/>
    <w:rsid w:val="0062058B"/>
    <w:rsid w:val="00632E8B"/>
    <w:rsid w:val="00640B87"/>
    <w:rsid w:val="00647FB4"/>
    <w:rsid w:val="00650304"/>
    <w:rsid w:val="00656C50"/>
    <w:rsid w:val="006666E8"/>
    <w:rsid w:val="00676728"/>
    <w:rsid w:val="00685E9A"/>
    <w:rsid w:val="00686361"/>
    <w:rsid w:val="006A07BB"/>
    <w:rsid w:val="006A319B"/>
    <w:rsid w:val="006A4E49"/>
    <w:rsid w:val="006A7049"/>
    <w:rsid w:val="006B453C"/>
    <w:rsid w:val="006B5857"/>
    <w:rsid w:val="006C0FE7"/>
    <w:rsid w:val="006C54E4"/>
    <w:rsid w:val="006D07C2"/>
    <w:rsid w:val="006D43A5"/>
    <w:rsid w:val="006D63B7"/>
    <w:rsid w:val="006D74C5"/>
    <w:rsid w:val="006E4C61"/>
    <w:rsid w:val="006E696D"/>
    <w:rsid w:val="006E724C"/>
    <w:rsid w:val="00704140"/>
    <w:rsid w:val="00707CAD"/>
    <w:rsid w:val="00711FD7"/>
    <w:rsid w:val="00712402"/>
    <w:rsid w:val="00713E24"/>
    <w:rsid w:val="00715B36"/>
    <w:rsid w:val="00717B77"/>
    <w:rsid w:val="007239E6"/>
    <w:rsid w:val="007256EB"/>
    <w:rsid w:val="007333CF"/>
    <w:rsid w:val="007359CB"/>
    <w:rsid w:val="00744072"/>
    <w:rsid w:val="007451B6"/>
    <w:rsid w:val="007477FC"/>
    <w:rsid w:val="007528B4"/>
    <w:rsid w:val="0075698E"/>
    <w:rsid w:val="00761A13"/>
    <w:rsid w:val="007667E1"/>
    <w:rsid w:val="00774519"/>
    <w:rsid w:val="00785FEC"/>
    <w:rsid w:val="00786BB8"/>
    <w:rsid w:val="0079108D"/>
    <w:rsid w:val="00793BF7"/>
    <w:rsid w:val="007972A3"/>
    <w:rsid w:val="00797A66"/>
    <w:rsid w:val="007A073E"/>
    <w:rsid w:val="007A12BE"/>
    <w:rsid w:val="007A3E27"/>
    <w:rsid w:val="007A533C"/>
    <w:rsid w:val="007A7219"/>
    <w:rsid w:val="007B0776"/>
    <w:rsid w:val="007C4269"/>
    <w:rsid w:val="007D1A35"/>
    <w:rsid w:val="007D3F29"/>
    <w:rsid w:val="007E6075"/>
    <w:rsid w:val="007F5D20"/>
    <w:rsid w:val="00807D6C"/>
    <w:rsid w:val="0081116D"/>
    <w:rsid w:val="00816A62"/>
    <w:rsid w:val="00821057"/>
    <w:rsid w:val="00826AC1"/>
    <w:rsid w:val="00833D9F"/>
    <w:rsid w:val="00834174"/>
    <w:rsid w:val="00834323"/>
    <w:rsid w:val="0084149C"/>
    <w:rsid w:val="008467E7"/>
    <w:rsid w:val="00850E1F"/>
    <w:rsid w:val="00854AAA"/>
    <w:rsid w:val="00862206"/>
    <w:rsid w:val="00865AF5"/>
    <w:rsid w:val="008700D1"/>
    <w:rsid w:val="00872B8A"/>
    <w:rsid w:val="00873AA8"/>
    <w:rsid w:val="00876EC1"/>
    <w:rsid w:val="00883F7D"/>
    <w:rsid w:val="00885B50"/>
    <w:rsid w:val="008878EE"/>
    <w:rsid w:val="00893DFD"/>
    <w:rsid w:val="008A3891"/>
    <w:rsid w:val="008C11AD"/>
    <w:rsid w:val="008C7168"/>
    <w:rsid w:val="008C7E0F"/>
    <w:rsid w:val="008D0BF2"/>
    <w:rsid w:val="008D14DE"/>
    <w:rsid w:val="008D2A3D"/>
    <w:rsid w:val="008E1AEB"/>
    <w:rsid w:val="008E4918"/>
    <w:rsid w:val="008F4EBB"/>
    <w:rsid w:val="00917503"/>
    <w:rsid w:val="009251C7"/>
    <w:rsid w:val="0093393D"/>
    <w:rsid w:val="00934153"/>
    <w:rsid w:val="00934F4A"/>
    <w:rsid w:val="00936B9D"/>
    <w:rsid w:val="00953585"/>
    <w:rsid w:val="009642C7"/>
    <w:rsid w:val="00974919"/>
    <w:rsid w:val="00976CCD"/>
    <w:rsid w:val="00980EB6"/>
    <w:rsid w:val="009829CE"/>
    <w:rsid w:val="009831BF"/>
    <w:rsid w:val="00984939"/>
    <w:rsid w:val="00990979"/>
    <w:rsid w:val="009934F5"/>
    <w:rsid w:val="009A0E7C"/>
    <w:rsid w:val="009A63B0"/>
    <w:rsid w:val="009A6E29"/>
    <w:rsid w:val="009B4679"/>
    <w:rsid w:val="009C6CA8"/>
    <w:rsid w:val="009E230A"/>
    <w:rsid w:val="009E412B"/>
    <w:rsid w:val="009E5518"/>
    <w:rsid w:val="009F2A55"/>
    <w:rsid w:val="009F2AD8"/>
    <w:rsid w:val="009F3FD8"/>
    <w:rsid w:val="009F41EF"/>
    <w:rsid w:val="009F4448"/>
    <w:rsid w:val="00A00D2F"/>
    <w:rsid w:val="00A11951"/>
    <w:rsid w:val="00A1405B"/>
    <w:rsid w:val="00A14A48"/>
    <w:rsid w:val="00A16CE7"/>
    <w:rsid w:val="00A20C07"/>
    <w:rsid w:val="00A22ABA"/>
    <w:rsid w:val="00A255DE"/>
    <w:rsid w:val="00A26047"/>
    <w:rsid w:val="00A30DC9"/>
    <w:rsid w:val="00A33CB1"/>
    <w:rsid w:val="00A33CE6"/>
    <w:rsid w:val="00A35B58"/>
    <w:rsid w:val="00A40B99"/>
    <w:rsid w:val="00A557ED"/>
    <w:rsid w:val="00A66626"/>
    <w:rsid w:val="00A71E7B"/>
    <w:rsid w:val="00A75E7F"/>
    <w:rsid w:val="00A81155"/>
    <w:rsid w:val="00A9317A"/>
    <w:rsid w:val="00A9460D"/>
    <w:rsid w:val="00A94715"/>
    <w:rsid w:val="00A94FFB"/>
    <w:rsid w:val="00AA065B"/>
    <w:rsid w:val="00AA11DA"/>
    <w:rsid w:val="00AA4499"/>
    <w:rsid w:val="00AA48F0"/>
    <w:rsid w:val="00AD3E75"/>
    <w:rsid w:val="00AD7DE0"/>
    <w:rsid w:val="00AE48B1"/>
    <w:rsid w:val="00AF0E09"/>
    <w:rsid w:val="00AF27B9"/>
    <w:rsid w:val="00AF3971"/>
    <w:rsid w:val="00B00619"/>
    <w:rsid w:val="00B020D5"/>
    <w:rsid w:val="00B06A5B"/>
    <w:rsid w:val="00B1558F"/>
    <w:rsid w:val="00B210A3"/>
    <w:rsid w:val="00B21BE7"/>
    <w:rsid w:val="00B2517F"/>
    <w:rsid w:val="00B3051F"/>
    <w:rsid w:val="00B36E37"/>
    <w:rsid w:val="00B51BC1"/>
    <w:rsid w:val="00B5604A"/>
    <w:rsid w:val="00B611F2"/>
    <w:rsid w:val="00B6222A"/>
    <w:rsid w:val="00B74ED8"/>
    <w:rsid w:val="00B7680C"/>
    <w:rsid w:val="00B84865"/>
    <w:rsid w:val="00B90B8F"/>
    <w:rsid w:val="00B90FDD"/>
    <w:rsid w:val="00BA20B4"/>
    <w:rsid w:val="00BA7472"/>
    <w:rsid w:val="00BA76A5"/>
    <w:rsid w:val="00BC203E"/>
    <w:rsid w:val="00BC3448"/>
    <w:rsid w:val="00BC6285"/>
    <w:rsid w:val="00BC793A"/>
    <w:rsid w:val="00BD34C2"/>
    <w:rsid w:val="00BD5C23"/>
    <w:rsid w:val="00BD70F7"/>
    <w:rsid w:val="00BF0A2A"/>
    <w:rsid w:val="00BF29BA"/>
    <w:rsid w:val="00BF6A58"/>
    <w:rsid w:val="00C10086"/>
    <w:rsid w:val="00C114B5"/>
    <w:rsid w:val="00C1226C"/>
    <w:rsid w:val="00C1287E"/>
    <w:rsid w:val="00C13326"/>
    <w:rsid w:val="00C17FC4"/>
    <w:rsid w:val="00C210F7"/>
    <w:rsid w:val="00C21CD7"/>
    <w:rsid w:val="00C23AE0"/>
    <w:rsid w:val="00C2517D"/>
    <w:rsid w:val="00C27627"/>
    <w:rsid w:val="00C4150F"/>
    <w:rsid w:val="00C427E4"/>
    <w:rsid w:val="00C434B2"/>
    <w:rsid w:val="00C447E2"/>
    <w:rsid w:val="00C500DC"/>
    <w:rsid w:val="00C51E52"/>
    <w:rsid w:val="00C520EE"/>
    <w:rsid w:val="00C53602"/>
    <w:rsid w:val="00C56A39"/>
    <w:rsid w:val="00C64954"/>
    <w:rsid w:val="00C73866"/>
    <w:rsid w:val="00C77C98"/>
    <w:rsid w:val="00C855CA"/>
    <w:rsid w:val="00C87169"/>
    <w:rsid w:val="00C90175"/>
    <w:rsid w:val="00C93328"/>
    <w:rsid w:val="00C95819"/>
    <w:rsid w:val="00C95D53"/>
    <w:rsid w:val="00CA04B3"/>
    <w:rsid w:val="00CA0A76"/>
    <w:rsid w:val="00CA616A"/>
    <w:rsid w:val="00CA70CB"/>
    <w:rsid w:val="00CB7487"/>
    <w:rsid w:val="00CB7886"/>
    <w:rsid w:val="00CB7E54"/>
    <w:rsid w:val="00CC3C19"/>
    <w:rsid w:val="00CC5C15"/>
    <w:rsid w:val="00CE13F5"/>
    <w:rsid w:val="00CE1B84"/>
    <w:rsid w:val="00CE3055"/>
    <w:rsid w:val="00CE6B8C"/>
    <w:rsid w:val="00CF0E9A"/>
    <w:rsid w:val="00D03207"/>
    <w:rsid w:val="00D0386A"/>
    <w:rsid w:val="00D03A89"/>
    <w:rsid w:val="00D06808"/>
    <w:rsid w:val="00D15FC9"/>
    <w:rsid w:val="00D256BC"/>
    <w:rsid w:val="00D319B3"/>
    <w:rsid w:val="00D4153B"/>
    <w:rsid w:val="00D45707"/>
    <w:rsid w:val="00D46B64"/>
    <w:rsid w:val="00D4731B"/>
    <w:rsid w:val="00D512C8"/>
    <w:rsid w:val="00D61322"/>
    <w:rsid w:val="00D627F2"/>
    <w:rsid w:val="00D63F54"/>
    <w:rsid w:val="00D7462D"/>
    <w:rsid w:val="00D77BC2"/>
    <w:rsid w:val="00D83023"/>
    <w:rsid w:val="00D8333A"/>
    <w:rsid w:val="00D91B7B"/>
    <w:rsid w:val="00D9223E"/>
    <w:rsid w:val="00D9504B"/>
    <w:rsid w:val="00DB3E82"/>
    <w:rsid w:val="00DB46FB"/>
    <w:rsid w:val="00DB7EE5"/>
    <w:rsid w:val="00DD05FD"/>
    <w:rsid w:val="00DD3228"/>
    <w:rsid w:val="00DD38E2"/>
    <w:rsid w:val="00DD6AEA"/>
    <w:rsid w:val="00DE4294"/>
    <w:rsid w:val="00E043D4"/>
    <w:rsid w:val="00E06655"/>
    <w:rsid w:val="00E327F7"/>
    <w:rsid w:val="00E3626A"/>
    <w:rsid w:val="00E470BB"/>
    <w:rsid w:val="00E55B61"/>
    <w:rsid w:val="00E65558"/>
    <w:rsid w:val="00E66EAF"/>
    <w:rsid w:val="00E75488"/>
    <w:rsid w:val="00E774A5"/>
    <w:rsid w:val="00E81A90"/>
    <w:rsid w:val="00E93F88"/>
    <w:rsid w:val="00E96B74"/>
    <w:rsid w:val="00EA01AE"/>
    <w:rsid w:val="00EB0D0B"/>
    <w:rsid w:val="00EB3F8D"/>
    <w:rsid w:val="00EC4104"/>
    <w:rsid w:val="00ED0199"/>
    <w:rsid w:val="00EE1AAC"/>
    <w:rsid w:val="00EE246F"/>
    <w:rsid w:val="00EE4A21"/>
    <w:rsid w:val="00EF4B7A"/>
    <w:rsid w:val="00F04140"/>
    <w:rsid w:val="00F0510A"/>
    <w:rsid w:val="00F0779D"/>
    <w:rsid w:val="00F07DEF"/>
    <w:rsid w:val="00F14CCB"/>
    <w:rsid w:val="00F156A9"/>
    <w:rsid w:val="00F1585F"/>
    <w:rsid w:val="00F15C9F"/>
    <w:rsid w:val="00F177B0"/>
    <w:rsid w:val="00F17F81"/>
    <w:rsid w:val="00F41A25"/>
    <w:rsid w:val="00F41B5A"/>
    <w:rsid w:val="00F44E36"/>
    <w:rsid w:val="00F546A4"/>
    <w:rsid w:val="00F65330"/>
    <w:rsid w:val="00F67058"/>
    <w:rsid w:val="00F7108B"/>
    <w:rsid w:val="00F733A9"/>
    <w:rsid w:val="00F73A4F"/>
    <w:rsid w:val="00F7460A"/>
    <w:rsid w:val="00F85627"/>
    <w:rsid w:val="00F86B90"/>
    <w:rsid w:val="00F946B4"/>
    <w:rsid w:val="00FB2D6E"/>
    <w:rsid w:val="00FC007D"/>
    <w:rsid w:val="00FD1A3A"/>
    <w:rsid w:val="00FD29CD"/>
    <w:rsid w:val="00FD7C51"/>
    <w:rsid w:val="00FE09E3"/>
    <w:rsid w:val="00FE0D46"/>
    <w:rsid w:val="00FE5DC2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232B"/>
  <w15:docId w15:val="{1099A488-8794-C540-9F76-35438C73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F0D"/>
  </w:style>
  <w:style w:type="paragraph" w:styleId="1">
    <w:name w:val="heading 1"/>
    <w:basedOn w:val="a"/>
    <w:link w:val="10"/>
    <w:uiPriority w:val="1"/>
    <w:qFormat/>
    <w:rsid w:val="00D91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2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237E6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1E32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D34C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D34C2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D34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D34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D34C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91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91B7B"/>
  </w:style>
  <w:style w:type="character" w:customStyle="1" w:styleId="hl">
    <w:name w:val="hl"/>
    <w:basedOn w:val="a0"/>
    <w:rsid w:val="00D91B7B"/>
  </w:style>
  <w:style w:type="character" w:customStyle="1" w:styleId="20">
    <w:name w:val="Заголовок 2 Знак"/>
    <w:basedOn w:val="a0"/>
    <w:link w:val="2"/>
    <w:uiPriority w:val="9"/>
    <w:semiHidden/>
    <w:rsid w:val="00DD32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Body Text"/>
    <w:basedOn w:val="a"/>
    <w:link w:val="ad"/>
    <w:uiPriority w:val="1"/>
    <w:qFormat/>
    <w:rsid w:val="00DD3228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DD322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41A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1A25"/>
    <w:pPr>
      <w:widowControl w:val="0"/>
      <w:autoSpaceDE w:val="0"/>
      <w:autoSpaceDN w:val="0"/>
      <w:spacing w:after="0" w:line="309" w:lineRule="exact"/>
      <w:ind w:left="107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581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81910"/>
  </w:style>
  <w:style w:type="paragraph" w:styleId="af0">
    <w:name w:val="footer"/>
    <w:basedOn w:val="a"/>
    <w:link w:val="af1"/>
    <w:uiPriority w:val="99"/>
    <w:unhideWhenUsed/>
    <w:rsid w:val="00581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81910"/>
  </w:style>
  <w:style w:type="paragraph" w:styleId="af2">
    <w:name w:val="No Spacing"/>
    <w:uiPriority w:val="1"/>
    <w:qFormat/>
    <w:rsid w:val="002B3792"/>
    <w:pPr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3C23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3C230D"/>
  </w:style>
  <w:style w:type="table" w:customStyle="1" w:styleId="TableNormal2">
    <w:name w:val="Table Normal2"/>
    <w:uiPriority w:val="2"/>
    <w:semiHidden/>
    <w:unhideWhenUsed/>
    <w:qFormat/>
    <w:rsid w:val="003C23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link w:val="af4"/>
    <w:uiPriority w:val="1"/>
    <w:qFormat/>
    <w:rsid w:val="003C230D"/>
    <w:pPr>
      <w:widowControl w:val="0"/>
      <w:autoSpaceDE w:val="0"/>
      <w:autoSpaceDN w:val="0"/>
      <w:spacing w:before="240" w:after="0" w:line="1269" w:lineRule="exact"/>
      <w:ind w:left="118"/>
    </w:pPr>
    <w:rPr>
      <w:rFonts w:ascii="Trebuchet MS" w:eastAsia="Trebuchet MS" w:hAnsi="Trebuchet MS" w:cs="Trebuchet MS"/>
      <w:b/>
      <w:bCs/>
      <w:sz w:val="116"/>
      <w:szCs w:val="116"/>
    </w:rPr>
  </w:style>
  <w:style w:type="character" w:customStyle="1" w:styleId="af4">
    <w:name w:val="Заголовок Знак"/>
    <w:basedOn w:val="a0"/>
    <w:link w:val="af3"/>
    <w:uiPriority w:val="1"/>
    <w:rsid w:val="003C230D"/>
    <w:rPr>
      <w:rFonts w:ascii="Trebuchet MS" w:eastAsia="Trebuchet MS" w:hAnsi="Trebuchet MS" w:cs="Trebuchet MS"/>
      <w:b/>
      <w:bCs/>
      <w:sz w:val="116"/>
      <w:szCs w:val="116"/>
    </w:rPr>
  </w:style>
  <w:style w:type="numbering" w:customStyle="1" w:styleId="21">
    <w:name w:val="Нет списка2"/>
    <w:next w:val="a2"/>
    <w:uiPriority w:val="99"/>
    <w:semiHidden/>
    <w:unhideWhenUsed/>
    <w:rsid w:val="003C230D"/>
  </w:style>
  <w:style w:type="table" w:customStyle="1" w:styleId="TableNormal3">
    <w:name w:val="Table Normal3"/>
    <w:uiPriority w:val="2"/>
    <w:semiHidden/>
    <w:unhideWhenUsed/>
    <w:qFormat/>
    <w:rsid w:val="003C23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2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3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1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6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3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7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8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2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3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4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8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9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0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3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7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2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9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7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24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3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3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1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0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8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4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0C203-43FD-49BC-8C0F-645F1301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42</Pages>
  <Words>12777</Words>
  <Characters>72831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DEPO 4</cp:lastModifiedBy>
  <cp:revision>3</cp:revision>
  <dcterms:created xsi:type="dcterms:W3CDTF">2021-01-05T16:59:00Z</dcterms:created>
  <dcterms:modified xsi:type="dcterms:W3CDTF">2021-01-08T09:42:00Z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97852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