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A5" w:rsidRPr="00D15FC9" w:rsidRDefault="006D43A5" w:rsidP="001F6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программа по </w:t>
      </w:r>
      <w:r w:rsidR="009A0E7C" w:rsidRPr="00D15FC9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  <w:r w:rsidR="00976CCD" w:rsidRPr="00D1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15FC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34EA7" w:rsidRPr="00D1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9A0E7C" w:rsidRPr="00D15FC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D1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A0E7C" w:rsidRPr="00D15FC9" w:rsidRDefault="009A0E7C" w:rsidP="009A0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Рабочая программа по обществознанию линии «Сферы» для 10–11 классов составлена на основе требований Федерального государственного образовательного стандарта и примерной основной образовательной программы среднего общего образования по обществознанию. В рабочей программе учтены идеи и положения Концепции духовно-нравственного развития и воспитания личности гражданина России, Концепции преподавания обществознания, Программы развития и формирования универсальных учебных действий (УУД), реализация которых позволяет обеспечить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9A0E7C" w:rsidRPr="00D15FC9" w:rsidRDefault="009A0E7C" w:rsidP="00FE09E3">
      <w:pPr>
        <w:ind w:firstLine="426"/>
        <w:rPr>
          <w:rFonts w:ascii="Times New Roman" w:hAnsi="Times New Roman" w:cs="Times New Roman"/>
          <w:bCs/>
          <w:i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10 11 классов составлена с учётом </w:t>
      </w:r>
      <w:r w:rsidRPr="00D15FC9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обществознанию для предметной линии учебников под редакцией </w:t>
      </w:r>
      <w:r w:rsidR="00FE09E3" w:rsidRPr="00D15FC9">
        <w:rPr>
          <w:rFonts w:ascii="Times New Roman" w:hAnsi="Times New Roman" w:cs="Times New Roman"/>
          <w:bCs/>
          <w:sz w:val="24"/>
          <w:szCs w:val="24"/>
        </w:rPr>
        <w:t>авторов О.А. Котовой, Т.Е. Лисковой</w:t>
      </w:r>
      <w:r w:rsidR="00FE09E3" w:rsidRPr="00D15FC9">
        <w:rPr>
          <w:bCs/>
          <w:sz w:val="24"/>
          <w:szCs w:val="24"/>
        </w:rPr>
        <w:t xml:space="preserve"> </w:t>
      </w:r>
      <w:r w:rsidR="00FE09E3" w:rsidRPr="00D15F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E09E3" w:rsidRPr="00D15FC9">
        <w:rPr>
          <w:rFonts w:ascii="Times New Roman" w:hAnsi="Times New Roman" w:cs="Times New Roman"/>
          <w:bCs/>
          <w:i/>
          <w:sz w:val="24"/>
          <w:szCs w:val="24"/>
        </w:rPr>
        <w:t>Обществознание. Поурочное тематическое планирование 10-11 класс. Пособие для учителей общеобразовательных организаций. Базовый уровень. Москва. «Просвещение»</w:t>
      </w:r>
      <w:r w:rsidRPr="00D15FC9">
        <w:rPr>
          <w:rFonts w:ascii="Times New Roman" w:hAnsi="Times New Roman" w:cs="Times New Roman"/>
          <w:bCs/>
          <w:i/>
          <w:sz w:val="24"/>
          <w:szCs w:val="24"/>
        </w:rPr>
        <w:t xml:space="preserve">, 2017) </w:t>
      </w:r>
    </w:p>
    <w:p w:rsidR="00D46B64" w:rsidRPr="00D15FC9" w:rsidRDefault="00D46B64" w:rsidP="00D46B64">
      <w:pPr>
        <w:widowControl w:val="0"/>
        <w:autoSpaceDE w:val="0"/>
        <w:autoSpaceDN w:val="0"/>
        <w:spacing w:after="0" w:line="310" w:lineRule="exact"/>
        <w:ind w:left="7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Данную Рабочую программу реализуют следующие учебные пособия:</w:t>
      </w:r>
    </w:p>
    <w:p w:rsidR="00D46B64" w:rsidRPr="00D15FC9" w:rsidRDefault="00D46B64" w:rsidP="000E4B23">
      <w:pPr>
        <w:pStyle w:val="a4"/>
        <w:widowControl w:val="0"/>
        <w:numPr>
          <w:ilvl w:val="0"/>
          <w:numId w:val="17"/>
        </w:numPr>
        <w:tabs>
          <w:tab w:val="left" w:pos="764"/>
          <w:tab w:val="left" w:pos="765"/>
        </w:tabs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Обществознание. 10 класс. Учебное пособие для</w:t>
      </w:r>
      <w:r w:rsidRPr="00D15FC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="000E4B23" w:rsidRPr="00D1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организаций. 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Авторы: О.А. Котова, Т.Е. Лискова.</w:t>
      </w:r>
    </w:p>
    <w:p w:rsidR="00D46B64" w:rsidRPr="00D15FC9" w:rsidRDefault="00D46B64" w:rsidP="00D46B64">
      <w:pPr>
        <w:pStyle w:val="a4"/>
        <w:widowControl w:val="0"/>
        <w:numPr>
          <w:ilvl w:val="0"/>
          <w:numId w:val="15"/>
        </w:numPr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11 класс. Учебное пособие для общеобразовательных организаций. 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Авторы: О.А. Котова, Т.Е.</w:t>
      </w:r>
      <w:r w:rsidRPr="00D15FC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Лискова.</w:t>
      </w:r>
    </w:p>
    <w:p w:rsidR="009A0E7C" w:rsidRPr="00D15FC9" w:rsidRDefault="009A0E7C" w:rsidP="009A0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47D3" w:rsidRPr="00D15FC9" w:rsidRDefault="005047D3" w:rsidP="005047D3">
      <w:pPr>
        <w:widowControl w:val="0"/>
        <w:autoSpaceDE w:val="0"/>
        <w:autoSpaceDN w:val="0"/>
        <w:spacing w:after="0" w:line="240" w:lineRule="auto"/>
        <w:ind w:left="462" w:right="12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Предмет «Обществознание» в средней школе изучается в 10 и 11 классах на базовом уровне. Общее количество времени на два года обучения составляет 136 часов. Общая недельная нагрузка в каждом году обучения составляет 2 часа.</w:t>
      </w:r>
    </w:p>
    <w:p w:rsidR="00976CCD" w:rsidRPr="00D15FC9" w:rsidRDefault="00976CCD" w:rsidP="005047D3">
      <w:pPr>
        <w:widowControl w:val="0"/>
        <w:autoSpaceDE w:val="0"/>
        <w:autoSpaceDN w:val="0"/>
        <w:spacing w:after="0" w:line="240" w:lineRule="auto"/>
        <w:ind w:left="462" w:right="12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7D3" w:rsidRPr="00D15FC9" w:rsidRDefault="005047D3" w:rsidP="005047D3">
      <w:pPr>
        <w:widowControl w:val="0"/>
        <w:autoSpaceDE w:val="0"/>
        <w:autoSpaceDN w:val="0"/>
        <w:spacing w:before="1" w:after="0" w:line="322" w:lineRule="exact"/>
        <w:ind w:left="1238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</w:t>
      </w:r>
    </w:p>
    <w:p w:rsidR="005047D3" w:rsidRPr="00D15FC9" w:rsidRDefault="005047D3" w:rsidP="005047D3">
      <w:pPr>
        <w:widowControl w:val="0"/>
        <w:autoSpaceDE w:val="0"/>
        <w:autoSpaceDN w:val="0"/>
        <w:spacing w:after="0" w:line="319" w:lineRule="exact"/>
        <w:ind w:left="531" w:right="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sz w:val="24"/>
          <w:szCs w:val="24"/>
        </w:rPr>
        <w:t>обществознания</w:t>
      </w:r>
    </w:p>
    <w:p w:rsidR="005047D3" w:rsidRPr="00D15FC9" w:rsidRDefault="005047D3" w:rsidP="005047D3">
      <w:pPr>
        <w:widowControl w:val="0"/>
        <w:autoSpaceDE w:val="0"/>
        <w:autoSpaceDN w:val="0"/>
        <w:spacing w:after="0" w:line="240" w:lineRule="auto"/>
        <w:ind w:left="462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Личностными</w:t>
      </w:r>
      <w:r w:rsidRPr="00D15F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выпускников средней школы, формируемыми при изучении содержания курса обществознания, являются:</w:t>
      </w:r>
    </w:p>
    <w:p w:rsidR="005047D3" w:rsidRPr="00D15FC9" w:rsidRDefault="005047D3" w:rsidP="005047D3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</w:t>
      </w:r>
      <w:r w:rsidR="000E4B23" w:rsidRPr="00D15FC9">
        <w:rPr>
          <w:rFonts w:ascii="Times New Roman" w:eastAsia="Times New Roman" w:hAnsi="Times New Roman" w:cs="Times New Roman"/>
          <w:sz w:val="24"/>
          <w:szCs w:val="24"/>
        </w:rPr>
        <w:t>онального народ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а России, уважения государственных символов (герб, флаг,</w:t>
      </w:r>
      <w:r w:rsidRPr="00D15FC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гимн);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before="67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</w:t>
      </w:r>
      <w:r w:rsidRPr="00D15FC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уважающего</w:t>
      </w:r>
      <w:r w:rsidRPr="00D15FC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D15FC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5FC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правопорядок,</w:t>
      </w:r>
      <w:r w:rsidRPr="00D15FC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обладающего</w:t>
      </w:r>
      <w:r w:rsidRPr="00D15FC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чувством собственного достоинства, осознанно </w:t>
      </w:r>
      <w:r w:rsidR="000E4B23" w:rsidRPr="00D15FC9">
        <w:rPr>
          <w:rFonts w:ascii="Times New Roman" w:eastAsia="Times New Roman" w:hAnsi="Times New Roman" w:cs="Times New Roman"/>
          <w:sz w:val="24"/>
          <w:szCs w:val="24"/>
        </w:rPr>
        <w:t>принимающего традиционные наци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ональные и общечеловеческие гуманисти</w:t>
      </w:r>
      <w:r w:rsidR="000E4B23" w:rsidRPr="00D15FC9">
        <w:rPr>
          <w:rFonts w:ascii="Times New Roman" w:eastAsia="Times New Roman" w:hAnsi="Times New Roman" w:cs="Times New Roman"/>
          <w:sz w:val="24"/>
          <w:szCs w:val="24"/>
        </w:rPr>
        <w:t>ческие и демократические ценно-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before="1" w:after="0" w:line="3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готовность к служению Отечеству, его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защите;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сформированность мировоззрения, соот</w:t>
      </w:r>
      <w:r w:rsidR="000E4B23" w:rsidRPr="00D15FC9">
        <w:rPr>
          <w:rFonts w:ascii="Times New Roman" w:eastAsia="Times New Roman" w:hAnsi="Times New Roman" w:cs="Times New Roman"/>
          <w:sz w:val="24"/>
          <w:szCs w:val="24"/>
        </w:rPr>
        <w:t>ветствующего современному ур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ню развития науки и общественной практики, основанного на диалоге культур, а также различных форм общественного сознания, осознание св</w:t>
      </w:r>
      <w:r w:rsidR="000E4B23" w:rsidRPr="00D15F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его места в поликультурном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815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  <w:r w:rsidR="005E593B" w:rsidRPr="00D15FC9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товность и способность к самостоятельной, творческой и ответственной деятельности;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дьми, достигать в нем взаимопо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нимания, находить общие цели и сотрудничать для их</w:t>
      </w:r>
      <w:r w:rsidRPr="00D15FC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достижения;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зовательной, общественно полезной, учебно</w:t>
      </w:r>
      <w:r w:rsidR="00234EA7" w:rsidRPr="00D15F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исследовательской, проектной и других видах</w:t>
      </w:r>
      <w:r w:rsidRPr="00D15FC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815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нравственное сознание и поведение на основе усвоения общечеловеческих ценностей;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815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="00D46B64" w:rsidRPr="00D15FC9">
        <w:rPr>
          <w:rFonts w:ascii="Times New Roman" w:eastAsia="Times New Roman" w:hAnsi="Times New Roman" w:cs="Times New Roman"/>
          <w:spacing w:val="4"/>
          <w:sz w:val="24"/>
          <w:szCs w:val="24"/>
        </w:rPr>
        <w:t>об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разованию как условию успешной профе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ссиональной и общественной дея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815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осознанный выбор будущей профессии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возможностей реализации с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ственных жизненных планов; отношени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е к профессиональной деятельно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сти как возможности участия в решени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и личных, общественных, государ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ственных, общенациональных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815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сформированность экологического мы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шления, понимания влияния соци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но-экономических процессов на состояние природной и социальной среды; приобретение опыта эколого-направленной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815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ответственное отношение к созданию семьи на основе осознанного принятия ценностей семейной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5047D3" w:rsidRPr="00D15FC9" w:rsidRDefault="005047D3" w:rsidP="005047D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D3" w:rsidRPr="00D15FC9" w:rsidRDefault="005047D3" w:rsidP="00597810">
      <w:pPr>
        <w:widowControl w:val="0"/>
        <w:autoSpaceDE w:val="0"/>
        <w:autoSpaceDN w:val="0"/>
        <w:spacing w:after="0" w:line="240" w:lineRule="auto"/>
        <w:ind w:left="462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r w:rsidRPr="00D15F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результаты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изуч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>ения обществознания выпускника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ми средней школы проявляются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умении самостоятельно определять цели деятельности и составлять планы деятельности; самостоятельно осуществлять, контролировать и к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орректи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плано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в деятельности; выбирать успеш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ные стратегии в различных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before="86"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умении продуктивно общаться и взаимодействовать в процессе совместной деятельности, учитывать позиции других 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участников деятельности, эфф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тивно разрешать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конфликты;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владении навыками познавательной, уче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>бно-исследовательской и проект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ной деятельности, навыками разрешения про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>блем; способность и готов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ность к самостоятельному поиску методов решения практических задач, применению различных методов</w:t>
      </w:r>
      <w:r w:rsidRPr="00D15F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готовности и способности к самостоятельной </w:t>
      </w:r>
      <w:r w:rsidR="00234EA7" w:rsidRPr="00D15FC9">
        <w:rPr>
          <w:rFonts w:ascii="Times New Roman" w:eastAsia="Times New Roman" w:hAnsi="Times New Roman" w:cs="Times New Roman"/>
          <w:sz w:val="24"/>
          <w:szCs w:val="24"/>
        </w:rPr>
        <w:t>информационно познавательной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умении 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ис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точниках информации, критически оце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>нивать и интерпретировать инфор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мацию, получаемую из различных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умении использовать средства информационных и коммуникационных технологий в решении когнитивных, 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>коммуникативных и организацион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ных задач с соблюдением правовых и 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>этических норм, норм информаци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онной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умении определять назначение и функции различных социальных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 xml:space="preserve"> инсти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тутов;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умении самостоятельно оценивать и принимать решения, определяющие стратегию поведения, с учетом гражданских и нравственных</w:t>
      </w:r>
      <w:r w:rsidRPr="00D15FC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владении языковыми средствами умении ясно, логично и точно излагать свою точку зрения, использовать адекватные языковые</w:t>
      </w:r>
      <w:r w:rsidRPr="00D15F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средства;</w:t>
      </w:r>
    </w:p>
    <w:p w:rsidR="005047D3" w:rsidRPr="00D15FC9" w:rsidRDefault="005047D3" w:rsidP="005047D3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владении навыками познавательной ре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флексии как осознания совершае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достижения.</w:t>
      </w:r>
    </w:p>
    <w:p w:rsidR="005047D3" w:rsidRPr="00D15FC9" w:rsidRDefault="005047D3" w:rsidP="005047D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D3" w:rsidRPr="00D15FC9" w:rsidRDefault="005047D3" w:rsidP="00597810">
      <w:pPr>
        <w:widowControl w:val="0"/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Предметными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результатами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освоения выпускниками средней школы содержания программы по обществознанию являются:</w:t>
      </w:r>
    </w:p>
    <w:p w:rsidR="00D15FC9" w:rsidRPr="00D15FC9" w:rsidRDefault="00D15FC9" w:rsidP="00D15FC9">
      <w:pPr>
        <w:widowControl w:val="0"/>
        <w:numPr>
          <w:ilvl w:val="1"/>
          <w:numId w:val="13"/>
        </w:numPr>
        <w:tabs>
          <w:tab w:val="left" w:pos="1523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D15FC9" w:rsidRPr="00D15FC9" w:rsidRDefault="00D15FC9" w:rsidP="00D15FC9">
      <w:pPr>
        <w:widowControl w:val="0"/>
        <w:autoSpaceDE w:val="0"/>
        <w:autoSpaceDN w:val="0"/>
        <w:spacing w:after="0" w:line="320" w:lineRule="exact"/>
        <w:ind w:left="117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выделять черты социальной сущности человека; объяснять специфику взаимовлияния двух миров социального и природного в понимании природы человека и его</w:t>
      </w:r>
      <w:r w:rsidRPr="00D15F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мировоззрения;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определять роль духовных ценностей в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2271"/>
          <w:tab w:val="left" w:pos="3335"/>
          <w:tab w:val="left" w:pos="4705"/>
          <w:tab w:val="left" w:pos="5231"/>
          <w:tab w:val="left" w:pos="5759"/>
          <w:tab w:val="left" w:pos="7329"/>
          <w:tab w:val="left" w:pos="9528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формы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культуры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признакам,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иллюстрировать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их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примерами;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виды</w:t>
      </w:r>
      <w:r w:rsidRPr="00D15F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соотносить поступки и отношения с принятыми нормами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морали;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 сущностные характеристики религии и ее роль в культурной  жизни;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раскрывать связь между мышлением и деятельностью; различать виды деятельности, приводить примеры основных видов деятельности; выявлять и соотносить цели, средства и результаты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2441"/>
          <w:tab w:val="left" w:pos="3954"/>
          <w:tab w:val="left" w:pos="5305"/>
          <w:tab w:val="left" w:pos="6918"/>
          <w:tab w:val="left" w:pos="8097"/>
          <w:tab w:val="left" w:pos="9441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различные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ситуации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свободного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выбора,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выявлять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его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основания и последствия;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1875"/>
          <w:tab w:val="left" w:pos="3692"/>
          <w:tab w:val="left" w:pos="5015"/>
          <w:tab w:val="left" w:pos="5565"/>
          <w:tab w:val="left" w:pos="6789"/>
          <w:tab w:val="left" w:pos="8822"/>
          <w:tab w:val="left" w:pos="9669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собственную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позицию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вопросу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познаваемости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мира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и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ее.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before="1"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 особенности научного познания; характеризовать основные методы научного познания;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 особенности социального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абсолютную и относительную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истины;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before="1"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выражать и аргументировать собственное отношение к роли образования и самообразования в жизни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</w:t>
      </w:r>
      <w:r w:rsidRPr="00D15FC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</w:t>
      </w:r>
      <w:r w:rsidRPr="00D15FC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институтов;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before="67" w:after="0" w:line="242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</w:t>
      </w:r>
      <w:r w:rsidRPr="00D15FC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развития; устанавливать причинно-следственные связи между состоянием различных сфер жизни общества и общественным развитием в</w:t>
      </w:r>
      <w:r w:rsidRPr="00D15F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целом;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</w:t>
      </w:r>
      <w:r w:rsidRPr="00D15F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таблица);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раскрывать взаимосвязь экономики с другими сферами жизни</w:t>
      </w:r>
      <w:r w:rsidRPr="00D15FC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2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объяснять механизм свободного ценообразования, приводить примеры действия законов спроса и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оценивать влияние конкуренции и монополии на экономическую жизнь, поведение основных участников</w:t>
      </w:r>
      <w:r w:rsidRPr="00D15F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экономики;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2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экономические и бухгалтерские издержки; приводить примеры постоянных и переменных издержек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производства;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формы бизнеса; раскрывать возможности финансирования малых и крупных фирм; обосновывать выбор форм бизнеса в конкретных ситуациях; различать источники финансирования малых и крупных</w:t>
      </w:r>
      <w:r w:rsidRPr="00D15FC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предприятий;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</w:t>
      </w:r>
      <w:r w:rsidRPr="00D15F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РФ;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формы, виды проявления инфляции, оценивать последствия инфляции для эко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номики в целом и для различных социальных</w:t>
      </w:r>
      <w:r w:rsidRPr="00D15F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групп;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выделять объекты спроса и предложения на рынке труда, описывать механизм их взаимодействия; определять причины безработицы, различать  ее виды; высказывать обоснованные суждения о направлениях государственной политики в области занятости; оценивать свои возможности трудоустройства в условиях рынка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2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 противоречия рынка; приводить примеры участия государства в регулировании рыночной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экономики;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продукт);различать и сравнивать пути достижения экономического роста; раскрывать фазы экономического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цикла;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before="67" w:after="0" w:line="242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</w:t>
      </w:r>
      <w:r w:rsidRPr="00D15FC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 национальных экономик; давать оценку противоречивым последствиям экономической глобализации;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</w:t>
      </w:r>
      <w:r w:rsidRPr="00D15FC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выделять критерии социальной</w:t>
      </w:r>
      <w:r w:rsidRPr="00D15F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стратификации;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юношества;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 причины социальных конфликтов, моделировать ситуации разрешения конфликтов; анализировать ситуации, связанные с различными способами разрешения социальных конфликтов; выражать собственное отношение к различным способам разрешения социальных</w:t>
      </w:r>
      <w:r w:rsidRPr="00D15F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конфликтов;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виды социальных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норм;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2662"/>
          <w:tab w:val="left" w:pos="3515"/>
          <w:tab w:val="left" w:pos="5252"/>
          <w:tab w:val="left" w:pos="6590"/>
          <w:tab w:val="left" w:pos="6978"/>
          <w:tab w:val="left" w:pos="7506"/>
          <w:tab w:val="left" w:pos="9199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виды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социального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контроля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социальную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роль,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санкции социального контроля;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242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</w:t>
      </w:r>
      <w:r w:rsidRPr="00D15F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2005"/>
          <w:tab w:val="left" w:pos="2357"/>
          <w:tab w:val="left" w:pos="3786"/>
          <w:tab w:val="left" w:pos="5380"/>
          <w:tab w:val="left" w:pos="6436"/>
          <w:tab w:val="left" w:pos="8244"/>
          <w:tab w:val="left" w:pos="9689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оценивать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возможную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модель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собственного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поведения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в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конкретной ситуации с точки зрения социальных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норм;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виды социальной мобильности, конкретизировать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примерами;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принципы национальной политики России на современном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этапе;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 социальные институты семьи и брака; раскрывать факторы, влияющие на формирование института современной семьи; характеризовать семью как социальный институт, раскрывать роль семьи в современном обществе; находить и анализировать социальную информацию о тенденциях развития семьи в современном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высказывать обоснованные суждения о факторах, влияющих на демографическую ситуацию в стране; выявлять существенные параметры демографической ситуации в России на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основе анализа данных переписи населения в Российской Федерации, давать им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оценку;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</w:t>
      </w:r>
      <w:r w:rsidRPr="00D15FC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D15FC9" w:rsidRPr="00D15FC9" w:rsidRDefault="00D15FC9" w:rsidP="00D15FC9">
      <w:pPr>
        <w:pStyle w:val="a4"/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before="76" w:after="0" w:line="240" w:lineRule="auto"/>
        <w:ind w:right="1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оценивать собственные отношения и взаимодействие с другими людьми с позиций толерантности;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</w:t>
      </w:r>
      <w:r w:rsidRPr="00D15F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мире. </w:t>
      </w:r>
    </w:p>
    <w:p w:rsidR="00D15FC9" w:rsidRPr="00D15FC9" w:rsidRDefault="00D15FC9" w:rsidP="00D15FC9">
      <w:pPr>
        <w:widowControl w:val="0"/>
        <w:tabs>
          <w:tab w:val="left" w:pos="463"/>
        </w:tabs>
        <w:autoSpaceDE w:val="0"/>
        <w:autoSpaceDN w:val="0"/>
        <w:spacing w:before="76" w:after="0" w:line="240" w:lineRule="auto"/>
        <w:ind w:right="1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D15FC9" w:rsidRPr="00D15FC9" w:rsidRDefault="00D15FC9" w:rsidP="00D15FC9">
      <w:pPr>
        <w:widowControl w:val="0"/>
        <w:autoSpaceDE w:val="0"/>
        <w:autoSpaceDN w:val="0"/>
        <w:spacing w:after="0" w:line="319" w:lineRule="exact"/>
        <w:ind w:left="1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политическую власть и другие виды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власти;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социальными интересами, целями и методами политической деятельности; высказывать аргументированные суждения о соотношении средств и целей в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политике;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раскрывать роль и функции политической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системы;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2669"/>
          <w:tab w:val="left" w:pos="4362"/>
          <w:tab w:val="left" w:pos="5008"/>
          <w:tab w:val="left" w:pos="6822"/>
          <w:tab w:val="left" w:pos="8150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государство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центральный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институт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политической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системы;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242" w:lineRule="auto"/>
        <w:ind w:right="127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развитии;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1870"/>
          <w:tab w:val="left" w:pos="2273"/>
          <w:tab w:val="left" w:pos="4792"/>
          <w:tab w:val="left" w:pos="6616"/>
          <w:tab w:val="left" w:pos="7010"/>
          <w:tab w:val="left" w:pos="8429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систематизировать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информацию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сущности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(ценностях,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принципах, признаках, роли в общественном развитии)</w:t>
      </w:r>
      <w:r w:rsidRPr="00D15FC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демократии;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 демократическую избирательную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систему;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мажоритарную, пропорциональную, смешанную избирательные системы; выделять основные этапы избирательной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кампании;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2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</w:t>
      </w:r>
      <w:r w:rsidRPr="00D15F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государства;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определять роль политической элиты и политического лидера в современном обществе; самостоятельно давать аргументированную оценку личных  качеств и деятельности политических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лидеров;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роль политической</w:t>
      </w:r>
      <w:r w:rsidRPr="00D15FC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идеологии;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раскрывать на примерах функционирование различных партийных</w:t>
      </w:r>
      <w:r w:rsidRPr="00D15FC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систем;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формулировать суждения о значении многопартийности и идеологического плюрализма в современном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оценивать роль СМИ в современной политической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иллюстрировать примерами основные этапы политического процесса; характеризовать особенности политического процесса в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анализировать основные тенденции современного политического</w:t>
      </w:r>
      <w:r w:rsidRPr="00D15FC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политике;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сравнивать правовые нормы с другими социальными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нормами;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выделять основные элементы системы</w:t>
      </w:r>
      <w:r w:rsidRPr="00D15F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права;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выстраивать иерархию нормативных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актов;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before="67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выделять основные стадии законотворческого процесса в Российской Федерации; перечислять участников законотворческого процесса и раскрывать их</w:t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функции;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свобод;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before="2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</w:t>
      </w:r>
      <w:r w:rsidRPr="00D15F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2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17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раскрывать содержание гражданских</w:t>
      </w:r>
      <w:r w:rsidRPr="00D15F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правоотношений;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различать организационно-правовые формы</w:t>
      </w:r>
      <w:r w:rsidRPr="00D15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предприятий;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 порядок рассмотрения гражданских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споров;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2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извлекать и анализировать информацию по заданной теме в адаптированных источниках различного типа (Конституция РФ, ГПК РФ, </w:t>
      </w:r>
      <w:r w:rsidRPr="00D15F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АПК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РФ, УПК</w:t>
      </w:r>
      <w:r w:rsidRPr="00D15FC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РФ);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2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объяснять основные идеи международных документов, направленных на защиту прав</w:t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</w:t>
      </w:r>
      <w:r w:rsidRPr="00D15F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отношений;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оценивать происходящие события и поведение людей с точки зрения соответствия</w:t>
      </w:r>
      <w:r w:rsidRPr="00D15F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закону;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</w:t>
      </w:r>
      <w:r w:rsidRPr="00D15F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терроризму;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</w:t>
      </w:r>
      <w:r w:rsidRPr="00D15FC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2048"/>
          <w:tab w:val="left" w:pos="3450"/>
          <w:tab w:val="left" w:pos="5601"/>
          <w:tab w:val="left" w:pos="6083"/>
          <w:tab w:val="left" w:pos="8066"/>
        </w:tabs>
        <w:autoSpaceDE w:val="0"/>
        <w:autoSpaceDN w:val="0"/>
        <w:spacing w:after="0" w:line="242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примеры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прогрессивных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регрессивных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общественных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изменений, аргументировать свои суждения,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</w:t>
      </w:r>
      <w:r w:rsidRPr="00D15FC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:rsidR="00D15FC9" w:rsidRPr="00D15FC9" w:rsidRDefault="00D15FC9" w:rsidP="00D15FC9">
      <w:pPr>
        <w:widowControl w:val="0"/>
        <w:numPr>
          <w:ilvl w:val="0"/>
          <w:numId w:val="26"/>
        </w:numPr>
        <w:tabs>
          <w:tab w:val="left" w:pos="461"/>
          <w:tab w:val="left" w:pos="463"/>
          <w:tab w:val="left" w:pos="1865"/>
          <w:tab w:val="left" w:pos="3186"/>
          <w:tab w:val="left" w:pos="3697"/>
          <w:tab w:val="left" w:pos="5651"/>
          <w:tab w:val="left" w:pos="7202"/>
          <w:tab w:val="left" w:pos="7586"/>
          <w:tab w:val="left" w:pos="9113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выявлять,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опираясь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теоретические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положения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  <w:t>материалы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F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СМИ,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тенденции и перспективы общественного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D15FC9" w:rsidRPr="00D15FC9" w:rsidRDefault="00D15FC9" w:rsidP="00D15FC9">
      <w:pPr>
        <w:widowControl w:val="0"/>
        <w:autoSpaceDE w:val="0"/>
        <w:autoSpaceDN w:val="0"/>
        <w:spacing w:after="0" w:line="240" w:lineRule="auto"/>
        <w:ind w:left="462" w:right="12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810" w:rsidRDefault="00D15FC9" w:rsidP="00D15FC9">
      <w:pPr>
        <w:widowControl w:val="0"/>
        <w:autoSpaceDE w:val="0"/>
        <w:autoSpaceDN w:val="0"/>
        <w:spacing w:before="71"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</w:t>
      </w:r>
      <w:r w:rsidR="00597810" w:rsidRPr="00D15FC9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 курса обществознания в 10</w:t>
      </w:r>
      <w:r w:rsidR="00597810" w:rsidRPr="00D15FC9">
        <w:rPr>
          <w:rFonts w:ascii="Arial" w:eastAsia="Times New Roman" w:hAnsi="Arial" w:cs="Times New Roman"/>
          <w:b/>
          <w:bCs/>
          <w:sz w:val="32"/>
          <w:szCs w:val="32"/>
        </w:rPr>
        <w:t>–</w:t>
      </w:r>
      <w:r w:rsidR="00597810" w:rsidRPr="00D15FC9">
        <w:rPr>
          <w:rFonts w:ascii="Times New Roman" w:eastAsia="Times New Roman" w:hAnsi="Times New Roman" w:cs="Times New Roman"/>
          <w:b/>
          <w:bCs/>
          <w:sz w:val="32"/>
          <w:szCs w:val="32"/>
        </w:rPr>
        <w:t>11 классах</w:t>
      </w:r>
    </w:p>
    <w:p w:rsidR="00D15FC9" w:rsidRPr="00D15FC9" w:rsidRDefault="00D15FC9" w:rsidP="00D15FC9">
      <w:pPr>
        <w:widowControl w:val="0"/>
        <w:autoSpaceDE w:val="0"/>
        <w:autoSpaceDN w:val="0"/>
        <w:spacing w:before="71"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Последовательность изучения тем, предложенная в Рабочей программе для средней школы, обусловлена, помимо у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чета общих принципов отбора с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держания и логики его развертывания, также особенностями построения учебного содержания курса на этом этапе обучения. При распределении тем Рабочей программы в средней школе следует иметь в виду, что каждый класс рассматривается, с одной стороны, как относительно самостоятельная ступень в подготовке обучающихся, а с другой, — как элемент представления целостной социальной системы.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 10 классе рассматриваются три ц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ентральных сюжета обществоведче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ского курса — человек и духовная культу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ра, общество и социальные отно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шения, экономическая жизнь общества. Человек рассматривается как результат биологической и социокультурной эволюции, преобразовавший себя и создавший в процессе деятельности материальную и духовную культуру. Социальные институты в различных сферах призваны удовлетворять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базовые потребности человека и общества, которое показано как сложная самоорганизующаяся динамичная система, имеющая определенную структуру и проявляющаяся в комплексе общественных связей и отношений.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 курсе 10 класса системно показаны механизмы функционирования рыночной экономики и отражены различные аспекты экономической деятельности субъектов экономики (домохозяйств, фирм, государства). Учебный материал структурирован таким образом, чтобы раскрыть важнейшие аспекты микро</w:t>
      </w:r>
      <w:r w:rsidR="00234EA7" w:rsidRPr="00D1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 макроэкономики, а также осветить вопросы финансовой грамотности.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Знания и представления, формируемые при изучении обществоведческого курса в 10 классе, призваны способствовать освоению школьниками на информационном и практическом уровнях типичных социальных ролей в пределах их дееспособности.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 курсе 11 класса комплексно рассмотрена политико-правовая сфера общественной жизни, а также наиболее общие проблемы развития современного общества. Системообразующим понятием на данном этапе является "политическая система общества". Рассмотрение политико-правовой сферы осуществляется в аспекте раскрытия ее субъектов, структуры, институтов, механизмов функционирования. В курсе 11 класса значительное место отводится анализу политической системы современного российского общества, Российского государства и системы российского права. Включение в курс вопросов глобального развития имеет высокую мировоззренческую ценность.</w:t>
      </w:r>
    </w:p>
    <w:p w:rsidR="00597810" w:rsidRPr="00D15FC9" w:rsidRDefault="00597810" w:rsidP="00597810">
      <w:pPr>
        <w:widowControl w:val="0"/>
        <w:autoSpaceDE w:val="0"/>
        <w:autoSpaceDN w:val="0"/>
        <w:spacing w:before="64" w:after="0" w:line="240" w:lineRule="auto"/>
        <w:ind w:left="534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19" w:lineRule="exact"/>
        <w:ind w:left="534" w:right="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sz w:val="24"/>
          <w:szCs w:val="24"/>
        </w:rPr>
        <w:t>Тема I. Человек (12 ч)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Человек как результат биологической и социокультурной эволюции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Человек как результат биологической и с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оциокультурной эволюции. Социа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лизация индивида, агенты (институты) социализ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ации. Мотивация деятельно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сти, потребности и интересы. Свобода и не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обходимость в человеческой дея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тельности. Самосознание индивида и социальное поведение. Социальные ценности.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Культура и духовный мир человека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Понятие культуры. Материальная и духовная культура, их взаимосвязь. Формы 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и виды культуры: народная, мас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совая, элитарная; молодежная субкультура, контркультура. Многообразие и диалог культур. Духовная жизнь и духовный мир человека. Общественное и индивидуальное сознание. Мировоззрение, его типы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Познание мира человеком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Мышление, формы и методы мышления. Мышление и деятельность. Познание мира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. Формы познания. Понятие исти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ны, ее критерии. Абсолютная, относительная истина. Виды человеческих знаний. Естественные и социально-гуманитарные науки. Особе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нности науч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ного познания. Уровни научного познания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. Способы и методы научного по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знания. Особенности социального познания.</w:t>
      </w:r>
    </w:p>
    <w:p w:rsidR="00597810" w:rsidRPr="00D15FC9" w:rsidRDefault="00597810" w:rsidP="0059781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810" w:rsidRPr="00D15FC9" w:rsidRDefault="00597810" w:rsidP="00597810">
      <w:pPr>
        <w:widowControl w:val="0"/>
        <w:autoSpaceDE w:val="0"/>
        <w:autoSpaceDN w:val="0"/>
        <w:spacing w:after="0" w:line="319" w:lineRule="exact"/>
        <w:ind w:left="22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II. Общество и социальные отношения (15 ч)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Общество как система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Системное строение общества: элементы и подсистемы. Социальное взаимодействи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е и общественные отношения. Ос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новные институты общества. Искусство, его основные функции. Религия. Мировые религии. Роль религии в жизни общества.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Образование как социальный институт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. Основные направления разви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тия образования. Функции образования 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как социального института. Обще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ственная значимость и личностный смысл образования. Знания, умения и навыки людей в условиях информационного общества. Порядок приема на обучение в профессиональные образователь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ные организации и образователь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ные организации высшего образования. Пор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ядок оказания платных образова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тельных услуг.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Семья как социальная группа и социальный институт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Социальная структура общества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Социальная структура общества и социальные отношения. Социальная страт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ификация, неравенство. Социаль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ные группы, их типы. Молодежь как со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циальная группа. Социальная мо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бильность, ее формы и каналы в современ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ном обществе. Этнические общно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сти. Межнациональные отношения, этносоциальные конфликты, пути их разрешения. Конституционные принципы 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национальной политики в Россий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ской Федерации.</w:t>
      </w:r>
    </w:p>
    <w:p w:rsidR="00597810" w:rsidRPr="00D15FC9" w:rsidRDefault="00597810" w:rsidP="00D46B64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Социальные взаимодействия и социальные отношения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Социальный контроль и самоконтроль. Социальные 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нормы, виды социальных норм. Мо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раль. Нравственная культура. Отклоняюще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еся поведение (девиантное). Со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циальный конфликт. Виды социальных конфликтов, их причины.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 xml:space="preserve"> Способы разрешения конфликтов.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19" w:lineRule="exact"/>
        <w:ind w:left="216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III. Рыночное регулирование экономики (19 ч)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Экономика как хозяйство и наука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Экономика, экономическая наука. Уровни экономики: микроэкономика, м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акроэкономика. Факторы производ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ства и факторные доходы. Рациональное эк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ономическое поведение собствен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ника, работника, потребителя, семьянина.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22" w:lineRule="exact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Рыночный механизм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Рыночные отношения в современной экономике.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22" w:lineRule="exact"/>
        <w:ind w:lef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Виды и функции рынков.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Спрос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Спрос, закон спроса, факторы, влияющие на формирование спроса.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Предложение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Предложение, закон предложения.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Экономика фирмы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Фирма в экономике. Предприятие. Экономические и бухгалтерские издержки и прибыль. Постоянные и переменные затраты (издержки). Основные принципы менеджм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ента. Основы маркетинга. Рацио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нальное экономическое поведение</w:t>
      </w:r>
      <w:r w:rsidRPr="00D15F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собственника.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Источники финансирования фирмы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Организационно-правовые формы предприятий. Основные источники финан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сирования бизнеса. Фондовый ры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нок, его инструменты. Акции, облигации и другие ценные бумаги.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Конкуренция как элемент рыночного механизма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Рынок совершенной и несовершенной конкуренции. Политика защиты конкуре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нции и антимоно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польное законодательство.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21" w:lineRule="exact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Рыночное равновесие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Равновесная цена. Формирование рыночных цен.</w:t>
      </w:r>
    </w:p>
    <w:p w:rsidR="00597810" w:rsidRPr="00D15FC9" w:rsidRDefault="00597810" w:rsidP="0059781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810" w:rsidRPr="00D15FC9" w:rsidRDefault="00597810" w:rsidP="00597810">
      <w:pPr>
        <w:widowControl w:val="0"/>
        <w:autoSpaceDE w:val="0"/>
        <w:autoSpaceDN w:val="0"/>
        <w:spacing w:after="0" w:line="319" w:lineRule="exact"/>
        <w:ind w:left="29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IV. Государство и экономика (19 ч)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Проблемы денежного обращения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Виды, причины и последствия ин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фляции. Денежно-кредитная (монетарная) политика.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Банковская система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Банковская сис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>тема. Центральный банк Россий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ской Федерации, его задачи, функции и роль в банковской системе России. Финансовый рынок. Финансовые институты.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2" w:lineRule="auto"/>
        <w:ind w:left="462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Роль государства в экономике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Роль</w:t>
      </w:r>
      <w:r w:rsidR="00D46B64" w:rsidRPr="00D15FC9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в экономике. 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 блага.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финансы и налоги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Налоговая система в РФ. Виды налогов. Функции налогов. Налоги, уплачиваемые предприятиями. Основы денежной и бюджетной политики государства. Государственный бюджет. Государственный долг.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2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Занятость и безработица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Рынок труд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а. Занятость и безработица, ви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ды безработицы. Государственная политика в области занятости.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Экономический рост и его измерители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Экономическая деятельность и ее измерители. ВВП и ВНП – основные макроэкономические показатели. Экономический рост. Экономические циклы.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Особенности современной экономики России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. Тенденции экономиче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ского развития России. 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Мировая экономика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22" w:lineRule="exact"/>
        <w:ind w:left="1238" w:right="19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20" w:lineRule="exact"/>
        <w:ind w:left="1238" w:right="1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sz w:val="24"/>
          <w:szCs w:val="24"/>
        </w:rPr>
        <w:t>Тема V. Политика (26 ч)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Политика и власть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Политическая д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еятельность. Политические отно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шения. Политическая власть.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Политическая система общества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Политическая система, ее структура и функции.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Политический режим. Типоло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гия политических режимов. Поли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тические институты. Роль средств массовой информации в политической жизни общества.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Государство как основной институт политич</w:t>
      </w:r>
      <w:r w:rsidR="005E593B" w:rsidRPr="00D15FC9">
        <w:rPr>
          <w:rFonts w:ascii="Times New Roman" w:eastAsia="Times New Roman" w:hAnsi="Times New Roman" w:cs="Times New Roman"/>
          <w:i/>
          <w:sz w:val="24"/>
          <w:szCs w:val="24"/>
        </w:rPr>
        <w:t>еской системы обще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ства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Государство как основной институт политической системы. Госу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дар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ство, его функции.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Демократия и гражданское общество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. Демократия, ее основные цен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ности и признаки. Гражданское общество и правовое государство.</w:t>
      </w:r>
    </w:p>
    <w:p w:rsidR="00597810" w:rsidRPr="00D15FC9" w:rsidRDefault="00597810" w:rsidP="005E593B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Человек в политической жизни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Пол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итическая психология. Политиче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ское поведение. Политическое участие. Абсентеизм, его причины и 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опасность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22" w:lineRule="exact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Политическая идеология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Политическая идеология, ее роль в обществе.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322" w:lineRule="exact"/>
        <w:ind w:lef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Основные идейно-политические течения современности.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Политические партии и общественно-политические движения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. Поли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тические партии, их признаки, фун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кции, классификация, виды. Типы партийных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 систем. Понятие, признаки, типологи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я общественно-политических движений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Политическая элита и политическое лидерство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Политическая элита и политическое лидерство. Типология лидерства.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Избирательная система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Избирательная система. Типы избирательных систем: мажоритарная, пропорциональная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, смешанная. Избирательная кам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пания.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2" w:lineRule="auto"/>
        <w:ind w:left="462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Политический процесс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Политический процесс. Особенности по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лити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ческого процесса в России.</w:t>
      </w:r>
    </w:p>
    <w:p w:rsidR="00597810" w:rsidRPr="00D15FC9" w:rsidRDefault="00597810" w:rsidP="005978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810" w:rsidRPr="00D15FC9" w:rsidRDefault="00597810" w:rsidP="00597810">
      <w:pPr>
        <w:widowControl w:val="0"/>
        <w:autoSpaceDE w:val="0"/>
        <w:autoSpaceDN w:val="0"/>
        <w:spacing w:after="0" w:line="319" w:lineRule="exact"/>
        <w:ind w:left="10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VI. Правовое регулирование общественных отношений (28 ч)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86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Система права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Право в системе с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оциальных норм. Система россий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ского права: элементы системы права; частное и публичное право; 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альное и процессуальное право. Источники права. Законотворческий процесс в Российской Федерации. Гражданство Российской Федерации.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86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Гражданин РФ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Конституционные права и свободы. 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Конституцион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ные права гражданина РФ. Экологическое право. Право на благоприятную окружающую среду и способы его защиты. Экологические правонарушения.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86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Гражданин РФ. Конституционные обязанности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твенность за налоговые правона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рушения. Законодательство в с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фере антикоррупционной политики государ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597810" w:rsidRPr="00D15FC9" w:rsidRDefault="00597810" w:rsidP="00597810">
      <w:pPr>
        <w:widowControl w:val="0"/>
        <w:autoSpaceDE w:val="0"/>
        <w:autoSpaceDN w:val="0"/>
        <w:spacing w:before="1" w:after="0" w:line="240" w:lineRule="auto"/>
        <w:ind w:left="486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Гражданское 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право. Гражданские правоотноше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ния. Субъекты гражданского права. Организационно-правовые формы предприятий.</w:t>
      </w:r>
    </w:p>
    <w:p w:rsidR="00597810" w:rsidRPr="00D15FC9" w:rsidRDefault="00597810" w:rsidP="00597810">
      <w:pPr>
        <w:widowControl w:val="0"/>
        <w:autoSpaceDE w:val="0"/>
        <w:autoSpaceDN w:val="0"/>
        <w:spacing w:before="2" w:after="0" w:line="240" w:lineRule="auto"/>
        <w:ind w:left="486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Имущественные и неимущественные права и способы их защиты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Имущественные права. Право собственности. Основания приобретения права собственности. Право на результаты интелл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ектуальной деятельности. Насле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дование. Неимущественные права: честь, достоинство, имя. Способы защиты имущественных и неимущественных прав.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86" w:right="1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Семейное право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86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Занятость и трудоустройство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Зан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ятость и трудоустройство. Поря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док приема на работу, заключения и расторжения трудового договора.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86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Правовые основы социальной защиты и социального обеспечения в РФ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Правовые основы социальной защиты и социального обеспечения.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86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Конституционное и гражданское судопроизводство в РФ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. Граждан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ские споры, порядок их рассмотрения. Ос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новные правила и принципы граж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данского процесса. Конституционное судопроизводство.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86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Административное и уголовное судопроизводство в РФ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Особенности административной юрисдикции. Особенности уголовного процесса. Стадии уголовного процесса.</w:t>
      </w: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Международное право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Понятие и предмет международного права. Международная защита прав человека в у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словиях мирного и военного вре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мени. Правовая база противодействия терроризму в Российской Федерации.</w:t>
      </w:r>
    </w:p>
    <w:p w:rsidR="00597810" w:rsidRPr="00D15FC9" w:rsidRDefault="00597810" w:rsidP="0059781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810" w:rsidRPr="00D15FC9" w:rsidRDefault="00597810" w:rsidP="00597810">
      <w:pPr>
        <w:widowControl w:val="0"/>
        <w:autoSpaceDE w:val="0"/>
        <w:autoSpaceDN w:val="0"/>
        <w:spacing w:after="0" w:line="240" w:lineRule="auto"/>
        <w:ind w:left="20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VII. Общество как динамичная система (10 ч)</w:t>
      </w:r>
    </w:p>
    <w:p w:rsidR="00597810" w:rsidRPr="00D15FC9" w:rsidRDefault="00597810" w:rsidP="00597810">
      <w:pPr>
        <w:widowControl w:val="0"/>
        <w:autoSpaceDE w:val="0"/>
        <w:autoSpaceDN w:val="0"/>
        <w:spacing w:before="175" w:after="0" w:line="240" w:lineRule="auto"/>
        <w:ind w:left="481" w:right="12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Общественное разв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итие. Эволюция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 xml:space="preserve"> и революция как формы социаль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ного изменения. Основные напр</w:t>
      </w:r>
      <w:r w:rsidR="005E593B" w:rsidRPr="00D15FC9">
        <w:rPr>
          <w:rFonts w:ascii="Times New Roman" w:eastAsia="Times New Roman" w:hAnsi="Times New Roman" w:cs="Times New Roman"/>
          <w:sz w:val="24"/>
          <w:szCs w:val="24"/>
        </w:rPr>
        <w:t>авлен</w:t>
      </w:r>
      <w:r w:rsidR="00A35B58" w:rsidRPr="00D15FC9">
        <w:rPr>
          <w:rFonts w:ascii="Times New Roman" w:eastAsia="Times New Roman" w:hAnsi="Times New Roman" w:cs="Times New Roman"/>
          <w:sz w:val="24"/>
          <w:szCs w:val="24"/>
        </w:rPr>
        <w:t>ия общественного развития: обще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ственный прогресс, общественный регресс. Формы социального прогресса: реформа, революция.</w:t>
      </w:r>
    </w:p>
    <w:p w:rsidR="00597810" w:rsidRPr="00D15FC9" w:rsidRDefault="00234EA7" w:rsidP="00597810">
      <w:pPr>
        <w:widowControl w:val="0"/>
        <w:autoSpaceDE w:val="0"/>
        <w:autoSpaceDN w:val="0"/>
        <w:spacing w:before="1" w:after="0" w:line="240" w:lineRule="auto"/>
        <w:ind w:left="486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Многовариантность</w:t>
      </w:r>
      <w:r w:rsidR="00597810" w:rsidRPr="00D15FC9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общественного развития. </w:t>
      </w:r>
      <w:r w:rsidR="00597810" w:rsidRPr="00D15FC9">
        <w:rPr>
          <w:rFonts w:ascii="Times New Roman" w:eastAsia="Times New Roman" w:hAnsi="Times New Roman" w:cs="Times New Roman"/>
          <w:sz w:val="24"/>
          <w:szCs w:val="24"/>
        </w:rPr>
        <w:t>Многовариантность общественного развития.</w:t>
      </w:r>
    </w:p>
    <w:p w:rsidR="003C230D" w:rsidRPr="00D15FC9" w:rsidRDefault="00597810" w:rsidP="003C230D">
      <w:pPr>
        <w:widowControl w:val="0"/>
        <w:autoSpaceDE w:val="0"/>
        <w:autoSpaceDN w:val="0"/>
        <w:spacing w:after="0" w:line="240" w:lineRule="auto"/>
        <w:ind w:left="486" w:right="1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Глобализация и вызовы XXI века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Процессы глобализации. Основные направления глобализации. Последствия глобализации. Общество и человек перед лицом угроз </w:t>
      </w:r>
      <w:r w:rsidR="003C230D" w:rsidRPr="00D15FC9">
        <w:rPr>
          <w:rFonts w:ascii="Times New Roman" w:eastAsia="Times New Roman" w:hAnsi="Times New Roman" w:cs="Times New Roman"/>
          <w:sz w:val="24"/>
          <w:szCs w:val="24"/>
        </w:rPr>
        <w:t>и вызовов XXI века.</w:t>
      </w:r>
    </w:p>
    <w:p w:rsidR="003C230D" w:rsidRPr="00D15FC9" w:rsidRDefault="003C230D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C9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C9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C9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C9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C9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C9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C9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C9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30D" w:rsidRPr="00D15FC9" w:rsidRDefault="00D15FC9" w:rsidP="003C230D">
      <w:pPr>
        <w:widowControl w:val="0"/>
        <w:autoSpaceDE w:val="0"/>
        <w:autoSpaceDN w:val="0"/>
        <w:spacing w:before="1" w:after="0" w:line="319" w:lineRule="exact"/>
        <w:ind w:left="530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C230D"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p w:rsidR="003C230D" w:rsidRPr="00D15FC9" w:rsidRDefault="003C230D" w:rsidP="003C230D">
      <w:pPr>
        <w:widowControl w:val="0"/>
        <w:autoSpaceDE w:val="0"/>
        <w:autoSpaceDN w:val="0"/>
        <w:spacing w:after="0" w:line="319" w:lineRule="exact"/>
        <w:ind w:left="531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Обществознание.</w:t>
      </w:r>
    </w:p>
    <w:p w:rsidR="003C230D" w:rsidRPr="00D15FC9" w:rsidRDefault="003C230D" w:rsidP="003C230D">
      <w:pPr>
        <w:widowControl w:val="0"/>
        <w:autoSpaceDE w:val="0"/>
        <w:autoSpaceDN w:val="0"/>
        <w:spacing w:after="0" w:line="240" w:lineRule="auto"/>
        <w:ind w:left="53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10–11 классы (1</w:t>
      </w:r>
      <w:r w:rsidR="00A35B58" w:rsidRPr="00D15FC9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3C230D" w:rsidRPr="00D15FC9" w:rsidRDefault="003C230D" w:rsidP="003C230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2003"/>
        </w:trPr>
        <w:tc>
          <w:tcPr>
            <w:tcW w:w="2268" w:type="dxa"/>
          </w:tcPr>
          <w:p w:rsidR="003C230D" w:rsidRPr="00D15FC9" w:rsidRDefault="00A35B58" w:rsidP="003C230D">
            <w:pPr>
              <w:ind w:left="107" w:right="1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Примерные те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мы, раскры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ющие (вхо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дя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щие в) дан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ный раздел про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2521" w:type="dxa"/>
          </w:tcPr>
          <w:p w:rsidR="003C230D" w:rsidRPr="00D15FC9" w:rsidRDefault="00A35B58" w:rsidP="003C230D">
            <w:pPr>
              <w:ind w:left="252" w:right="196" w:hanging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Основное содер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жание по темам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left="224"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основных видов деятельности ученика</w:t>
            </w:r>
          </w:p>
          <w:p w:rsidR="003C230D" w:rsidRPr="00D15FC9" w:rsidRDefault="003C230D" w:rsidP="003C230D">
            <w:pPr>
              <w:spacing w:line="321" w:lineRule="exact"/>
              <w:ind w:left="224"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(на основе учебных действий)</w:t>
            </w:r>
          </w:p>
        </w:tc>
      </w:tr>
      <w:tr w:rsidR="003C230D" w:rsidRPr="00D15FC9" w:rsidTr="003C230D">
        <w:trPr>
          <w:trHeight w:val="323"/>
        </w:trPr>
        <w:tc>
          <w:tcPr>
            <w:tcW w:w="9470" w:type="dxa"/>
            <w:gridSpan w:val="3"/>
          </w:tcPr>
          <w:p w:rsidR="003C230D" w:rsidRPr="00D15FC9" w:rsidRDefault="003C230D" w:rsidP="00A35B58">
            <w:pPr>
              <w:spacing w:line="304" w:lineRule="exact"/>
              <w:ind w:left="1500" w:right="14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 (</w:t>
            </w:r>
            <w:r w:rsidR="00A35B58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C230D" w:rsidRPr="00D15FC9" w:rsidTr="003C230D">
        <w:trPr>
          <w:trHeight w:val="321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line="301" w:lineRule="exact"/>
              <w:ind w:left="1500" w:right="1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3C230D" w:rsidRPr="00D15FC9" w:rsidTr="003C230D">
        <w:trPr>
          <w:trHeight w:val="3542"/>
        </w:trPr>
        <w:tc>
          <w:tcPr>
            <w:tcW w:w="2268" w:type="dxa"/>
          </w:tcPr>
          <w:p w:rsidR="003C230D" w:rsidRPr="00D15FC9" w:rsidRDefault="003C230D" w:rsidP="003C230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481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1. Введение. Ориен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тирование в информационном поле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учебн</w:t>
            </w:r>
            <w:r w:rsidR="00234EA7"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 -</w:t>
            </w:r>
            <w:r w:rsidR="00A35B58"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34EA7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дического</w:t>
            </w:r>
          </w:p>
          <w:p w:rsidR="003C230D" w:rsidRPr="00D15FC9" w:rsidRDefault="003C230D" w:rsidP="003C230D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комплекта. </w:t>
            </w:r>
            <w:r w:rsidR="00A35B58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Повто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рение пра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 </w:t>
            </w:r>
            <w:r w:rsidR="00A35B58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 с учебником и используемыми компонентами</w:t>
            </w:r>
          </w:p>
          <w:p w:rsidR="003C230D" w:rsidRPr="00D15FC9" w:rsidRDefault="003C230D" w:rsidP="003C230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УМК.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осуществления различных ви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 де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ятельности.</w:t>
            </w:r>
          </w:p>
          <w:p w:rsidR="003C230D" w:rsidRPr="00D15FC9" w:rsidRDefault="003C230D" w:rsidP="003C230D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 личного со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циального опыта и обществоведческих знаний из курса 6-9 классов явления и процессы, происходившие в различных сферах общественной жизни, функционирование различных социальных институтов.</w:t>
            </w:r>
          </w:p>
        </w:tc>
      </w:tr>
    </w:tbl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645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line="316" w:lineRule="exact"/>
              <w:ind w:right="14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I. Человек (12 ч)</w:t>
            </w:r>
          </w:p>
        </w:tc>
      </w:tr>
      <w:tr w:rsidR="003C230D" w:rsidRPr="00D15FC9" w:rsidTr="00D15FC9">
        <w:trPr>
          <w:trHeight w:val="8783"/>
        </w:trPr>
        <w:tc>
          <w:tcPr>
            <w:tcW w:w="2268" w:type="dxa"/>
          </w:tcPr>
          <w:p w:rsidR="003C230D" w:rsidRPr="00D15FC9" w:rsidRDefault="003C230D" w:rsidP="003C230D">
            <w:pPr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иологическое и социальное в </w:t>
            </w:r>
            <w:r w:rsidR="003B535E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человеке</w:t>
            </w:r>
          </w:p>
        </w:tc>
        <w:tc>
          <w:tcPr>
            <w:tcW w:w="2521" w:type="dxa"/>
          </w:tcPr>
          <w:p w:rsidR="003C230D" w:rsidRPr="00D15FC9" w:rsidRDefault="003C230D" w:rsidP="00A35B58">
            <w:pPr>
              <w:tabs>
                <w:tab w:val="left" w:pos="1268"/>
                <w:tab w:val="left" w:pos="1733"/>
                <w:tab w:val="left" w:pos="1923"/>
                <w:tab w:val="left" w:pos="2252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2-4. </w:t>
            </w:r>
            <w:r w:rsidR="00A35B58"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Чело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век как результат биологической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и </w:t>
            </w:r>
            <w:r w:rsidR="00A35B58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социокультурной эволюции. </w:t>
            </w:r>
            <w:r w:rsidR="00A35B58"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Чело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 как результат биологической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оциокультурной эволюции. Социа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зация индивида, агенты 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(инстит</w:t>
            </w:r>
            <w:r w:rsidR="00A35B58"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ты) социализации. 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Мотивация </w:t>
            </w:r>
            <w:r w:rsidR="00A35B58"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деят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ельности, 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требно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и инте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ресы. Свобода и необходимость в человеческой деятельности. Самосознание индивида и социальное поведение. Социальные ценности.</w:t>
            </w:r>
          </w:p>
          <w:p w:rsidR="003C230D" w:rsidRPr="00D15FC9" w:rsidRDefault="003C230D" w:rsidP="003B535E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с.8-11; Тетрадь-тренажёр; Тетрадь-экзаменатор.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Выделять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черты социальной сущности и проявления психики человека.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взаимовлияние социального и биологического в человеке.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 аспек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процесса социализации </w:t>
            </w:r>
            <w:r w:rsidR="00234EA7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индивидов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Привлекать личный социальный опыт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характеристике процессов социализации.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деятельности в жизни человека и общества.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087835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иллюстриро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структурные элеме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нты и основные виды деятельнос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ти.</w:t>
            </w:r>
          </w:p>
          <w:p w:rsidR="003C230D" w:rsidRPr="00D15FC9" w:rsidRDefault="003C230D" w:rsidP="003C230D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Соотносить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и результаты деятельности.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ситуаций, связанных с биологическими и социальными качествами человека, процессами социализации.</w:t>
            </w:r>
          </w:p>
          <w:p w:rsidR="003C230D" w:rsidRPr="00D15FC9" w:rsidRDefault="00087835" w:rsidP="003C230D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Рассуждать, высказывать и аргу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соот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ношении свободы и необходимости в</w:t>
            </w:r>
            <w:r w:rsidR="003C230D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3C230D" w:rsidRPr="00D15FC9" w:rsidRDefault="003C230D" w:rsidP="003C230D">
            <w:pPr>
              <w:spacing w:line="242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ценности и их роль в общественной жизни.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087835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аходить, извлекать и анализиро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просам социализации, деятельно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сти,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самосознания и социального по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ведения индивида из источников</w:t>
            </w:r>
          </w:p>
          <w:p w:rsidR="003C230D" w:rsidRPr="00D15FC9" w:rsidRDefault="003C230D" w:rsidP="003C230D">
            <w:pPr>
              <w:spacing w:line="3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типа.</w:t>
            </w:r>
          </w:p>
        </w:tc>
      </w:tr>
      <w:tr w:rsidR="003C230D" w:rsidRPr="00D15FC9" w:rsidTr="003C230D">
        <w:trPr>
          <w:trHeight w:val="2253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ее</w:t>
            </w:r>
          </w:p>
          <w:p w:rsidR="003C230D" w:rsidRPr="00D15FC9" w:rsidRDefault="003C230D" w:rsidP="00087835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 разно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идности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5-7.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Куль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тура и духовный мир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человека.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культуры. Материальная     </w:t>
            </w:r>
            <w:r w:rsidRPr="00D15FC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C230D" w:rsidRPr="00D15FC9" w:rsidRDefault="003C230D" w:rsidP="003C230D">
            <w:pPr>
              <w:spacing w:line="322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духовная культура, их</w:t>
            </w:r>
            <w:r w:rsidRPr="00D15FC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конкретизировать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примерами сущностные характеристики культуры.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 материальной и духовной культуры.</w:t>
            </w:r>
          </w:p>
          <w:p w:rsidR="003C230D" w:rsidRPr="00D15FC9" w:rsidRDefault="003C230D" w:rsidP="003C230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Распознавать,  </w:t>
            </w:r>
            <w:r w:rsidRPr="00D15FC9">
              <w:rPr>
                <w:rFonts w:ascii="Times New Roman" w:eastAsia="Times New Roman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</w:p>
          <w:p w:rsidR="003C230D" w:rsidRPr="00D15FC9" w:rsidRDefault="003C230D" w:rsidP="003C230D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   </w:t>
            </w:r>
            <w:r w:rsidRPr="00D15FC9">
              <w:rPr>
                <w:rFonts w:ascii="Times New Roman" w:eastAsia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примерами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 w:rsidSect="00D15FC9">
          <w:pgSz w:w="11910" w:h="16840"/>
          <w:pgMar w:top="709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8374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 виды культуры: народная, массовая, элитарная; молодежная субкультура, контркультура.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и диалог культур. Духовная ж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изнь и духовный мир человека.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 и индивидуальное сознание. Мировоззрение, его типы.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12-15; Тетрадь-тренажёр; Тетрадь-</w:t>
            </w:r>
          </w:p>
          <w:p w:rsidR="003C230D" w:rsidRPr="00D15FC9" w:rsidRDefault="00CC3C19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 разновидности культуры.</w:t>
            </w:r>
          </w:p>
          <w:p w:rsidR="003C230D" w:rsidRPr="00D15FC9" w:rsidRDefault="003C230D" w:rsidP="003C230D">
            <w:pPr>
              <w:tabs>
                <w:tab w:val="left" w:pos="1412"/>
                <w:tab w:val="left" w:pos="1799"/>
                <w:tab w:val="left" w:pos="4068"/>
              </w:tabs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многообразие культур.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проявления диалога культур,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эффектив</w:t>
            </w:r>
            <w:r w:rsidR="00CC3C19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ность и </w:t>
            </w:r>
            <w:r w:rsidR="00CC3C19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прогнозировать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пер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спективы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развития.</w:t>
            </w:r>
          </w:p>
          <w:p w:rsidR="003C230D" w:rsidRPr="00D15FC9" w:rsidRDefault="003C230D" w:rsidP="003C230D">
            <w:pPr>
              <w:spacing w:before="8"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и 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вопросам духовной жизни и духовного мира человека.</w:t>
            </w:r>
          </w:p>
          <w:p w:rsidR="003C230D" w:rsidRPr="00D15FC9" w:rsidRDefault="003C230D" w:rsidP="003C230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«общественное сознание», «индивидуальное сознание», «мировоззрение».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Привлекать личный социальный опыт для характеристики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проявлений общественного и индивидуального сознания.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мировоззрения.</w:t>
            </w:r>
          </w:p>
          <w:p w:rsidR="003C230D" w:rsidRPr="00D15FC9" w:rsidRDefault="003C230D" w:rsidP="003C230D">
            <w:pPr>
              <w:spacing w:before="5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ситуаций, связанных с культурой, ее формами и разновидностями.</w:t>
            </w:r>
          </w:p>
          <w:p w:rsidR="003C230D" w:rsidRPr="00D15FC9" w:rsidRDefault="003C230D" w:rsidP="003B535E">
            <w:pPr>
              <w:spacing w:before="3"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и 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культуры из источников</w:t>
            </w:r>
            <w:r w:rsidR="003B535E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разного типа.</w:t>
            </w:r>
          </w:p>
        </w:tc>
      </w:tr>
      <w:tr w:rsidR="003C230D" w:rsidRPr="00D15FC9" w:rsidTr="003C230D">
        <w:trPr>
          <w:trHeight w:val="6117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Цели, виды,</w:t>
            </w:r>
          </w:p>
          <w:p w:rsidR="003C230D" w:rsidRPr="00D15FC9" w:rsidRDefault="003C230D" w:rsidP="003C230D">
            <w:pPr>
              <w:ind w:righ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формы, уровни познания мира человеком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8-10.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Познание мира человеком.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Мышление, формы и методы мышления. Мышление и деятельность. Познание мира. Формы познания. Понятие истины, ее критерии. Абсолютная, относительная истина. Виды человеческих знаний. Естественные и социально-</w:t>
            </w:r>
          </w:p>
          <w:p w:rsidR="003C230D" w:rsidRPr="00D15FC9" w:rsidRDefault="003C230D" w:rsidP="003C230D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гуманитарные</w:t>
            </w:r>
          </w:p>
          <w:p w:rsidR="003C230D" w:rsidRPr="00D15FC9" w:rsidRDefault="003C230D" w:rsidP="003C230D">
            <w:pPr>
              <w:tabs>
                <w:tab w:val="left" w:pos="717"/>
                <w:tab w:val="left" w:pos="1146"/>
                <w:tab w:val="left" w:pos="2029"/>
              </w:tabs>
              <w:spacing w:line="322" w:lineRule="exact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Особенно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научного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по-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мышления в познавательной деятельности.</w:t>
            </w:r>
          </w:p>
          <w:p w:rsidR="003C230D" w:rsidRPr="00D15FC9" w:rsidRDefault="003C230D" w:rsidP="003C230D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и 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вопросу познаваемости мира.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познавательной деятельности.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примерами различные формы (виды) познания.</w:t>
            </w:r>
          </w:p>
          <w:p w:rsidR="003C230D" w:rsidRPr="00D15FC9" w:rsidRDefault="003C230D" w:rsidP="003C230D">
            <w:pPr>
              <w:spacing w:line="242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«истина».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абсолютную и относительную истину.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роль  практики как критерия истины, </w:t>
            </w:r>
            <w:r w:rsidR="00087835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иллюстриро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вать примерами 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критерии истинности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знания.</w:t>
            </w:r>
          </w:p>
          <w:p w:rsidR="003C230D" w:rsidRPr="00D15FC9" w:rsidRDefault="003C230D" w:rsidP="003B535E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разным ос</w:t>
            </w:r>
            <w:r w:rsidR="003B535E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6442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знания. Уровни научного познания. Способы и методы научного по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знания. Особенности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социального познания.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с.16-19; Тетрадь-тренажёр; Тетрадь-</w:t>
            </w:r>
          </w:p>
          <w:p w:rsidR="003C230D" w:rsidRPr="00D15FC9" w:rsidRDefault="00234EA7" w:rsidP="003C230D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нованиям виды человеческих знаний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примерами.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научного познания,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его уровни, способы и методы,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примерами.</w:t>
            </w:r>
          </w:p>
          <w:p w:rsidR="003C230D" w:rsidRPr="00D15FC9" w:rsidRDefault="003C230D" w:rsidP="003C230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 наук.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социального познания.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ситуаций, связанных с познавательной деятельностью.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Осуществлять действия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направленные на самопознание.</w:t>
            </w:r>
          </w:p>
          <w:p w:rsidR="003C230D" w:rsidRPr="00D15FC9" w:rsidRDefault="003C230D" w:rsidP="00234EA7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и 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познания человеком окружающего мира и себя самого из</w:t>
            </w:r>
            <w:r w:rsidRPr="00D15FC9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="00234EA7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точников разного типа.</w:t>
            </w:r>
          </w:p>
        </w:tc>
      </w:tr>
      <w:tr w:rsidR="003C230D" w:rsidRPr="00D15FC9" w:rsidTr="003C230D">
        <w:trPr>
          <w:trHeight w:val="4828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11-12.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по теме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Выявление уровня сформированности основных видов учебной деятельности.</w:t>
            </w:r>
          </w:p>
          <w:p w:rsidR="003C230D" w:rsidRPr="00D15FC9" w:rsidRDefault="003C230D" w:rsidP="003C230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 урока: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с.20;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234EA7" w:rsidP="003C230D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проблемным вопросам социальной философии, гносеологии и культурологии.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  <w:p w:rsidR="003C230D" w:rsidRPr="00D15FC9" w:rsidRDefault="003C230D" w:rsidP="003C230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 результаты</w:t>
            </w:r>
          </w:p>
          <w:p w:rsidR="003C230D" w:rsidRPr="00D15FC9" w:rsidRDefault="003C230D" w:rsidP="003C230D">
            <w:pPr>
              <w:numPr>
                <w:ilvl w:val="0"/>
                <w:numId w:val="31"/>
              </w:numPr>
              <w:tabs>
                <w:tab w:val="left" w:pos="351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социальных исследований рубрики «Мои исследования общества» и других проектных работ,</w:t>
            </w:r>
          </w:p>
          <w:p w:rsidR="003C230D" w:rsidRPr="00D15FC9" w:rsidRDefault="003C230D" w:rsidP="003C230D">
            <w:pPr>
              <w:numPr>
                <w:ilvl w:val="0"/>
                <w:numId w:val="31"/>
              </w:numPr>
              <w:tabs>
                <w:tab w:val="left" w:pos="32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углубленного изучения отдельных аспектов темы на основе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рубрики</w:t>
            </w:r>
          </w:p>
          <w:p w:rsidR="003C230D" w:rsidRPr="00D15FC9" w:rsidRDefault="003C230D" w:rsidP="003C230D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</w:tr>
      <w:tr w:rsidR="003C230D" w:rsidRPr="00D15FC9" w:rsidTr="003C230D">
        <w:trPr>
          <w:trHeight w:val="3220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244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13.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 профессий.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териалы рубрики "Мир профес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сий" Учебник, с.9,</w:t>
            </w:r>
          </w:p>
          <w:p w:rsidR="003C230D" w:rsidRPr="00D15FC9" w:rsidRDefault="003C230D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15, 19.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осознанного выбора будущей профессии,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выбора профессии и возможностей реализации собственных жизненных планов.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разнообразие современных профессий,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качества, необходимые для успешной профессиональной деятельности.</w:t>
            </w:r>
          </w:p>
          <w:p w:rsidR="003C230D" w:rsidRPr="00D15FC9" w:rsidRDefault="003C230D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профессиональной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2255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как возможности решения личных, общественных, государственных, общенациональных проблем.</w:t>
            </w:r>
          </w:p>
          <w:p w:rsidR="003C230D" w:rsidRPr="00D15FC9" w:rsidRDefault="003C230D" w:rsidP="007451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возможности трудоу</w:t>
            </w:r>
            <w:r w:rsidR="007451B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стройства в условиях рынка тру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да.</w:t>
            </w:r>
          </w:p>
        </w:tc>
      </w:tr>
      <w:tr w:rsidR="003C230D" w:rsidRPr="00D15FC9" w:rsidTr="003C230D">
        <w:trPr>
          <w:trHeight w:val="642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line="314" w:lineRule="exact"/>
              <w:ind w:right="14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Общество и социальные отношения (15 ч)</w:t>
            </w:r>
          </w:p>
        </w:tc>
      </w:tr>
      <w:tr w:rsidR="003C230D" w:rsidRPr="00D15FC9" w:rsidTr="003C230D">
        <w:trPr>
          <w:trHeight w:val="8695"/>
        </w:trPr>
        <w:tc>
          <w:tcPr>
            <w:tcW w:w="2268" w:type="dxa"/>
          </w:tcPr>
          <w:p w:rsidR="003C230D" w:rsidRPr="00D15FC9" w:rsidRDefault="003C230D" w:rsidP="003C230D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14-16.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Общество как система.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 Искусство, его основные функции. Религия. Мировые религии. Роль религии в жизни общества.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с.22-25; Тетрадь-тренажёр; Тетрадь-</w:t>
            </w:r>
          </w:p>
          <w:p w:rsidR="003C230D" w:rsidRPr="00D15FC9" w:rsidRDefault="007451B6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 характер общества.</w:t>
            </w:r>
          </w:p>
          <w:p w:rsidR="003C230D" w:rsidRPr="00D15FC9" w:rsidRDefault="003C230D" w:rsidP="003C230D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Показывать на конкретных примерах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 основных подсистем и институтов общества.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роль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общественных отношений в функционировании общества как системы.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социальные институты.</w:t>
            </w:r>
          </w:p>
          <w:p w:rsidR="003C230D" w:rsidRPr="00D15FC9" w:rsidRDefault="003B535E" w:rsidP="003C230D">
            <w:pPr>
              <w:tabs>
                <w:tab w:val="left" w:pos="321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Устанавливать 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причинно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-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следственные связи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 состоянием различных сфер и институтов общества и общественным развитием.</w:t>
            </w:r>
          </w:p>
          <w:p w:rsidR="003C230D" w:rsidRPr="00D15FC9" w:rsidRDefault="003C230D" w:rsidP="003C230D">
            <w:pPr>
              <w:spacing w:line="237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Систематизировать социальную информацию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устанавливать связи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целостной картине общества.</w:t>
            </w:r>
          </w:p>
          <w:p w:rsidR="003C230D" w:rsidRPr="00D15FC9" w:rsidRDefault="003C230D" w:rsidP="003C230D">
            <w:pPr>
              <w:spacing w:before="1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 и религию как социальные институты, иллюстрировать примерами реализацию их функций.</w:t>
            </w:r>
          </w:p>
          <w:p w:rsidR="003C230D" w:rsidRPr="00D15FC9" w:rsidRDefault="003C230D" w:rsidP="003C230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искусства.</w:t>
            </w:r>
          </w:p>
          <w:p w:rsidR="003C230D" w:rsidRPr="00D15FC9" w:rsidRDefault="003C230D" w:rsidP="007451B6">
            <w:pPr>
              <w:spacing w:before="7"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и 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</w:t>
            </w:r>
            <w:r w:rsidR="007451B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проблемам социальной философии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источников разного типа.</w:t>
            </w:r>
          </w:p>
        </w:tc>
      </w:tr>
      <w:tr w:rsidR="007451B6" w:rsidRPr="00D15FC9" w:rsidTr="003C230D">
        <w:trPr>
          <w:trHeight w:val="2896"/>
        </w:trPr>
        <w:tc>
          <w:tcPr>
            <w:tcW w:w="2268" w:type="dxa"/>
          </w:tcPr>
          <w:p w:rsidR="007451B6" w:rsidRPr="00D15FC9" w:rsidRDefault="007451B6" w:rsidP="003C230D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 как социальный институт</w:t>
            </w:r>
          </w:p>
        </w:tc>
        <w:tc>
          <w:tcPr>
            <w:tcW w:w="2521" w:type="dxa"/>
            <w:vMerge w:val="restart"/>
          </w:tcPr>
          <w:p w:rsidR="007451B6" w:rsidRPr="00D15FC9" w:rsidRDefault="007451B6" w:rsidP="007451B6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17-18. </w:t>
            </w:r>
            <w:r w:rsidRPr="00D15FC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Об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разование как социальный институт.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развития образования.   Функции</w:t>
            </w:r>
            <w:r w:rsidRPr="00D15FC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разования как </w:t>
            </w:r>
            <w:r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циального  </w:t>
            </w:r>
            <w:r w:rsidRPr="00D15FC9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института.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Обществен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значимость и личностный смысл об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разования.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Зна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ния, умения </w:t>
            </w:r>
            <w:r w:rsidRPr="00D15FC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навыки людей </w:t>
            </w:r>
            <w:r w:rsidRPr="00D15FC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в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условиях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инфор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мационного общества.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Порядок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приема на обучение в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профессио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нальные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образова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тельные организации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образова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тельные организации высшего образования. 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Порядок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платных образовательных услуг.</w:t>
            </w:r>
          </w:p>
          <w:p w:rsidR="007451B6" w:rsidRPr="00D15FC9" w:rsidRDefault="007451B6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с.26-29; Тетрадь-тренажёр; Тетрадь-</w:t>
            </w:r>
          </w:p>
          <w:p w:rsidR="007451B6" w:rsidRPr="00D15FC9" w:rsidRDefault="007451B6" w:rsidP="003C230D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Экзаменатор.</w:t>
            </w:r>
          </w:p>
        </w:tc>
        <w:tc>
          <w:tcPr>
            <w:tcW w:w="4681" w:type="dxa"/>
          </w:tcPr>
          <w:p w:rsidR="007451B6" w:rsidRPr="00D15FC9" w:rsidRDefault="007451B6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образование как социальный институт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им институциональных функций.</w:t>
            </w:r>
          </w:p>
          <w:p w:rsidR="007451B6" w:rsidRPr="00D15FC9" w:rsidRDefault="007451B6" w:rsidP="003C230D">
            <w:pPr>
              <w:spacing w:line="242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развития образования.</w:t>
            </w:r>
          </w:p>
          <w:p w:rsidR="007451B6" w:rsidRPr="00D15FC9" w:rsidRDefault="007451B6" w:rsidP="007451B6">
            <w:pPr>
              <w:spacing w:line="235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и 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5FC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личностной и общественной</w:t>
            </w:r>
            <w:r w:rsidRPr="00D15FC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значимости</w:t>
            </w:r>
          </w:p>
        </w:tc>
      </w:tr>
      <w:tr w:rsidR="007451B6" w:rsidRPr="00D15FC9" w:rsidTr="003C230D">
        <w:trPr>
          <w:trHeight w:val="8052"/>
        </w:trPr>
        <w:tc>
          <w:tcPr>
            <w:tcW w:w="2268" w:type="dxa"/>
          </w:tcPr>
          <w:p w:rsidR="007451B6" w:rsidRPr="00D15FC9" w:rsidRDefault="007451B6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vMerge/>
          </w:tcPr>
          <w:p w:rsidR="007451B6" w:rsidRPr="00D15FC9" w:rsidRDefault="007451B6" w:rsidP="003C230D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</w:tcPr>
          <w:p w:rsidR="007451B6" w:rsidRPr="00D15FC9" w:rsidRDefault="007451B6" w:rsidP="003C230D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  <w:p w:rsidR="007451B6" w:rsidRPr="00D15FC9" w:rsidRDefault="007451B6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знаниях, умениях и навыках людей в условиях информационного общества.</w:t>
            </w:r>
          </w:p>
          <w:p w:rsidR="007451B6" w:rsidRPr="00D15FC9" w:rsidRDefault="007451B6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 образования Российской Федерации.</w:t>
            </w:r>
          </w:p>
          <w:p w:rsidR="007451B6" w:rsidRPr="00D15FC9" w:rsidRDefault="007451B6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приема на обучение в организации СПО и ВПО, порядок оказания платных образовательных услуг.</w:t>
            </w:r>
          </w:p>
          <w:p w:rsidR="007451B6" w:rsidRPr="00D15FC9" w:rsidRDefault="007451B6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факты, связанные с функционированием российской системы образования.</w:t>
            </w:r>
          </w:p>
          <w:p w:rsidR="007451B6" w:rsidRPr="00D15FC9" w:rsidRDefault="007451B6" w:rsidP="003C230D">
            <w:pPr>
              <w:spacing w:before="8"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и 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образования из источников разного типа.</w:t>
            </w:r>
          </w:p>
        </w:tc>
      </w:tr>
      <w:tr w:rsidR="003C230D" w:rsidRPr="00D15FC9" w:rsidTr="003C230D">
        <w:trPr>
          <w:trHeight w:val="6439"/>
        </w:trPr>
        <w:tc>
          <w:tcPr>
            <w:tcW w:w="2268" w:type="dxa"/>
          </w:tcPr>
          <w:p w:rsidR="003C230D" w:rsidRPr="00D15FC9" w:rsidRDefault="003C230D" w:rsidP="003C230D">
            <w:pPr>
              <w:ind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Семья, ее роль в жизни человека и общества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19-20.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Семья как социальная группа и социальный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инсти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тут.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Семья и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брак.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Тенденции развития семьи в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совре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менном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мире.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Проблема неполных семей.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Совре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менная демографическая ситуация в Российской Федерации.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Учебник, с.30-31; 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Тетрадь-тренажёр;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</w:t>
            </w:r>
          </w:p>
          <w:p w:rsidR="003C230D" w:rsidRPr="00D15FC9" w:rsidRDefault="007451B6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семью как социальный институт,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реализацию институциональных функций семьи.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тенденциях развития семьи в современном мире, о проблеме неполных семей.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 числе с привлечением личного социального опыта, роль семьи в жизни человека.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различным основаниям типы семей.</w:t>
            </w:r>
          </w:p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современную демографическую ситуацию в Российской Федерации.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Устанавливать связи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современных тенденций развития и проблем семьи с демографической ситуацией в нашей стране и мире в целом.</w:t>
            </w:r>
          </w:p>
          <w:p w:rsidR="003C230D" w:rsidRPr="00D15FC9" w:rsidRDefault="003C230D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анализиро-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967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семьи и демографии из</w:t>
            </w:r>
          </w:p>
          <w:p w:rsidR="003C230D" w:rsidRPr="00D15FC9" w:rsidRDefault="003C230D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разного типа.</w:t>
            </w:r>
          </w:p>
        </w:tc>
      </w:tr>
      <w:tr w:rsidR="003C230D" w:rsidRPr="00D15FC9" w:rsidTr="003C230D">
        <w:trPr>
          <w:trHeight w:val="13525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</w:p>
          <w:p w:rsidR="003C230D" w:rsidRPr="00D15FC9" w:rsidRDefault="003C230D" w:rsidP="003C230D">
            <w:pPr>
              <w:spacing w:line="242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общества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21-23.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Социальная структура общества.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Социальная мобильность, ее формы и каналы в современном обществе. Этнические общности. Межнациональные отно</w:t>
            </w:r>
            <w:r w:rsidR="001D196F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шения,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этносоциальные конфликты, пути их разрешения. Конституционные принципы национальной политики в Российской Федерации.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с.32-35; Тетрадь-тренажёр; Тетрадь-</w:t>
            </w:r>
          </w:p>
          <w:p w:rsidR="003C230D" w:rsidRPr="00D15FC9" w:rsidRDefault="007451B6" w:rsidP="003C230D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tabs>
                <w:tab w:val="left" w:pos="311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социальную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структуру современного</w:t>
            </w:r>
            <w:r w:rsidRPr="00D15F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3C230D" w:rsidRPr="00D15FC9" w:rsidRDefault="003C230D" w:rsidP="003C230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Выделять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социальной стратификации.</w:t>
            </w:r>
          </w:p>
          <w:p w:rsidR="003C230D" w:rsidRPr="00D15FC9" w:rsidRDefault="003C230D" w:rsidP="003C230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проблеме социального неравенства.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группы по разным основаниям,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основания классификации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 групп.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Показывать на примерах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социальных групп.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молодежь как социальную группу.</w:t>
            </w:r>
          </w:p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процессов социальной мобильности в развитии современного общества.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социальную мобильность,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ее виды,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 каналов социальной мобильности.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 социальной мобильности, в том числе из личного социального опыта.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этнических общностей.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межнациональном сотрудничестве, путях предотвращения / разрешения этносоциальных конфликтов.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конституционные принципы национальной политики в Российской Федерации.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ситуаций, связанных с социальной стратификацией, социальной мобильностью.</w:t>
            </w:r>
          </w:p>
          <w:p w:rsidR="003C230D" w:rsidRPr="00D15FC9" w:rsidRDefault="003C230D" w:rsidP="007451B6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 стратификации,</w:t>
            </w:r>
            <w:r w:rsidRPr="00D15FC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7451B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мобильности, молодежи и меж</w:t>
            </w:r>
            <w:r w:rsidR="007451B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этнических  отношений  из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источни-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323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разного типа.</w:t>
            </w:r>
          </w:p>
        </w:tc>
      </w:tr>
      <w:tr w:rsidR="003C230D" w:rsidRPr="00D15FC9" w:rsidTr="003C230D">
        <w:trPr>
          <w:trHeight w:val="11592"/>
        </w:trPr>
        <w:tc>
          <w:tcPr>
            <w:tcW w:w="2268" w:type="dxa"/>
          </w:tcPr>
          <w:p w:rsidR="003C230D" w:rsidRPr="00D15FC9" w:rsidRDefault="003C230D" w:rsidP="003C230D">
            <w:pPr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взаимодействия и социальные отношения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24-25.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Социальные взаимодействия и социальные отношения.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контроль и самоконтроль. Социальные нормы, виды социальных норм. Мораль.</w:t>
            </w:r>
          </w:p>
          <w:p w:rsidR="003C230D" w:rsidRPr="00D15FC9" w:rsidRDefault="003C230D" w:rsidP="003C230D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Нравственная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культура. Отклоняющееся поведение (девиантное). Социальный конфликт. Виды социальных конфликтов, их причины. Способы разрешения конфликтов.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с.36-39; Тетрадь-тренажёр; Тетрадь-</w:t>
            </w:r>
          </w:p>
          <w:p w:rsidR="003C230D" w:rsidRPr="00D15FC9" w:rsidRDefault="007451B6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механизмов социального контроля в общественной жизни.</w:t>
            </w:r>
          </w:p>
          <w:p w:rsidR="003C230D" w:rsidRPr="00D15FC9" w:rsidRDefault="003C230D" w:rsidP="003C230D">
            <w:pPr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важность самоконтроля индивида.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разным основаниям социальные нормы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показывать на примерах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 социальных норм.</w:t>
            </w:r>
          </w:p>
          <w:p w:rsidR="003C230D" w:rsidRPr="00D15FC9" w:rsidRDefault="003C230D" w:rsidP="003C230D">
            <w:pPr>
              <w:spacing w:line="242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разным основаниям социальные санкции.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различных социальных санкций.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Давать моральную оценку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поступков своих и других людей.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проблемам нравственной культуры личности и общества.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опасность девиантного поведения.</w:t>
            </w:r>
          </w:p>
          <w:p w:rsidR="003C230D" w:rsidRPr="00D15FC9" w:rsidRDefault="003C230D" w:rsidP="003C230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 различных видов девиации.</w:t>
            </w:r>
          </w:p>
          <w:p w:rsidR="003C230D" w:rsidRPr="00D15FC9" w:rsidRDefault="003C230D" w:rsidP="003C230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структуру социального конфликта.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разным основаниям виды социальных конфликтов.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социальных взаимодействий.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социальных взаимодействий и социальных отношений из источников разного типа.</w:t>
            </w:r>
          </w:p>
        </w:tc>
      </w:tr>
      <w:tr w:rsidR="003C230D" w:rsidRPr="00D15FC9" w:rsidTr="003C230D">
        <w:trPr>
          <w:trHeight w:val="2564"/>
        </w:trPr>
        <w:tc>
          <w:tcPr>
            <w:tcW w:w="2268" w:type="dxa"/>
          </w:tcPr>
          <w:p w:rsidR="003C230D" w:rsidRPr="00D15FC9" w:rsidRDefault="007451B6" w:rsidP="007451B6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 и со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циальные отношения</w:t>
            </w:r>
          </w:p>
        </w:tc>
        <w:tc>
          <w:tcPr>
            <w:tcW w:w="2521" w:type="dxa"/>
          </w:tcPr>
          <w:p w:rsidR="003C230D" w:rsidRPr="00D15FC9" w:rsidRDefault="003C230D" w:rsidP="007451B6">
            <w:pPr>
              <w:spacing w:line="29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  26-27. </w:t>
            </w:r>
            <w:r w:rsidRPr="00D15FC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7451B6" w:rsidRPr="00D15FC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  </w:t>
            </w:r>
            <w:r w:rsidR="007451B6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Общество</w:t>
            </w:r>
            <w:r w:rsidR="007451B6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соци</w:t>
            </w:r>
            <w:r w:rsidR="007451B6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альные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отноше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ния.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по теме </w:t>
            </w:r>
            <w:r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II</w:t>
            </w:r>
            <w:r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  <w:r w:rsidRPr="00D15F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</w:p>
        </w:tc>
        <w:tc>
          <w:tcPr>
            <w:tcW w:w="4681" w:type="dxa"/>
          </w:tcPr>
          <w:p w:rsidR="003C230D" w:rsidRPr="00D15FC9" w:rsidRDefault="003C230D" w:rsidP="007451B6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FC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7451B6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аргу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проблемным вопросам общественной жизни.</w:t>
            </w:r>
          </w:p>
          <w:p w:rsidR="003C230D" w:rsidRPr="00D15FC9" w:rsidRDefault="003C230D" w:rsidP="003C230D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  <w:p w:rsidR="003C230D" w:rsidRPr="00D15FC9" w:rsidRDefault="003C230D" w:rsidP="003C230D">
            <w:pPr>
              <w:spacing w:before="5" w:line="31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Презентовать результаты</w:t>
            </w:r>
          </w:p>
          <w:p w:rsidR="003C230D" w:rsidRPr="00D15FC9" w:rsidRDefault="003C230D" w:rsidP="007451B6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социальных исследо</w:t>
            </w:r>
            <w:r w:rsidR="007451B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ваний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2577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 видов учебной деятельности.</w:t>
            </w:r>
          </w:p>
          <w:p w:rsidR="003C230D" w:rsidRPr="00D15FC9" w:rsidRDefault="003C230D" w:rsidP="003C230D">
            <w:pPr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 урока: Учебник, с.40;</w:t>
            </w:r>
          </w:p>
          <w:p w:rsidR="003C230D" w:rsidRPr="00D15FC9" w:rsidRDefault="003C230D" w:rsidP="003C230D">
            <w:pPr>
              <w:spacing w:line="242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7451B6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рубрики «Мои исследования общества» и других проектных работ,</w:t>
            </w:r>
          </w:p>
          <w:p w:rsidR="003C230D" w:rsidRPr="00D15FC9" w:rsidRDefault="003C230D" w:rsidP="003C230D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углубленного изучения отдельных аспектов темы на основе рубрики</w:t>
            </w:r>
          </w:p>
          <w:p w:rsidR="003C230D" w:rsidRPr="00D15FC9" w:rsidRDefault="003C230D" w:rsidP="003C230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</w:tr>
      <w:tr w:rsidR="003C230D" w:rsidRPr="00D15FC9" w:rsidTr="003C230D">
        <w:trPr>
          <w:trHeight w:val="5474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242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28.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 профессий.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материалы рубрики "Мир профессий" Учебник, с. 25, 28.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31, 34, 37.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осознанного выбора будущей профессии,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выбора профессии и возможностей реализации собственных жизненных планов.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разнообразие современных профессий,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качества, необходимые для успешной профессиональной деятельности.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Относиться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профессиональной де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ятельности как возможности ре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личных, общественных, госу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дарственных, общенациональных проблем.</w:t>
            </w:r>
          </w:p>
          <w:p w:rsidR="003C230D" w:rsidRPr="00D15FC9" w:rsidRDefault="003C230D" w:rsidP="001D19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возможности трудоу</w:t>
            </w:r>
            <w:r w:rsidR="001D196F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стройства в условиях рынка тру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да.</w:t>
            </w:r>
          </w:p>
        </w:tc>
      </w:tr>
      <w:tr w:rsidR="003C230D" w:rsidRPr="00D15FC9" w:rsidTr="003C230D">
        <w:trPr>
          <w:trHeight w:val="643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line="3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Рыночное регулирование экономики (19 ч)</w:t>
            </w:r>
          </w:p>
        </w:tc>
      </w:tr>
      <w:tr w:rsidR="003C230D" w:rsidRPr="00D15FC9" w:rsidTr="003C230D">
        <w:trPr>
          <w:trHeight w:val="5796"/>
        </w:trPr>
        <w:tc>
          <w:tcPr>
            <w:tcW w:w="2268" w:type="dxa"/>
          </w:tcPr>
          <w:p w:rsidR="003C230D" w:rsidRPr="00D15FC9" w:rsidRDefault="003C230D" w:rsidP="003C230D">
            <w:pPr>
              <w:spacing w:line="242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 как хозяйство и</w:t>
            </w:r>
          </w:p>
          <w:p w:rsidR="003C230D" w:rsidRPr="00D15FC9" w:rsidRDefault="003C230D" w:rsidP="003C230D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наука</w:t>
            </w:r>
          </w:p>
        </w:tc>
        <w:tc>
          <w:tcPr>
            <w:tcW w:w="2521" w:type="dxa"/>
          </w:tcPr>
          <w:p w:rsidR="003C230D" w:rsidRPr="00D15FC9" w:rsidRDefault="003C230D" w:rsidP="007451B6">
            <w:pPr>
              <w:spacing w:line="244" w:lineRule="auto"/>
              <w:ind w:righ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29-30.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</w:t>
            </w:r>
            <w:r w:rsidR="007451B6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номика как хо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зяйство и наука.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Экономика, экономическая наука. Уровни экономики: микроэкономика, макроэкономика. Факторы производства и</w:t>
            </w:r>
          </w:p>
          <w:p w:rsidR="003C230D" w:rsidRPr="00D15FC9" w:rsidRDefault="003C230D" w:rsidP="001D196F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факторные доходы. Рациональное экономическое поведение собственника, работника, по</w:t>
            </w:r>
            <w:r w:rsidR="001D196F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требителя, се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мьянина.</w:t>
            </w:r>
          </w:p>
          <w:p w:rsidR="003C230D" w:rsidRPr="00D15FC9" w:rsidRDefault="003C230D" w:rsidP="003C230D">
            <w:pPr>
              <w:spacing w:line="31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 урока: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tabs>
                <w:tab w:val="left" w:pos="2092"/>
                <w:tab w:val="left" w:pos="3601"/>
              </w:tabs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Раскрывать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понятия</w:t>
            </w:r>
          </w:p>
          <w:p w:rsidR="003C230D" w:rsidRPr="00D15FC9" w:rsidRDefault="003C230D" w:rsidP="003C230D">
            <w:pPr>
              <w:spacing w:before="2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«экономика».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</w:t>
            </w:r>
            <w:r w:rsidR="001D196F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макроэкономические явления и процессы.</w:t>
            </w:r>
          </w:p>
          <w:p w:rsidR="003C230D" w:rsidRPr="00D15FC9" w:rsidRDefault="003C230D" w:rsidP="003C230D">
            <w:pPr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факторы производства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примерами.</w:t>
            </w:r>
          </w:p>
          <w:p w:rsidR="003C230D" w:rsidRPr="00D15FC9" w:rsidRDefault="003C230D" w:rsidP="003C230D">
            <w:pPr>
              <w:tabs>
                <w:tab w:val="left" w:pos="565"/>
                <w:tab w:val="left" w:pos="2655"/>
                <w:tab w:val="left" w:pos="3837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привлечением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фактов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обще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ственной жизни показывать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ограниченность факторов производства.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обеспеченность субъектов экономики факторами производства; эффективность экономического использования факторов производства.</w:t>
            </w:r>
          </w:p>
          <w:p w:rsidR="003C230D" w:rsidRPr="00D15FC9" w:rsidRDefault="003C230D" w:rsidP="003C230D">
            <w:pPr>
              <w:tabs>
                <w:tab w:val="left" w:pos="1814"/>
                <w:tab w:val="left" w:pos="3364"/>
              </w:tabs>
              <w:spacing w:line="322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факторные доходы.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Конкретизировать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примерами рациональное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поведение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субъектов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1934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087835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с.42-43; Тетрадь-тренажёр; Тетра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дь-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экзаменатор.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социальную информацию об экономике  и  экономической </w:t>
            </w:r>
            <w:r w:rsidRPr="00D15FC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науке,</w:t>
            </w:r>
          </w:p>
          <w:p w:rsidR="003C230D" w:rsidRPr="00D15FC9" w:rsidRDefault="003C230D" w:rsidP="003C230D">
            <w:pPr>
              <w:spacing w:before="3" w:line="322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факторах производства и факторных доходах из источников разного</w:t>
            </w:r>
            <w:r w:rsidRPr="00D15FC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типа.</w:t>
            </w:r>
          </w:p>
        </w:tc>
      </w:tr>
      <w:tr w:rsidR="003C230D" w:rsidRPr="00D15FC9" w:rsidTr="003C230D">
        <w:trPr>
          <w:trHeight w:val="4185"/>
        </w:trPr>
        <w:tc>
          <w:tcPr>
            <w:tcW w:w="2268" w:type="dxa"/>
          </w:tcPr>
          <w:p w:rsidR="003C230D" w:rsidRPr="00D15FC9" w:rsidRDefault="003C230D" w:rsidP="003C230D">
            <w:pPr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Рыночный механизм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31-32.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Рыночный механизм.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Рыночные отношения в современной экономике. Виды и функции рынков.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с.44-45; Тетрадь-тренажёр; Тетрадь-</w:t>
            </w:r>
          </w:p>
          <w:p w:rsidR="003C230D" w:rsidRPr="00D15FC9" w:rsidRDefault="009934F5" w:rsidP="009934F5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признаки и функции рынка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примерами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разным основаниям виды рынков,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основание классификации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рынков.</w:t>
            </w:r>
          </w:p>
          <w:p w:rsidR="003C230D" w:rsidRPr="00D15FC9" w:rsidRDefault="003C230D" w:rsidP="003C230D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различных видов рынков.</w:t>
            </w:r>
          </w:p>
          <w:p w:rsidR="003C230D" w:rsidRPr="00D15FC9" w:rsidRDefault="003C230D" w:rsidP="007451B6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социальную информацию по </w:t>
            </w:r>
            <w:r w:rsidR="007451B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проблемам рыночной экономики из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источников разного типа.</w:t>
            </w:r>
          </w:p>
        </w:tc>
      </w:tr>
      <w:tr w:rsidR="003C230D" w:rsidRPr="00D15FC9" w:rsidTr="003C230D">
        <w:trPr>
          <w:trHeight w:val="6439"/>
        </w:trPr>
        <w:tc>
          <w:tcPr>
            <w:tcW w:w="2268" w:type="dxa"/>
          </w:tcPr>
          <w:p w:rsidR="003C230D" w:rsidRPr="00D15FC9" w:rsidRDefault="009934F5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688"/>
              </w:tabs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33-34.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Спрос.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Спрос, закон спроса, факторы, влияющие на формирование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спроса.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с.46-49; Тетрадь-тренажёр; Тетрадь-</w:t>
            </w:r>
          </w:p>
          <w:p w:rsidR="003C230D" w:rsidRPr="00D15FC9" w:rsidRDefault="009934F5" w:rsidP="003C230D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Раскрывать смысл понятий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«спрос», «величина спроса», «эластичность спроса».</w:t>
            </w:r>
          </w:p>
          <w:p w:rsidR="003C230D" w:rsidRPr="00D15FC9" w:rsidRDefault="003C230D" w:rsidP="003C230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 спроса.</w:t>
            </w:r>
          </w:p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ценовые и неценовые факторы, влияющие на формирование спроса.</w:t>
            </w:r>
          </w:p>
          <w:p w:rsidR="003C230D" w:rsidRPr="00D15FC9" w:rsidRDefault="003C230D" w:rsidP="003C230D">
            <w:pPr>
              <w:spacing w:before="3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элементы причинно-следственного анализа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рассмотрении эластичности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спроса.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 виды</w:t>
            </w:r>
            <w:r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спроса.</w:t>
            </w:r>
          </w:p>
          <w:p w:rsidR="003C230D" w:rsidRPr="00D15FC9" w:rsidRDefault="003C230D" w:rsidP="003C230D">
            <w:pPr>
              <w:spacing w:before="6" w:line="23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спроса.</w:t>
            </w:r>
          </w:p>
          <w:p w:rsidR="003C230D" w:rsidRPr="00D15FC9" w:rsidRDefault="003C230D" w:rsidP="003C230D">
            <w:pPr>
              <w:spacing w:before="2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формирования и изменения спроса из источников разного</w:t>
            </w:r>
          </w:p>
          <w:p w:rsidR="003C230D" w:rsidRPr="00D15FC9" w:rsidRDefault="003C230D" w:rsidP="003C230D">
            <w:pPr>
              <w:spacing w:before="1"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</w:t>
            </w:r>
          </w:p>
        </w:tc>
      </w:tr>
      <w:tr w:rsidR="001D196F" w:rsidRPr="00D15FC9" w:rsidTr="003C230D">
        <w:trPr>
          <w:trHeight w:val="1931"/>
        </w:trPr>
        <w:tc>
          <w:tcPr>
            <w:tcW w:w="2268" w:type="dxa"/>
          </w:tcPr>
          <w:p w:rsidR="001D196F" w:rsidRPr="00D15FC9" w:rsidRDefault="001D196F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21" w:type="dxa"/>
            <w:vMerge w:val="restart"/>
          </w:tcPr>
          <w:p w:rsidR="001D196F" w:rsidRPr="00D15FC9" w:rsidRDefault="001D196F" w:rsidP="003C230D">
            <w:pPr>
              <w:tabs>
                <w:tab w:val="left" w:pos="1688"/>
              </w:tabs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35-36.</w:t>
            </w:r>
          </w:p>
          <w:p w:rsidR="001D196F" w:rsidRPr="00D15FC9" w:rsidRDefault="001D196F" w:rsidP="003C230D">
            <w:pPr>
              <w:tabs>
                <w:tab w:val="left" w:pos="2083"/>
              </w:tabs>
              <w:spacing w:before="4"/>
              <w:ind w:right="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Предложение.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Предложение,</w:t>
            </w:r>
            <w:r w:rsidR="009934F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 предложения.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урока:</w:t>
            </w:r>
          </w:p>
          <w:p w:rsidR="001D196F" w:rsidRPr="00D15FC9" w:rsidRDefault="001D196F" w:rsidP="003C230D">
            <w:pPr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с.50-51;</w:t>
            </w:r>
          </w:p>
          <w:p w:rsidR="001D196F" w:rsidRPr="00D15FC9" w:rsidRDefault="001D196F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Тетрадь-тренажёр; Тетрадь-</w:t>
            </w:r>
          </w:p>
          <w:p w:rsidR="001D196F" w:rsidRPr="00D15FC9" w:rsidRDefault="009934F5" w:rsidP="003C230D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1D196F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1D196F" w:rsidRPr="00D15FC9" w:rsidRDefault="001D196F" w:rsidP="003C230D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Раскрывать смысл понятий</w:t>
            </w:r>
          </w:p>
          <w:p w:rsidR="001D196F" w:rsidRPr="00D15FC9" w:rsidRDefault="001D196F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«предложение», «величина предложения», «эластичность предложения».</w:t>
            </w:r>
          </w:p>
          <w:p w:rsidR="001D196F" w:rsidRPr="00D15FC9" w:rsidRDefault="001D196F" w:rsidP="003C230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 предложения.</w:t>
            </w:r>
          </w:p>
          <w:p w:rsidR="001D196F" w:rsidRPr="00D15FC9" w:rsidRDefault="001D196F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иллюстриро-</w:t>
            </w:r>
          </w:p>
        </w:tc>
      </w:tr>
      <w:tr w:rsidR="001D196F" w:rsidRPr="00D15FC9" w:rsidTr="003C230D">
        <w:trPr>
          <w:trHeight w:val="4507"/>
        </w:trPr>
        <w:tc>
          <w:tcPr>
            <w:tcW w:w="2268" w:type="dxa"/>
            <w:tcBorders>
              <w:bottom w:val="single" w:sz="6" w:space="0" w:color="000000"/>
            </w:tcBorders>
          </w:tcPr>
          <w:p w:rsidR="001D196F" w:rsidRPr="00D15FC9" w:rsidRDefault="001D196F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vMerge/>
            <w:tcBorders>
              <w:bottom w:val="single" w:sz="6" w:space="0" w:color="000000"/>
            </w:tcBorders>
          </w:tcPr>
          <w:p w:rsidR="001D196F" w:rsidRPr="00D15FC9" w:rsidRDefault="001D196F" w:rsidP="003C230D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bottom w:val="single" w:sz="6" w:space="0" w:color="000000"/>
            </w:tcBorders>
          </w:tcPr>
          <w:p w:rsidR="001D196F" w:rsidRPr="00D15FC9" w:rsidRDefault="001D196F" w:rsidP="003C230D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факторы, влияющие на формирование предложения.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элементы причинно-следственного анализа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рассмотрении эластичности предложения.</w:t>
            </w:r>
          </w:p>
          <w:p w:rsidR="001D196F" w:rsidRPr="00D15FC9" w:rsidRDefault="001D196F" w:rsidP="003C230D">
            <w:pPr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предложения.</w:t>
            </w:r>
          </w:p>
          <w:p w:rsidR="001D196F" w:rsidRPr="00D15FC9" w:rsidRDefault="001D196F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формирования и изменения предложения из источников раз-</w:t>
            </w:r>
          </w:p>
          <w:p w:rsidR="001D196F" w:rsidRPr="00D15FC9" w:rsidRDefault="001D196F" w:rsidP="003C230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типа.</w:t>
            </w:r>
          </w:p>
        </w:tc>
      </w:tr>
      <w:tr w:rsidR="003C230D" w:rsidRPr="00D15FC9" w:rsidTr="003C230D">
        <w:trPr>
          <w:trHeight w:val="7080"/>
        </w:trPr>
        <w:tc>
          <w:tcPr>
            <w:tcW w:w="2268" w:type="dxa"/>
            <w:tcBorders>
              <w:top w:val="single" w:sz="6" w:space="0" w:color="000000"/>
            </w:tcBorders>
          </w:tcPr>
          <w:p w:rsidR="003C230D" w:rsidRPr="00D15FC9" w:rsidRDefault="003C230D" w:rsidP="003C230D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521" w:type="dxa"/>
            <w:tcBorders>
              <w:top w:val="single" w:sz="6" w:space="0" w:color="000000"/>
            </w:tcBorders>
          </w:tcPr>
          <w:p w:rsidR="003C230D" w:rsidRPr="00D15FC9" w:rsidRDefault="003C230D" w:rsidP="009934F5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37-38. </w:t>
            </w:r>
            <w:r w:rsidR="009934F5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номика фирмы.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Фирма в экономике. Предприятие. Экономические и бухгалтерские издержки и прибыль. Постоянные и переменные затраты (издержки). Основные принципы менеджмента. Основы маркетинга. Рациональное экономическое поведение собственника.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с.52-55; Тетрадь-тренажёр; Тетрадь-</w:t>
            </w:r>
          </w:p>
          <w:p w:rsidR="003C230D" w:rsidRPr="00D15FC9" w:rsidRDefault="009934F5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6" w:space="0" w:color="000000"/>
            </w:tcBorders>
          </w:tcPr>
          <w:p w:rsidR="003C230D" w:rsidRPr="00D15FC9" w:rsidRDefault="003C230D" w:rsidP="009934F5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фирму как</w:t>
            </w:r>
            <w:r w:rsidRPr="00D15FC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="009934F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 экономики.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 выделения постоянных и переменных издержек фирмы в краткосрочном периоде.</w:t>
            </w:r>
          </w:p>
          <w:p w:rsidR="003C230D" w:rsidRPr="00D15FC9" w:rsidRDefault="003C230D" w:rsidP="003C230D">
            <w:pPr>
              <w:spacing w:before="1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="0008783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разным ос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нованиям,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издержки фирмы.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принципы менеджмента.</w:t>
            </w:r>
          </w:p>
          <w:p w:rsidR="003C230D" w:rsidRPr="00D15FC9" w:rsidRDefault="003C230D" w:rsidP="003C230D">
            <w:pPr>
              <w:tabs>
                <w:tab w:val="left" w:pos="863"/>
                <w:tab w:val="left" w:pos="2998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маркетинга.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позиции экономической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рациональности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деятельность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фирм.</w:t>
            </w:r>
          </w:p>
          <w:p w:rsidR="003C230D" w:rsidRPr="00D15FC9" w:rsidRDefault="003C230D" w:rsidP="003C230D">
            <w:pPr>
              <w:spacing w:before="7" w:line="237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деятельности фирмы.</w:t>
            </w:r>
          </w:p>
          <w:p w:rsidR="003C230D" w:rsidRPr="00D15FC9" w:rsidRDefault="003C230D" w:rsidP="003C230D">
            <w:pPr>
              <w:spacing w:before="3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экономики фирмы из источников разного типа.</w:t>
            </w:r>
          </w:p>
        </w:tc>
      </w:tr>
      <w:tr w:rsidR="003C230D" w:rsidRPr="00D15FC9" w:rsidTr="003C230D">
        <w:trPr>
          <w:trHeight w:val="2899"/>
        </w:trPr>
        <w:tc>
          <w:tcPr>
            <w:tcW w:w="2268" w:type="dxa"/>
          </w:tcPr>
          <w:p w:rsidR="003C230D" w:rsidRPr="00D15FC9" w:rsidRDefault="009934F5" w:rsidP="009934F5">
            <w:pPr>
              <w:ind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39-40.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Источники финансирования фирмы.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Организационно-правовые</w:t>
            </w:r>
          </w:p>
          <w:p w:rsidR="003C230D" w:rsidRPr="00D15FC9" w:rsidRDefault="003C230D" w:rsidP="009934F5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предприятий.  Основные</w:t>
            </w:r>
            <w:r w:rsidRPr="00D15FC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9934F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точники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финанси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рования    </w:t>
            </w:r>
            <w:r w:rsidRPr="00D15FC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бизнеса.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="009934F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 правовые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формы предприятий.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преимущества и недостатки различных </w:t>
            </w:r>
            <w:r w:rsidR="009934F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 правовых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 предприятий.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опорой на личный социальный опыт  и  факты  общественной</w:t>
            </w:r>
            <w:r w:rsidRPr="00D15F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</w:p>
          <w:p w:rsidR="003C230D" w:rsidRPr="00D15FC9" w:rsidRDefault="003C230D" w:rsidP="003C230D">
            <w:pPr>
              <w:spacing w:line="322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приводить примеры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реально существующих   предприятий </w:t>
            </w:r>
            <w:r w:rsidRPr="00D15FC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</w:p>
        </w:tc>
      </w:tr>
      <w:tr w:rsidR="003C230D" w:rsidRPr="00D15FC9" w:rsidTr="003C230D">
        <w:trPr>
          <w:trHeight w:val="7728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Фондовый рынок, его инструменты. Акции, облигации и другие ценные бумаги.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с.56-59; Тетрадь-тренажёр; Тетрадь-</w:t>
            </w:r>
          </w:p>
          <w:p w:rsidR="003C230D" w:rsidRPr="00D15FC9" w:rsidRDefault="009934F5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организационно-правовых форм.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примерами основные источники финансирования бизнеса,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внутренние и внешние источники финансирования.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важнейшие особенности фондового рынка.</w:t>
            </w:r>
          </w:p>
          <w:p w:rsidR="003C230D" w:rsidRPr="00D15FC9" w:rsidRDefault="003C230D" w:rsidP="003C230D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 фондового рынка.</w:t>
            </w:r>
          </w:p>
          <w:p w:rsidR="003C230D" w:rsidRPr="00D15FC9" w:rsidRDefault="003C230D" w:rsidP="003C230D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Понимат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связь фондового рынка и финансирования предприятия.</w:t>
            </w:r>
          </w:p>
          <w:p w:rsidR="003C230D" w:rsidRPr="00D15FC9" w:rsidRDefault="003C230D" w:rsidP="003C230D">
            <w:pPr>
              <w:spacing w:before="1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разным основаниям ценные бумаги; характеризовать различные виды ценных бумаг.</w:t>
            </w:r>
          </w:p>
          <w:p w:rsidR="003C230D" w:rsidRPr="00D15FC9" w:rsidRDefault="003C230D" w:rsidP="003C230D">
            <w:pPr>
              <w:spacing w:before="4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деятельности фирмы, механизмов фондового рынка.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фондового рынка из источников разного типа.</w:t>
            </w:r>
          </w:p>
        </w:tc>
      </w:tr>
      <w:tr w:rsidR="003C230D" w:rsidRPr="00D15FC9" w:rsidTr="003C230D">
        <w:trPr>
          <w:trHeight w:val="5796"/>
        </w:trPr>
        <w:tc>
          <w:tcPr>
            <w:tcW w:w="2268" w:type="dxa"/>
          </w:tcPr>
          <w:p w:rsidR="003C230D" w:rsidRPr="00D15FC9" w:rsidRDefault="003C230D" w:rsidP="003C230D">
            <w:pPr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Конкуренция</w:t>
            </w:r>
          </w:p>
          <w:p w:rsidR="003C230D" w:rsidRPr="00D15FC9" w:rsidRDefault="003C230D" w:rsidP="003C230D">
            <w:pPr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элемент рыночного механизма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41-42.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Конкуренция как элемент рыночного механизма.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Рынок совершенной и несовершенной конкуренции. Политика защиты конкуренции и антимонопольное законодательство.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с.60-61; Тетрадь-тренажёр; Тетрадь-</w:t>
            </w:r>
          </w:p>
          <w:p w:rsidR="003C230D" w:rsidRPr="00D15FC9" w:rsidRDefault="009934F5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разных видов конкурентных рынков.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социальной реальности примеры разных видов конкурентных рынков,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с позиции потребителя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преимущества и недостатки.</w:t>
            </w:r>
          </w:p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необходимость государственной защиты конкуренции.</w:t>
            </w:r>
          </w:p>
          <w:p w:rsidR="003C230D" w:rsidRPr="00D15FC9" w:rsidRDefault="003C230D" w:rsidP="003C230D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антимонопольной политики государства.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рыночной конкуренции.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рыночной конкуренции из источников разного типа.</w:t>
            </w:r>
          </w:p>
        </w:tc>
      </w:tr>
      <w:tr w:rsidR="003C230D" w:rsidRPr="00D15FC9" w:rsidTr="003C230D">
        <w:trPr>
          <w:trHeight w:val="966"/>
        </w:trPr>
        <w:tc>
          <w:tcPr>
            <w:tcW w:w="2268" w:type="dxa"/>
          </w:tcPr>
          <w:p w:rsidR="003C230D" w:rsidRPr="00D15FC9" w:rsidRDefault="003C230D" w:rsidP="003C230D">
            <w:pPr>
              <w:ind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2521" w:type="dxa"/>
          </w:tcPr>
          <w:p w:rsidR="003C230D" w:rsidRPr="00D15FC9" w:rsidRDefault="003C230D" w:rsidP="009934F5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 43-44. </w:t>
            </w:r>
            <w:r w:rsidRPr="00D15FC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9934F5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Ры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ночное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="009934F5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равнове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сие.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Равновесная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tabs>
                <w:tab w:val="left" w:pos="1878"/>
                <w:tab w:val="left" w:pos="3063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Раскрывать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равновесной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цены и механизм ее</w:t>
            </w:r>
            <w:r w:rsidRPr="00D15F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формирования.</w:t>
            </w:r>
          </w:p>
          <w:p w:rsidR="003C230D" w:rsidRPr="00D15FC9" w:rsidRDefault="003C230D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на примерах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установ-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3866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цена. Формирование рыночных цен.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с.62-63; Тетрадь-тренажёр; Тетрадь-</w:t>
            </w:r>
          </w:p>
          <w:p w:rsidR="003C230D" w:rsidRPr="00D15FC9" w:rsidRDefault="009934F5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рыночного равновесия.</w:t>
            </w:r>
          </w:p>
          <w:p w:rsidR="003C230D" w:rsidRPr="00D15FC9" w:rsidRDefault="003C230D" w:rsidP="003C230D">
            <w:pPr>
              <w:spacing w:before="7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состояния рынка.</w:t>
            </w:r>
          </w:p>
          <w:p w:rsidR="003C230D" w:rsidRPr="00D15FC9" w:rsidRDefault="003C230D" w:rsidP="003C230D">
            <w:pPr>
              <w:spacing w:before="6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элементы причинно-следственного анализа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характеристике различных состояний рынка.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механизме рынка из источников различного типа.</w:t>
            </w:r>
          </w:p>
        </w:tc>
      </w:tr>
      <w:tr w:rsidR="003C230D" w:rsidRPr="00D15FC9" w:rsidTr="003C230D">
        <w:trPr>
          <w:trHeight w:val="5150"/>
        </w:trPr>
        <w:tc>
          <w:tcPr>
            <w:tcW w:w="2268" w:type="dxa"/>
          </w:tcPr>
          <w:p w:rsidR="003C230D" w:rsidRPr="00D15FC9" w:rsidRDefault="003C230D" w:rsidP="003C230D">
            <w:pPr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Рыночное</w:t>
            </w:r>
            <w:r w:rsidRPr="00D15FC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экономики</w:t>
            </w:r>
          </w:p>
        </w:tc>
        <w:tc>
          <w:tcPr>
            <w:tcW w:w="2521" w:type="dxa"/>
          </w:tcPr>
          <w:p w:rsidR="003C230D" w:rsidRPr="00D15FC9" w:rsidRDefault="003C230D" w:rsidP="001D196F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45-46.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Рыночное регулирование экономики. </w:t>
            </w:r>
            <w:r w:rsidR="001D196F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стематизация знаний по теме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C230D" w:rsidRPr="00D15FC9" w:rsidRDefault="003C230D" w:rsidP="003C230D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уровня сформированности основных видов</w:t>
            </w:r>
          </w:p>
          <w:p w:rsidR="003C230D" w:rsidRPr="00D15FC9" w:rsidRDefault="003C230D" w:rsidP="003C230D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деятельности.</w:t>
            </w:r>
          </w:p>
          <w:p w:rsidR="003C230D" w:rsidRPr="00D15FC9" w:rsidRDefault="003C230D" w:rsidP="003C230D">
            <w:pPr>
              <w:spacing w:line="32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урока: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64;</w:t>
            </w:r>
          </w:p>
          <w:p w:rsidR="003C230D" w:rsidRPr="00D15FC9" w:rsidRDefault="003C230D" w:rsidP="003C230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9934F5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проблемным вопросам общественной жизни.</w:t>
            </w:r>
          </w:p>
          <w:p w:rsidR="003C230D" w:rsidRPr="00D15FC9" w:rsidRDefault="003C230D" w:rsidP="003C230D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  <w:p w:rsidR="003C230D" w:rsidRPr="00D15FC9" w:rsidRDefault="003C230D" w:rsidP="003C230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Презентовать результаты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социальных исследований рубрики «Мои исследования общества» и других проектных работ.</w:t>
            </w:r>
          </w:p>
        </w:tc>
      </w:tr>
      <w:tr w:rsidR="003C230D" w:rsidRPr="00D15FC9" w:rsidTr="003C230D">
        <w:trPr>
          <w:trHeight w:val="5474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244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47.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 профессий.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материалы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рубри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"Мир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профес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сий" 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Учебник,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с.43, 44, 49, 51,</w:t>
            </w:r>
            <w:r w:rsidRPr="00D15FC9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</w:t>
            </w:r>
          </w:p>
          <w:p w:rsidR="003C230D" w:rsidRPr="00D15FC9" w:rsidRDefault="003C230D" w:rsidP="003C2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57. 60, 63.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осознанного выбора будущей профессии,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выбора профессии и возможностей реализации собственных жизненных планов.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разнообразие современных профессий,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качества, необходимые для успешной профессиональной деятельности.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Относиться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профессиональной деятельности как возможности решения личных, общественных, государственных, общенациональных проблем.</w:t>
            </w:r>
          </w:p>
          <w:p w:rsidR="003C230D" w:rsidRPr="00D15FC9" w:rsidRDefault="003C230D" w:rsidP="003C230D">
            <w:pPr>
              <w:spacing w:line="322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возможности трудоустройства в условиях рынка труда.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323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230D" w:rsidRPr="00D15FC9" w:rsidTr="003C230D">
        <w:trPr>
          <w:trHeight w:val="643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line="3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Государство и экономика (19 ч)</w:t>
            </w:r>
          </w:p>
        </w:tc>
      </w:tr>
      <w:tr w:rsidR="003C230D" w:rsidRPr="00D15FC9" w:rsidTr="003C230D">
        <w:trPr>
          <w:trHeight w:val="7084"/>
        </w:trPr>
        <w:tc>
          <w:tcPr>
            <w:tcW w:w="2268" w:type="dxa"/>
          </w:tcPr>
          <w:p w:rsidR="003C230D" w:rsidRPr="00D15FC9" w:rsidRDefault="003C230D" w:rsidP="003C230D">
            <w:pPr>
              <w:ind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денежного обращения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48-49.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Проблемы денежного обращения.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Виды, причины и последствия инфляции. Денежно-</w:t>
            </w:r>
          </w:p>
          <w:p w:rsidR="003C230D" w:rsidRPr="00D15FC9" w:rsidRDefault="003C230D" w:rsidP="003C230D">
            <w:pPr>
              <w:tabs>
                <w:tab w:val="left" w:pos="1632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кредитная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(моне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тарная) политика.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66-67; Тетрадь-тренажёр; Тетрадь-</w:t>
            </w:r>
          </w:p>
          <w:p w:rsidR="003C230D" w:rsidRPr="00D15FC9" w:rsidRDefault="009934F5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инфляцию как экономическое явление.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элементы причинно-следственного анализа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рассмотрении влияния уровня инфляции на социально-экономическую жизнь общества.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разным основаниям виды инфляции.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инструменты денежно-кредитной политики государства.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том, какое влияние на экономику домохозяйств, фирм, государства оказывает инфляция.</w:t>
            </w:r>
          </w:p>
          <w:p w:rsidR="003C230D" w:rsidRPr="00D15FC9" w:rsidRDefault="003C230D" w:rsidP="003C230D">
            <w:pPr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рыночной проблем денежного обращения.</w:t>
            </w:r>
          </w:p>
          <w:p w:rsidR="003C230D" w:rsidRPr="00D15FC9" w:rsidRDefault="003C230D" w:rsidP="009934F5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социальную информацию по </w:t>
            </w:r>
            <w:r w:rsidR="009934F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вопросам денежного обращения из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источников разного типа.</w:t>
            </w:r>
          </w:p>
        </w:tc>
      </w:tr>
      <w:tr w:rsidR="003C230D" w:rsidRPr="00D15FC9" w:rsidTr="003C230D">
        <w:trPr>
          <w:trHeight w:val="6439"/>
        </w:trPr>
        <w:tc>
          <w:tcPr>
            <w:tcW w:w="2268" w:type="dxa"/>
          </w:tcPr>
          <w:p w:rsidR="003C230D" w:rsidRPr="00D15FC9" w:rsidRDefault="003C230D" w:rsidP="003C230D">
            <w:pPr>
              <w:ind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50-51.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Банковская система.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Банковская система. Центральный банк Российской Федерации, его задачи, функции и роль в банковской системе России. Финансовый рынок. Финансовые институты.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68-71; Тетрадь-тренажёр; Тетрадь-</w:t>
            </w:r>
          </w:p>
          <w:p w:rsidR="003C230D" w:rsidRPr="00D15FC9" w:rsidRDefault="009934F5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структуру банковской системы РФ.</w:t>
            </w:r>
          </w:p>
          <w:p w:rsidR="003C230D" w:rsidRPr="00D15FC9" w:rsidRDefault="003C230D" w:rsidP="003C230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задачи, функции и роль Центрального банка РФ в банковской системе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Приводить примеры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осуществления Центральным банком РФ своих функций.</w:t>
            </w:r>
          </w:p>
          <w:p w:rsidR="003C230D" w:rsidRPr="00D15FC9" w:rsidRDefault="00CC3C19" w:rsidP="003C230D">
            <w:pPr>
              <w:tabs>
                <w:tab w:val="left" w:pos="1574"/>
                <w:tab w:val="left" w:pos="1751"/>
                <w:tab w:val="left" w:pos="1893"/>
                <w:tab w:val="left" w:pos="2430"/>
                <w:tab w:val="left" w:pos="4178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действие различных финансовых институтов.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иллюстрировать 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мерами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финансовых </w:t>
            </w:r>
            <w:r w:rsidR="003C230D"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ин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ститутов в функционировании рыночной</w:t>
            </w:r>
            <w:r w:rsidR="003C230D"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эффективность инвестирования средств в различные финансовые институты.</w:t>
            </w:r>
          </w:p>
          <w:p w:rsidR="003C230D" w:rsidRPr="00D15FC9" w:rsidRDefault="003C230D" w:rsidP="009934F5">
            <w:pPr>
              <w:spacing w:line="235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="009934F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финансо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вого рынка.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1610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функционирования финансового рынка из источников разного</w:t>
            </w:r>
          </w:p>
          <w:p w:rsidR="003C230D" w:rsidRPr="00D15FC9" w:rsidRDefault="003C230D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</w:t>
            </w:r>
          </w:p>
        </w:tc>
      </w:tr>
      <w:tr w:rsidR="003C230D" w:rsidRPr="00D15FC9" w:rsidTr="003C230D">
        <w:trPr>
          <w:trHeight w:val="5474"/>
        </w:trPr>
        <w:tc>
          <w:tcPr>
            <w:tcW w:w="2268" w:type="dxa"/>
          </w:tcPr>
          <w:p w:rsidR="003C230D" w:rsidRPr="00D15FC9" w:rsidRDefault="009934F5" w:rsidP="009934F5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государ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в экономике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52-53.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Роль государства в экономике.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государства в экономике. Общественные блага.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72-73; Тетрадь-тренажёр; Тетрадь-</w:t>
            </w:r>
          </w:p>
          <w:p w:rsidR="003C230D" w:rsidRPr="00D15FC9" w:rsidRDefault="009934F5" w:rsidP="003C230D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государства в экономической жизни</w:t>
            </w:r>
            <w:r w:rsidRPr="00D15FC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"несовершенства рынка", "общественные блага", "внешние эффекты".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Приводить примеры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общественных благ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почему организацию их производства берет на себя государство.</w:t>
            </w:r>
          </w:p>
          <w:p w:rsidR="003C230D" w:rsidRPr="00D15FC9" w:rsidRDefault="003C230D" w:rsidP="003C230D">
            <w:pPr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ситуаций, связанных с участием государства в экономической жизни общества.</w:t>
            </w:r>
          </w:p>
          <w:p w:rsidR="003C230D" w:rsidRPr="00D15FC9" w:rsidRDefault="003C230D" w:rsidP="003C230D">
            <w:pPr>
              <w:spacing w:before="7"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роли государства в рыночной экономике из источников разного типа.</w:t>
            </w:r>
          </w:p>
        </w:tc>
      </w:tr>
      <w:tr w:rsidR="003C230D" w:rsidRPr="00D15FC9" w:rsidTr="003C230D">
        <w:trPr>
          <w:trHeight w:val="7085"/>
        </w:trPr>
        <w:tc>
          <w:tcPr>
            <w:tcW w:w="2268" w:type="dxa"/>
          </w:tcPr>
          <w:p w:rsidR="003C230D" w:rsidRPr="00D15FC9" w:rsidRDefault="003C230D" w:rsidP="003C230D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Государственные финансы и налоги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472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54-55.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Гос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ударственные финансы и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нало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ги.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Налоговая система в РФ. Виды налогов. Функции налогов.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Налоги,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уплачиваемые предприятиями.</w:t>
            </w:r>
          </w:p>
          <w:p w:rsidR="003C230D" w:rsidRPr="00D15FC9" w:rsidRDefault="003C230D" w:rsidP="003C230D">
            <w:pPr>
              <w:tabs>
                <w:tab w:val="left" w:pos="1346"/>
                <w:tab w:val="left" w:pos="1393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денежной и бюджетной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литики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государ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Государ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ственный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бюджет.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долг.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74-77; Тетрадь-тренажёр; Тетрадь-</w:t>
            </w:r>
          </w:p>
          <w:p w:rsidR="003C230D" w:rsidRPr="00D15FC9" w:rsidRDefault="00CC3C19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242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налоговую систему РФ.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разным основаниям виды налогов,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основания классификации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налогов.</w:t>
            </w:r>
          </w:p>
          <w:p w:rsidR="003C230D" w:rsidRPr="00D15FC9" w:rsidRDefault="003C230D" w:rsidP="003C230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налогов.</w:t>
            </w:r>
          </w:p>
          <w:p w:rsidR="003C230D" w:rsidRPr="00D15FC9" w:rsidRDefault="003C230D" w:rsidP="003C230D">
            <w:pPr>
              <w:tabs>
                <w:tab w:val="left" w:pos="1672"/>
                <w:tab w:val="left" w:pos="2856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налоги,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уплачиваемые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предприятиями в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РФ.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бюджет.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проблеме государственного долга.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ситуаций, связанных с государственными финансами и налогами.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рыночной государственных финансов и налогов из источни-</w:t>
            </w:r>
          </w:p>
          <w:p w:rsidR="003C230D" w:rsidRPr="00D15FC9" w:rsidRDefault="003C230D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разного типа.</w:t>
            </w:r>
          </w:p>
        </w:tc>
      </w:tr>
      <w:tr w:rsidR="003C230D" w:rsidRPr="00D15FC9" w:rsidTr="003C230D">
        <w:trPr>
          <w:trHeight w:val="321"/>
        </w:trPr>
        <w:tc>
          <w:tcPr>
            <w:tcW w:w="2268" w:type="dxa"/>
          </w:tcPr>
          <w:p w:rsidR="003C230D" w:rsidRPr="00D15FC9" w:rsidRDefault="003C230D" w:rsidP="009934F5">
            <w:pPr>
              <w:spacing w:line="30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и </w:t>
            </w:r>
          </w:p>
        </w:tc>
        <w:tc>
          <w:tcPr>
            <w:tcW w:w="2521" w:type="dxa"/>
          </w:tcPr>
          <w:p w:rsidR="003C230D" w:rsidRPr="00D15FC9" w:rsidRDefault="009934F5" w:rsidP="009934F5">
            <w:pPr>
              <w:tabs>
                <w:tab w:val="left" w:pos="1090"/>
                <w:tab w:val="left" w:pos="2033"/>
              </w:tabs>
              <w:spacing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56-57.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tabs>
                <w:tab w:val="left" w:pos="1991"/>
                <w:tab w:val="left" w:pos="3832"/>
              </w:tabs>
              <w:spacing w:line="30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рынка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2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6763"/>
        </w:trPr>
        <w:tc>
          <w:tcPr>
            <w:tcW w:w="2268" w:type="dxa"/>
          </w:tcPr>
          <w:p w:rsidR="003C230D" w:rsidRPr="00D15FC9" w:rsidRDefault="009934F5" w:rsidP="003C230D">
            <w:pPr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работица</w:t>
            </w:r>
          </w:p>
        </w:tc>
        <w:tc>
          <w:tcPr>
            <w:tcW w:w="2521" w:type="dxa"/>
          </w:tcPr>
          <w:p w:rsidR="003C230D" w:rsidRPr="00D15FC9" w:rsidRDefault="009934F5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нятость и безработица.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Рынок труда. Занятость и безработица, виды безработицы. Государственная политика в области занятости.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78-81; Тетрадь-тренажёр; Тетрадь-</w:t>
            </w:r>
          </w:p>
          <w:p w:rsidR="003C230D" w:rsidRPr="00D15FC9" w:rsidRDefault="009934F5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"занятость", "безработица".</w:t>
            </w:r>
          </w:p>
          <w:p w:rsidR="003C230D" w:rsidRPr="00D15FC9" w:rsidRDefault="003C230D" w:rsidP="003C230D">
            <w:pPr>
              <w:spacing w:before="4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элементы причинно-следственного анализа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характеристике видов и последствий безработицы.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разным основаниям виды безработицы.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Показывать на примерах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проявления разных видов безработицы.</w:t>
            </w:r>
          </w:p>
          <w:p w:rsidR="003C230D" w:rsidRPr="00D15FC9" w:rsidRDefault="003C230D" w:rsidP="003C230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государственной политики в области занятости.</w:t>
            </w:r>
          </w:p>
          <w:p w:rsidR="003C230D" w:rsidRPr="00D15FC9" w:rsidRDefault="003C230D" w:rsidP="003C230D">
            <w:pPr>
              <w:spacing w:before="4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рынка труда.</w:t>
            </w:r>
          </w:p>
          <w:p w:rsidR="003C230D" w:rsidRPr="00D15FC9" w:rsidRDefault="003C230D" w:rsidP="003C230D">
            <w:pPr>
              <w:spacing w:before="1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безработицы из</w:t>
            </w:r>
            <w:r w:rsidRPr="00D15FC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источни-</w:t>
            </w:r>
          </w:p>
          <w:p w:rsidR="003C230D" w:rsidRPr="00D15FC9" w:rsidRDefault="003C230D" w:rsidP="003C230D">
            <w:pPr>
              <w:spacing w:before="1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разного типа.</w:t>
            </w:r>
          </w:p>
        </w:tc>
      </w:tr>
      <w:tr w:rsidR="003C230D" w:rsidRPr="00D15FC9" w:rsidTr="003C230D">
        <w:trPr>
          <w:trHeight w:val="7085"/>
        </w:trPr>
        <w:tc>
          <w:tcPr>
            <w:tcW w:w="2268" w:type="dxa"/>
          </w:tcPr>
          <w:p w:rsidR="003C230D" w:rsidRPr="00D15FC9" w:rsidRDefault="003C230D" w:rsidP="003C230D">
            <w:pPr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Экономический рост и его измерители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58-59.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Экономический рост и его измерители.</w:t>
            </w:r>
          </w:p>
          <w:p w:rsidR="003C230D" w:rsidRPr="00D15FC9" w:rsidRDefault="003C230D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</w:t>
            </w:r>
          </w:p>
          <w:p w:rsidR="003C230D" w:rsidRPr="00D15FC9" w:rsidRDefault="003C230D" w:rsidP="009934F5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деятельность и </w:t>
            </w:r>
            <w:r w:rsidRPr="00D15F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ее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измерители.  </w:t>
            </w:r>
            <w:r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ВВП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934F5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ВНП – основные макроэкономиче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показатели.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Экономический рост.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ские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циклы.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82-85; Тетрадь-тренажёр; Тетрадь-</w:t>
            </w:r>
          </w:p>
          <w:p w:rsidR="003C230D" w:rsidRPr="00D15FC9" w:rsidRDefault="00F0510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"экономический рост", "экономическое развитие".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интенсивный и экстенсивный экономический рост.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важнейшие макроэкономические показатели.</w:t>
            </w:r>
          </w:p>
          <w:p w:rsidR="003C230D" w:rsidRPr="00D15FC9" w:rsidRDefault="003C230D" w:rsidP="003C230D">
            <w:pPr>
              <w:tabs>
                <w:tab w:val="left" w:pos="1778"/>
                <w:tab w:val="left" w:pos="3201"/>
              </w:tabs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примеры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роста.</w:t>
            </w:r>
          </w:p>
          <w:p w:rsidR="003C230D" w:rsidRPr="00D15FC9" w:rsidRDefault="003C230D" w:rsidP="003C230D">
            <w:pPr>
              <w:spacing w:line="242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цикличность развития рыночной экономики.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проявления экономических циклов.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государственной политики, направленные на смягчение проявлений цикличности экономического развития.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экономического роста и развития из источников разного типа.</w:t>
            </w:r>
          </w:p>
        </w:tc>
      </w:tr>
      <w:tr w:rsidR="003C230D" w:rsidRPr="00D15FC9" w:rsidTr="003C230D">
        <w:trPr>
          <w:trHeight w:val="637"/>
        </w:trPr>
        <w:tc>
          <w:tcPr>
            <w:tcW w:w="2268" w:type="dxa"/>
          </w:tcPr>
          <w:p w:rsidR="003C230D" w:rsidRPr="00D15FC9" w:rsidRDefault="00F0510A" w:rsidP="00F0510A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эко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номического</w:t>
            </w:r>
          </w:p>
        </w:tc>
        <w:tc>
          <w:tcPr>
            <w:tcW w:w="2521" w:type="dxa"/>
          </w:tcPr>
          <w:p w:rsidR="003C230D" w:rsidRPr="00D15FC9" w:rsidRDefault="00F0510A" w:rsidP="00F0510A">
            <w:pPr>
              <w:spacing w:line="30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60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-61.</w:t>
            </w:r>
            <w:r w:rsidR="003C230D" w:rsidRPr="00D15FC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C230D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совре-</w:t>
            </w:r>
          </w:p>
        </w:tc>
        <w:tc>
          <w:tcPr>
            <w:tcW w:w="4681" w:type="dxa"/>
          </w:tcPr>
          <w:p w:rsidR="003C230D" w:rsidRPr="00D15FC9" w:rsidRDefault="00F0510A" w:rsidP="00F0510A">
            <w:pPr>
              <w:tabs>
                <w:tab w:val="left" w:pos="2306"/>
                <w:tab w:val="left" w:pos="3794"/>
              </w:tabs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тенденции эконо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мического развития России.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4507"/>
        </w:trPr>
        <w:tc>
          <w:tcPr>
            <w:tcW w:w="2268" w:type="dxa"/>
            <w:tcBorders>
              <w:bottom w:val="single" w:sz="6" w:space="0" w:color="000000"/>
            </w:tcBorders>
          </w:tcPr>
          <w:p w:rsidR="003C230D" w:rsidRPr="00D15FC9" w:rsidRDefault="003C230D" w:rsidP="003C230D">
            <w:pPr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России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менной экономики России.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Тенденции экономического развития России.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86-89; Тетрадь-тренажёр; Тетрадь-</w:t>
            </w:r>
          </w:p>
          <w:p w:rsidR="003C230D" w:rsidRPr="00D15FC9" w:rsidRDefault="00F0510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bottom w:val="single" w:sz="6" w:space="0" w:color="000000"/>
            </w:tcBorders>
          </w:tcPr>
          <w:p w:rsidR="003C230D" w:rsidRPr="00D15FC9" w:rsidRDefault="003C230D" w:rsidP="003C230D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и 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эффективности,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проводимой в РФ экономической политики.</w:t>
            </w:r>
          </w:p>
          <w:p w:rsidR="003C230D" w:rsidRPr="00D15FC9" w:rsidRDefault="003C230D" w:rsidP="003C230D">
            <w:pPr>
              <w:spacing w:before="6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статистической информации о состоянии и динамике развития российской экономики.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рыночной современной российской экономики из источни-</w:t>
            </w:r>
          </w:p>
          <w:p w:rsidR="003C230D" w:rsidRPr="00D15FC9" w:rsidRDefault="003C230D" w:rsidP="003C230D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разного типа.</w:t>
            </w:r>
          </w:p>
        </w:tc>
      </w:tr>
      <w:tr w:rsidR="003C230D" w:rsidRPr="00D15FC9" w:rsidTr="003C230D">
        <w:trPr>
          <w:trHeight w:val="8047"/>
        </w:trPr>
        <w:tc>
          <w:tcPr>
            <w:tcW w:w="2268" w:type="dxa"/>
            <w:tcBorders>
              <w:top w:val="single" w:sz="6" w:space="0" w:color="000000"/>
            </w:tcBorders>
          </w:tcPr>
          <w:p w:rsidR="003C230D" w:rsidRPr="00D15FC9" w:rsidRDefault="003C230D" w:rsidP="003C230D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эконо-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мика</w:t>
            </w:r>
          </w:p>
        </w:tc>
        <w:tc>
          <w:tcPr>
            <w:tcW w:w="2521" w:type="dxa"/>
            <w:tcBorders>
              <w:top w:val="single" w:sz="6" w:space="0" w:color="000000"/>
            </w:tcBorders>
          </w:tcPr>
          <w:p w:rsidR="003C230D" w:rsidRPr="00D15FC9" w:rsidRDefault="003C230D" w:rsidP="00F0510A">
            <w:pPr>
              <w:spacing w:line="30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62-63. </w:t>
            </w:r>
            <w:r w:rsidR="00F0510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ровая экономика.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Мировая экономи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Международ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специализа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ция,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международ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разделение </w:t>
            </w:r>
            <w:r w:rsidR="00F0510A"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труда,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торговля,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 интеграция, миро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вой рынок.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Государ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ственная политика в области международ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торгов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Глобальные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экономические проблемы.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 90-93; Тетрадь-тренажёр; Тетрадь-</w:t>
            </w:r>
          </w:p>
          <w:p w:rsidR="003C230D" w:rsidRPr="00D15FC9" w:rsidRDefault="00F0510A" w:rsidP="003C230D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6" w:space="0" w:color="000000"/>
            </w:tcBorders>
          </w:tcPr>
          <w:p w:rsidR="003C230D" w:rsidRPr="00D15FC9" w:rsidRDefault="003C230D" w:rsidP="00F0510A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D15FC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международного разделения труда и специализации.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международной торговли в мировой экономике, ее влияние на национальные экономики.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"экономическая интеграция", "мировой рынок".</w:t>
            </w:r>
          </w:p>
          <w:p w:rsidR="003C230D" w:rsidRPr="00D15FC9" w:rsidRDefault="003C230D" w:rsidP="003C230D">
            <w:pPr>
              <w:tabs>
                <w:tab w:val="left" w:pos="1797"/>
                <w:tab w:val="left" w:pos="2898"/>
              </w:tabs>
              <w:spacing w:before="1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противоречия международной экономической интеграции.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Описывать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политики в области международной торговли,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достоинства и недостатки каждой из этих моделей.</w:t>
            </w:r>
          </w:p>
          <w:p w:rsidR="003C230D" w:rsidRPr="00D15FC9" w:rsidRDefault="003C230D" w:rsidP="003C230D">
            <w:pPr>
              <w:spacing w:before="8" w:line="237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глобальных экономических проблем.</w:t>
            </w:r>
          </w:p>
          <w:p w:rsidR="003C230D" w:rsidRPr="00D15FC9" w:rsidRDefault="003C230D" w:rsidP="00F0510A">
            <w:pPr>
              <w:spacing w:before="1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состоянии глобальных проблемах мировой экономики из источников</w:t>
            </w:r>
            <w:r w:rsidRPr="00D15FC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типа.</w:t>
            </w:r>
          </w:p>
        </w:tc>
      </w:tr>
      <w:tr w:rsidR="003C230D" w:rsidRPr="00D15FC9" w:rsidTr="003C230D">
        <w:trPr>
          <w:trHeight w:val="1931"/>
        </w:trPr>
        <w:tc>
          <w:tcPr>
            <w:tcW w:w="2268" w:type="dxa"/>
          </w:tcPr>
          <w:p w:rsidR="003C230D" w:rsidRPr="00D15FC9" w:rsidRDefault="003C230D" w:rsidP="003C230D">
            <w:pPr>
              <w:ind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2521" w:type="dxa"/>
          </w:tcPr>
          <w:p w:rsidR="003C230D" w:rsidRPr="00D15FC9" w:rsidRDefault="003C230D" w:rsidP="00F0510A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64-65.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Гос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ударство и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эко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номика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Обобщение   и  </w:t>
            </w:r>
            <w:r w:rsidRPr="00D15FC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F0510A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системати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зация знаний </w:t>
            </w:r>
            <w:r w:rsidRPr="00D15FC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по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теме  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15FC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F0510A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Выявление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проблемным вопросам общественной жизни.</w:t>
            </w:r>
          </w:p>
          <w:p w:rsidR="003C230D" w:rsidRPr="00D15FC9" w:rsidRDefault="003C230D" w:rsidP="003C230D">
            <w:pPr>
              <w:spacing w:line="322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3220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сформированности основных видов учебной деятельности.</w:t>
            </w:r>
          </w:p>
          <w:p w:rsidR="003C230D" w:rsidRPr="00D15FC9" w:rsidRDefault="003C230D" w:rsidP="003C230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 урока: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с.94; Тетрадь-тренажёр; Тетрадь-</w:t>
            </w:r>
          </w:p>
          <w:p w:rsidR="003C230D" w:rsidRPr="00D15FC9" w:rsidRDefault="00F0510A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 результаты</w:t>
            </w:r>
          </w:p>
          <w:p w:rsidR="003C230D" w:rsidRPr="00D15FC9" w:rsidRDefault="003C230D" w:rsidP="003C230D">
            <w:pPr>
              <w:numPr>
                <w:ilvl w:val="0"/>
                <w:numId w:val="30"/>
              </w:numPr>
              <w:tabs>
                <w:tab w:val="left" w:pos="351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социальных исследований рубрики «Мои исследования общества» и других проектных работ,</w:t>
            </w:r>
          </w:p>
          <w:p w:rsidR="003C230D" w:rsidRPr="00D15FC9" w:rsidRDefault="003C230D" w:rsidP="003C230D">
            <w:pPr>
              <w:numPr>
                <w:ilvl w:val="0"/>
                <w:numId w:val="30"/>
              </w:numPr>
              <w:tabs>
                <w:tab w:val="left" w:pos="324"/>
              </w:tabs>
              <w:spacing w:line="242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углубленного изучения отдельных аспектов темы на основе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рубрики</w:t>
            </w:r>
          </w:p>
          <w:p w:rsidR="003C230D" w:rsidRPr="00D15FC9" w:rsidRDefault="003C230D" w:rsidP="003C230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</w:tr>
      <w:tr w:rsidR="003C230D" w:rsidRPr="00D15FC9" w:rsidTr="003C230D">
        <w:trPr>
          <w:trHeight w:val="5474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244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66.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 профессий.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материалы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рубри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"Мир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профес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сий" Учебник, </w:t>
            </w:r>
            <w:r w:rsidRPr="00D15FC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с.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67, 69, 73, 74,</w:t>
            </w:r>
            <w:r w:rsidRPr="00D15FC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</w:t>
            </w:r>
          </w:p>
          <w:p w:rsidR="003C230D" w:rsidRPr="00D15FC9" w:rsidRDefault="003C230D" w:rsidP="003C2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83, 87, 90.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осознанного выбора будущей профессии,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выбора профессии и возможностей реализации собственных жизненных планов.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разнообразие современных профессий,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качества, необходимые для успешной профессиональной деятельности.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Относиться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профессиональной деятельности как возможности решения личных, общественных, государственных, общенациональных проблем.</w:t>
            </w:r>
          </w:p>
          <w:p w:rsidR="003C230D" w:rsidRPr="00D15FC9" w:rsidRDefault="003C230D" w:rsidP="00CC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="00CC3C19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возможности тру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доустройства в условиях рынка труда.</w:t>
            </w:r>
          </w:p>
        </w:tc>
      </w:tr>
      <w:tr w:rsidR="003C230D" w:rsidRPr="00D15FC9" w:rsidTr="003C230D">
        <w:trPr>
          <w:trHeight w:val="4507"/>
        </w:trPr>
        <w:tc>
          <w:tcPr>
            <w:tcW w:w="2268" w:type="dxa"/>
          </w:tcPr>
          <w:p w:rsidR="003C230D" w:rsidRPr="00D15FC9" w:rsidRDefault="003C230D" w:rsidP="003C230D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Человек. 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67-68.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Итоговое повторение.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 по курсу обществознания 10 класса. Выявление уровня сформированности основных видов учебной деятельности.</w:t>
            </w:r>
          </w:p>
          <w:p w:rsidR="003C230D" w:rsidRPr="00D15FC9" w:rsidRDefault="003C230D" w:rsidP="003C230D">
            <w:pPr>
              <w:spacing w:line="322" w:lineRule="exact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 экзаменатор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проблемным вопросам общественной жизни.</w:t>
            </w:r>
          </w:p>
          <w:p w:rsidR="003C230D" w:rsidRPr="00D15FC9" w:rsidRDefault="003C230D" w:rsidP="003C230D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</w:tc>
      </w:tr>
      <w:tr w:rsidR="003C230D" w:rsidRPr="00D15FC9" w:rsidTr="003C230D">
        <w:trPr>
          <w:trHeight w:val="642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230D" w:rsidRPr="00D15FC9" w:rsidRDefault="003C230D" w:rsidP="00A35B58">
            <w:pPr>
              <w:spacing w:line="309" w:lineRule="exact"/>
              <w:ind w:right="14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 (</w:t>
            </w:r>
            <w:r w:rsidR="00A35B58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C230D" w:rsidRPr="00D15FC9" w:rsidTr="003C230D">
        <w:trPr>
          <w:trHeight w:val="323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line="304" w:lineRule="exact"/>
              <w:ind w:right="1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0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3542"/>
        </w:trPr>
        <w:tc>
          <w:tcPr>
            <w:tcW w:w="2268" w:type="dxa"/>
          </w:tcPr>
          <w:p w:rsidR="003C230D" w:rsidRPr="00D15FC9" w:rsidRDefault="003C230D" w:rsidP="003C230D">
            <w:pPr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2521" w:type="dxa"/>
          </w:tcPr>
          <w:p w:rsidR="003C230D" w:rsidRPr="00D15FC9" w:rsidRDefault="003C230D" w:rsidP="00F0510A">
            <w:pPr>
              <w:tabs>
                <w:tab w:val="left" w:pos="1481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1. Введение. Ориен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тирование в информационном поле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учебно</w:t>
            </w:r>
            <w:r w:rsidR="00F0510A"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ческого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комплекта.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Повто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рение правил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 с учебником и</w:t>
            </w:r>
            <w:r w:rsidRPr="00D15FC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емыми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компонентами УМК.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Актуализировать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полученные в курсе основной школы знания о политике и государстве.</w:t>
            </w:r>
          </w:p>
          <w:p w:rsidR="003C230D" w:rsidRPr="00D15FC9" w:rsidRDefault="003C230D" w:rsidP="003C230D">
            <w:pPr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социальный опыт, связанный с участием в политической жизни общества.</w:t>
            </w:r>
          </w:p>
        </w:tc>
      </w:tr>
      <w:tr w:rsidR="003C230D" w:rsidRPr="00D15FC9" w:rsidTr="003C230D">
        <w:trPr>
          <w:trHeight w:val="645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V. Политика (26 ч)</w:t>
            </w:r>
          </w:p>
        </w:tc>
      </w:tr>
      <w:tr w:rsidR="003C230D" w:rsidRPr="00D15FC9" w:rsidTr="003C230D">
        <w:trPr>
          <w:trHeight w:val="4507"/>
        </w:trPr>
        <w:tc>
          <w:tcPr>
            <w:tcW w:w="2268" w:type="dxa"/>
          </w:tcPr>
          <w:p w:rsidR="003C230D" w:rsidRPr="00D15FC9" w:rsidRDefault="003C230D" w:rsidP="003C230D">
            <w:pPr>
              <w:ind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2-3.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Политика и власть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Политическая деятельность. Политические отношения. Политическая власть.</w:t>
            </w:r>
          </w:p>
          <w:p w:rsidR="003C230D" w:rsidRPr="00D15FC9" w:rsidRDefault="003C230D" w:rsidP="003C230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 урока: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с.8-9; Тетрадь-тренажёр; Тетрадь-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экзаменатор.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отличия политической власти от других видов власти.</w:t>
            </w:r>
          </w:p>
          <w:p w:rsidR="003C230D" w:rsidRPr="00D15FC9" w:rsidRDefault="003C230D" w:rsidP="003C230D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Характеризовать возможные мотивы и цели политической деятельности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C230D" w:rsidRPr="00D15FC9" w:rsidRDefault="003C230D" w:rsidP="003C230D">
            <w:pPr>
              <w:spacing w:line="237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ситуаций, связанных с политической деятельностью.</w:t>
            </w:r>
          </w:p>
          <w:p w:rsidR="003C230D" w:rsidRPr="00D15FC9" w:rsidRDefault="003C230D" w:rsidP="003C230D">
            <w:pPr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политических отношений и по-</w:t>
            </w:r>
          </w:p>
          <w:p w:rsidR="003C230D" w:rsidRPr="00D15FC9" w:rsidRDefault="003C230D" w:rsidP="003C230D">
            <w:pPr>
              <w:spacing w:before="5" w:line="322" w:lineRule="exact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литической деятельности из источников разного типа.</w:t>
            </w:r>
          </w:p>
        </w:tc>
      </w:tr>
      <w:tr w:rsidR="003C230D" w:rsidRPr="00D15FC9" w:rsidTr="003C230D">
        <w:trPr>
          <w:trHeight w:val="5796"/>
        </w:trPr>
        <w:tc>
          <w:tcPr>
            <w:tcW w:w="2268" w:type="dxa"/>
          </w:tcPr>
          <w:p w:rsidR="003C230D" w:rsidRPr="00D15FC9" w:rsidRDefault="003C230D" w:rsidP="003C230D">
            <w:pPr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 общества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4-6.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Политическая система общества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Политическая система, ее структура и функции. Политический режим. Типология политических режимов. Политические институты. Роль средств массовой информации в политической жизни общества.</w:t>
            </w:r>
          </w:p>
          <w:p w:rsidR="003C230D" w:rsidRPr="00D15FC9" w:rsidRDefault="003C230D" w:rsidP="003C230D">
            <w:pPr>
              <w:spacing w:line="322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с.10-13; Тетрадь-тренажёр;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политической системы.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структуру политической системы.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политические институты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кратко 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функции.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обусловленность политического (государственного) режима сложившейся в государстве политической системой.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политические (государственные) режимы.</w:t>
            </w:r>
          </w:p>
          <w:p w:rsidR="003C230D" w:rsidRPr="00D15FC9" w:rsidRDefault="003C230D" w:rsidP="003C230D">
            <w:pPr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роль СМИ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политической жизни общества.</w:t>
            </w:r>
          </w:p>
          <w:p w:rsidR="003C230D" w:rsidRPr="00D15FC9" w:rsidRDefault="003C230D" w:rsidP="00F0510A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 примеры</w:t>
            </w:r>
            <w:r w:rsidRPr="00D15FC9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определяю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щего воздействия СМИ на политическую жизнь общества.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2577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Тетрадь-</w:t>
            </w:r>
          </w:p>
          <w:p w:rsidR="003C230D" w:rsidRPr="00D15FC9" w:rsidRDefault="00F0510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политических систем.</w:t>
            </w:r>
          </w:p>
          <w:p w:rsidR="003C230D" w:rsidRPr="00D15FC9" w:rsidRDefault="003C230D" w:rsidP="00F0510A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функционирования полити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ческой системы общества из ис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точников разного типа.</w:t>
            </w:r>
          </w:p>
        </w:tc>
      </w:tr>
      <w:tr w:rsidR="003C230D" w:rsidRPr="00D15FC9" w:rsidTr="003C230D">
        <w:trPr>
          <w:trHeight w:val="4829"/>
        </w:trPr>
        <w:tc>
          <w:tcPr>
            <w:tcW w:w="2268" w:type="dxa"/>
          </w:tcPr>
          <w:p w:rsidR="003C230D" w:rsidRPr="00D15FC9" w:rsidRDefault="003C230D" w:rsidP="00F0510A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Государство как основной инсти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тут политиче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системы общества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7-8.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Государство как основной институт политической системы общества.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Государство как основной институт политической системы. Государство, его функции.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с.14-15; Тетрадь-тренажёр; Тетрадь-</w:t>
            </w:r>
          </w:p>
          <w:p w:rsidR="003C230D" w:rsidRPr="00D15FC9" w:rsidRDefault="00F0510A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государство как основной институт политической системы.</w:t>
            </w:r>
          </w:p>
          <w:p w:rsidR="003C230D" w:rsidRPr="00D15FC9" w:rsidRDefault="003C230D" w:rsidP="003C230D">
            <w:pPr>
              <w:ind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примерами признаки и функции государства.</w:t>
            </w:r>
          </w:p>
          <w:p w:rsidR="003C230D" w:rsidRPr="00D15FC9" w:rsidRDefault="003C230D" w:rsidP="003C230D">
            <w:pPr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функций государства.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государстве и его функциях из источников разного типа.</w:t>
            </w:r>
          </w:p>
        </w:tc>
      </w:tr>
      <w:tr w:rsidR="003C230D" w:rsidRPr="00D15FC9" w:rsidTr="003C230D">
        <w:trPr>
          <w:trHeight w:val="7085"/>
        </w:trPr>
        <w:tc>
          <w:tcPr>
            <w:tcW w:w="2268" w:type="dxa"/>
          </w:tcPr>
          <w:p w:rsidR="003C230D" w:rsidRPr="00D15FC9" w:rsidRDefault="003C230D" w:rsidP="003C230D">
            <w:pPr>
              <w:ind w:righ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Демократия и гражданское общество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9-10.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Демократия и гражданское общество.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Демократия, ее основные ценности и признаки. Гражданское общество и правовое государство.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с.16-19; Тетрадь-тренажёр; Тетрадь-</w:t>
            </w:r>
          </w:p>
          <w:p w:rsidR="003C230D" w:rsidRPr="00D15FC9" w:rsidRDefault="00F0510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демократии,</w:t>
            </w:r>
          </w:p>
          <w:p w:rsidR="003C230D" w:rsidRPr="00D15FC9" w:rsidRDefault="003C230D" w:rsidP="003C230D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примерами.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ценностях демократии, ее преимуществах и недостатках в сравнении с другими политическими (государственными) режимами.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важность участия каждого гражданина в деятельности гражданского общества.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Показывать на примерах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деятельности государства институтами гражданского общества.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гражданского общества и развития правового государства.</w:t>
            </w:r>
          </w:p>
          <w:p w:rsidR="003C230D" w:rsidRPr="00D15FC9" w:rsidRDefault="003C230D" w:rsidP="003C230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правового государства.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</w:t>
            </w:r>
          </w:p>
          <w:p w:rsidR="003C230D" w:rsidRPr="00D15FC9" w:rsidRDefault="003C230D" w:rsidP="003C230D">
            <w:pPr>
              <w:spacing w:before="4"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демократии и демократических ценностях из источников разного типа.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6763"/>
        </w:trPr>
        <w:tc>
          <w:tcPr>
            <w:tcW w:w="2268" w:type="dxa"/>
          </w:tcPr>
          <w:p w:rsidR="003C230D" w:rsidRPr="00D15FC9" w:rsidRDefault="003C230D" w:rsidP="003C230D">
            <w:pPr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Человек в политической жизни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242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11-13.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Человек в политической жизни.</w:t>
            </w:r>
          </w:p>
          <w:p w:rsidR="003C230D" w:rsidRPr="00D15FC9" w:rsidRDefault="003C230D" w:rsidP="003C230D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Политическая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психология. Политическое поведение. Политическое участие.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Абсенте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изм, его причины и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опасность.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с.20-23; Тетрадь-тренажёр; Тетрадь-</w:t>
            </w:r>
          </w:p>
          <w:p w:rsidR="003C230D" w:rsidRPr="00D15FC9" w:rsidRDefault="00F0510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Иметь представление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политической психологии и политическом поведении.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формы участия граждан России в политической жизни, управлении делами государства.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основе личного социального опыта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приводить примеры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граждан в общественной жизни.</w:t>
            </w:r>
          </w:p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важность политического участия граждан.</w:t>
            </w:r>
          </w:p>
          <w:p w:rsidR="003C230D" w:rsidRPr="00D15FC9" w:rsidRDefault="003C230D" w:rsidP="003C230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абсентеизм, его причины и опасность.</w:t>
            </w:r>
          </w:p>
          <w:p w:rsidR="003C230D" w:rsidRPr="00D15FC9" w:rsidRDefault="003C230D" w:rsidP="003C230D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форм политического участия граждан.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политического участия</w:t>
            </w:r>
          </w:p>
          <w:p w:rsidR="003C230D" w:rsidRPr="00D15FC9" w:rsidRDefault="003C230D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источников разного типа.</w:t>
            </w:r>
          </w:p>
        </w:tc>
      </w:tr>
      <w:tr w:rsidR="003C230D" w:rsidRPr="00D15FC9" w:rsidTr="003C230D">
        <w:trPr>
          <w:trHeight w:val="4828"/>
        </w:trPr>
        <w:tc>
          <w:tcPr>
            <w:tcW w:w="2268" w:type="dxa"/>
          </w:tcPr>
          <w:p w:rsidR="003C230D" w:rsidRPr="00D15FC9" w:rsidRDefault="003C230D" w:rsidP="003C230D">
            <w:pPr>
              <w:ind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идеология</w:t>
            </w:r>
          </w:p>
        </w:tc>
        <w:tc>
          <w:tcPr>
            <w:tcW w:w="2521" w:type="dxa"/>
          </w:tcPr>
          <w:p w:rsidR="003C230D" w:rsidRPr="00D15FC9" w:rsidRDefault="003C230D" w:rsidP="00F0510A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14-16.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Политическая идеология.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Политическая идеология, ее роль в обществе. Основные 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идейно политические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тече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современности.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с.24-27; Тетрадь-тренажёр; Тетрадь-</w:t>
            </w:r>
          </w:p>
          <w:p w:rsidR="003C230D" w:rsidRPr="00D15FC9" w:rsidRDefault="00F0510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«политическая идеология».</w:t>
            </w:r>
          </w:p>
          <w:p w:rsidR="003C230D" w:rsidRPr="00D15FC9" w:rsidRDefault="003C230D" w:rsidP="003C230D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политической идеологии.</w:t>
            </w:r>
          </w:p>
          <w:p w:rsidR="003C230D" w:rsidRPr="00D15FC9" w:rsidRDefault="003C230D" w:rsidP="003C230D">
            <w:pPr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центральные идеи различных политических идеологий.</w:t>
            </w:r>
          </w:p>
          <w:p w:rsidR="003C230D" w:rsidRPr="00D15FC9" w:rsidRDefault="003C230D" w:rsidP="003C230D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актуальность идей различных идеологий для общественного развития нашей страны.</w:t>
            </w:r>
          </w:p>
          <w:p w:rsidR="003C230D" w:rsidRPr="00D15FC9" w:rsidRDefault="003C230D" w:rsidP="003C230D">
            <w:pPr>
              <w:spacing w:line="322" w:lineRule="exact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политических идеологиях из источников разного типа.</w:t>
            </w:r>
          </w:p>
        </w:tc>
      </w:tr>
      <w:tr w:rsidR="003C230D" w:rsidRPr="00D15FC9" w:rsidTr="003C230D">
        <w:trPr>
          <w:trHeight w:val="2898"/>
        </w:trPr>
        <w:tc>
          <w:tcPr>
            <w:tcW w:w="2268" w:type="dxa"/>
          </w:tcPr>
          <w:p w:rsidR="003C230D" w:rsidRPr="00D15FC9" w:rsidRDefault="003C230D" w:rsidP="003C230D">
            <w:pPr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Политические партии и общественно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политические движения</w:t>
            </w:r>
          </w:p>
        </w:tc>
        <w:tc>
          <w:tcPr>
            <w:tcW w:w="2521" w:type="dxa"/>
          </w:tcPr>
          <w:p w:rsidR="003C230D" w:rsidRPr="00D15FC9" w:rsidRDefault="003C230D" w:rsidP="00F0510A">
            <w:pPr>
              <w:tabs>
                <w:tab w:val="left" w:pos="1232"/>
                <w:tab w:val="left" w:pos="1520"/>
                <w:tab w:val="left" w:pos="1685"/>
                <w:tab w:val="left" w:pos="1863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17-18. </w:t>
            </w:r>
            <w:r w:rsidRPr="00D15FC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По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литические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пар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тии и обществен</w:t>
            </w:r>
            <w:r w:rsidR="001D196F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но-политические дв</w:t>
            </w:r>
            <w:r w:rsidR="00F0510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иже</w:t>
            </w:r>
            <w:r w:rsidR="001D196F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ния.</w:t>
            </w:r>
            <w:r w:rsidR="00F0510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Поли</w:t>
            </w:r>
            <w:r w:rsidR="001D196F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тические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партии, 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признаки,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функции,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класси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фикация,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виды.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политические партии как институт политической системы.</w:t>
            </w:r>
          </w:p>
          <w:p w:rsidR="003C230D" w:rsidRPr="00D15FC9" w:rsidRDefault="003C230D" w:rsidP="003C230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разным основаниям виды партий,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 классификации видов партий.</w:t>
            </w:r>
          </w:p>
          <w:p w:rsidR="003C230D" w:rsidRPr="00D15FC9" w:rsidRDefault="003C230D" w:rsidP="003C230D">
            <w:pPr>
              <w:spacing w:line="322" w:lineRule="exact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 типы партийных систем (выделенные по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4831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752"/>
                <w:tab w:val="left" w:pos="1097"/>
                <w:tab w:val="left" w:pos="1326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партийных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Понятие,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признаки,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типоло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гия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общественно</w:t>
            </w:r>
            <w:r w:rsidR="00F0510A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политических движений.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с.28-31; Тетрадь-тренажёр; Тетрадь-</w:t>
            </w:r>
          </w:p>
          <w:p w:rsidR="003C230D" w:rsidRPr="00D15FC9" w:rsidRDefault="00F0510A" w:rsidP="003C230D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 основаниям).</w:t>
            </w:r>
          </w:p>
          <w:p w:rsidR="003C230D" w:rsidRPr="00D15FC9" w:rsidRDefault="003C230D" w:rsidP="003C230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политические партии и общественно-политические движения.</w:t>
            </w:r>
          </w:p>
          <w:p w:rsidR="003C230D" w:rsidRPr="00D15FC9" w:rsidRDefault="003C230D" w:rsidP="003C230D">
            <w:pPr>
              <w:tabs>
                <w:tab w:val="left" w:pos="2825"/>
              </w:tabs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и типо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логию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общественно</w:t>
            </w:r>
            <w:r w:rsidR="00F0510A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движений.</w:t>
            </w:r>
          </w:p>
          <w:p w:rsidR="003C230D" w:rsidRPr="00D15FC9" w:rsidRDefault="003C230D" w:rsidP="003C230D">
            <w:pPr>
              <w:spacing w:before="7"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деятельности политических партий и общественно-политических движений.</w:t>
            </w:r>
          </w:p>
          <w:p w:rsidR="003C230D" w:rsidRPr="00D15FC9" w:rsidRDefault="003C230D" w:rsidP="003C230D">
            <w:pPr>
              <w:spacing w:before="4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политических партиях из источни-</w:t>
            </w:r>
          </w:p>
          <w:p w:rsidR="003C230D" w:rsidRPr="00D15FC9" w:rsidRDefault="003C230D" w:rsidP="003C230D">
            <w:pPr>
              <w:spacing w:before="2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разного типа.</w:t>
            </w:r>
          </w:p>
        </w:tc>
      </w:tr>
      <w:tr w:rsidR="003C230D" w:rsidRPr="00D15FC9" w:rsidTr="003C230D">
        <w:trPr>
          <w:trHeight w:val="7084"/>
        </w:trPr>
        <w:tc>
          <w:tcPr>
            <w:tcW w:w="2268" w:type="dxa"/>
          </w:tcPr>
          <w:p w:rsidR="003C230D" w:rsidRPr="00D15FC9" w:rsidRDefault="003C230D" w:rsidP="00F0510A">
            <w:pPr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Политическая элита и полити</w:t>
            </w:r>
            <w:r w:rsidR="00F0510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ческое лидер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19-20.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Политическая элита и политическое лидерство.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Политическая элита и политическое лидерство. Типология лидерства.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с.32-33; Тетрадь-тренажёр; Тетрадь-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экзаменатор.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"политическая элита", "политический лидер".</w:t>
            </w:r>
          </w:p>
          <w:p w:rsidR="003C230D" w:rsidRPr="00D15FC9" w:rsidRDefault="003C230D" w:rsidP="003C230D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политической элиты в политической жизни современного общества.</w:t>
            </w:r>
          </w:p>
          <w:p w:rsidR="003C230D" w:rsidRPr="00D15FC9" w:rsidRDefault="003C230D" w:rsidP="003C230D">
            <w:pPr>
              <w:spacing w:line="237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и 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вопросу смены элит.</w:t>
            </w:r>
          </w:p>
          <w:p w:rsidR="003C230D" w:rsidRPr="00D15FC9" w:rsidRDefault="003C230D" w:rsidP="003C230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разным основаниям типы лидерства.</w:t>
            </w:r>
          </w:p>
          <w:p w:rsidR="003C230D" w:rsidRPr="00D15FC9" w:rsidRDefault="003C230D" w:rsidP="003C230D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Показывать,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на конкретных примерах, роль политического лидера в общественной жизни.</w:t>
            </w:r>
          </w:p>
          <w:p w:rsidR="003C230D" w:rsidRPr="00D15FC9" w:rsidRDefault="003C230D" w:rsidP="003C230D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анализу деятельности политических лидеров и элит.</w:t>
            </w:r>
          </w:p>
          <w:p w:rsidR="003C230D" w:rsidRPr="00D15FC9" w:rsidRDefault="003C230D" w:rsidP="003C230D">
            <w:pPr>
              <w:spacing w:line="322" w:lineRule="exact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политических лидерах и элитах из источников разного типа.</w:t>
            </w:r>
          </w:p>
        </w:tc>
      </w:tr>
      <w:tr w:rsidR="003C230D" w:rsidRPr="00D15FC9" w:rsidTr="003C230D">
        <w:trPr>
          <w:trHeight w:val="2575"/>
        </w:trPr>
        <w:tc>
          <w:tcPr>
            <w:tcW w:w="2268" w:type="dxa"/>
          </w:tcPr>
          <w:p w:rsidR="003C230D" w:rsidRPr="00D15FC9" w:rsidRDefault="003C230D" w:rsidP="003C230D">
            <w:pPr>
              <w:ind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система</w:t>
            </w:r>
          </w:p>
        </w:tc>
        <w:tc>
          <w:tcPr>
            <w:tcW w:w="2521" w:type="dxa"/>
          </w:tcPr>
          <w:p w:rsidR="003C230D" w:rsidRPr="00D15FC9" w:rsidRDefault="003C230D" w:rsidP="001A6AA6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21-22.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Избирательная система.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Избира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тельная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система.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 избирательных  систем:</w:t>
            </w:r>
            <w:r w:rsidR="001A6AA6" w:rsidRPr="00D15FC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1A6AA6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мажо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ритарная, пропорцио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нальная, смешанная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"избирательная система".</w:t>
            </w:r>
          </w:p>
          <w:p w:rsidR="003C230D" w:rsidRPr="00D15FC9" w:rsidRDefault="003C230D" w:rsidP="003C230D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 типы избирательных систем.</w:t>
            </w:r>
          </w:p>
          <w:p w:rsidR="003C230D" w:rsidRPr="00D15FC9" w:rsidRDefault="003C230D" w:rsidP="003C230D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эффективность разных типов избирательных систем в нашей стране.</w:t>
            </w:r>
          </w:p>
          <w:p w:rsidR="003C230D" w:rsidRPr="00D15FC9" w:rsidRDefault="003C230D" w:rsidP="003C230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несложные практиче-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2255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451"/>
                <w:tab w:val="left" w:pos="1486"/>
                <w:tab w:val="left" w:pos="1645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Избира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тельная кампания.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</w:t>
            </w:r>
            <w:r w:rsidR="001A6AA6"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сурсы </w:t>
            </w:r>
            <w:r w:rsidRPr="00D15FC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урока: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Учебник,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с.34-37;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3C230D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экзаменатор.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ские задания,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избирательными системами.</w:t>
            </w:r>
          </w:p>
          <w:p w:rsidR="003C230D" w:rsidRPr="00D15FC9" w:rsidRDefault="003C230D" w:rsidP="003C230D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об избирательных системах из источников разного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типа.</w:t>
            </w:r>
          </w:p>
        </w:tc>
      </w:tr>
      <w:tr w:rsidR="003C230D" w:rsidRPr="00D15FC9" w:rsidTr="003C230D">
        <w:trPr>
          <w:trHeight w:val="4828"/>
        </w:trPr>
        <w:tc>
          <w:tcPr>
            <w:tcW w:w="2268" w:type="dxa"/>
          </w:tcPr>
          <w:p w:rsidR="003C230D" w:rsidRPr="00D15FC9" w:rsidRDefault="003C230D" w:rsidP="003C230D">
            <w:pPr>
              <w:ind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23-24.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Политический процесс.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Политический процесс. Особенности политического процесса в России.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с.38-39; Тетрадь-тренажёр; Тетрадь-</w:t>
            </w:r>
          </w:p>
          <w:p w:rsidR="003C230D" w:rsidRPr="00D15FC9" w:rsidRDefault="001A6AA6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политический процесс.</w:t>
            </w:r>
          </w:p>
          <w:p w:rsidR="003C230D" w:rsidRPr="00D15FC9" w:rsidRDefault="003C230D" w:rsidP="003C230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и 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специфику политического процесса в нашей стране.</w:t>
            </w:r>
          </w:p>
          <w:p w:rsidR="003C230D" w:rsidRPr="00D15FC9" w:rsidRDefault="003C230D" w:rsidP="003C230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разным основаниям примеры политических процессов.</w:t>
            </w:r>
          </w:p>
          <w:p w:rsidR="003C230D" w:rsidRPr="00D15FC9" w:rsidRDefault="003C230D" w:rsidP="003C230D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несложные практические задания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политических процессов.</w:t>
            </w:r>
          </w:p>
          <w:p w:rsidR="003C230D" w:rsidRPr="00D15FC9" w:rsidRDefault="003C230D" w:rsidP="003C230D">
            <w:pPr>
              <w:spacing w:before="2" w:line="322" w:lineRule="exact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социальных процессах из источников разного типа.</w:t>
            </w:r>
          </w:p>
        </w:tc>
      </w:tr>
      <w:tr w:rsidR="003C230D" w:rsidRPr="00D15FC9" w:rsidTr="003C230D">
        <w:trPr>
          <w:trHeight w:val="4831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25-26.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Политика.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по теме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Выявление уровня сформированности основных видов учебной деятельности.</w:t>
            </w:r>
          </w:p>
          <w:p w:rsidR="003C230D" w:rsidRPr="00D15FC9" w:rsidRDefault="003C230D" w:rsidP="003C230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урока:</w:t>
            </w:r>
          </w:p>
          <w:p w:rsidR="003C230D" w:rsidRPr="00D15FC9" w:rsidRDefault="003C230D" w:rsidP="003C230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40;</w:t>
            </w:r>
          </w:p>
          <w:p w:rsidR="003C230D" w:rsidRPr="00D15FC9" w:rsidRDefault="003C230D" w:rsidP="003C230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1A6AA6" w:rsidP="003C230D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проблемным вопросам общественной жизни.</w:t>
            </w:r>
          </w:p>
          <w:p w:rsidR="003C230D" w:rsidRPr="00D15FC9" w:rsidRDefault="003C230D" w:rsidP="003C230D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  <w:p w:rsidR="003C230D" w:rsidRPr="00D15FC9" w:rsidRDefault="003C230D" w:rsidP="003C230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 результаты</w:t>
            </w:r>
          </w:p>
          <w:p w:rsidR="003C230D" w:rsidRPr="00D15FC9" w:rsidRDefault="003C230D" w:rsidP="003C230D">
            <w:pPr>
              <w:numPr>
                <w:ilvl w:val="0"/>
                <w:numId w:val="29"/>
              </w:numPr>
              <w:tabs>
                <w:tab w:val="left" w:pos="351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социальных исследований рубрики «Мои исследования общества» и других проектных работ,</w:t>
            </w:r>
          </w:p>
          <w:p w:rsidR="003C230D" w:rsidRPr="00D15FC9" w:rsidRDefault="003C230D" w:rsidP="003C230D">
            <w:pPr>
              <w:numPr>
                <w:ilvl w:val="0"/>
                <w:numId w:val="29"/>
              </w:numPr>
              <w:tabs>
                <w:tab w:val="left" w:pos="32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углубленного изучения отдельных аспектов темы на основе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рубрики</w:t>
            </w:r>
          </w:p>
          <w:p w:rsidR="003C230D" w:rsidRPr="00D15FC9" w:rsidRDefault="003C230D" w:rsidP="003C230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</w:tr>
      <w:tr w:rsidR="003C230D" w:rsidRPr="00D15FC9" w:rsidTr="003C230D">
        <w:trPr>
          <w:trHeight w:val="2575"/>
        </w:trPr>
        <w:tc>
          <w:tcPr>
            <w:tcW w:w="2268" w:type="dxa"/>
          </w:tcPr>
          <w:p w:rsidR="003C230D" w:rsidRPr="00D15FC9" w:rsidRDefault="003C230D" w:rsidP="003C230D">
            <w:pPr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242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27.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 профессий.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материалы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рубри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 «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D15FC9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="001A6AA6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профессий»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осознанного выбора будущей профессии,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выбора профессии и возможностей реализации собственных жизненных планов.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разнообразие современных профессий,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качества, необходимые для успешной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2899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с. </w:t>
            </w:r>
            <w:r w:rsidRPr="00D15F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8,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11, 15, 16, 21,</w:t>
            </w:r>
            <w:r w:rsidRPr="00D15FC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</w:p>
          <w:p w:rsidR="003C230D" w:rsidRPr="00D15FC9" w:rsidRDefault="003C230D" w:rsidP="003C230D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28, 33, 35, 38.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  <w:p w:rsidR="003C230D" w:rsidRPr="00D15FC9" w:rsidRDefault="003C230D" w:rsidP="003C230D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Относиться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профессиональной деятельности как возможности решения личных, общественных, государственных, общенациональных проблем.</w:t>
            </w:r>
          </w:p>
          <w:p w:rsidR="003C230D" w:rsidRPr="00D15FC9" w:rsidRDefault="003C230D" w:rsidP="003C230D">
            <w:pPr>
              <w:spacing w:before="4" w:line="322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возможности трудоустройства в условиях рынка труда.</w:t>
            </w:r>
          </w:p>
        </w:tc>
      </w:tr>
      <w:tr w:rsidR="003C230D" w:rsidRPr="00D15FC9" w:rsidTr="003C230D">
        <w:trPr>
          <w:trHeight w:val="645"/>
        </w:trPr>
        <w:tc>
          <w:tcPr>
            <w:tcW w:w="9470" w:type="dxa"/>
            <w:gridSpan w:val="3"/>
          </w:tcPr>
          <w:p w:rsidR="003C230D" w:rsidRPr="00D15FC9" w:rsidRDefault="003C230D" w:rsidP="003C230D">
            <w:pPr>
              <w:spacing w:line="3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Правовое регулирование общественных отношений (28 ч)</w:t>
            </w:r>
          </w:p>
        </w:tc>
      </w:tr>
      <w:tr w:rsidR="003C230D" w:rsidRPr="00D15FC9" w:rsidTr="003C230D">
        <w:trPr>
          <w:trHeight w:val="7404"/>
        </w:trPr>
        <w:tc>
          <w:tcPr>
            <w:tcW w:w="2268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права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020"/>
                <w:tab w:val="left" w:pos="1268"/>
                <w:tab w:val="left" w:pos="1443"/>
                <w:tab w:val="left" w:pos="1491"/>
                <w:tab w:val="left" w:pos="1655"/>
                <w:tab w:val="left" w:pos="1902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28-30. </w:t>
            </w:r>
            <w:r w:rsidRPr="00D15FC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Си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стема права.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 в системе социальных но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рм. Система российского права: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элементы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1A6AA6"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права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частное и публичное право; материальное </w:t>
            </w:r>
            <w:r w:rsidRPr="00D15FC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процес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альное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право.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1A6AA6"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права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Законотворческий процесс в Российской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Федерации.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Гражданство</w:t>
            </w:r>
            <w:r w:rsidR="001A6AA6" w:rsidRPr="00D15F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Ро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ссийской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с.42-45; Тетрадь-тренажёр; Тетрадь-</w:t>
            </w:r>
          </w:p>
          <w:p w:rsidR="003C230D" w:rsidRPr="00D15FC9" w:rsidRDefault="001A6AA6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отличия права от других социальных норм.</w:t>
            </w:r>
          </w:p>
          <w:p w:rsidR="003C230D" w:rsidRPr="00D15FC9" w:rsidRDefault="003C230D" w:rsidP="003C230D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 характер права.</w:t>
            </w:r>
          </w:p>
          <w:p w:rsidR="003C230D" w:rsidRPr="00D15FC9" w:rsidRDefault="003C230D" w:rsidP="003C230D">
            <w:pPr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различия материального и процессуального, публичного и частного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права.</w:t>
            </w:r>
          </w:p>
          <w:p w:rsidR="003C230D" w:rsidRPr="00D15FC9" w:rsidRDefault="003C230D" w:rsidP="003C230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отрасли права.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"источники (формы) права".</w:t>
            </w:r>
          </w:p>
          <w:p w:rsidR="003C230D" w:rsidRPr="00D15FC9" w:rsidRDefault="003C230D" w:rsidP="003C230D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 источники права.</w:t>
            </w:r>
          </w:p>
          <w:p w:rsidR="003C230D" w:rsidRPr="00D15FC9" w:rsidRDefault="003C230D" w:rsidP="003C230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законотворческого процесса в РФ.</w:t>
            </w:r>
          </w:p>
          <w:p w:rsidR="003C230D" w:rsidRPr="00D15FC9" w:rsidRDefault="003C230D" w:rsidP="003C230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гражданством РФ.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системе права из источников разного типа.</w:t>
            </w:r>
          </w:p>
        </w:tc>
      </w:tr>
      <w:tr w:rsidR="001A6AA6" w:rsidRPr="00D15FC9" w:rsidTr="003C230D">
        <w:trPr>
          <w:trHeight w:val="3542"/>
        </w:trPr>
        <w:tc>
          <w:tcPr>
            <w:tcW w:w="2268" w:type="dxa"/>
          </w:tcPr>
          <w:p w:rsidR="001A6AA6" w:rsidRPr="00D15FC9" w:rsidRDefault="001A6AA6" w:rsidP="003C230D">
            <w:pPr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 РФ. Конституционные права и свободы</w:t>
            </w:r>
          </w:p>
        </w:tc>
        <w:tc>
          <w:tcPr>
            <w:tcW w:w="2521" w:type="dxa"/>
            <w:vMerge w:val="restart"/>
          </w:tcPr>
          <w:p w:rsidR="001A6AA6" w:rsidRPr="00D15FC9" w:rsidRDefault="001A6AA6" w:rsidP="003C230D">
            <w:pPr>
              <w:tabs>
                <w:tab w:val="left" w:pos="1689"/>
              </w:tabs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31-32.</w:t>
            </w:r>
          </w:p>
          <w:p w:rsidR="001A6AA6" w:rsidRPr="00D15FC9" w:rsidRDefault="001A6AA6" w:rsidP="001A6AA6">
            <w:pPr>
              <w:tabs>
                <w:tab w:val="left" w:pos="1146"/>
                <w:tab w:val="left" w:pos="1185"/>
                <w:tab w:val="left" w:pos="1741"/>
                <w:tab w:val="left" w:pos="1932"/>
                <w:tab w:val="left" w:pos="1966"/>
                <w:tab w:val="left" w:pos="2139"/>
              </w:tabs>
              <w:spacing w:before="7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Гражданин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РФ.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Конституционные права и свободы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Конституционные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права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гражданина </w:t>
            </w:r>
            <w:r w:rsidRPr="00D15FC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РФ.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Экологическое право. Право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на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благоприятную окружающую среду и способы его защиты. Экологические правонаруше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ния.</w:t>
            </w:r>
          </w:p>
          <w:p w:rsidR="001A6AA6" w:rsidRPr="00D15FC9" w:rsidRDefault="001A6AA6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с.46-49; Тетрадь-тренажёр; Тетрадь-</w:t>
            </w:r>
          </w:p>
          <w:p w:rsidR="001A6AA6" w:rsidRPr="00D15FC9" w:rsidRDefault="001A6AA6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Экзаменатор.</w:t>
            </w:r>
          </w:p>
        </w:tc>
        <w:tc>
          <w:tcPr>
            <w:tcW w:w="4681" w:type="dxa"/>
          </w:tcPr>
          <w:p w:rsidR="001A6AA6" w:rsidRPr="00D15FC9" w:rsidRDefault="001A6AA6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конституционные права и свободы гражданина РФ.</w:t>
            </w:r>
          </w:p>
          <w:p w:rsidR="001A6AA6" w:rsidRPr="00D15FC9" w:rsidRDefault="001A6AA6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сущность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граждан на благоприятную окружающую среду, называть и иллюстрировать примерами способы его защиты.</w:t>
            </w:r>
          </w:p>
          <w:p w:rsidR="001A6AA6" w:rsidRPr="00D15FC9" w:rsidRDefault="001A6AA6" w:rsidP="003C230D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 экологических правонарушений.</w:t>
            </w:r>
          </w:p>
          <w:p w:rsidR="001A6AA6" w:rsidRPr="00D15FC9" w:rsidRDefault="001A6AA6" w:rsidP="003C230D">
            <w:pPr>
              <w:spacing w:line="322" w:lineRule="exact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</w:t>
            </w:r>
          </w:p>
        </w:tc>
      </w:tr>
      <w:tr w:rsidR="001A6AA6" w:rsidRPr="00D15FC9" w:rsidTr="003C230D">
        <w:trPr>
          <w:trHeight w:val="2577"/>
        </w:trPr>
        <w:tc>
          <w:tcPr>
            <w:tcW w:w="2268" w:type="dxa"/>
          </w:tcPr>
          <w:p w:rsidR="001A6AA6" w:rsidRPr="00D15FC9" w:rsidRDefault="001A6AA6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vMerge/>
          </w:tcPr>
          <w:p w:rsidR="001A6AA6" w:rsidRPr="00D15FC9" w:rsidRDefault="001A6AA6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</w:tcPr>
          <w:p w:rsidR="001A6AA6" w:rsidRPr="00D15FC9" w:rsidRDefault="001A6AA6" w:rsidP="003C230D">
            <w:pPr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конституционными правами и свободами граждан РФ.</w:t>
            </w:r>
          </w:p>
          <w:p w:rsidR="001A6AA6" w:rsidRPr="00D15FC9" w:rsidRDefault="001A6AA6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конституционных правах и свободах граждан РФ из источников разного типа.</w:t>
            </w:r>
          </w:p>
        </w:tc>
      </w:tr>
      <w:tr w:rsidR="003C230D" w:rsidRPr="00D15FC9" w:rsidTr="003C230D">
        <w:trPr>
          <w:trHeight w:val="9015"/>
        </w:trPr>
        <w:tc>
          <w:tcPr>
            <w:tcW w:w="2268" w:type="dxa"/>
          </w:tcPr>
          <w:p w:rsidR="003C230D" w:rsidRPr="00D15FC9" w:rsidRDefault="003C230D" w:rsidP="003C230D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Гражданин РФ. Конституционные обязанности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689"/>
              </w:tabs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33-35.</w:t>
            </w:r>
          </w:p>
          <w:p w:rsidR="003C230D" w:rsidRPr="00D15FC9" w:rsidRDefault="003C230D" w:rsidP="003C230D">
            <w:pPr>
              <w:tabs>
                <w:tab w:val="left" w:pos="976"/>
                <w:tab w:val="left" w:pos="1163"/>
                <w:tab w:val="left" w:pos="1275"/>
                <w:tab w:val="left" w:pos="1307"/>
                <w:tab w:val="left" w:pos="1486"/>
                <w:tab w:val="left" w:pos="1609"/>
                <w:tab w:val="left" w:pos="1755"/>
                <w:tab w:val="left" w:pos="1870"/>
                <w:tab w:val="left" w:pos="1932"/>
                <w:tab w:val="left" w:pos="2257"/>
              </w:tabs>
              <w:spacing w:before="4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Гражданин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РФ.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Конституционные обязанности.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Конституционные пра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и обязанности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гражданина РФ. Воинская обязанность. Военная </w:t>
            </w:r>
            <w:r w:rsidR="001A6AA6"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служба</w:t>
            </w:r>
            <w:r w:rsidR="001A6AA6"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контрак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Альтерна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тивная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гражданская служба. Права и обязанности налогоплательщиков. Юридическая ответственность за налоговые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правонарушения.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Законо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дательство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 антикоррупционной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политики госу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дарства. Учебник, с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.50-53;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3C230D" w:rsidP="003C230D">
            <w:pPr>
              <w:spacing w:line="31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экзаменатор.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конституционные обязанности гражданина РФ,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исполнение гражданами.</w:t>
            </w:r>
          </w:p>
          <w:p w:rsidR="003C230D" w:rsidRPr="00D15FC9" w:rsidRDefault="003C230D" w:rsidP="003C230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 прохождения гражданами РФ военной службы.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 категории граждан, имеющие право на АГС.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и обязанности налогоплательщика.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как в РФ осуществляется юридическая ответственность за налоговые правонарушения.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необходимость исполнения гражданами своих конституционных обязанностей.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 законодательство РФ в сфере антикоррупционной политики государства.</w:t>
            </w:r>
          </w:p>
          <w:p w:rsidR="003C230D" w:rsidRPr="00D15FC9" w:rsidRDefault="003C230D" w:rsidP="003C230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обязанностями граждан РФ, антикоррупционной политикой государства.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об антикоррупционной политике государства из источников разного типа.</w:t>
            </w:r>
          </w:p>
        </w:tc>
      </w:tr>
      <w:tr w:rsidR="003C230D" w:rsidRPr="00D15FC9" w:rsidTr="003C230D">
        <w:trPr>
          <w:trHeight w:val="2899"/>
        </w:trPr>
        <w:tc>
          <w:tcPr>
            <w:tcW w:w="2268" w:type="dxa"/>
          </w:tcPr>
          <w:p w:rsidR="003C230D" w:rsidRPr="00D15FC9" w:rsidRDefault="003C230D" w:rsidP="003C230D">
            <w:pPr>
              <w:ind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689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36-37.</w:t>
            </w:r>
          </w:p>
          <w:p w:rsidR="003C230D" w:rsidRPr="00D15FC9" w:rsidRDefault="003C230D" w:rsidP="001A6AA6">
            <w:pPr>
              <w:tabs>
                <w:tab w:val="left" w:pos="770"/>
                <w:tab w:val="left" w:pos="1204"/>
                <w:tab w:val="left" w:pos="1284"/>
                <w:tab w:val="left" w:pos="1372"/>
              </w:tabs>
              <w:spacing w:before="5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Гражданское право.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Граждан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ское право. Гражданские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правоот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ношения.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Субъек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гражданского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Организа-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ционно-правовые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объект регулирования и особенности гражданского права,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приводить примеры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ситуаций, регулируемых гражданским правом.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гражданских правоотношений.</w:t>
            </w:r>
          </w:p>
          <w:p w:rsidR="003C230D" w:rsidRPr="00D15FC9" w:rsidRDefault="001A6AA6" w:rsidP="003C230D">
            <w:pPr>
              <w:tabs>
                <w:tab w:val="left" w:pos="2454"/>
              </w:tabs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правовые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формы</w:t>
            </w:r>
            <w:r w:rsidR="003C230D"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</w:p>
          <w:p w:rsidR="003C230D" w:rsidRPr="00D15FC9" w:rsidRDefault="003C230D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несложные</w:t>
            </w:r>
            <w:r w:rsidRPr="00D15FC9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2255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предприятий.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с.54-57; Тетрадь-тренажёр; Тетрадь-</w:t>
            </w:r>
          </w:p>
          <w:p w:rsidR="003C230D" w:rsidRPr="00D15FC9" w:rsidRDefault="001A6AA6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сфере регулирования гражданского права.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гражданском праве из источников разного типа.</w:t>
            </w:r>
          </w:p>
        </w:tc>
      </w:tr>
      <w:tr w:rsidR="003C230D" w:rsidRPr="00D15FC9" w:rsidTr="003C230D">
        <w:trPr>
          <w:trHeight w:val="10626"/>
        </w:trPr>
        <w:tc>
          <w:tcPr>
            <w:tcW w:w="2268" w:type="dxa"/>
          </w:tcPr>
          <w:p w:rsidR="003C230D" w:rsidRPr="00D15FC9" w:rsidRDefault="001A6AA6" w:rsidP="001A6AA6">
            <w:pPr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Имущественные и неимущественные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права и способы их защиты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689"/>
              </w:tabs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38-40.</w:t>
            </w:r>
          </w:p>
          <w:p w:rsidR="003C230D" w:rsidRPr="00D15FC9" w:rsidRDefault="003C230D" w:rsidP="001A6AA6">
            <w:pPr>
              <w:tabs>
                <w:tab w:val="left" w:pos="901"/>
                <w:tab w:val="left" w:pos="1087"/>
                <w:tab w:val="left" w:pos="1914"/>
              </w:tabs>
              <w:spacing w:before="4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Имущественные и неимущественные права и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спо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собы их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защиты.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Имущественные права. Право собственно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сти. Основания 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права </w:t>
            </w:r>
            <w:r w:rsidRPr="00D15F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соб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ственности. Право на результаты </w:t>
            </w:r>
            <w:r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ин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теллектуаль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 Наследование.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Неимущественные права: честь, достоинство, имя. Способы защиты имущественных и неимущественных прав.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с.58-61; Тетрадь-тренажёр; Тетрадь-</w:t>
            </w:r>
          </w:p>
          <w:p w:rsidR="003C230D" w:rsidRPr="00D15FC9" w:rsidRDefault="001A6AA6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Называть, 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имущественные права.</w:t>
            </w:r>
          </w:p>
          <w:p w:rsidR="003C230D" w:rsidRPr="00D15FC9" w:rsidRDefault="003C230D" w:rsidP="003C230D">
            <w:pPr>
              <w:spacing w:line="242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правомочия собственника.</w:t>
            </w:r>
          </w:p>
          <w:p w:rsidR="003C230D" w:rsidRPr="00D15FC9" w:rsidRDefault="003C230D" w:rsidP="003C230D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 и иллюстрировать примерами основания приобретения права собственности.</w:t>
            </w:r>
          </w:p>
          <w:p w:rsidR="003C230D" w:rsidRPr="00D15FC9" w:rsidRDefault="003C230D" w:rsidP="003C230D">
            <w:pPr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 на результаты интеллектуальной деятельности.</w:t>
            </w:r>
          </w:p>
          <w:p w:rsidR="003C230D" w:rsidRPr="00D15FC9" w:rsidRDefault="003C230D" w:rsidP="003C230D">
            <w:pPr>
              <w:spacing w:line="242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юридический механизм наследования.</w:t>
            </w:r>
          </w:p>
          <w:p w:rsidR="003C230D" w:rsidRPr="00D15FC9" w:rsidRDefault="003C230D" w:rsidP="003C230D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Называть, 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имущественные права.</w:t>
            </w:r>
          </w:p>
          <w:p w:rsidR="003C230D" w:rsidRPr="00D15FC9" w:rsidRDefault="003C230D" w:rsidP="003C230D">
            <w:pPr>
              <w:tabs>
                <w:tab w:val="left" w:pos="3410"/>
              </w:tabs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примеры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имущественных и неимущественных прав.</w:t>
            </w:r>
          </w:p>
          <w:p w:rsidR="003C230D" w:rsidRPr="00D15FC9" w:rsidRDefault="003C230D" w:rsidP="003C230D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 гражданских (имущественных и неимущественных) прав субъекта гражданских правоотношений.</w:t>
            </w:r>
          </w:p>
          <w:p w:rsidR="003C230D" w:rsidRPr="00D15FC9" w:rsidRDefault="003C230D" w:rsidP="003C230D">
            <w:pPr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действующие в РФ способы защиты имущественных и неимущественных прав.</w:t>
            </w:r>
          </w:p>
          <w:p w:rsidR="003C230D" w:rsidRPr="00D15FC9" w:rsidRDefault="003C230D" w:rsidP="003C230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имущественными и неимущественными правами.</w:t>
            </w:r>
          </w:p>
          <w:p w:rsidR="003C230D" w:rsidRPr="00D15FC9" w:rsidRDefault="003C230D" w:rsidP="003C230D">
            <w:pPr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об</w:t>
            </w:r>
          </w:p>
          <w:p w:rsidR="003C230D" w:rsidRPr="00D15FC9" w:rsidRDefault="003C230D" w:rsidP="003C230D">
            <w:pPr>
              <w:spacing w:line="322" w:lineRule="exac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имущественных и неимущественных правах из источников разного типа.</w:t>
            </w:r>
          </w:p>
        </w:tc>
      </w:tr>
      <w:tr w:rsidR="003C230D" w:rsidRPr="00D15FC9" w:rsidTr="003C230D">
        <w:trPr>
          <w:trHeight w:val="1591"/>
        </w:trPr>
        <w:tc>
          <w:tcPr>
            <w:tcW w:w="2268" w:type="dxa"/>
          </w:tcPr>
          <w:p w:rsidR="003C230D" w:rsidRPr="00D15FC9" w:rsidRDefault="003C230D" w:rsidP="003C230D">
            <w:pPr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521" w:type="dxa"/>
          </w:tcPr>
          <w:p w:rsidR="003C230D" w:rsidRPr="00D15FC9" w:rsidRDefault="003C230D" w:rsidP="001A6AA6">
            <w:pPr>
              <w:spacing w:line="29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  41-42. </w:t>
            </w:r>
            <w:r w:rsidRPr="00D15FC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1A6AA6"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мейное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право.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Семейное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право.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условия</w:t>
            </w:r>
          </w:p>
          <w:p w:rsidR="003C230D" w:rsidRPr="00D15FC9" w:rsidRDefault="003C230D" w:rsidP="003C230D">
            <w:pPr>
              <w:spacing w:before="3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  и</w:t>
            </w:r>
            <w:r w:rsidRPr="00D15FC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расторжения брака.</w:t>
            </w:r>
          </w:p>
        </w:tc>
        <w:tc>
          <w:tcPr>
            <w:tcW w:w="4681" w:type="dxa"/>
          </w:tcPr>
          <w:p w:rsidR="003C230D" w:rsidRPr="00D15FC9" w:rsidRDefault="003C230D" w:rsidP="001A6AA6">
            <w:pPr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заключе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брака в РФ,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условия, препятствующие заключению брака.</w:t>
            </w:r>
          </w:p>
          <w:p w:rsidR="003C230D" w:rsidRPr="00D15FC9" w:rsidRDefault="003C230D" w:rsidP="003C230D">
            <w:pPr>
              <w:tabs>
                <w:tab w:val="left" w:pos="1890"/>
                <w:tab w:val="left" w:pos="3359"/>
              </w:tabs>
              <w:spacing w:before="5" w:line="322" w:lineRule="exact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Описывать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правового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статуса супругов, в том</w:t>
            </w:r>
            <w:r w:rsidRPr="00D15FC9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1A6AA6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 режимы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5153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Правовое регулирование отношений супругов. Права и обязанности родителей и детей.</w:t>
            </w:r>
          </w:p>
          <w:p w:rsidR="003C230D" w:rsidRPr="00D15FC9" w:rsidRDefault="003C230D" w:rsidP="003C230D">
            <w:pPr>
              <w:tabs>
                <w:tab w:val="left" w:pos="1486"/>
                <w:tab w:val="left" w:pos="1645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с.62-65;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Тетрадь-тренажёр;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 экзаменатор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имущества супругов.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и обязанности родителей и детей.</w:t>
            </w:r>
          </w:p>
          <w:p w:rsidR="003C230D" w:rsidRPr="00D15FC9" w:rsidRDefault="003C230D" w:rsidP="003C230D">
            <w:pPr>
              <w:spacing w:before="4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 основе личного социального опыта 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реализацию прав и обязанностей родителей и детей.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расторжения брака в РФ.</w:t>
            </w:r>
          </w:p>
          <w:p w:rsidR="003C230D" w:rsidRPr="00D15FC9" w:rsidRDefault="003C230D" w:rsidP="003C230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семейным правом.</w:t>
            </w:r>
          </w:p>
          <w:p w:rsidR="003C230D" w:rsidRPr="00D15FC9" w:rsidRDefault="003C230D" w:rsidP="00BF29BA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росам семейного права из источ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ников разного типа.</w:t>
            </w:r>
          </w:p>
        </w:tc>
      </w:tr>
      <w:tr w:rsidR="003C230D" w:rsidRPr="00D15FC9" w:rsidTr="003C230D">
        <w:trPr>
          <w:trHeight w:val="7406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и трудоустройство.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43-44. </w:t>
            </w:r>
            <w:r w:rsidRPr="00D15FC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За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нятость и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трудо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устройство.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Занятость и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трудо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устройство. Порядок приема на работу,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заключения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расторжения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трудового договора.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с.66-69; Тетрадь-тренажёр; Тетрадь-</w:t>
            </w:r>
          </w:p>
          <w:p w:rsidR="003C230D" w:rsidRPr="00D15FC9" w:rsidRDefault="00BF29BA" w:rsidP="003C230D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личную и общественную значимость занятости трудоспособных граждан.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приема на работу,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документы, которые работник обязан представить работодателю для заключения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тру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дового договора.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юридические требования к форме трудового договора в РФ.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и обязанности работника и работодателя.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действующий в РФ порядок расторжения трудового договора.</w:t>
            </w:r>
          </w:p>
          <w:p w:rsidR="003C230D" w:rsidRPr="00D15FC9" w:rsidRDefault="003C230D" w:rsidP="003C230D">
            <w:pPr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 в сфере трудового права.</w:t>
            </w:r>
          </w:p>
          <w:p w:rsidR="003C230D" w:rsidRPr="00D15FC9" w:rsidRDefault="003C230D" w:rsidP="00BF29BA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трудового права из</w:t>
            </w:r>
            <w:r w:rsidRPr="00D15FC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ников разного типа.</w:t>
            </w:r>
          </w:p>
        </w:tc>
      </w:tr>
      <w:tr w:rsidR="003C230D" w:rsidRPr="00D15FC9" w:rsidTr="003C230D">
        <w:trPr>
          <w:trHeight w:val="1931"/>
        </w:trPr>
        <w:tc>
          <w:tcPr>
            <w:tcW w:w="2268" w:type="dxa"/>
          </w:tcPr>
          <w:p w:rsidR="003C230D" w:rsidRPr="00D15FC9" w:rsidRDefault="003C230D" w:rsidP="003C230D">
            <w:pPr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Правовые основы социальной защиты и социального обеспечения в РФ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spacing w:line="3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         </w:t>
            </w:r>
            <w:r w:rsidRPr="00D15FC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45-46.</w:t>
            </w:r>
          </w:p>
          <w:p w:rsidR="003C230D" w:rsidRPr="00D15FC9" w:rsidRDefault="003C230D" w:rsidP="00BF29BA">
            <w:pPr>
              <w:spacing w:before="4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Правовые основы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социальной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защиты   и  </w:t>
            </w:r>
            <w:r w:rsidRPr="00D15FC9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="00BF29BA"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соци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ального обеспечения  в  РФ.</w:t>
            </w:r>
            <w:r w:rsidRPr="00D15FC9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="00BF29BA"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Правовые 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значимость системы социальной защиты и социального обеспечения для граждан страны.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 социального обеспечения в РФ.</w:t>
            </w:r>
          </w:p>
          <w:p w:rsidR="003C230D" w:rsidRPr="00D15FC9" w:rsidRDefault="003C230D" w:rsidP="003C230D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иллюстрировать при-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4831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социальной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защиты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социального обеспечения.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с.70-73; Тетрадь-тренажёр; Тетрадь-</w:t>
            </w:r>
          </w:p>
          <w:p w:rsidR="003C230D" w:rsidRPr="00D15FC9" w:rsidRDefault="00BF29B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социального обеспечения.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 в РФ (называть возраст выхода на пенсию, виды пенсий и порядок получения каждого из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них).</w:t>
            </w:r>
          </w:p>
          <w:p w:rsidR="003C230D" w:rsidRPr="00D15FC9" w:rsidRDefault="003C230D" w:rsidP="003C230D">
            <w:pPr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социальной защитой и социальным обеспечением граждан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социальной защиты и социального обеспечения граждан РФ</w:t>
            </w:r>
          </w:p>
          <w:p w:rsidR="003C230D" w:rsidRPr="00D15FC9" w:rsidRDefault="003C230D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источников разного типа.</w:t>
            </w:r>
          </w:p>
        </w:tc>
      </w:tr>
      <w:tr w:rsidR="003C230D" w:rsidRPr="00D15FC9" w:rsidTr="003C230D">
        <w:trPr>
          <w:trHeight w:val="7084"/>
        </w:trPr>
        <w:tc>
          <w:tcPr>
            <w:tcW w:w="2268" w:type="dxa"/>
          </w:tcPr>
          <w:p w:rsidR="003C230D" w:rsidRPr="00D15FC9" w:rsidRDefault="003C230D" w:rsidP="003C230D">
            <w:pPr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Конституционное и гражданское судопроизводство в РФ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840"/>
                <w:tab w:val="left" w:pos="1486"/>
                <w:tab w:val="left" w:pos="1645"/>
                <w:tab w:val="left" w:pos="1745"/>
                <w:tab w:val="left" w:pos="2056"/>
                <w:tab w:val="left" w:pos="2252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47-48.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Конституционное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гражданское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су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допроизводство </w:t>
            </w:r>
            <w:r w:rsidRPr="00D15FC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в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РФ.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Гражданские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споры, порядок их рассмотрения. Ос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новные правила и принципы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граж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данского процесса. Конституционное судопроизводство.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с.74-77;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экзаменатор.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и порядок конституционного судопроизводства.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и порядок гражданского процесса в РФ.</w:t>
            </w:r>
          </w:p>
          <w:p w:rsidR="003C230D" w:rsidRPr="00D15FC9" w:rsidRDefault="003C230D" w:rsidP="003C230D">
            <w:pPr>
              <w:spacing w:line="242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виды гражданских споров,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примерами.</w:t>
            </w:r>
          </w:p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стороны гражданского судопроизводства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процессуальные обязанности.</w:t>
            </w:r>
          </w:p>
          <w:p w:rsidR="003C230D" w:rsidRPr="00D15FC9" w:rsidRDefault="003C230D" w:rsidP="003C230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гражданским и конституционным судопроизводством в РФ.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гражданском и конституционном судопроизводстве в РФ из источников разного типа.</w:t>
            </w:r>
          </w:p>
        </w:tc>
      </w:tr>
      <w:tr w:rsidR="003C230D" w:rsidRPr="00D15FC9" w:rsidTr="003C230D">
        <w:trPr>
          <w:trHeight w:val="2567"/>
        </w:trPr>
        <w:tc>
          <w:tcPr>
            <w:tcW w:w="2268" w:type="dxa"/>
          </w:tcPr>
          <w:p w:rsidR="003C230D" w:rsidRPr="00D15FC9" w:rsidRDefault="00BF29BA" w:rsidP="00BF29BA">
            <w:pPr>
              <w:spacing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 и уголовное судопроизводство в РФ</w:t>
            </w:r>
          </w:p>
        </w:tc>
        <w:tc>
          <w:tcPr>
            <w:tcW w:w="2521" w:type="dxa"/>
          </w:tcPr>
          <w:p w:rsidR="003C230D" w:rsidRPr="00D15FC9" w:rsidRDefault="003C230D" w:rsidP="00BF29BA">
            <w:pPr>
              <w:spacing w:line="30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  49-50. </w:t>
            </w:r>
            <w:r w:rsidRPr="00D15F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F29B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Административное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уголовное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су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допроизводство </w:t>
            </w:r>
            <w:r w:rsidRPr="00D15FC9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в </w:t>
            </w:r>
            <w:r w:rsidR="00BF29B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РФ. 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Особенности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административной юрисдикции. </w:t>
            </w:r>
            <w:r w:rsidRPr="00D15F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бенно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уголовного</w:t>
            </w:r>
          </w:p>
        </w:tc>
        <w:tc>
          <w:tcPr>
            <w:tcW w:w="4681" w:type="dxa"/>
          </w:tcPr>
          <w:p w:rsidR="003C230D" w:rsidRPr="00D15FC9" w:rsidRDefault="003C230D" w:rsidP="00BF29BA">
            <w:pPr>
              <w:spacing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ад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министративной юрисдикции в РФ.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иллюстрировать примерами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уголовного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 в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уголовного процесса.</w:t>
            </w:r>
          </w:p>
          <w:p w:rsidR="003C230D" w:rsidRPr="00D15FC9" w:rsidRDefault="003C230D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 уголовного про-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4831"/>
        </w:trPr>
        <w:tc>
          <w:tcPr>
            <w:tcW w:w="2268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 Стадии уголовного процесса.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с.78-81; Тетрадь-тренажёр; Тетрадь-</w:t>
            </w:r>
          </w:p>
          <w:p w:rsidR="003C230D" w:rsidRPr="00D15FC9" w:rsidRDefault="00BF29B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цесса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процессуальные обязанности.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стадии уголовного процесса.</w:t>
            </w:r>
          </w:p>
          <w:p w:rsidR="003C230D" w:rsidRPr="00D15FC9" w:rsidRDefault="003C230D" w:rsidP="003C230D">
            <w:pPr>
              <w:tabs>
                <w:tab w:val="left" w:pos="1419"/>
                <w:tab w:val="left" w:pos="2695"/>
                <w:tab w:val="left" w:pos="2837"/>
                <w:tab w:val="left" w:pos="3112"/>
                <w:tab w:val="left" w:pos="4313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сущность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ценность презумпции невиновности.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ситуации,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связанные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 административным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уголовным судопроизводством в</w:t>
            </w:r>
            <w:r w:rsidRPr="00D15F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административного и уголовного судопроизводства из источ-</w:t>
            </w:r>
          </w:p>
          <w:p w:rsidR="003C230D" w:rsidRPr="00D15FC9" w:rsidRDefault="003C230D" w:rsidP="003C230D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разного типа.</w:t>
            </w:r>
          </w:p>
        </w:tc>
      </w:tr>
      <w:tr w:rsidR="003C230D" w:rsidRPr="00D15FC9" w:rsidTr="003C230D">
        <w:trPr>
          <w:trHeight w:val="6760"/>
        </w:trPr>
        <w:tc>
          <w:tcPr>
            <w:tcW w:w="2268" w:type="dxa"/>
          </w:tcPr>
          <w:p w:rsidR="003C230D" w:rsidRPr="00D15FC9" w:rsidRDefault="003C230D" w:rsidP="003C230D">
            <w:pPr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688"/>
              </w:tabs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51-52.</w:t>
            </w:r>
          </w:p>
          <w:p w:rsidR="003C230D" w:rsidRPr="00D15FC9" w:rsidRDefault="003C230D" w:rsidP="003C230D">
            <w:pPr>
              <w:tabs>
                <w:tab w:val="left" w:pos="575"/>
                <w:tab w:val="left" w:pos="906"/>
                <w:tab w:val="left" w:pos="1083"/>
                <w:tab w:val="left" w:pos="1318"/>
                <w:tab w:val="left" w:pos="1474"/>
                <w:tab w:val="left" w:pos="1670"/>
                <w:tab w:val="left" w:pos="1855"/>
              </w:tabs>
              <w:spacing w:before="4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Международное право.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и предмет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междуна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права.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Международная защита прав человека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условиях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мирного и военного времени.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Пра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вовая база противодействия террориз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в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Россий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D15F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рации.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 с.82-85; Тетрадь-тренажёр; Тетрадь-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экзаменатор.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 международного права.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 международной защиты прав человека в условиях мирного и военного времени.</w:t>
            </w:r>
          </w:p>
          <w:p w:rsidR="003C230D" w:rsidRPr="00D15FC9" w:rsidRDefault="003C230D" w:rsidP="003C230D">
            <w:pPr>
              <w:tabs>
                <w:tab w:val="left" w:pos="2601"/>
                <w:tab w:val="left" w:pos="4051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правовую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базу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противодействия терроризму в РФ.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необходимость и значимость деятельности по противодействию терроризму в</w:t>
            </w:r>
            <w:r w:rsidRPr="00D15F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</w:p>
          <w:p w:rsidR="003C230D" w:rsidRPr="00D15FC9" w:rsidRDefault="003C230D" w:rsidP="003C230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международным гуманитарным правом и правовыми основами противодействия терроризму.</w:t>
            </w:r>
          </w:p>
          <w:p w:rsidR="003C230D" w:rsidRPr="00D15FC9" w:rsidRDefault="003C230D" w:rsidP="00BF29BA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вопросам международного гуманита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рного права и правовых механиз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 противодействия терроризму из источников разного типа.</w:t>
            </w:r>
          </w:p>
        </w:tc>
      </w:tr>
      <w:tr w:rsidR="003C230D" w:rsidRPr="00D15FC9" w:rsidTr="003C230D">
        <w:trPr>
          <w:trHeight w:val="2898"/>
        </w:trPr>
        <w:tc>
          <w:tcPr>
            <w:tcW w:w="2268" w:type="dxa"/>
          </w:tcPr>
          <w:p w:rsidR="003C230D" w:rsidRPr="00D15FC9" w:rsidRDefault="003C230D" w:rsidP="003C230D">
            <w:pPr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Правовое регулирование общественных отношений</w:t>
            </w:r>
          </w:p>
        </w:tc>
        <w:tc>
          <w:tcPr>
            <w:tcW w:w="2521" w:type="dxa"/>
          </w:tcPr>
          <w:p w:rsidR="003C230D" w:rsidRPr="00D15FC9" w:rsidRDefault="003C230D" w:rsidP="003C230D">
            <w:pPr>
              <w:tabs>
                <w:tab w:val="left" w:pos="167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53-54.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Пра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вовое регулирова</w:t>
            </w:r>
            <w:r w:rsidR="00BF29B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ние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обще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ственных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отно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шений.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Обобще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и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системати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зация    знаний  </w:t>
            </w:r>
            <w:r w:rsidRPr="00D15FC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по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Выявле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  уровня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сформированности основных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проблемным вопросам общественной жизни.</w:t>
            </w:r>
          </w:p>
          <w:p w:rsidR="003C230D" w:rsidRPr="00D15FC9" w:rsidRDefault="003C230D" w:rsidP="003C230D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  <w:p w:rsidR="003C230D" w:rsidRPr="00D15FC9" w:rsidRDefault="003C230D" w:rsidP="003C230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Презентовать результаты</w:t>
            </w:r>
          </w:p>
          <w:p w:rsidR="003C230D" w:rsidRPr="00D15FC9" w:rsidRDefault="003C230D" w:rsidP="003C230D">
            <w:pPr>
              <w:spacing w:line="322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социальных исследований рубрики «Мои исследования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537"/>
        <w:gridCol w:w="4681"/>
      </w:tblGrid>
      <w:tr w:rsidR="003C230D" w:rsidRPr="00D15FC9" w:rsidTr="003C230D">
        <w:trPr>
          <w:trHeight w:val="2899"/>
        </w:trPr>
        <w:tc>
          <w:tcPr>
            <w:tcW w:w="225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учебной деятельности.</w:t>
            </w:r>
          </w:p>
          <w:p w:rsidR="003C230D" w:rsidRPr="00D15FC9" w:rsidRDefault="003C230D" w:rsidP="003C230D">
            <w:pPr>
              <w:ind w:right="5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 урока: Учебник, с. 86;</w:t>
            </w:r>
          </w:p>
          <w:p w:rsidR="003C230D" w:rsidRPr="00D15FC9" w:rsidRDefault="003C230D" w:rsidP="003C230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BF29BA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общества» и других проектных работ,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углубленного изучения отдельных аспектов темы на основе рубрики</w:t>
            </w:r>
          </w:p>
          <w:p w:rsidR="003C230D" w:rsidRPr="00D15FC9" w:rsidRDefault="003C230D" w:rsidP="003C230D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</w:tr>
      <w:tr w:rsidR="003C230D" w:rsidRPr="00D15FC9" w:rsidTr="003C230D">
        <w:trPr>
          <w:trHeight w:val="5474"/>
        </w:trPr>
        <w:tc>
          <w:tcPr>
            <w:tcW w:w="2251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537" w:type="dxa"/>
          </w:tcPr>
          <w:p w:rsidR="003C230D" w:rsidRPr="00D15FC9" w:rsidRDefault="003C230D" w:rsidP="003C230D">
            <w:pPr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55.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 профессий.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материалы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рубри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"Мир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профес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сий" Учебник, </w:t>
            </w:r>
            <w:r w:rsidRPr="00D15FC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с.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42,  47,  51,  54,</w:t>
            </w:r>
            <w:r w:rsidRPr="00D15FC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</w:t>
            </w:r>
          </w:p>
          <w:p w:rsidR="003C230D" w:rsidRPr="00D15FC9" w:rsidRDefault="003C230D" w:rsidP="003C230D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62,  67,  71,  77,</w:t>
            </w:r>
            <w:r w:rsidRPr="00D15FC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81,</w:t>
            </w:r>
          </w:p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осознанного выбора будущей профессии,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выбора профессии и возможностей реализации собственных жизненных планов.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разнообразие современных профессий,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качества, необходимые для успешной профессиональной деятельности.</w:t>
            </w:r>
          </w:p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Относиться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профессиональной деятельности как возможности решения личных, общественных, государственных, общенациональных проблем.</w:t>
            </w:r>
          </w:p>
          <w:p w:rsidR="003C230D" w:rsidRPr="00D15FC9" w:rsidRDefault="003C230D" w:rsidP="00BF29BA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возможности тру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доустройства в условиях рынка труда.</w:t>
            </w:r>
          </w:p>
        </w:tc>
      </w:tr>
      <w:tr w:rsidR="003C230D" w:rsidRPr="00D15FC9" w:rsidTr="003C230D">
        <w:trPr>
          <w:trHeight w:val="642"/>
        </w:trPr>
        <w:tc>
          <w:tcPr>
            <w:tcW w:w="9469" w:type="dxa"/>
            <w:gridSpan w:val="3"/>
          </w:tcPr>
          <w:p w:rsidR="003C230D" w:rsidRPr="00D15FC9" w:rsidRDefault="003C230D" w:rsidP="003C230D">
            <w:pPr>
              <w:spacing w:line="314" w:lineRule="exact"/>
              <w:ind w:right="1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Общество как динамичная система (10 ч)</w:t>
            </w:r>
          </w:p>
        </w:tc>
      </w:tr>
      <w:tr w:rsidR="003C230D" w:rsidRPr="00D15FC9" w:rsidTr="003C230D">
        <w:trPr>
          <w:trHeight w:val="5474"/>
        </w:trPr>
        <w:tc>
          <w:tcPr>
            <w:tcW w:w="2251" w:type="dxa"/>
          </w:tcPr>
          <w:p w:rsidR="003C230D" w:rsidRPr="00D15FC9" w:rsidRDefault="003C230D" w:rsidP="003C230D">
            <w:pPr>
              <w:ind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</w:p>
        </w:tc>
        <w:tc>
          <w:tcPr>
            <w:tcW w:w="2537" w:type="dxa"/>
          </w:tcPr>
          <w:p w:rsidR="003C230D" w:rsidRPr="00D15FC9" w:rsidRDefault="003C230D" w:rsidP="003C230D">
            <w:pPr>
              <w:spacing w:before="169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56-57.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Общественное развитие.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Эволюция и революция </w:t>
            </w:r>
            <w:r w:rsidRPr="00D15F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как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социально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изменения.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Ос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новные направления общественного развития: общественный </w:t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гресс, общественный регресс. Формы социального прогресса: реформа,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революция.</w:t>
            </w:r>
          </w:p>
          <w:p w:rsidR="003C230D" w:rsidRPr="00D15FC9" w:rsidRDefault="003C230D" w:rsidP="003C230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Ресурсы урока: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Раскрывать смысл понятий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"эволюция", "революция" как форм социальных изменений.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общественного развития и иллюстрировать их примерами.</w:t>
            </w:r>
          </w:p>
          <w:p w:rsidR="003C230D" w:rsidRPr="00D15FC9" w:rsidRDefault="003C230D" w:rsidP="003C230D">
            <w:pPr>
              <w:spacing w:line="242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социального прогресса.</w:t>
            </w:r>
          </w:p>
          <w:p w:rsidR="003C230D" w:rsidRPr="00D15FC9" w:rsidRDefault="003C230D" w:rsidP="003C230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противоречивый характер социального прогресса.</w:t>
            </w:r>
          </w:p>
          <w:p w:rsidR="003C230D" w:rsidRPr="00D15FC9" w:rsidRDefault="003C230D" w:rsidP="003C230D">
            <w:pPr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проявлениями общественного прогресса.</w:t>
            </w:r>
          </w:p>
          <w:p w:rsidR="003C230D" w:rsidRPr="00D15FC9" w:rsidRDefault="003C230D" w:rsidP="003C230D">
            <w:pPr>
              <w:spacing w:line="322" w:lineRule="exac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по проблемам общественного развития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54"/>
        <w:gridCol w:w="4681"/>
      </w:tblGrid>
      <w:tr w:rsidR="003C230D" w:rsidRPr="00D15FC9" w:rsidTr="003C230D">
        <w:trPr>
          <w:trHeight w:val="1288"/>
        </w:trPr>
        <w:tc>
          <w:tcPr>
            <w:tcW w:w="2234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3C230D" w:rsidRPr="00D15FC9" w:rsidRDefault="003C230D" w:rsidP="003C230D">
            <w:pPr>
              <w:tabs>
                <w:tab w:val="left" w:pos="1520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с.88-89;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BF29BA" w:rsidP="003C230D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источников разного типа.</w:t>
            </w:r>
          </w:p>
        </w:tc>
      </w:tr>
      <w:tr w:rsidR="003C230D" w:rsidRPr="00D15FC9" w:rsidTr="003C230D">
        <w:trPr>
          <w:trHeight w:val="7085"/>
        </w:trPr>
        <w:tc>
          <w:tcPr>
            <w:tcW w:w="2234" w:type="dxa"/>
          </w:tcPr>
          <w:p w:rsidR="003C230D" w:rsidRPr="00D15FC9" w:rsidRDefault="003C230D" w:rsidP="00BF29BA">
            <w:pPr>
              <w:spacing w:line="242" w:lineRule="auto"/>
              <w:ind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Многовариант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обще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ственного развития</w:t>
            </w:r>
          </w:p>
        </w:tc>
        <w:tc>
          <w:tcPr>
            <w:tcW w:w="2554" w:type="dxa"/>
          </w:tcPr>
          <w:p w:rsidR="003C230D" w:rsidRPr="00D15FC9" w:rsidRDefault="003C230D" w:rsidP="003C230D">
            <w:pPr>
              <w:tabs>
                <w:tab w:val="left" w:pos="1722"/>
              </w:tabs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58-59.</w:t>
            </w:r>
          </w:p>
          <w:p w:rsidR="003C230D" w:rsidRPr="00D15FC9" w:rsidRDefault="003C230D" w:rsidP="00BF29BA">
            <w:pPr>
              <w:tabs>
                <w:tab w:val="left" w:pos="1206"/>
              </w:tabs>
              <w:spacing w:before="9" w:line="237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Многовариантность </w:t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обществен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ного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развития.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Многовариантность 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обществен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развития.</w:t>
            </w:r>
          </w:p>
          <w:p w:rsidR="003C230D" w:rsidRPr="00D15FC9" w:rsidRDefault="003C230D" w:rsidP="003C230D">
            <w:pPr>
              <w:tabs>
                <w:tab w:val="left" w:pos="1520"/>
                <w:tab w:val="left" w:pos="1677"/>
              </w:tabs>
              <w:spacing w:before="2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с.90-93;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BF29BA" w:rsidP="003C230D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 типы обществ.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примерами признаки обществ разного типа.</w:t>
            </w:r>
          </w:p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элементы причинн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следственного анализа при характеристике обществ разных типов.</w:t>
            </w:r>
          </w:p>
          <w:p w:rsidR="003C230D" w:rsidRPr="00D15FC9" w:rsidRDefault="003C230D" w:rsidP="003C230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 разнообразия моделей развития общества.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обществ разного типа.</w:t>
            </w:r>
          </w:p>
          <w:p w:rsidR="003C230D" w:rsidRPr="00D15FC9" w:rsidRDefault="003C230D" w:rsidP="003C230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вопросам моделей общественного развития.</w:t>
            </w:r>
          </w:p>
          <w:p w:rsidR="003C230D" w:rsidRPr="00D15FC9" w:rsidRDefault="003C230D" w:rsidP="003C230D">
            <w:pPr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функционированием обществ разного типа.</w:t>
            </w:r>
          </w:p>
          <w:p w:rsidR="003C230D" w:rsidRPr="00D15FC9" w:rsidRDefault="003C230D" w:rsidP="00BF29BA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социальную информацию о вариантах / моделях общественного раз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вития из источников разного ти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па.</w:t>
            </w:r>
          </w:p>
        </w:tc>
      </w:tr>
      <w:tr w:rsidR="003C230D" w:rsidRPr="00D15FC9" w:rsidTr="003C230D">
        <w:trPr>
          <w:trHeight w:val="6117"/>
        </w:trPr>
        <w:tc>
          <w:tcPr>
            <w:tcW w:w="2234" w:type="dxa"/>
          </w:tcPr>
          <w:p w:rsidR="003C230D" w:rsidRPr="00D15FC9" w:rsidRDefault="003C230D" w:rsidP="003C230D">
            <w:pPr>
              <w:ind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Глобализация и вызовы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554" w:type="dxa"/>
          </w:tcPr>
          <w:p w:rsidR="003C230D" w:rsidRPr="00D15FC9" w:rsidRDefault="003C230D" w:rsidP="003C230D">
            <w:pPr>
              <w:tabs>
                <w:tab w:val="left" w:pos="908"/>
                <w:tab w:val="left" w:pos="997"/>
                <w:tab w:val="left" w:pos="1520"/>
                <w:tab w:val="left" w:pos="1580"/>
                <w:tab w:val="left" w:pos="1645"/>
                <w:tab w:val="left" w:pos="1677"/>
                <w:tab w:val="left" w:pos="1777"/>
              </w:tabs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60-62. </w:t>
            </w:r>
            <w:r w:rsidRPr="00D15F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Гло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бализация и вызовы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XXI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века.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глобализации.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Основные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направления глобализации. Последствия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глобализации.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Общество и человек перед лицом угроз и вызовов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века. 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с.94-97;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Тетрадь-тренажёр; Тетрадь-</w:t>
            </w:r>
          </w:p>
          <w:p w:rsidR="003C230D" w:rsidRPr="00D15FC9" w:rsidRDefault="00BF29BA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процессы глобализации,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 социальные факты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отражающие процессы глобализации разных аспектов общественной жизни.</w:t>
            </w:r>
          </w:p>
          <w:p w:rsidR="003C230D" w:rsidRPr="00D15FC9" w:rsidRDefault="003C230D" w:rsidP="003C230D">
            <w:pPr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глобализации.</w:t>
            </w:r>
          </w:p>
          <w:p w:rsidR="003C230D" w:rsidRPr="00D15FC9" w:rsidRDefault="003C230D" w:rsidP="003C230D">
            <w:pPr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противоречивый характер последствий глобализации.</w:t>
            </w:r>
          </w:p>
          <w:p w:rsidR="003C230D" w:rsidRPr="00D15FC9" w:rsidRDefault="003C230D" w:rsidP="003C230D">
            <w:pPr>
              <w:spacing w:line="242" w:lineRule="auto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противоречия глобализации.</w:t>
            </w:r>
          </w:p>
          <w:p w:rsidR="003C230D" w:rsidRPr="00D15FC9" w:rsidRDefault="003C230D" w:rsidP="003C230D">
            <w:pPr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глобальные проблемы современного общества 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подтверждать примерами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остроту и актуальность.</w:t>
            </w:r>
          </w:p>
          <w:p w:rsidR="003C230D" w:rsidRPr="00D15FC9" w:rsidRDefault="003C230D" w:rsidP="003C230D">
            <w:pPr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3C230D" w:rsidRPr="00D15FC9" w:rsidRDefault="003C230D" w:rsidP="003C230D">
            <w:pPr>
              <w:spacing w:line="322" w:lineRule="exact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возможных путях смягчения остроты глобальных проблем.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537"/>
        <w:gridCol w:w="4681"/>
      </w:tblGrid>
      <w:tr w:rsidR="003C230D" w:rsidRPr="00D15FC9" w:rsidTr="003C230D">
        <w:trPr>
          <w:trHeight w:val="3220"/>
        </w:trPr>
        <w:tc>
          <w:tcPr>
            <w:tcW w:w="225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практические ситуации, связанные с процессами глобализации и глобальными проблемами современного общества.</w:t>
            </w:r>
          </w:p>
          <w:p w:rsidR="003C230D" w:rsidRPr="00D15FC9" w:rsidRDefault="003C230D" w:rsidP="00BF29BA">
            <w:pPr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Находить, извлекать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социальную информацию о процессах глобализации и </w:t>
            </w:r>
            <w:r w:rsidR="00BF29BA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глобаль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проблемах современного общества из источников разного</w:t>
            </w:r>
            <w:r w:rsidRPr="00D15FC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типа.</w:t>
            </w:r>
          </w:p>
        </w:tc>
      </w:tr>
      <w:tr w:rsidR="003C230D" w:rsidRPr="00D15FC9" w:rsidTr="003C230D">
        <w:trPr>
          <w:trHeight w:val="5153"/>
        </w:trPr>
        <w:tc>
          <w:tcPr>
            <w:tcW w:w="2251" w:type="dxa"/>
          </w:tcPr>
          <w:p w:rsidR="003C230D" w:rsidRPr="00D15FC9" w:rsidRDefault="003C230D" w:rsidP="003C230D">
            <w:pPr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 как динамичная система</w:t>
            </w:r>
          </w:p>
        </w:tc>
        <w:tc>
          <w:tcPr>
            <w:tcW w:w="2537" w:type="dxa"/>
          </w:tcPr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63-64.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Общество как динамичная система.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по теме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Выявление уровня сформированности основных видов учебной деятельности.</w:t>
            </w:r>
          </w:p>
          <w:p w:rsidR="003C230D" w:rsidRPr="00D15FC9" w:rsidRDefault="003C230D" w:rsidP="003C230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 урока:</w:t>
            </w:r>
          </w:p>
          <w:p w:rsidR="003C230D" w:rsidRPr="00D15FC9" w:rsidRDefault="003C230D" w:rsidP="003C230D">
            <w:pPr>
              <w:tabs>
                <w:tab w:val="left" w:pos="1878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Учебник,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с.98;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Тетрадь-тренажёр; Тетрадь-</w:t>
            </w:r>
          </w:p>
          <w:p w:rsidR="003C230D" w:rsidRPr="00D15FC9" w:rsidRDefault="00BF29BA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высказывать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аргументировать свое мнение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проблемным вопросам общественной жизни.</w:t>
            </w:r>
          </w:p>
          <w:p w:rsidR="003C230D" w:rsidRPr="00D15FC9" w:rsidRDefault="003C230D" w:rsidP="003C230D">
            <w:pPr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  <w:p w:rsidR="003C230D" w:rsidRPr="00D15FC9" w:rsidRDefault="003C230D" w:rsidP="003C230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 результаты</w:t>
            </w:r>
          </w:p>
          <w:p w:rsidR="003C230D" w:rsidRPr="00D15FC9" w:rsidRDefault="003C230D" w:rsidP="003C230D">
            <w:pPr>
              <w:numPr>
                <w:ilvl w:val="0"/>
                <w:numId w:val="28"/>
              </w:numPr>
              <w:tabs>
                <w:tab w:val="left" w:pos="352"/>
              </w:tabs>
              <w:ind w:righ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социальных исследований рубрики «Мои исследования общества» и других проектных работ,</w:t>
            </w:r>
          </w:p>
          <w:p w:rsidR="003C230D" w:rsidRPr="00D15FC9" w:rsidRDefault="003C230D" w:rsidP="003C230D">
            <w:pPr>
              <w:numPr>
                <w:ilvl w:val="0"/>
                <w:numId w:val="28"/>
              </w:numPr>
              <w:tabs>
                <w:tab w:val="left" w:pos="325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углубленного изучения отдельных аспектов темы на основе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рубрики</w:t>
            </w:r>
          </w:p>
          <w:p w:rsidR="003C230D" w:rsidRPr="00D15FC9" w:rsidRDefault="003C230D" w:rsidP="003C230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</w:tr>
      <w:tr w:rsidR="003C230D" w:rsidRPr="00D15FC9" w:rsidTr="003C230D">
        <w:trPr>
          <w:trHeight w:val="5474"/>
        </w:trPr>
        <w:tc>
          <w:tcPr>
            <w:tcW w:w="2251" w:type="dxa"/>
          </w:tcPr>
          <w:p w:rsidR="003C230D" w:rsidRPr="00D15FC9" w:rsidRDefault="003C230D" w:rsidP="003C230D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537" w:type="dxa"/>
          </w:tcPr>
          <w:p w:rsidR="003C230D" w:rsidRPr="00D15FC9" w:rsidRDefault="003C230D" w:rsidP="003C230D">
            <w:pPr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65.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 профессий.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рубрики "Мир профессий" Учебник, с. 89, 90, 95.</w:t>
            </w:r>
          </w:p>
        </w:tc>
        <w:tc>
          <w:tcPr>
            <w:tcW w:w="4681" w:type="dxa"/>
          </w:tcPr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осознанного выбора будущей профессии,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выбора профессии и возможностей реализации собственных жизненных планов.</w:t>
            </w:r>
          </w:p>
          <w:p w:rsidR="003C230D" w:rsidRPr="00D15FC9" w:rsidRDefault="003C230D" w:rsidP="003C230D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Описывать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разнообразие современных профессий,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качества, необходимые для успешной профессиональной деятельности.</w:t>
            </w:r>
          </w:p>
          <w:p w:rsidR="003C230D" w:rsidRPr="00D15FC9" w:rsidRDefault="003C230D" w:rsidP="003C23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Относиться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профессиональной деятельности как возможности решения личных, общественных, государственных, общенациональных проблем.</w:t>
            </w:r>
          </w:p>
          <w:p w:rsidR="003C230D" w:rsidRPr="00D15FC9" w:rsidRDefault="003C230D" w:rsidP="003C230D">
            <w:pPr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возможности трудоустройства в условиях рынка тру-</w:t>
            </w:r>
          </w:p>
          <w:p w:rsidR="003C230D" w:rsidRPr="00D15FC9" w:rsidRDefault="003C230D" w:rsidP="003C230D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3C230D" w:rsidRPr="00D15FC9" w:rsidTr="003C230D">
        <w:trPr>
          <w:trHeight w:val="642"/>
        </w:trPr>
        <w:tc>
          <w:tcPr>
            <w:tcW w:w="2251" w:type="dxa"/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C230D" w:rsidRPr="00D15FC9" w:rsidRDefault="003C230D" w:rsidP="00BF29BA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66-6</w:t>
            </w:r>
            <w:r w:rsidR="00A35B58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29B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</w:t>
            </w:r>
            <w:r w:rsidR="00BF29B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4681" w:type="dxa"/>
          </w:tcPr>
          <w:p w:rsidR="003C230D" w:rsidRPr="00D15FC9" w:rsidRDefault="003C230D" w:rsidP="00BF29BA">
            <w:pPr>
              <w:spacing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Рассуждать,  высказывать 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FC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BF29BA"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аргу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ментировать  свое  мнение 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15FC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про-</w:t>
            </w:r>
          </w:p>
        </w:tc>
      </w:tr>
    </w:tbl>
    <w:p w:rsidR="003C230D" w:rsidRPr="00D15FC9" w:rsidRDefault="003C230D" w:rsidP="003C230D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3C230D" w:rsidRPr="00D15FC9">
          <w:pgSz w:w="11910" w:h="16840"/>
          <w:pgMar w:top="1120" w:right="720" w:bottom="880" w:left="1240" w:header="0" w:footer="700" w:gutter="0"/>
          <w:cols w:space="720"/>
        </w:sectPr>
      </w:pPr>
    </w:p>
    <w:tbl>
      <w:tblPr>
        <w:tblStyle w:val="TableNormal3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1"/>
        <w:gridCol w:w="4681"/>
      </w:tblGrid>
      <w:tr w:rsidR="003C230D" w:rsidRPr="00D15FC9" w:rsidTr="003C230D">
        <w:trPr>
          <w:trHeight w:val="4507"/>
        </w:trPr>
        <w:tc>
          <w:tcPr>
            <w:tcW w:w="2268" w:type="dxa"/>
            <w:tcBorders>
              <w:bottom w:val="single" w:sz="6" w:space="0" w:color="000000"/>
            </w:tcBorders>
          </w:tcPr>
          <w:p w:rsidR="003C230D" w:rsidRPr="00D15FC9" w:rsidRDefault="003C230D" w:rsidP="003C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 w:rsidR="003C230D" w:rsidRPr="00D15FC9" w:rsidRDefault="003C230D" w:rsidP="003C230D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 по курсу обществознания 11 класса. Выявление уровня сформированности основных видов учебной деятельности.</w:t>
            </w:r>
          </w:p>
          <w:p w:rsidR="003C230D" w:rsidRPr="00D15FC9" w:rsidRDefault="003C230D" w:rsidP="003C230D">
            <w:pPr>
              <w:tabs>
                <w:tab w:val="left" w:pos="1645"/>
              </w:tabs>
              <w:spacing w:line="32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Ресурсы</w:t>
            </w:r>
            <w:r w:rsidRPr="00D1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урока:</w:t>
            </w:r>
          </w:p>
          <w:p w:rsidR="003C230D" w:rsidRPr="00D15FC9" w:rsidRDefault="00BF29BA" w:rsidP="003C230D">
            <w:pPr>
              <w:ind w:right="8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Тетрадь экзаменатор</w:t>
            </w:r>
            <w:r w:rsidR="003C230D"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1" w:type="dxa"/>
            <w:tcBorders>
              <w:bottom w:val="single" w:sz="6" w:space="0" w:color="000000"/>
            </w:tcBorders>
          </w:tcPr>
          <w:p w:rsidR="003C230D" w:rsidRPr="00D15FC9" w:rsidRDefault="003C230D" w:rsidP="003C230D">
            <w:pPr>
              <w:tabs>
                <w:tab w:val="left" w:pos="1469"/>
                <w:tab w:val="left" w:pos="2856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блемным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вопросам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общественной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</w:p>
          <w:p w:rsidR="003C230D" w:rsidRPr="00D15FC9" w:rsidRDefault="003C230D" w:rsidP="003C230D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 задания различного характера и формы.</w:t>
            </w:r>
          </w:p>
          <w:p w:rsidR="003C230D" w:rsidRPr="00D15FC9" w:rsidRDefault="003C230D" w:rsidP="003C230D">
            <w:pPr>
              <w:spacing w:line="3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 результаты</w:t>
            </w:r>
          </w:p>
          <w:p w:rsidR="003C230D" w:rsidRPr="00D15FC9" w:rsidRDefault="003C230D" w:rsidP="003C230D">
            <w:pPr>
              <w:numPr>
                <w:ilvl w:val="0"/>
                <w:numId w:val="27"/>
              </w:numPr>
              <w:tabs>
                <w:tab w:val="left" w:pos="351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социальных исследований рубрики «Мои исследования общества» и других проектных работ,</w:t>
            </w:r>
          </w:p>
          <w:p w:rsidR="003C230D" w:rsidRPr="00D15FC9" w:rsidRDefault="003C230D" w:rsidP="003C230D">
            <w:pPr>
              <w:numPr>
                <w:ilvl w:val="0"/>
                <w:numId w:val="27"/>
              </w:numPr>
              <w:tabs>
                <w:tab w:val="left" w:pos="32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углубленного изучения отдельных аспектов темы на основе</w:t>
            </w:r>
            <w:r w:rsidRPr="00D15F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рубрики</w:t>
            </w:r>
          </w:p>
          <w:p w:rsidR="003C230D" w:rsidRPr="00D15FC9" w:rsidRDefault="003C230D" w:rsidP="003C230D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 истории науки».</w:t>
            </w:r>
          </w:p>
          <w:p w:rsidR="003C230D" w:rsidRPr="00D15FC9" w:rsidRDefault="003C230D" w:rsidP="003C230D">
            <w:pPr>
              <w:tabs>
                <w:tab w:val="left" w:pos="2298"/>
                <w:tab w:val="left" w:pos="3247"/>
              </w:tabs>
              <w:spacing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</w:p>
          <w:p w:rsidR="003C230D" w:rsidRPr="00D15FC9" w:rsidRDefault="003C230D" w:rsidP="003C230D">
            <w:pPr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результаты.</w:t>
            </w:r>
          </w:p>
        </w:tc>
      </w:tr>
    </w:tbl>
    <w:p w:rsidR="00A94715" w:rsidRPr="00D15FC9" w:rsidRDefault="00A94715" w:rsidP="00D15FC9">
      <w:pPr>
        <w:widowControl w:val="0"/>
        <w:autoSpaceDE w:val="0"/>
        <w:autoSpaceDN w:val="0"/>
        <w:spacing w:before="89" w:after="0" w:line="242" w:lineRule="auto"/>
        <w:ind w:left="3316" w:right="231" w:hanging="2031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A94715" w:rsidRPr="00D15FC9" w:rsidSect="00D15FC9">
      <w:pgSz w:w="11910" w:h="16840"/>
      <w:pgMar w:top="1120" w:right="720" w:bottom="880" w:left="124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71" w:rsidRDefault="00AF3971" w:rsidP="00BD34C2">
      <w:pPr>
        <w:spacing w:after="0" w:line="240" w:lineRule="auto"/>
      </w:pPr>
      <w:r>
        <w:separator/>
      </w:r>
    </w:p>
  </w:endnote>
  <w:endnote w:type="continuationSeparator" w:id="0">
    <w:p w:rsidR="00AF3971" w:rsidRDefault="00AF3971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71" w:rsidRDefault="00AF3971" w:rsidP="00BD34C2">
      <w:pPr>
        <w:spacing w:after="0" w:line="240" w:lineRule="auto"/>
      </w:pPr>
      <w:r>
        <w:separator/>
      </w:r>
    </w:p>
  </w:footnote>
  <w:footnote w:type="continuationSeparator" w:id="0">
    <w:p w:rsidR="00AF3971" w:rsidRDefault="00AF3971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C9B"/>
    <w:multiLevelType w:val="hybridMultilevel"/>
    <w:tmpl w:val="EF5AE68C"/>
    <w:lvl w:ilvl="0" w:tplc="4306AFF6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62DB8">
      <w:numFmt w:val="bullet"/>
      <w:lvlText w:val="•"/>
      <w:lvlJc w:val="left"/>
      <w:pPr>
        <w:ind w:left="557" w:hanging="243"/>
      </w:pPr>
      <w:rPr>
        <w:rFonts w:hint="default"/>
        <w:lang w:val="ru-RU" w:eastAsia="en-US" w:bidi="ar-SA"/>
      </w:rPr>
    </w:lvl>
    <w:lvl w:ilvl="2" w:tplc="6EE0E154">
      <w:numFmt w:val="bullet"/>
      <w:lvlText w:val="•"/>
      <w:lvlJc w:val="left"/>
      <w:pPr>
        <w:ind w:left="1014" w:hanging="243"/>
      </w:pPr>
      <w:rPr>
        <w:rFonts w:hint="default"/>
        <w:lang w:val="ru-RU" w:eastAsia="en-US" w:bidi="ar-SA"/>
      </w:rPr>
    </w:lvl>
    <w:lvl w:ilvl="3" w:tplc="0A885F82">
      <w:numFmt w:val="bullet"/>
      <w:lvlText w:val="•"/>
      <w:lvlJc w:val="left"/>
      <w:pPr>
        <w:ind w:left="1471" w:hanging="243"/>
      </w:pPr>
      <w:rPr>
        <w:rFonts w:hint="default"/>
        <w:lang w:val="ru-RU" w:eastAsia="en-US" w:bidi="ar-SA"/>
      </w:rPr>
    </w:lvl>
    <w:lvl w:ilvl="4" w:tplc="6316DE56">
      <w:numFmt w:val="bullet"/>
      <w:lvlText w:val="•"/>
      <w:lvlJc w:val="left"/>
      <w:pPr>
        <w:ind w:left="1928" w:hanging="243"/>
      </w:pPr>
      <w:rPr>
        <w:rFonts w:hint="default"/>
        <w:lang w:val="ru-RU" w:eastAsia="en-US" w:bidi="ar-SA"/>
      </w:rPr>
    </w:lvl>
    <w:lvl w:ilvl="5" w:tplc="02BA035C">
      <w:numFmt w:val="bullet"/>
      <w:lvlText w:val="•"/>
      <w:lvlJc w:val="left"/>
      <w:pPr>
        <w:ind w:left="2385" w:hanging="243"/>
      </w:pPr>
      <w:rPr>
        <w:rFonts w:hint="default"/>
        <w:lang w:val="ru-RU" w:eastAsia="en-US" w:bidi="ar-SA"/>
      </w:rPr>
    </w:lvl>
    <w:lvl w:ilvl="6" w:tplc="1F626096">
      <w:numFmt w:val="bullet"/>
      <w:lvlText w:val="•"/>
      <w:lvlJc w:val="left"/>
      <w:pPr>
        <w:ind w:left="2842" w:hanging="243"/>
      </w:pPr>
      <w:rPr>
        <w:rFonts w:hint="default"/>
        <w:lang w:val="ru-RU" w:eastAsia="en-US" w:bidi="ar-SA"/>
      </w:rPr>
    </w:lvl>
    <w:lvl w:ilvl="7" w:tplc="F03E4190">
      <w:numFmt w:val="bullet"/>
      <w:lvlText w:val="•"/>
      <w:lvlJc w:val="left"/>
      <w:pPr>
        <w:ind w:left="3299" w:hanging="243"/>
      </w:pPr>
      <w:rPr>
        <w:rFonts w:hint="default"/>
        <w:lang w:val="ru-RU" w:eastAsia="en-US" w:bidi="ar-SA"/>
      </w:rPr>
    </w:lvl>
    <w:lvl w:ilvl="8" w:tplc="7EC0170A">
      <w:numFmt w:val="bullet"/>
      <w:lvlText w:val="•"/>
      <w:lvlJc w:val="left"/>
      <w:pPr>
        <w:ind w:left="3756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E1032D0"/>
    <w:multiLevelType w:val="hybridMultilevel"/>
    <w:tmpl w:val="0F94F948"/>
    <w:lvl w:ilvl="0" w:tplc="C29EA94E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A0A88">
      <w:numFmt w:val="bullet"/>
      <w:lvlText w:val="•"/>
      <w:lvlJc w:val="left"/>
      <w:pPr>
        <w:ind w:left="557" w:hanging="243"/>
      </w:pPr>
      <w:rPr>
        <w:rFonts w:hint="default"/>
        <w:lang w:val="ru-RU" w:eastAsia="en-US" w:bidi="ar-SA"/>
      </w:rPr>
    </w:lvl>
    <w:lvl w:ilvl="2" w:tplc="87BCAC3C">
      <w:numFmt w:val="bullet"/>
      <w:lvlText w:val="•"/>
      <w:lvlJc w:val="left"/>
      <w:pPr>
        <w:ind w:left="1014" w:hanging="243"/>
      </w:pPr>
      <w:rPr>
        <w:rFonts w:hint="default"/>
        <w:lang w:val="ru-RU" w:eastAsia="en-US" w:bidi="ar-SA"/>
      </w:rPr>
    </w:lvl>
    <w:lvl w:ilvl="3" w:tplc="F77CD864">
      <w:numFmt w:val="bullet"/>
      <w:lvlText w:val="•"/>
      <w:lvlJc w:val="left"/>
      <w:pPr>
        <w:ind w:left="1471" w:hanging="243"/>
      </w:pPr>
      <w:rPr>
        <w:rFonts w:hint="default"/>
        <w:lang w:val="ru-RU" w:eastAsia="en-US" w:bidi="ar-SA"/>
      </w:rPr>
    </w:lvl>
    <w:lvl w:ilvl="4" w:tplc="116E1818">
      <w:numFmt w:val="bullet"/>
      <w:lvlText w:val="•"/>
      <w:lvlJc w:val="left"/>
      <w:pPr>
        <w:ind w:left="1928" w:hanging="243"/>
      </w:pPr>
      <w:rPr>
        <w:rFonts w:hint="default"/>
        <w:lang w:val="ru-RU" w:eastAsia="en-US" w:bidi="ar-SA"/>
      </w:rPr>
    </w:lvl>
    <w:lvl w:ilvl="5" w:tplc="9E70C9B8">
      <w:numFmt w:val="bullet"/>
      <w:lvlText w:val="•"/>
      <w:lvlJc w:val="left"/>
      <w:pPr>
        <w:ind w:left="2385" w:hanging="243"/>
      </w:pPr>
      <w:rPr>
        <w:rFonts w:hint="default"/>
        <w:lang w:val="ru-RU" w:eastAsia="en-US" w:bidi="ar-SA"/>
      </w:rPr>
    </w:lvl>
    <w:lvl w:ilvl="6" w:tplc="306889B2">
      <w:numFmt w:val="bullet"/>
      <w:lvlText w:val="•"/>
      <w:lvlJc w:val="left"/>
      <w:pPr>
        <w:ind w:left="2842" w:hanging="243"/>
      </w:pPr>
      <w:rPr>
        <w:rFonts w:hint="default"/>
        <w:lang w:val="ru-RU" w:eastAsia="en-US" w:bidi="ar-SA"/>
      </w:rPr>
    </w:lvl>
    <w:lvl w:ilvl="7" w:tplc="1C4025C8">
      <w:numFmt w:val="bullet"/>
      <w:lvlText w:val="•"/>
      <w:lvlJc w:val="left"/>
      <w:pPr>
        <w:ind w:left="3299" w:hanging="243"/>
      </w:pPr>
      <w:rPr>
        <w:rFonts w:hint="default"/>
        <w:lang w:val="ru-RU" w:eastAsia="en-US" w:bidi="ar-SA"/>
      </w:rPr>
    </w:lvl>
    <w:lvl w:ilvl="8" w:tplc="AB20639A">
      <w:numFmt w:val="bullet"/>
      <w:lvlText w:val="•"/>
      <w:lvlJc w:val="left"/>
      <w:pPr>
        <w:ind w:left="3756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0EFD202C"/>
    <w:multiLevelType w:val="hybridMultilevel"/>
    <w:tmpl w:val="E4D8D990"/>
    <w:lvl w:ilvl="0" w:tplc="F1C6CA54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4850AE">
      <w:numFmt w:val="bullet"/>
      <w:lvlText w:val="•"/>
      <w:lvlJc w:val="left"/>
      <w:pPr>
        <w:ind w:left="557" w:hanging="243"/>
      </w:pPr>
      <w:rPr>
        <w:rFonts w:hint="default"/>
        <w:lang w:val="ru-RU" w:eastAsia="en-US" w:bidi="ar-SA"/>
      </w:rPr>
    </w:lvl>
    <w:lvl w:ilvl="2" w:tplc="A5A653D0">
      <w:numFmt w:val="bullet"/>
      <w:lvlText w:val="•"/>
      <w:lvlJc w:val="left"/>
      <w:pPr>
        <w:ind w:left="1014" w:hanging="243"/>
      </w:pPr>
      <w:rPr>
        <w:rFonts w:hint="default"/>
        <w:lang w:val="ru-RU" w:eastAsia="en-US" w:bidi="ar-SA"/>
      </w:rPr>
    </w:lvl>
    <w:lvl w:ilvl="3" w:tplc="D110DF36">
      <w:numFmt w:val="bullet"/>
      <w:lvlText w:val="•"/>
      <w:lvlJc w:val="left"/>
      <w:pPr>
        <w:ind w:left="1471" w:hanging="243"/>
      </w:pPr>
      <w:rPr>
        <w:rFonts w:hint="default"/>
        <w:lang w:val="ru-RU" w:eastAsia="en-US" w:bidi="ar-SA"/>
      </w:rPr>
    </w:lvl>
    <w:lvl w:ilvl="4" w:tplc="BA0A9650">
      <w:numFmt w:val="bullet"/>
      <w:lvlText w:val="•"/>
      <w:lvlJc w:val="left"/>
      <w:pPr>
        <w:ind w:left="1928" w:hanging="243"/>
      </w:pPr>
      <w:rPr>
        <w:rFonts w:hint="default"/>
        <w:lang w:val="ru-RU" w:eastAsia="en-US" w:bidi="ar-SA"/>
      </w:rPr>
    </w:lvl>
    <w:lvl w:ilvl="5" w:tplc="FA3C851A">
      <w:numFmt w:val="bullet"/>
      <w:lvlText w:val="•"/>
      <w:lvlJc w:val="left"/>
      <w:pPr>
        <w:ind w:left="2385" w:hanging="243"/>
      </w:pPr>
      <w:rPr>
        <w:rFonts w:hint="default"/>
        <w:lang w:val="ru-RU" w:eastAsia="en-US" w:bidi="ar-SA"/>
      </w:rPr>
    </w:lvl>
    <w:lvl w:ilvl="6" w:tplc="B0FC3010">
      <w:numFmt w:val="bullet"/>
      <w:lvlText w:val="•"/>
      <w:lvlJc w:val="left"/>
      <w:pPr>
        <w:ind w:left="2842" w:hanging="243"/>
      </w:pPr>
      <w:rPr>
        <w:rFonts w:hint="default"/>
        <w:lang w:val="ru-RU" w:eastAsia="en-US" w:bidi="ar-SA"/>
      </w:rPr>
    </w:lvl>
    <w:lvl w:ilvl="7" w:tplc="23B0649C">
      <w:numFmt w:val="bullet"/>
      <w:lvlText w:val="•"/>
      <w:lvlJc w:val="left"/>
      <w:pPr>
        <w:ind w:left="3299" w:hanging="243"/>
      </w:pPr>
      <w:rPr>
        <w:rFonts w:hint="default"/>
        <w:lang w:val="ru-RU" w:eastAsia="en-US" w:bidi="ar-SA"/>
      </w:rPr>
    </w:lvl>
    <w:lvl w:ilvl="8" w:tplc="1B04CAA4">
      <w:numFmt w:val="bullet"/>
      <w:lvlText w:val="•"/>
      <w:lvlJc w:val="left"/>
      <w:pPr>
        <w:ind w:left="3756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1176D"/>
    <w:multiLevelType w:val="hybridMultilevel"/>
    <w:tmpl w:val="F19808F2"/>
    <w:lvl w:ilvl="0" w:tplc="A21A67CE">
      <w:numFmt w:val="bullet"/>
      <w:lvlText w:val="-"/>
      <w:lvlJc w:val="left"/>
      <w:pPr>
        <w:ind w:left="109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E9848">
      <w:numFmt w:val="bullet"/>
      <w:lvlText w:val="•"/>
      <w:lvlJc w:val="left"/>
      <w:pPr>
        <w:ind w:left="415" w:hanging="320"/>
      </w:pPr>
      <w:rPr>
        <w:rFonts w:hint="default"/>
        <w:lang w:val="ru-RU" w:eastAsia="en-US" w:bidi="ar-SA"/>
      </w:rPr>
    </w:lvl>
    <w:lvl w:ilvl="2" w:tplc="8376EAC2">
      <w:numFmt w:val="bullet"/>
      <w:lvlText w:val="•"/>
      <w:lvlJc w:val="left"/>
      <w:pPr>
        <w:ind w:left="730" w:hanging="320"/>
      </w:pPr>
      <w:rPr>
        <w:rFonts w:hint="default"/>
        <w:lang w:val="ru-RU" w:eastAsia="en-US" w:bidi="ar-SA"/>
      </w:rPr>
    </w:lvl>
    <w:lvl w:ilvl="3" w:tplc="92A8E242">
      <w:numFmt w:val="bullet"/>
      <w:lvlText w:val="•"/>
      <w:lvlJc w:val="left"/>
      <w:pPr>
        <w:ind w:left="1045" w:hanging="320"/>
      </w:pPr>
      <w:rPr>
        <w:rFonts w:hint="default"/>
        <w:lang w:val="ru-RU" w:eastAsia="en-US" w:bidi="ar-SA"/>
      </w:rPr>
    </w:lvl>
    <w:lvl w:ilvl="4" w:tplc="7C9C0B10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5" w:tplc="AE3CAC62">
      <w:numFmt w:val="bullet"/>
      <w:lvlText w:val="•"/>
      <w:lvlJc w:val="left"/>
      <w:pPr>
        <w:ind w:left="1675" w:hanging="320"/>
      </w:pPr>
      <w:rPr>
        <w:rFonts w:hint="default"/>
        <w:lang w:val="ru-RU" w:eastAsia="en-US" w:bidi="ar-SA"/>
      </w:rPr>
    </w:lvl>
    <w:lvl w:ilvl="6" w:tplc="C9B6BED0">
      <w:numFmt w:val="bullet"/>
      <w:lvlText w:val="•"/>
      <w:lvlJc w:val="left"/>
      <w:pPr>
        <w:ind w:left="1990" w:hanging="320"/>
      </w:pPr>
      <w:rPr>
        <w:rFonts w:hint="default"/>
        <w:lang w:val="ru-RU" w:eastAsia="en-US" w:bidi="ar-SA"/>
      </w:rPr>
    </w:lvl>
    <w:lvl w:ilvl="7" w:tplc="D51AC1E2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8" w:tplc="9F5636A0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11577C46"/>
    <w:multiLevelType w:val="hybridMultilevel"/>
    <w:tmpl w:val="F52676E6"/>
    <w:lvl w:ilvl="0" w:tplc="2E6EB634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32E006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7DA53DA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3868615C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66C6110A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044E9FAA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BC046BEC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B9C426A0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190C24B8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5F21DDB"/>
    <w:multiLevelType w:val="hybridMultilevel"/>
    <w:tmpl w:val="29C02520"/>
    <w:lvl w:ilvl="0" w:tplc="B2D07AC0">
      <w:numFmt w:val="bullet"/>
      <w:lvlText w:val="•"/>
      <w:lvlJc w:val="left"/>
      <w:pPr>
        <w:ind w:left="462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479C6">
      <w:numFmt w:val="bullet"/>
      <w:lvlText w:val=""/>
      <w:lvlJc w:val="left"/>
      <w:pPr>
        <w:ind w:left="1174" w:hanging="36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14E04A9A">
      <w:numFmt w:val="bullet"/>
      <w:lvlText w:val="•"/>
      <w:lvlJc w:val="left"/>
      <w:pPr>
        <w:ind w:left="2154" w:hanging="363"/>
      </w:pPr>
      <w:rPr>
        <w:rFonts w:hint="default"/>
        <w:lang w:val="ru-RU" w:eastAsia="en-US" w:bidi="ar-SA"/>
      </w:rPr>
    </w:lvl>
    <w:lvl w:ilvl="3" w:tplc="7F94BBEA">
      <w:numFmt w:val="bullet"/>
      <w:lvlText w:val="•"/>
      <w:lvlJc w:val="left"/>
      <w:pPr>
        <w:ind w:left="3128" w:hanging="363"/>
      </w:pPr>
      <w:rPr>
        <w:rFonts w:hint="default"/>
        <w:lang w:val="ru-RU" w:eastAsia="en-US" w:bidi="ar-SA"/>
      </w:rPr>
    </w:lvl>
    <w:lvl w:ilvl="4" w:tplc="B8B8E740">
      <w:numFmt w:val="bullet"/>
      <w:lvlText w:val="•"/>
      <w:lvlJc w:val="left"/>
      <w:pPr>
        <w:ind w:left="4102" w:hanging="363"/>
      </w:pPr>
      <w:rPr>
        <w:rFonts w:hint="default"/>
        <w:lang w:val="ru-RU" w:eastAsia="en-US" w:bidi="ar-SA"/>
      </w:rPr>
    </w:lvl>
    <w:lvl w:ilvl="5" w:tplc="15AE2644">
      <w:numFmt w:val="bullet"/>
      <w:lvlText w:val="•"/>
      <w:lvlJc w:val="left"/>
      <w:pPr>
        <w:ind w:left="5076" w:hanging="363"/>
      </w:pPr>
      <w:rPr>
        <w:rFonts w:hint="default"/>
        <w:lang w:val="ru-RU" w:eastAsia="en-US" w:bidi="ar-SA"/>
      </w:rPr>
    </w:lvl>
    <w:lvl w:ilvl="6" w:tplc="66A43404">
      <w:numFmt w:val="bullet"/>
      <w:lvlText w:val="•"/>
      <w:lvlJc w:val="left"/>
      <w:pPr>
        <w:ind w:left="6050" w:hanging="363"/>
      </w:pPr>
      <w:rPr>
        <w:rFonts w:hint="default"/>
        <w:lang w:val="ru-RU" w:eastAsia="en-US" w:bidi="ar-SA"/>
      </w:rPr>
    </w:lvl>
    <w:lvl w:ilvl="7" w:tplc="03144F12">
      <w:numFmt w:val="bullet"/>
      <w:lvlText w:val="•"/>
      <w:lvlJc w:val="left"/>
      <w:pPr>
        <w:ind w:left="7024" w:hanging="363"/>
      </w:pPr>
      <w:rPr>
        <w:rFonts w:hint="default"/>
        <w:lang w:val="ru-RU" w:eastAsia="en-US" w:bidi="ar-SA"/>
      </w:rPr>
    </w:lvl>
    <w:lvl w:ilvl="8" w:tplc="E9F02B0E">
      <w:numFmt w:val="bullet"/>
      <w:lvlText w:val="•"/>
      <w:lvlJc w:val="left"/>
      <w:pPr>
        <w:ind w:left="7998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181D4F4F"/>
    <w:multiLevelType w:val="hybridMultilevel"/>
    <w:tmpl w:val="B638F6F6"/>
    <w:lvl w:ilvl="0" w:tplc="D1CAE78E">
      <w:numFmt w:val="bullet"/>
      <w:lvlText w:val="•"/>
      <w:lvlJc w:val="left"/>
      <w:pPr>
        <w:ind w:left="1170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BC3C38">
      <w:numFmt w:val="bullet"/>
      <w:lvlText w:val="•"/>
      <w:lvlJc w:val="left"/>
      <w:pPr>
        <w:ind w:left="2056" w:hanging="169"/>
      </w:pPr>
      <w:rPr>
        <w:rFonts w:hint="default"/>
        <w:lang w:val="ru-RU" w:eastAsia="en-US" w:bidi="ar-SA"/>
      </w:rPr>
    </w:lvl>
    <w:lvl w:ilvl="2" w:tplc="A9EAE392">
      <w:numFmt w:val="bullet"/>
      <w:lvlText w:val="•"/>
      <w:lvlJc w:val="left"/>
      <w:pPr>
        <w:ind w:left="2933" w:hanging="169"/>
      </w:pPr>
      <w:rPr>
        <w:rFonts w:hint="default"/>
        <w:lang w:val="ru-RU" w:eastAsia="en-US" w:bidi="ar-SA"/>
      </w:rPr>
    </w:lvl>
    <w:lvl w:ilvl="3" w:tplc="E7DCA926">
      <w:numFmt w:val="bullet"/>
      <w:lvlText w:val="•"/>
      <w:lvlJc w:val="left"/>
      <w:pPr>
        <w:ind w:left="3809" w:hanging="169"/>
      </w:pPr>
      <w:rPr>
        <w:rFonts w:hint="default"/>
        <w:lang w:val="ru-RU" w:eastAsia="en-US" w:bidi="ar-SA"/>
      </w:rPr>
    </w:lvl>
    <w:lvl w:ilvl="4" w:tplc="AFEC7190">
      <w:numFmt w:val="bullet"/>
      <w:lvlText w:val="•"/>
      <w:lvlJc w:val="left"/>
      <w:pPr>
        <w:ind w:left="4686" w:hanging="169"/>
      </w:pPr>
      <w:rPr>
        <w:rFonts w:hint="default"/>
        <w:lang w:val="ru-RU" w:eastAsia="en-US" w:bidi="ar-SA"/>
      </w:rPr>
    </w:lvl>
    <w:lvl w:ilvl="5" w:tplc="1DC6A552">
      <w:numFmt w:val="bullet"/>
      <w:lvlText w:val="•"/>
      <w:lvlJc w:val="left"/>
      <w:pPr>
        <w:ind w:left="5563" w:hanging="169"/>
      </w:pPr>
      <w:rPr>
        <w:rFonts w:hint="default"/>
        <w:lang w:val="ru-RU" w:eastAsia="en-US" w:bidi="ar-SA"/>
      </w:rPr>
    </w:lvl>
    <w:lvl w:ilvl="6" w:tplc="BCAA3F8A">
      <w:numFmt w:val="bullet"/>
      <w:lvlText w:val="•"/>
      <w:lvlJc w:val="left"/>
      <w:pPr>
        <w:ind w:left="6439" w:hanging="169"/>
      </w:pPr>
      <w:rPr>
        <w:rFonts w:hint="default"/>
        <w:lang w:val="ru-RU" w:eastAsia="en-US" w:bidi="ar-SA"/>
      </w:rPr>
    </w:lvl>
    <w:lvl w:ilvl="7" w:tplc="E6D2878E">
      <w:numFmt w:val="bullet"/>
      <w:lvlText w:val="•"/>
      <w:lvlJc w:val="left"/>
      <w:pPr>
        <w:ind w:left="7316" w:hanging="169"/>
      </w:pPr>
      <w:rPr>
        <w:rFonts w:hint="default"/>
        <w:lang w:val="ru-RU" w:eastAsia="en-US" w:bidi="ar-SA"/>
      </w:rPr>
    </w:lvl>
    <w:lvl w:ilvl="8" w:tplc="E67E320E">
      <w:numFmt w:val="bullet"/>
      <w:lvlText w:val="•"/>
      <w:lvlJc w:val="left"/>
      <w:pPr>
        <w:ind w:left="8193" w:hanging="169"/>
      </w:pPr>
      <w:rPr>
        <w:rFonts w:hint="default"/>
        <w:lang w:val="ru-RU" w:eastAsia="en-US" w:bidi="ar-SA"/>
      </w:rPr>
    </w:lvl>
  </w:abstractNum>
  <w:abstractNum w:abstractNumId="8" w15:restartNumberingAfterBreak="0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575"/>
    <w:multiLevelType w:val="hybridMultilevel"/>
    <w:tmpl w:val="546656AC"/>
    <w:lvl w:ilvl="0" w:tplc="661A5908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981F56">
      <w:numFmt w:val="bullet"/>
      <w:lvlText w:val="·"/>
      <w:lvlJc w:val="left"/>
      <w:pPr>
        <w:ind w:left="13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4A613B6">
      <w:numFmt w:val="bullet"/>
      <w:lvlText w:val="•"/>
      <w:lvlJc w:val="left"/>
      <w:pPr>
        <w:ind w:left="2296" w:hanging="164"/>
      </w:pPr>
      <w:rPr>
        <w:rFonts w:hint="default"/>
        <w:lang w:val="ru-RU" w:eastAsia="en-US" w:bidi="ar-SA"/>
      </w:rPr>
    </w:lvl>
    <w:lvl w:ilvl="3" w:tplc="8F5E6AE6">
      <w:numFmt w:val="bullet"/>
      <w:lvlText w:val="•"/>
      <w:lvlJc w:val="left"/>
      <w:pPr>
        <w:ind w:left="3252" w:hanging="164"/>
      </w:pPr>
      <w:rPr>
        <w:rFonts w:hint="default"/>
        <w:lang w:val="ru-RU" w:eastAsia="en-US" w:bidi="ar-SA"/>
      </w:rPr>
    </w:lvl>
    <w:lvl w:ilvl="4" w:tplc="91F4CB40">
      <w:numFmt w:val="bullet"/>
      <w:lvlText w:val="•"/>
      <w:lvlJc w:val="left"/>
      <w:pPr>
        <w:ind w:left="4208" w:hanging="164"/>
      </w:pPr>
      <w:rPr>
        <w:rFonts w:hint="default"/>
        <w:lang w:val="ru-RU" w:eastAsia="en-US" w:bidi="ar-SA"/>
      </w:rPr>
    </w:lvl>
    <w:lvl w:ilvl="5" w:tplc="E632A94E">
      <w:numFmt w:val="bullet"/>
      <w:lvlText w:val="•"/>
      <w:lvlJc w:val="left"/>
      <w:pPr>
        <w:ind w:left="5165" w:hanging="164"/>
      </w:pPr>
      <w:rPr>
        <w:rFonts w:hint="default"/>
        <w:lang w:val="ru-RU" w:eastAsia="en-US" w:bidi="ar-SA"/>
      </w:rPr>
    </w:lvl>
    <w:lvl w:ilvl="6" w:tplc="9FBA20BE">
      <w:numFmt w:val="bullet"/>
      <w:lvlText w:val="•"/>
      <w:lvlJc w:val="left"/>
      <w:pPr>
        <w:ind w:left="6121" w:hanging="164"/>
      </w:pPr>
      <w:rPr>
        <w:rFonts w:hint="default"/>
        <w:lang w:val="ru-RU" w:eastAsia="en-US" w:bidi="ar-SA"/>
      </w:rPr>
    </w:lvl>
    <w:lvl w:ilvl="7" w:tplc="86FAB506">
      <w:numFmt w:val="bullet"/>
      <w:lvlText w:val="•"/>
      <w:lvlJc w:val="left"/>
      <w:pPr>
        <w:ind w:left="7077" w:hanging="164"/>
      </w:pPr>
      <w:rPr>
        <w:rFonts w:hint="default"/>
        <w:lang w:val="ru-RU" w:eastAsia="en-US" w:bidi="ar-SA"/>
      </w:rPr>
    </w:lvl>
    <w:lvl w:ilvl="8" w:tplc="5F581B8C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69F495C"/>
    <w:multiLevelType w:val="hybridMultilevel"/>
    <w:tmpl w:val="18EC903E"/>
    <w:lvl w:ilvl="0" w:tplc="07046040">
      <w:numFmt w:val="bullet"/>
      <w:lvlText w:val=""/>
      <w:lvlJc w:val="left"/>
      <w:pPr>
        <w:ind w:left="668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BC86EA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39BA0B18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EA5674A2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F50C8F26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1CA43F96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DA9ADA00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C2748FB8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EE28329C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A331393"/>
    <w:multiLevelType w:val="hybridMultilevel"/>
    <w:tmpl w:val="696CD784"/>
    <w:lvl w:ilvl="0" w:tplc="7F0E9B10">
      <w:numFmt w:val="bullet"/>
      <w:lvlText w:val="•"/>
      <w:lvlJc w:val="left"/>
      <w:pPr>
        <w:ind w:left="481" w:hanging="284"/>
      </w:pPr>
      <w:rPr>
        <w:rFonts w:ascii="Bookman Old Style" w:eastAsia="Bookman Old Style" w:hAnsi="Bookman Old Style" w:cs="Bookman Old Style" w:hint="default"/>
        <w:w w:val="100"/>
        <w:sz w:val="17"/>
        <w:szCs w:val="1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61802"/>
    <w:multiLevelType w:val="hybridMultilevel"/>
    <w:tmpl w:val="998C1CCE"/>
    <w:lvl w:ilvl="0" w:tplc="61184D10">
      <w:numFmt w:val="bullet"/>
      <w:lvlText w:val="-"/>
      <w:lvlJc w:val="left"/>
      <w:pPr>
        <w:ind w:left="109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D841D6">
      <w:numFmt w:val="bullet"/>
      <w:lvlText w:val="•"/>
      <w:lvlJc w:val="left"/>
      <w:pPr>
        <w:ind w:left="415" w:hanging="320"/>
      </w:pPr>
      <w:rPr>
        <w:rFonts w:hint="default"/>
        <w:lang w:val="ru-RU" w:eastAsia="en-US" w:bidi="ar-SA"/>
      </w:rPr>
    </w:lvl>
    <w:lvl w:ilvl="2" w:tplc="322C3C5C">
      <w:numFmt w:val="bullet"/>
      <w:lvlText w:val="•"/>
      <w:lvlJc w:val="left"/>
      <w:pPr>
        <w:ind w:left="730" w:hanging="320"/>
      </w:pPr>
      <w:rPr>
        <w:rFonts w:hint="default"/>
        <w:lang w:val="ru-RU" w:eastAsia="en-US" w:bidi="ar-SA"/>
      </w:rPr>
    </w:lvl>
    <w:lvl w:ilvl="3" w:tplc="FF54C3F4">
      <w:numFmt w:val="bullet"/>
      <w:lvlText w:val="•"/>
      <w:lvlJc w:val="left"/>
      <w:pPr>
        <w:ind w:left="1045" w:hanging="320"/>
      </w:pPr>
      <w:rPr>
        <w:rFonts w:hint="default"/>
        <w:lang w:val="ru-RU" w:eastAsia="en-US" w:bidi="ar-SA"/>
      </w:rPr>
    </w:lvl>
    <w:lvl w:ilvl="4" w:tplc="E210426A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5" w:tplc="426A54D4">
      <w:numFmt w:val="bullet"/>
      <w:lvlText w:val="•"/>
      <w:lvlJc w:val="left"/>
      <w:pPr>
        <w:ind w:left="1675" w:hanging="320"/>
      </w:pPr>
      <w:rPr>
        <w:rFonts w:hint="default"/>
        <w:lang w:val="ru-RU" w:eastAsia="en-US" w:bidi="ar-SA"/>
      </w:rPr>
    </w:lvl>
    <w:lvl w:ilvl="6" w:tplc="DF9CE8DA">
      <w:numFmt w:val="bullet"/>
      <w:lvlText w:val="•"/>
      <w:lvlJc w:val="left"/>
      <w:pPr>
        <w:ind w:left="1990" w:hanging="320"/>
      </w:pPr>
      <w:rPr>
        <w:rFonts w:hint="default"/>
        <w:lang w:val="ru-RU" w:eastAsia="en-US" w:bidi="ar-SA"/>
      </w:rPr>
    </w:lvl>
    <w:lvl w:ilvl="7" w:tplc="8E3CFF06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8" w:tplc="36D864D2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9D717D"/>
    <w:multiLevelType w:val="hybridMultilevel"/>
    <w:tmpl w:val="BFFCC02E"/>
    <w:lvl w:ilvl="0" w:tplc="7F0E9B10">
      <w:numFmt w:val="bullet"/>
      <w:lvlText w:val="•"/>
      <w:lvlJc w:val="left"/>
      <w:pPr>
        <w:ind w:left="481" w:hanging="284"/>
      </w:pPr>
      <w:rPr>
        <w:rFonts w:ascii="Bookman Old Style" w:eastAsia="Bookman Old Style" w:hAnsi="Bookman Old Style" w:cs="Bookman Old Style" w:hint="default"/>
        <w:w w:val="100"/>
        <w:sz w:val="17"/>
        <w:szCs w:val="17"/>
        <w:lang w:val="ru-RU" w:eastAsia="en-US" w:bidi="ar-SA"/>
      </w:rPr>
    </w:lvl>
    <w:lvl w:ilvl="1" w:tplc="5400E776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2" w:tplc="4B0C9EB0"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3" w:tplc="609CC730">
      <w:numFmt w:val="bullet"/>
      <w:lvlText w:val="•"/>
      <w:lvlJc w:val="left"/>
      <w:pPr>
        <w:ind w:left="3319" w:hanging="284"/>
      </w:pPr>
      <w:rPr>
        <w:rFonts w:hint="default"/>
        <w:lang w:val="ru-RU" w:eastAsia="en-US" w:bidi="ar-SA"/>
      </w:rPr>
    </w:lvl>
    <w:lvl w:ilvl="4" w:tplc="3446D2F2">
      <w:numFmt w:val="bullet"/>
      <w:lvlText w:val="•"/>
      <w:lvlJc w:val="left"/>
      <w:pPr>
        <w:ind w:left="4266" w:hanging="284"/>
      </w:pPr>
      <w:rPr>
        <w:rFonts w:hint="default"/>
        <w:lang w:val="ru-RU" w:eastAsia="en-US" w:bidi="ar-SA"/>
      </w:rPr>
    </w:lvl>
    <w:lvl w:ilvl="5" w:tplc="4C0846E2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B62C4092">
      <w:numFmt w:val="bullet"/>
      <w:lvlText w:val="•"/>
      <w:lvlJc w:val="left"/>
      <w:pPr>
        <w:ind w:left="6159" w:hanging="284"/>
      </w:pPr>
      <w:rPr>
        <w:rFonts w:hint="default"/>
        <w:lang w:val="ru-RU" w:eastAsia="en-US" w:bidi="ar-SA"/>
      </w:rPr>
    </w:lvl>
    <w:lvl w:ilvl="7" w:tplc="6B94A1F8">
      <w:numFmt w:val="bullet"/>
      <w:lvlText w:val="•"/>
      <w:lvlJc w:val="left"/>
      <w:pPr>
        <w:ind w:left="7106" w:hanging="284"/>
      </w:pPr>
      <w:rPr>
        <w:rFonts w:hint="default"/>
        <w:lang w:val="ru-RU" w:eastAsia="en-US" w:bidi="ar-SA"/>
      </w:rPr>
    </w:lvl>
    <w:lvl w:ilvl="8" w:tplc="21D65A26">
      <w:numFmt w:val="bullet"/>
      <w:lvlText w:val="•"/>
      <w:lvlJc w:val="left"/>
      <w:pPr>
        <w:ind w:left="805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9D97975"/>
    <w:multiLevelType w:val="hybridMultilevel"/>
    <w:tmpl w:val="7B1C73A2"/>
    <w:lvl w:ilvl="0" w:tplc="A656C218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C858A">
      <w:numFmt w:val="bullet"/>
      <w:lvlText w:val="•"/>
      <w:lvlJc w:val="left"/>
      <w:pPr>
        <w:ind w:left="557" w:hanging="243"/>
      </w:pPr>
      <w:rPr>
        <w:rFonts w:hint="default"/>
        <w:lang w:val="ru-RU" w:eastAsia="en-US" w:bidi="ar-SA"/>
      </w:rPr>
    </w:lvl>
    <w:lvl w:ilvl="2" w:tplc="687CE7D4">
      <w:numFmt w:val="bullet"/>
      <w:lvlText w:val="•"/>
      <w:lvlJc w:val="left"/>
      <w:pPr>
        <w:ind w:left="1014" w:hanging="243"/>
      </w:pPr>
      <w:rPr>
        <w:rFonts w:hint="default"/>
        <w:lang w:val="ru-RU" w:eastAsia="en-US" w:bidi="ar-SA"/>
      </w:rPr>
    </w:lvl>
    <w:lvl w:ilvl="3" w:tplc="707A897E">
      <w:numFmt w:val="bullet"/>
      <w:lvlText w:val="•"/>
      <w:lvlJc w:val="left"/>
      <w:pPr>
        <w:ind w:left="1471" w:hanging="243"/>
      </w:pPr>
      <w:rPr>
        <w:rFonts w:hint="default"/>
        <w:lang w:val="ru-RU" w:eastAsia="en-US" w:bidi="ar-SA"/>
      </w:rPr>
    </w:lvl>
    <w:lvl w:ilvl="4" w:tplc="08002E9E">
      <w:numFmt w:val="bullet"/>
      <w:lvlText w:val="•"/>
      <w:lvlJc w:val="left"/>
      <w:pPr>
        <w:ind w:left="1928" w:hanging="243"/>
      </w:pPr>
      <w:rPr>
        <w:rFonts w:hint="default"/>
        <w:lang w:val="ru-RU" w:eastAsia="en-US" w:bidi="ar-SA"/>
      </w:rPr>
    </w:lvl>
    <w:lvl w:ilvl="5" w:tplc="DC66E630">
      <w:numFmt w:val="bullet"/>
      <w:lvlText w:val="•"/>
      <w:lvlJc w:val="left"/>
      <w:pPr>
        <w:ind w:left="2385" w:hanging="243"/>
      </w:pPr>
      <w:rPr>
        <w:rFonts w:hint="default"/>
        <w:lang w:val="ru-RU" w:eastAsia="en-US" w:bidi="ar-SA"/>
      </w:rPr>
    </w:lvl>
    <w:lvl w:ilvl="6" w:tplc="43F6AD92">
      <w:numFmt w:val="bullet"/>
      <w:lvlText w:val="•"/>
      <w:lvlJc w:val="left"/>
      <w:pPr>
        <w:ind w:left="2842" w:hanging="243"/>
      </w:pPr>
      <w:rPr>
        <w:rFonts w:hint="default"/>
        <w:lang w:val="ru-RU" w:eastAsia="en-US" w:bidi="ar-SA"/>
      </w:rPr>
    </w:lvl>
    <w:lvl w:ilvl="7" w:tplc="41A85C98">
      <w:numFmt w:val="bullet"/>
      <w:lvlText w:val="•"/>
      <w:lvlJc w:val="left"/>
      <w:pPr>
        <w:ind w:left="3299" w:hanging="243"/>
      </w:pPr>
      <w:rPr>
        <w:rFonts w:hint="default"/>
        <w:lang w:val="ru-RU" w:eastAsia="en-US" w:bidi="ar-SA"/>
      </w:rPr>
    </w:lvl>
    <w:lvl w:ilvl="8" w:tplc="BF721002">
      <w:numFmt w:val="bullet"/>
      <w:lvlText w:val="•"/>
      <w:lvlJc w:val="left"/>
      <w:pPr>
        <w:ind w:left="3756" w:hanging="243"/>
      </w:pPr>
      <w:rPr>
        <w:rFonts w:hint="default"/>
        <w:lang w:val="ru-RU" w:eastAsia="en-US" w:bidi="ar-SA"/>
      </w:rPr>
    </w:lvl>
  </w:abstractNum>
  <w:abstractNum w:abstractNumId="15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83628"/>
    <w:multiLevelType w:val="hybridMultilevel"/>
    <w:tmpl w:val="9B907AF0"/>
    <w:lvl w:ilvl="0" w:tplc="AC5CF822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9E3F52">
      <w:numFmt w:val="bullet"/>
      <w:lvlText w:val="•"/>
      <w:lvlJc w:val="left"/>
      <w:pPr>
        <w:ind w:left="557" w:hanging="243"/>
      </w:pPr>
      <w:rPr>
        <w:rFonts w:hint="default"/>
        <w:lang w:val="ru-RU" w:eastAsia="en-US" w:bidi="ar-SA"/>
      </w:rPr>
    </w:lvl>
    <w:lvl w:ilvl="2" w:tplc="B764E51E">
      <w:numFmt w:val="bullet"/>
      <w:lvlText w:val="•"/>
      <w:lvlJc w:val="left"/>
      <w:pPr>
        <w:ind w:left="1014" w:hanging="243"/>
      </w:pPr>
      <w:rPr>
        <w:rFonts w:hint="default"/>
        <w:lang w:val="ru-RU" w:eastAsia="en-US" w:bidi="ar-SA"/>
      </w:rPr>
    </w:lvl>
    <w:lvl w:ilvl="3" w:tplc="6242E7B2">
      <w:numFmt w:val="bullet"/>
      <w:lvlText w:val="•"/>
      <w:lvlJc w:val="left"/>
      <w:pPr>
        <w:ind w:left="1471" w:hanging="243"/>
      </w:pPr>
      <w:rPr>
        <w:rFonts w:hint="default"/>
        <w:lang w:val="ru-RU" w:eastAsia="en-US" w:bidi="ar-SA"/>
      </w:rPr>
    </w:lvl>
    <w:lvl w:ilvl="4" w:tplc="5D4E0E02">
      <w:numFmt w:val="bullet"/>
      <w:lvlText w:val="•"/>
      <w:lvlJc w:val="left"/>
      <w:pPr>
        <w:ind w:left="1928" w:hanging="243"/>
      </w:pPr>
      <w:rPr>
        <w:rFonts w:hint="default"/>
        <w:lang w:val="ru-RU" w:eastAsia="en-US" w:bidi="ar-SA"/>
      </w:rPr>
    </w:lvl>
    <w:lvl w:ilvl="5" w:tplc="DDCC5556">
      <w:numFmt w:val="bullet"/>
      <w:lvlText w:val="•"/>
      <w:lvlJc w:val="left"/>
      <w:pPr>
        <w:ind w:left="2385" w:hanging="243"/>
      </w:pPr>
      <w:rPr>
        <w:rFonts w:hint="default"/>
        <w:lang w:val="ru-RU" w:eastAsia="en-US" w:bidi="ar-SA"/>
      </w:rPr>
    </w:lvl>
    <w:lvl w:ilvl="6" w:tplc="29CE2938">
      <w:numFmt w:val="bullet"/>
      <w:lvlText w:val="•"/>
      <w:lvlJc w:val="left"/>
      <w:pPr>
        <w:ind w:left="2842" w:hanging="243"/>
      </w:pPr>
      <w:rPr>
        <w:rFonts w:hint="default"/>
        <w:lang w:val="ru-RU" w:eastAsia="en-US" w:bidi="ar-SA"/>
      </w:rPr>
    </w:lvl>
    <w:lvl w:ilvl="7" w:tplc="9C6A19F4">
      <w:numFmt w:val="bullet"/>
      <w:lvlText w:val="•"/>
      <w:lvlJc w:val="left"/>
      <w:pPr>
        <w:ind w:left="3299" w:hanging="243"/>
      </w:pPr>
      <w:rPr>
        <w:rFonts w:hint="default"/>
        <w:lang w:val="ru-RU" w:eastAsia="en-US" w:bidi="ar-SA"/>
      </w:rPr>
    </w:lvl>
    <w:lvl w:ilvl="8" w:tplc="11A070A0">
      <w:numFmt w:val="bullet"/>
      <w:lvlText w:val="•"/>
      <w:lvlJc w:val="left"/>
      <w:pPr>
        <w:ind w:left="3756" w:hanging="243"/>
      </w:pPr>
      <w:rPr>
        <w:rFonts w:hint="default"/>
        <w:lang w:val="ru-RU" w:eastAsia="en-US" w:bidi="ar-SA"/>
      </w:rPr>
    </w:lvl>
  </w:abstractNum>
  <w:abstractNum w:abstractNumId="17" w15:restartNumberingAfterBreak="0">
    <w:nsid w:val="4D3A69CB"/>
    <w:multiLevelType w:val="hybridMultilevel"/>
    <w:tmpl w:val="B1B867C0"/>
    <w:lvl w:ilvl="0" w:tplc="AF026010">
      <w:numFmt w:val="bullet"/>
      <w:lvlText w:val="—"/>
      <w:lvlJc w:val="left"/>
      <w:pPr>
        <w:ind w:left="46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CA8AD2">
      <w:numFmt w:val="bullet"/>
      <w:lvlText w:val="•"/>
      <w:lvlJc w:val="left"/>
      <w:pPr>
        <w:ind w:left="1408" w:hanging="351"/>
      </w:pPr>
      <w:rPr>
        <w:rFonts w:hint="default"/>
        <w:lang w:val="ru-RU" w:eastAsia="en-US" w:bidi="ar-SA"/>
      </w:rPr>
    </w:lvl>
    <w:lvl w:ilvl="2" w:tplc="3AC024B2">
      <w:numFmt w:val="bullet"/>
      <w:lvlText w:val="•"/>
      <w:lvlJc w:val="left"/>
      <w:pPr>
        <w:ind w:left="2357" w:hanging="351"/>
      </w:pPr>
      <w:rPr>
        <w:rFonts w:hint="default"/>
        <w:lang w:val="ru-RU" w:eastAsia="en-US" w:bidi="ar-SA"/>
      </w:rPr>
    </w:lvl>
    <w:lvl w:ilvl="3" w:tplc="3BB6081C"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4" w:tplc="679C604C">
      <w:numFmt w:val="bullet"/>
      <w:lvlText w:val="•"/>
      <w:lvlJc w:val="left"/>
      <w:pPr>
        <w:ind w:left="4254" w:hanging="351"/>
      </w:pPr>
      <w:rPr>
        <w:rFonts w:hint="default"/>
        <w:lang w:val="ru-RU" w:eastAsia="en-US" w:bidi="ar-SA"/>
      </w:rPr>
    </w:lvl>
    <w:lvl w:ilvl="5" w:tplc="C1B489F0">
      <w:numFmt w:val="bullet"/>
      <w:lvlText w:val="•"/>
      <w:lvlJc w:val="left"/>
      <w:pPr>
        <w:ind w:left="5203" w:hanging="351"/>
      </w:pPr>
      <w:rPr>
        <w:rFonts w:hint="default"/>
        <w:lang w:val="ru-RU" w:eastAsia="en-US" w:bidi="ar-SA"/>
      </w:rPr>
    </w:lvl>
    <w:lvl w:ilvl="6" w:tplc="39EC694E">
      <w:numFmt w:val="bullet"/>
      <w:lvlText w:val="•"/>
      <w:lvlJc w:val="left"/>
      <w:pPr>
        <w:ind w:left="6151" w:hanging="351"/>
      </w:pPr>
      <w:rPr>
        <w:rFonts w:hint="default"/>
        <w:lang w:val="ru-RU" w:eastAsia="en-US" w:bidi="ar-SA"/>
      </w:rPr>
    </w:lvl>
    <w:lvl w:ilvl="7" w:tplc="438A9A4C">
      <w:numFmt w:val="bullet"/>
      <w:lvlText w:val="•"/>
      <w:lvlJc w:val="left"/>
      <w:pPr>
        <w:ind w:left="7100" w:hanging="351"/>
      </w:pPr>
      <w:rPr>
        <w:rFonts w:hint="default"/>
        <w:lang w:val="ru-RU" w:eastAsia="en-US" w:bidi="ar-SA"/>
      </w:rPr>
    </w:lvl>
    <w:lvl w:ilvl="8" w:tplc="F36C0BC0">
      <w:numFmt w:val="bullet"/>
      <w:lvlText w:val="•"/>
      <w:lvlJc w:val="left"/>
      <w:pPr>
        <w:ind w:left="8049" w:hanging="351"/>
      </w:pPr>
      <w:rPr>
        <w:rFonts w:hint="default"/>
        <w:lang w:val="ru-RU" w:eastAsia="en-US" w:bidi="ar-SA"/>
      </w:rPr>
    </w:lvl>
  </w:abstractNum>
  <w:abstractNum w:abstractNumId="18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3551"/>
    <w:multiLevelType w:val="hybridMultilevel"/>
    <w:tmpl w:val="39A4C17A"/>
    <w:lvl w:ilvl="0" w:tplc="F6329398">
      <w:numFmt w:val="bullet"/>
      <w:lvlText w:val="-"/>
      <w:lvlJc w:val="left"/>
      <w:pPr>
        <w:ind w:left="109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8A152">
      <w:numFmt w:val="bullet"/>
      <w:lvlText w:val="•"/>
      <w:lvlJc w:val="left"/>
      <w:pPr>
        <w:ind w:left="415" w:hanging="320"/>
      </w:pPr>
      <w:rPr>
        <w:rFonts w:hint="default"/>
        <w:lang w:val="ru-RU" w:eastAsia="en-US" w:bidi="ar-SA"/>
      </w:rPr>
    </w:lvl>
    <w:lvl w:ilvl="2" w:tplc="4E348906">
      <w:numFmt w:val="bullet"/>
      <w:lvlText w:val="•"/>
      <w:lvlJc w:val="left"/>
      <w:pPr>
        <w:ind w:left="730" w:hanging="320"/>
      </w:pPr>
      <w:rPr>
        <w:rFonts w:hint="default"/>
        <w:lang w:val="ru-RU" w:eastAsia="en-US" w:bidi="ar-SA"/>
      </w:rPr>
    </w:lvl>
    <w:lvl w:ilvl="3" w:tplc="33FCC21C">
      <w:numFmt w:val="bullet"/>
      <w:lvlText w:val="•"/>
      <w:lvlJc w:val="left"/>
      <w:pPr>
        <w:ind w:left="1045" w:hanging="320"/>
      </w:pPr>
      <w:rPr>
        <w:rFonts w:hint="default"/>
        <w:lang w:val="ru-RU" w:eastAsia="en-US" w:bidi="ar-SA"/>
      </w:rPr>
    </w:lvl>
    <w:lvl w:ilvl="4" w:tplc="42760234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5" w:tplc="EA3C90E4">
      <w:numFmt w:val="bullet"/>
      <w:lvlText w:val="•"/>
      <w:lvlJc w:val="left"/>
      <w:pPr>
        <w:ind w:left="1675" w:hanging="320"/>
      </w:pPr>
      <w:rPr>
        <w:rFonts w:hint="default"/>
        <w:lang w:val="ru-RU" w:eastAsia="en-US" w:bidi="ar-SA"/>
      </w:rPr>
    </w:lvl>
    <w:lvl w:ilvl="6" w:tplc="21DECA34">
      <w:numFmt w:val="bullet"/>
      <w:lvlText w:val="•"/>
      <w:lvlJc w:val="left"/>
      <w:pPr>
        <w:ind w:left="1990" w:hanging="320"/>
      </w:pPr>
      <w:rPr>
        <w:rFonts w:hint="default"/>
        <w:lang w:val="ru-RU" w:eastAsia="en-US" w:bidi="ar-SA"/>
      </w:rPr>
    </w:lvl>
    <w:lvl w:ilvl="7" w:tplc="C464D13A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8" w:tplc="457622B8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</w:abstractNum>
  <w:abstractNum w:abstractNumId="20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40841"/>
    <w:multiLevelType w:val="hybridMultilevel"/>
    <w:tmpl w:val="C6066EE6"/>
    <w:lvl w:ilvl="0" w:tplc="F404D07C">
      <w:numFmt w:val="bullet"/>
      <w:lvlText w:val="-"/>
      <w:lvlJc w:val="left"/>
      <w:pPr>
        <w:ind w:left="109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C46A4">
      <w:numFmt w:val="bullet"/>
      <w:lvlText w:val="•"/>
      <w:lvlJc w:val="left"/>
      <w:pPr>
        <w:ind w:left="415" w:hanging="320"/>
      </w:pPr>
      <w:rPr>
        <w:rFonts w:hint="default"/>
        <w:lang w:val="ru-RU" w:eastAsia="en-US" w:bidi="ar-SA"/>
      </w:rPr>
    </w:lvl>
    <w:lvl w:ilvl="2" w:tplc="623AD1AC">
      <w:numFmt w:val="bullet"/>
      <w:lvlText w:val="•"/>
      <w:lvlJc w:val="left"/>
      <w:pPr>
        <w:ind w:left="730" w:hanging="320"/>
      </w:pPr>
      <w:rPr>
        <w:rFonts w:hint="default"/>
        <w:lang w:val="ru-RU" w:eastAsia="en-US" w:bidi="ar-SA"/>
      </w:rPr>
    </w:lvl>
    <w:lvl w:ilvl="3" w:tplc="5F128D56">
      <w:numFmt w:val="bullet"/>
      <w:lvlText w:val="•"/>
      <w:lvlJc w:val="left"/>
      <w:pPr>
        <w:ind w:left="1045" w:hanging="320"/>
      </w:pPr>
      <w:rPr>
        <w:rFonts w:hint="default"/>
        <w:lang w:val="ru-RU" w:eastAsia="en-US" w:bidi="ar-SA"/>
      </w:rPr>
    </w:lvl>
    <w:lvl w:ilvl="4" w:tplc="7F64B5D4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5" w:tplc="2416D6BE">
      <w:numFmt w:val="bullet"/>
      <w:lvlText w:val="•"/>
      <w:lvlJc w:val="left"/>
      <w:pPr>
        <w:ind w:left="1675" w:hanging="320"/>
      </w:pPr>
      <w:rPr>
        <w:rFonts w:hint="default"/>
        <w:lang w:val="ru-RU" w:eastAsia="en-US" w:bidi="ar-SA"/>
      </w:rPr>
    </w:lvl>
    <w:lvl w:ilvl="6" w:tplc="D5ACAC32">
      <w:numFmt w:val="bullet"/>
      <w:lvlText w:val="•"/>
      <w:lvlJc w:val="left"/>
      <w:pPr>
        <w:ind w:left="1990" w:hanging="320"/>
      </w:pPr>
      <w:rPr>
        <w:rFonts w:hint="default"/>
        <w:lang w:val="ru-RU" w:eastAsia="en-US" w:bidi="ar-SA"/>
      </w:rPr>
    </w:lvl>
    <w:lvl w:ilvl="7" w:tplc="82C40C18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8" w:tplc="3CD62FB0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</w:abstractNum>
  <w:abstractNum w:abstractNumId="22" w15:restartNumberingAfterBreak="0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67B2"/>
    <w:multiLevelType w:val="hybridMultilevel"/>
    <w:tmpl w:val="246CB5FE"/>
    <w:lvl w:ilvl="0" w:tplc="8932EB7A">
      <w:numFmt w:val="bullet"/>
      <w:lvlText w:val=""/>
      <w:lvlJc w:val="left"/>
      <w:pPr>
        <w:ind w:left="74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F2CBA4">
      <w:start w:val="10"/>
      <w:numFmt w:val="decimal"/>
      <w:lvlText w:val="%2"/>
      <w:lvlJc w:val="left"/>
      <w:pPr>
        <w:ind w:left="1630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9A9B0E">
      <w:start w:val="10"/>
      <w:numFmt w:val="decimal"/>
      <w:lvlText w:val="%3"/>
      <w:lvlJc w:val="left"/>
      <w:pPr>
        <w:ind w:left="4794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ED6E26B0">
      <w:numFmt w:val="bullet"/>
      <w:lvlText w:val="•"/>
      <w:lvlJc w:val="left"/>
      <w:pPr>
        <w:ind w:left="4960" w:hanging="353"/>
      </w:pPr>
      <w:rPr>
        <w:rFonts w:hint="default"/>
        <w:lang w:val="ru-RU" w:eastAsia="en-US" w:bidi="ar-SA"/>
      </w:rPr>
    </w:lvl>
    <w:lvl w:ilvl="4" w:tplc="A98E2212">
      <w:numFmt w:val="bullet"/>
      <w:lvlText w:val="•"/>
      <w:lvlJc w:val="left"/>
      <w:pPr>
        <w:ind w:left="5320" w:hanging="353"/>
      </w:pPr>
      <w:rPr>
        <w:rFonts w:hint="default"/>
        <w:lang w:val="ru-RU" w:eastAsia="en-US" w:bidi="ar-SA"/>
      </w:rPr>
    </w:lvl>
    <w:lvl w:ilvl="5" w:tplc="91B43942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6" w:tplc="18388252">
      <w:numFmt w:val="bullet"/>
      <w:lvlText w:val="•"/>
      <w:lvlJc w:val="left"/>
      <w:pPr>
        <w:ind w:left="6862" w:hanging="353"/>
      </w:pPr>
      <w:rPr>
        <w:rFonts w:hint="default"/>
        <w:lang w:val="ru-RU" w:eastAsia="en-US" w:bidi="ar-SA"/>
      </w:rPr>
    </w:lvl>
    <w:lvl w:ilvl="7" w:tplc="07F6DE50">
      <w:numFmt w:val="bullet"/>
      <w:lvlText w:val="•"/>
      <w:lvlJc w:val="left"/>
      <w:pPr>
        <w:ind w:left="7633" w:hanging="353"/>
      </w:pPr>
      <w:rPr>
        <w:rFonts w:hint="default"/>
        <w:lang w:val="ru-RU" w:eastAsia="en-US" w:bidi="ar-SA"/>
      </w:rPr>
    </w:lvl>
    <w:lvl w:ilvl="8" w:tplc="3D4E67C4">
      <w:numFmt w:val="bullet"/>
      <w:lvlText w:val="•"/>
      <w:lvlJc w:val="left"/>
      <w:pPr>
        <w:ind w:left="8404" w:hanging="353"/>
      </w:pPr>
      <w:rPr>
        <w:rFonts w:hint="default"/>
        <w:lang w:val="ru-RU" w:eastAsia="en-US" w:bidi="ar-SA"/>
      </w:rPr>
    </w:lvl>
  </w:abstractNum>
  <w:abstractNum w:abstractNumId="26" w15:restartNumberingAfterBreak="0">
    <w:nsid w:val="703739A0"/>
    <w:multiLevelType w:val="hybridMultilevel"/>
    <w:tmpl w:val="DA822CB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762D5B5B"/>
    <w:multiLevelType w:val="hybridMultilevel"/>
    <w:tmpl w:val="1A68863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8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15FE9"/>
    <w:multiLevelType w:val="hybridMultilevel"/>
    <w:tmpl w:val="8A86DA3C"/>
    <w:lvl w:ilvl="0" w:tplc="B9C2FCB0">
      <w:numFmt w:val="bullet"/>
      <w:lvlText w:val="-"/>
      <w:lvlJc w:val="left"/>
      <w:pPr>
        <w:ind w:left="109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CA95E2">
      <w:numFmt w:val="bullet"/>
      <w:lvlText w:val="•"/>
      <w:lvlJc w:val="left"/>
      <w:pPr>
        <w:ind w:left="415" w:hanging="320"/>
      </w:pPr>
      <w:rPr>
        <w:rFonts w:hint="default"/>
        <w:lang w:val="ru-RU" w:eastAsia="en-US" w:bidi="ar-SA"/>
      </w:rPr>
    </w:lvl>
    <w:lvl w:ilvl="2" w:tplc="9BD02756">
      <w:numFmt w:val="bullet"/>
      <w:lvlText w:val="•"/>
      <w:lvlJc w:val="left"/>
      <w:pPr>
        <w:ind w:left="730" w:hanging="320"/>
      </w:pPr>
      <w:rPr>
        <w:rFonts w:hint="default"/>
        <w:lang w:val="ru-RU" w:eastAsia="en-US" w:bidi="ar-SA"/>
      </w:rPr>
    </w:lvl>
    <w:lvl w:ilvl="3" w:tplc="853A612A">
      <w:numFmt w:val="bullet"/>
      <w:lvlText w:val="•"/>
      <w:lvlJc w:val="left"/>
      <w:pPr>
        <w:ind w:left="1045" w:hanging="320"/>
      </w:pPr>
      <w:rPr>
        <w:rFonts w:hint="default"/>
        <w:lang w:val="ru-RU" w:eastAsia="en-US" w:bidi="ar-SA"/>
      </w:rPr>
    </w:lvl>
    <w:lvl w:ilvl="4" w:tplc="1878FFD0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5" w:tplc="59D6F560">
      <w:numFmt w:val="bullet"/>
      <w:lvlText w:val="•"/>
      <w:lvlJc w:val="left"/>
      <w:pPr>
        <w:ind w:left="1675" w:hanging="320"/>
      </w:pPr>
      <w:rPr>
        <w:rFonts w:hint="default"/>
        <w:lang w:val="ru-RU" w:eastAsia="en-US" w:bidi="ar-SA"/>
      </w:rPr>
    </w:lvl>
    <w:lvl w:ilvl="6" w:tplc="F5AC4FC2">
      <w:numFmt w:val="bullet"/>
      <w:lvlText w:val="•"/>
      <w:lvlJc w:val="left"/>
      <w:pPr>
        <w:ind w:left="1990" w:hanging="320"/>
      </w:pPr>
      <w:rPr>
        <w:rFonts w:hint="default"/>
        <w:lang w:val="ru-RU" w:eastAsia="en-US" w:bidi="ar-SA"/>
      </w:rPr>
    </w:lvl>
    <w:lvl w:ilvl="7" w:tplc="3F4E1B96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8" w:tplc="AE80DB2E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</w:abstractNum>
  <w:abstractNum w:abstractNumId="31" w15:restartNumberingAfterBreak="0">
    <w:nsid w:val="7BBA6999"/>
    <w:multiLevelType w:val="hybridMultilevel"/>
    <w:tmpl w:val="DD604862"/>
    <w:lvl w:ilvl="0" w:tplc="8932EB7A">
      <w:numFmt w:val="bullet"/>
      <w:lvlText w:val=""/>
      <w:lvlJc w:val="left"/>
      <w:pPr>
        <w:ind w:left="122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2" w15:restartNumberingAfterBreak="0">
    <w:nsid w:val="7DA9183D"/>
    <w:multiLevelType w:val="hybridMultilevel"/>
    <w:tmpl w:val="23A846BA"/>
    <w:lvl w:ilvl="0" w:tplc="A4782708">
      <w:numFmt w:val="bullet"/>
      <w:lvlText w:val="-"/>
      <w:lvlJc w:val="left"/>
      <w:pPr>
        <w:ind w:left="109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4FEC8">
      <w:numFmt w:val="bullet"/>
      <w:lvlText w:val="•"/>
      <w:lvlJc w:val="left"/>
      <w:pPr>
        <w:ind w:left="415" w:hanging="320"/>
      </w:pPr>
      <w:rPr>
        <w:rFonts w:hint="default"/>
        <w:lang w:val="ru-RU" w:eastAsia="en-US" w:bidi="ar-SA"/>
      </w:rPr>
    </w:lvl>
    <w:lvl w:ilvl="2" w:tplc="07EC3B5A">
      <w:numFmt w:val="bullet"/>
      <w:lvlText w:val="•"/>
      <w:lvlJc w:val="left"/>
      <w:pPr>
        <w:ind w:left="730" w:hanging="320"/>
      </w:pPr>
      <w:rPr>
        <w:rFonts w:hint="default"/>
        <w:lang w:val="ru-RU" w:eastAsia="en-US" w:bidi="ar-SA"/>
      </w:rPr>
    </w:lvl>
    <w:lvl w:ilvl="3" w:tplc="4052E990">
      <w:numFmt w:val="bullet"/>
      <w:lvlText w:val="•"/>
      <w:lvlJc w:val="left"/>
      <w:pPr>
        <w:ind w:left="1045" w:hanging="320"/>
      </w:pPr>
      <w:rPr>
        <w:rFonts w:hint="default"/>
        <w:lang w:val="ru-RU" w:eastAsia="en-US" w:bidi="ar-SA"/>
      </w:rPr>
    </w:lvl>
    <w:lvl w:ilvl="4" w:tplc="D5F47BE8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5" w:tplc="EEE0CF68">
      <w:numFmt w:val="bullet"/>
      <w:lvlText w:val="•"/>
      <w:lvlJc w:val="left"/>
      <w:pPr>
        <w:ind w:left="1675" w:hanging="320"/>
      </w:pPr>
      <w:rPr>
        <w:rFonts w:hint="default"/>
        <w:lang w:val="ru-RU" w:eastAsia="en-US" w:bidi="ar-SA"/>
      </w:rPr>
    </w:lvl>
    <w:lvl w:ilvl="6" w:tplc="5366F09E">
      <w:numFmt w:val="bullet"/>
      <w:lvlText w:val="•"/>
      <w:lvlJc w:val="left"/>
      <w:pPr>
        <w:ind w:left="1990" w:hanging="320"/>
      </w:pPr>
      <w:rPr>
        <w:rFonts w:hint="default"/>
        <w:lang w:val="ru-RU" w:eastAsia="en-US" w:bidi="ar-SA"/>
      </w:rPr>
    </w:lvl>
    <w:lvl w:ilvl="7" w:tplc="6974FDE6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8" w:tplc="0A5A9B9A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</w:abstractNum>
  <w:abstractNum w:abstractNumId="33" w15:restartNumberingAfterBreak="0">
    <w:nsid w:val="7E607051"/>
    <w:multiLevelType w:val="hybridMultilevel"/>
    <w:tmpl w:val="55D68D34"/>
    <w:lvl w:ilvl="0" w:tplc="AF5CD2B6">
      <w:numFmt w:val="bullet"/>
      <w:lvlText w:val="-"/>
      <w:lvlJc w:val="left"/>
      <w:pPr>
        <w:ind w:left="109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004F8">
      <w:numFmt w:val="bullet"/>
      <w:lvlText w:val="•"/>
      <w:lvlJc w:val="left"/>
      <w:pPr>
        <w:ind w:left="415" w:hanging="320"/>
      </w:pPr>
      <w:rPr>
        <w:rFonts w:hint="default"/>
        <w:lang w:val="ru-RU" w:eastAsia="en-US" w:bidi="ar-SA"/>
      </w:rPr>
    </w:lvl>
    <w:lvl w:ilvl="2" w:tplc="19564444">
      <w:numFmt w:val="bullet"/>
      <w:lvlText w:val="•"/>
      <w:lvlJc w:val="left"/>
      <w:pPr>
        <w:ind w:left="730" w:hanging="320"/>
      </w:pPr>
      <w:rPr>
        <w:rFonts w:hint="default"/>
        <w:lang w:val="ru-RU" w:eastAsia="en-US" w:bidi="ar-SA"/>
      </w:rPr>
    </w:lvl>
    <w:lvl w:ilvl="3" w:tplc="75CC83BC">
      <w:numFmt w:val="bullet"/>
      <w:lvlText w:val="•"/>
      <w:lvlJc w:val="left"/>
      <w:pPr>
        <w:ind w:left="1045" w:hanging="320"/>
      </w:pPr>
      <w:rPr>
        <w:rFonts w:hint="default"/>
        <w:lang w:val="ru-RU" w:eastAsia="en-US" w:bidi="ar-SA"/>
      </w:rPr>
    </w:lvl>
    <w:lvl w:ilvl="4" w:tplc="346EDC60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5" w:tplc="E79609D0">
      <w:numFmt w:val="bullet"/>
      <w:lvlText w:val="•"/>
      <w:lvlJc w:val="left"/>
      <w:pPr>
        <w:ind w:left="1675" w:hanging="320"/>
      </w:pPr>
      <w:rPr>
        <w:rFonts w:hint="default"/>
        <w:lang w:val="ru-RU" w:eastAsia="en-US" w:bidi="ar-SA"/>
      </w:rPr>
    </w:lvl>
    <w:lvl w:ilvl="6" w:tplc="B98A8088">
      <w:numFmt w:val="bullet"/>
      <w:lvlText w:val="•"/>
      <w:lvlJc w:val="left"/>
      <w:pPr>
        <w:ind w:left="1990" w:hanging="320"/>
      </w:pPr>
      <w:rPr>
        <w:rFonts w:hint="default"/>
        <w:lang w:val="ru-RU" w:eastAsia="en-US" w:bidi="ar-SA"/>
      </w:rPr>
    </w:lvl>
    <w:lvl w:ilvl="7" w:tplc="7A0A4DA4">
      <w:numFmt w:val="bullet"/>
      <w:lvlText w:val="•"/>
      <w:lvlJc w:val="left"/>
      <w:pPr>
        <w:ind w:left="2305" w:hanging="320"/>
      </w:pPr>
      <w:rPr>
        <w:rFonts w:hint="default"/>
        <w:lang w:val="ru-RU" w:eastAsia="en-US" w:bidi="ar-SA"/>
      </w:rPr>
    </w:lvl>
    <w:lvl w:ilvl="8" w:tplc="EBE44E34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3"/>
  </w:num>
  <w:num w:numId="5">
    <w:abstractNumId w:val="18"/>
  </w:num>
  <w:num w:numId="6">
    <w:abstractNumId w:val="24"/>
  </w:num>
  <w:num w:numId="7">
    <w:abstractNumId w:val="15"/>
  </w:num>
  <w:num w:numId="8">
    <w:abstractNumId w:val="29"/>
  </w:num>
  <w:num w:numId="9">
    <w:abstractNumId w:val="8"/>
  </w:num>
  <w:num w:numId="10">
    <w:abstractNumId w:val="22"/>
  </w:num>
  <w:num w:numId="11">
    <w:abstractNumId w:val="6"/>
  </w:num>
  <w:num w:numId="12">
    <w:abstractNumId w:val="7"/>
  </w:num>
  <w:num w:numId="13">
    <w:abstractNumId w:val="25"/>
  </w:num>
  <w:num w:numId="14">
    <w:abstractNumId w:val="27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21"/>
  </w:num>
  <w:num w:numId="20">
    <w:abstractNumId w:val="33"/>
  </w:num>
  <w:num w:numId="21">
    <w:abstractNumId w:val="19"/>
  </w:num>
  <w:num w:numId="22">
    <w:abstractNumId w:val="12"/>
  </w:num>
  <w:num w:numId="23">
    <w:abstractNumId w:val="10"/>
  </w:num>
  <w:num w:numId="24">
    <w:abstractNumId w:val="30"/>
  </w:num>
  <w:num w:numId="25">
    <w:abstractNumId w:val="4"/>
  </w:num>
  <w:num w:numId="26">
    <w:abstractNumId w:val="5"/>
  </w:num>
  <w:num w:numId="27">
    <w:abstractNumId w:val="2"/>
  </w:num>
  <w:num w:numId="28">
    <w:abstractNumId w:val="16"/>
  </w:num>
  <w:num w:numId="29">
    <w:abstractNumId w:val="0"/>
  </w:num>
  <w:num w:numId="30">
    <w:abstractNumId w:val="1"/>
  </w:num>
  <w:num w:numId="31">
    <w:abstractNumId w:val="14"/>
  </w:num>
  <w:num w:numId="32">
    <w:abstractNumId w:val="17"/>
  </w:num>
  <w:num w:numId="33">
    <w:abstractNumId w:val="9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1CCE"/>
    <w:rsid w:val="00007C01"/>
    <w:rsid w:val="000240FB"/>
    <w:rsid w:val="00026108"/>
    <w:rsid w:val="00026782"/>
    <w:rsid w:val="00045CD1"/>
    <w:rsid w:val="00062209"/>
    <w:rsid w:val="0006526D"/>
    <w:rsid w:val="00087835"/>
    <w:rsid w:val="00093407"/>
    <w:rsid w:val="00095D25"/>
    <w:rsid w:val="000A5C14"/>
    <w:rsid w:val="000A6D53"/>
    <w:rsid w:val="000B0AA3"/>
    <w:rsid w:val="000B3A2B"/>
    <w:rsid w:val="000C4DA4"/>
    <w:rsid w:val="000D4789"/>
    <w:rsid w:val="000E01AC"/>
    <w:rsid w:val="000E4B23"/>
    <w:rsid w:val="000E7258"/>
    <w:rsid w:val="00105798"/>
    <w:rsid w:val="00107D9A"/>
    <w:rsid w:val="001178CA"/>
    <w:rsid w:val="00130D53"/>
    <w:rsid w:val="00131445"/>
    <w:rsid w:val="001405F5"/>
    <w:rsid w:val="0014378A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A6AA6"/>
    <w:rsid w:val="001B6AC3"/>
    <w:rsid w:val="001C105F"/>
    <w:rsid w:val="001D196F"/>
    <w:rsid w:val="001E444E"/>
    <w:rsid w:val="001F61ED"/>
    <w:rsid w:val="00201E32"/>
    <w:rsid w:val="00217CBB"/>
    <w:rsid w:val="00231724"/>
    <w:rsid w:val="00232D8E"/>
    <w:rsid w:val="00234EA7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3792"/>
    <w:rsid w:val="002B445B"/>
    <w:rsid w:val="002B63A6"/>
    <w:rsid w:val="002B734C"/>
    <w:rsid w:val="002C6003"/>
    <w:rsid w:val="002D7969"/>
    <w:rsid w:val="002E4E6B"/>
    <w:rsid w:val="002E59F7"/>
    <w:rsid w:val="002E5DA9"/>
    <w:rsid w:val="002F0AED"/>
    <w:rsid w:val="002F48F8"/>
    <w:rsid w:val="003030C5"/>
    <w:rsid w:val="00303D65"/>
    <w:rsid w:val="00304026"/>
    <w:rsid w:val="00310492"/>
    <w:rsid w:val="00310EDA"/>
    <w:rsid w:val="003151B6"/>
    <w:rsid w:val="003170E3"/>
    <w:rsid w:val="00321E5D"/>
    <w:rsid w:val="003246EF"/>
    <w:rsid w:val="003313AD"/>
    <w:rsid w:val="003332BA"/>
    <w:rsid w:val="0033778A"/>
    <w:rsid w:val="003456AA"/>
    <w:rsid w:val="00345A9E"/>
    <w:rsid w:val="00346E4C"/>
    <w:rsid w:val="00352225"/>
    <w:rsid w:val="003539B9"/>
    <w:rsid w:val="00370A03"/>
    <w:rsid w:val="00370E8A"/>
    <w:rsid w:val="003800C2"/>
    <w:rsid w:val="003936B4"/>
    <w:rsid w:val="00396D66"/>
    <w:rsid w:val="003A12DB"/>
    <w:rsid w:val="003A5982"/>
    <w:rsid w:val="003B535E"/>
    <w:rsid w:val="003C082A"/>
    <w:rsid w:val="003C230D"/>
    <w:rsid w:val="003C3178"/>
    <w:rsid w:val="003C5C11"/>
    <w:rsid w:val="003D11F4"/>
    <w:rsid w:val="003D3A6B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15067"/>
    <w:rsid w:val="00431A11"/>
    <w:rsid w:val="00432F0C"/>
    <w:rsid w:val="00433965"/>
    <w:rsid w:val="00433AC8"/>
    <w:rsid w:val="00437FD8"/>
    <w:rsid w:val="00450F21"/>
    <w:rsid w:val="00451CBD"/>
    <w:rsid w:val="0047788C"/>
    <w:rsid w:val="00486752"/>
    <w:rsid w:val="00494404"/>
    <w:rsid w:val="00496B92"/>
    <w:rsid w:val="004A5250"/>
    <w:rsid w:val="004B3F75"/>
    <w:rsid w:val="004C5728"/>
    <w:rsid w:val="004D0011"/>
    <w:rsid w:val="004D0E7C"/>
    <w:rsid w:val="004D55B3"/>
    <w:rsid w:val="004E4308"/>
    <w:rsid w:val="004F7EE4"/>
    <w:rsid w:val="005047D3"/>
    <w:rsid w:val="0050503A"/>
    <w:rsid w:val="00506C05"/>
    <w:rsid w:val="00523834"/>
    <w:rsid w:val="00526357"/>
    <w:rsid w:val="005324DA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77949"/>
    <w:rsid w:val="00581910"/>
    <w:rsid w:val="0059268E"/>
    <w:rsid w:val="00596FFF"/>
    <w:rsid w:val="00597810"/>
    <w:rsid w:val="00597C35"/>
    <w:rsid w:val="005A6B3C"/>
    <w:rsid w:val="005B6C19"/>
    <w:rsid w:val="005B7AC3"/>
    <w:rsid w:val="005D7C19"/>
    <w:rsid w:val="005E3882"/>
    <w:rsid w:val="005E4499"/>
    <w:rsid w:val="005E593B"/>
    <w:rsid w:val="005F4F61"/>
    <w:rsid w:val="00605871"/>
    <w:rsid w:val="00607AB8"/>
    <w:rsid w:val="00611356"/>
    <w:rsid w:val="0062058B"/>
    <w:rsid w:val="00632E8B"/>
    <w:rsid w:val="00640B87"/>
    <w:rsid w:val="00647FB4"/>
    <w:rsid w:val="00650304"/>
    <w:rsid w:val="00656C50"/>
    <w:rsid w:val="006666E8"/>
    <w:rsid w:val="00676728"/>
    <w:rsid w:val="00685E9A"/>
    <w:rsid w:val="00686361"/>
    <w:rsid w:val="006A07BB"/>
    <w:rsid w:val="006A319B"/>
    <w:rsid w:val="006A4E49"/>
    <w:rsid w:val="006A7049"/>
    <w:rsid w:val="006B453C"/>
    <w:rsid w:val="006B5857"/>
    <w:rsid w:val="006C0FE7"/>
    <w:rsid w:val="006C54E4"/>
    <w:rsid w:val="006D07C2"/>
    <w:rsid w:val="006D43A5"/>
    <w:rsid w:val="006D63B7"/>
    <w:rsid w:val="006D74C5"/>
    <w:rsid w:val="006E4C61"/>
    <w:rsid w:val="006E696D"/>
    <w:rsid w:val="006E724C"/>
    <w:rsid w:val="00704140"/>
    <w:rsid w:val="00707CAD"/>
    <w:rsid w:val="00711FD7"/>
    <w:rsid w:val="00712402"/>
    <w:rsid w:val="00713E24"/>
    <w:rsid w:val="00715B36"/>
    <w:rsid w:val="00717B77"/>
    <w:rsid w:val="007239E6"/>
    <w:rsid w:val="007256EB"/>
    <w:rsid w:val="007333CF"/>
    <w:rsid w:val="007359CB"/>
    <w:rsid w:val="00744072"/>
    <w:rsid w:val="007451B6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3BF7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7F5D20"/>
    <w:rsid w:val="00807D6C"/>
    <w:rsid w:val="0081116D"/>
    <w:rsid w:val="00816A62"/>
    <w:rsid w:val="00821057"/>
    <w:rsid w:val="00826AC1"/>
    <w:rsid w:val="00833D9F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14DE"/>
    <w:rsid w:val="008D2A3D"/>
    <w:rsid w:val="008E1AEB"/>
    <w:rsid w:val="008E4918"/>
    <w:rsid w:val="008F4EBB"/>
    <w:rsid w:val="00917503"/>
    <w:rsid w:val="009251C7"/>
    <w:rsid w:val="0093393D"/>
    <w:rsid w:val="00934153"/>
    <w:rsid w:val="00934F4A"/>
    <w:rsid w:val="00936B9D"/>
    <w:rsid w:val="00953585"/>
    <w:rsid w:val="009642C7"/>
    <w:rsid w:val="00974919"/>
    <w:rsid w:val="00976CCD"/>
    <w:rsid w:val="00980EB6"/>
    <w:rsid w:val="009829CE"/>
    <w:rsid w:val="009831BF"/>
    <w:rsid w:val="00984939"/>
    <w:rsid w:val="00990979"/>
    <w:rsid w:val="009934F5"/>
    <w:rsid w:val="009A0E7C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55DE"/>
    <w:rsid w:val="00A26047"/>
    <w:rsid w:val="00A30DC9"/>
    <w:rsid w:val="00A33CB1"/>
    <w:rsid w:val="00A33CE6"/>
    <w:rsid w:val="00A35B58"/>
    <w:rsid w:val="00A40B99"/>
    <w:rsid w:val="00A557ED"/>
    <w:rsid w:val="00A66626"/>
    <w:rsid w:val="00A71E7B"/>
    <w:rsid w:val="00A75E7F"/>
    <w:rsid w:val="00A81155"/>
    <w:rsid w:val="00A9317A"/>
    <w:rsid w:val="00A9460D"/>
    <w:rsid w:val="00A94715"/>
    <w:rsid w:val="00A94FFB"/>
    <w:rsid w:val="00AA065B"/>
    <w:rsid w:val="00AA11DA"/>
    <w:rsid w:val="00AA4499"/>
    <w:rsid w:val="00AA48F0"/>
    <w:rsid w:val="00AD3E75"/>
    <w:rsid w:val="00AD7DE0"/>
    <w:rsid w:val="00AE48B1"/>
    <w:rsid w:val="00AF0E09"/>
    <w:rsid w:val="00AF27B9"/>
    <w:rsid w:val="00AF3971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6222A"/>
    <w:rsid w:val="00B74ED8"/>
    <w:rsid w:val="00B7680C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C793A"/>
    <w:rsid w:val="00BD34C2"/>
    <w:rsid w:val="00BD5C23"/>
    <w:rsid w:val="00BD70F7"/>
    <w:rsid w:val="00BF0A2A"/>
    <w:rsid w:val="00BF29BA"/>
    <w:rsid w:val="00BF6A58"/>
    <w:rsid w:val="00C10086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150F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3328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3C19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15FC9"/>
    <w:rsid w:val="00D256BC"/>
    <w:rsid w:val="00D319B3"/>
    <w:rsid w:val="00D4153B"/>
    <w:rsid w:val="00D45707"/>
    <w:rsid w:val="00D46B64"/>
    <w:rsid w:val="00D4731B"/>
    <w:rsid w:val="00D512C8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228"/>
    <w:rsid w:val="00DD38E2"/>
    <w:rsid w:val="00DD6AEA"/>
    <w:rsid w:val="00DE4294"/>
    <w:rsid w:val="00E043D4"/>
    <w:rsid w:val="00E06655"/>
    <w:rsid w:val="00E327F7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E4A21"/>
    <w:rsid w:val="00EF4B7A"/>
    <w:rsid w:val="00F04140"/>
    <w:rsid w:val="00F0510A"/>
    <w:rsid w:val="00F0779D"/>
    <w:rsid w:val="00F07DEF"/>
    <w:rsid w:val="00F14CCB"/>
    <w:rsid w:val="00F156A9"/>
    <w:rsid w:val="00F1585F"/>
    <w:rsid w:val="00F15C9F"/>
    <w:rsid w:val="00F177B0"/>
    <w:rsid w:val="00F17F81"/>
    <w:rsid w:val="00F41A25"/>
    <w:rsid w:val="00F41B5A"/>
    <w:rsid w:val="00F44E36"/>
    <w:rsid w:val="00F546A4"/>
    <w:rsid w:val="00F65330"/>
    <w:rsid w:val="00F67058"/>
    <w:rsid w:val="00F7108B"/>
    <w:rsid w:val="00F733A9"/>
    <w:rsid w:val="00F73A4F"/>
    <w:rsid w:val="00F7460A"/>
    <w:rsid w:val="00F85627"/>
    <w:rsid w:val="00F86B90"/>
    <w:rsid w:val="00F946B4"/>
    <w:rsid w:val="00FB2D6E"/>
    <w:rsid w:val="00FC007D"/>
    <w:rsid w:val="00FD1A3A"/>
    <w:rsid w:val="00FD29CD"/>
    <w:rsid w:val="00FD7C51"/>
    <w:rsid w:val="00FE09E3"/>
    <w:rsid w:val="00FE0D46"/>
    <w:rsid w:val="00FE5DC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232B"/>
  <w15:docId w15:val="{1099A488-8794-C540-9F76-35438C73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1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character" w:customStyle="1" w:styleId="20">
    <w:name w:val="Заголовок 2 Знак"/>
    <w:basedOn w:val="a0"/>
    <w:link w:val="2"/>
    <w:uiPriority w:val="9"/>
    <w:semiHidden/>
    <w:rsid w:val="00DD3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DD322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D322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1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1A25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58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1910"/>
  </w:style>
  <w:style w:type="paragraph" w:styleId="af0">
    <w:name w:val="footer"/>
    <w:basedOn w:val="a"/>
    <w:link w:val="af1"/>
    <w:uiPriority w:val="99"/>
    <w:unhideWhenUsed/>
    <w:rsid w:val="0058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1910"/>
  </w:style>
  <w:style w:type="paragraph" w:styleId="af2">
    <w:name w:val="No Spacing"/>
    <w:uiPriority w:val="1"/>
    <w:qFormat/>
    <w:rsid w:val="002B3792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3C2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C230D"/>
  </w:style>
  <w:style w:type="table" w:customStyle="1" w:styleId="TableNormal2">
    <w:name w:val="Table Normal2"/>
    <w:uiPriority w:val="2"/>
    <w:semiHidden/>
    <w:unhideWhenUsed/>
    <w:qFormat/>
    <w:rsid w:val="003C2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link w:val="af4"/>
    <w:uiPriority w:val="1"/>
    <w:qFormat/>
    <w:rsid w:val="003C230D"/>
    <w:pPr>
      <w:widowControl w:val="0"/>
      <w:autoSpaceDE w:val="0"/>
      <w:autoSpaceDN w:val="0"/>
      <w:spacing w:before="240" w:after="0" w:line="1269" w:lineRule="exact"/>
      <w:ind w:left="118"/>
    </w:pPr>
    <w:rPr>
      <w:rFonts w:ascii="Trebuchet MS" w:eastAsia="Trebuchet MS" w:hAnsi="Trebuchet MS" w:cs="Trebuchet MS"/>
      <w:b/>
      <w:bCs/>
      <w:sz w:val="116"/>
      <w:szCs w:val="116"/>
    </w:rPr>
  </w:style>
  <w:style w:type="character" w:customStyle="1" w:styleId="af4">
    <w:name w:val="Заголовок Знак"/>
    <w:basedOn w:val="a0"/>
    <w:link w:val="af3"/>
    <w:uiPriority w:val="1"/>
    <w:rsid w:val="003C230D"/>
    <w:rPr>
      <w:rFonts w:ascii="Trebuchet MS" w:eastAsia="Trebuchet MS" w:hAnsi="Trebuchet MS" w:cs="Trebuchet MS"/>
      <w:b/>
      <w:bCs/>
      <w:sz w:val="116"/>
      <w:szCs w:val="116"/>
    </w:rPr>
  </w:style>
  <w:style w:type="numbering" w:customStyle="1" w:styleId="21">
    <w:name w:val="Нет списка2"/>
    <w:next w:val="a2"/>
    <w:uiPriority w:val="99"/>
    <w:semiHidden/>
    <w:unhideWhenUsed/>
    <w:rsid w:val="003C230D"/>
  </w:style>
  <w:style w:type="table" w:customStyle="1" w:styleId="TableNormal3">
    <w:name w:val="Table Normal3"/>
    <w:uiPriority w:val="2"/>
    <w:semiHidden/>
    <w:unhideWhenUsed/>
    <w:qFormat/>
    <w:rsid w:val="003C2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C203-43FD-49BC-8C0F-645F1301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42</Pages>
  <Words>12777</Words>
  <Characters>72831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DEPO 4</cp:lastModifiedBy>
  <cp:revision>3</cp:revision>
  <dcterms:created xsi:type="dcterms:W3CDTF">2021-01-05T16:59:00Z</dcterms:created>
  <dcterms:modified xsi:type="dcterms:W3CDTF">2021-01-08T09:42:00Z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