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39" w:rsidRPr="008F3839" w:rsidRDefault="008F3839" w:rsidP="008F38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302889"/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3839" w:rsidRPr="008F3839" w:rsidRDefault="008F3839" w:rsidP="008F38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F3839" w:rsidRPr="008F3839" w:rsidRDefault="008F3839" w:rsidP="008F38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F383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8F3839" w:rsidRPr="008F3839" w:rsidRDefault="008F3839" w:rsidP="008F383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F383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:rsidR="008F3839" w:rsidRPr="008F3839" w:rsidRDefault="008F3839" w:rsidP="008F383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F3839" w:rsidRPr="008F3839" w:rsidRDefault="008F3839" w:rsidP="008F383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8F3839" w:rsidRPr="008F3839" w:rsidRDefault="008F3839" w:rsidP="008F383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3839" w:rsidRPr="008F3839" w:rsidTr="008F3839">
        <w:tc>
          <w:tcPr>
            <w:tcW w:w="3114" w:type="dxa"/>
          </w:tcPr>
          <w:p w:rsidR="008F3839" w:rsidRPr="008F3839" w:rsidRDefault="008F3839" w:rsidP="008F38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839" w:rsidRPr="008F3839" w:rsidRDefault="008F3839" w:rsidP="008F3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3839" w:rsidRPr="008F3839" w:rsidRDefault="008F3839" w:rsidP="008F38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 </w:t>
            </w:r>
            <w:proofErr w:type="spellStart"/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МАОУ</w:t>
            </w:r>
            <w:proofErr w:type="spellEnd"/>
            <w:r w:rsidRPr="008F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«Школа №190»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:rsidR="008F3839" w:rsidRPr="008F3839" w:rsidRDefault="008F3839" w:rsidP="008F38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‌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408" w:lineRule="auto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7097" w:rsidRPr="008F3839" w:rsidRDefault="008F3839">
      <w:pPr>
        <w:spacing w:after="0" w:line="408" w:lineRule="auto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2839659)</w:t>
      </w: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8F3839">
      <w:pPr>
        <w:spacing w:after="0" w:line="408" w:lineRule="auto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217097" w:rsidRPr="008F3839" w:rsidRDefault="008F3839">
      <w:pPr>
        <w:spacing w:after="0" w:line="408" w:lineRule="auto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Pr="008F3839" w:rsidRDefault="00217097">
      <w:pPr>
        <w:spacing w:after="0"/>
        <w:ind w:left="120"/>
        <w:jc w:val="center"/>
        <w:rPr>
          <w:lang w:val="ru-RU"/>
        </w:rPr>
      </w:pPr>
    </w:p>
    <w:p w:rsidR="00217097" w:rsidRDefault="00217097">
      <w:pPr>
        <w:spacing w:after="0"/>
        <w:ind w:left="120"/>
        <w:jc w:val="center"/>
        <w:rPr>
          <w:lang w:val="ru-RU"/>
        </w:rPr>
      </w:pPr>
    </w:p>
    <w:p w:rsidR="008F3839" w:rsidRDefault="008F3839">
      <w:pPr>
        <w:spacing w:after="0"/>
        <w:ind w:left="120"/>
        <w:jc w:val="center"/>
        <w:rPr>
          <w:lang w:val="ru-RU"/>
        </w:rPr>
      </w:pPr>
    </w:p>
    <w:p w:rsidR="008F3839" w:rsidRDefault="008F3839">
      <w:pPr>
        <w:spacing w:after="0"/>
        <w:ind w:left="120"/>
        <w:jc w:val="center"/>
        <w:rPr>
          <w:lang w:val="ru-RU"/>
        </w:rPr>
      </w:pPr>
    </w:p>
    <w:p w:rsidR="008F3839" w:rsidRDefault="008F3839">
      <w:pPr>
        <w:spacing w:after="0"/>
        <w:ind w:left="120"/>
        <w:jc w:val="center"/>
        <w:rPr>
          <w:lang w:val="ru-RU"/>
        </w:rPr>
      </w:pPr>
    </w:p>
    <w:p w:rsidR="008F3839" w:rsidRPr="008F3839" w:rsidRDefault="008F3839">
      <w:pPr>
        <w:spacing w:after="0"/>
        <w:ind w:left="120"/>
        <w:jc w:val="center"/>
        <w:rPr>
          <w:lang w:val="ru-RU"/>
        </w:rPr>
      </w:pPr>
    </w:p>
    <w:p w:rsidR="00217097" w:rsidRPr="008F3839" w:rsidRDefault="008F3839">
      <w:pPr>
        <w:spacing w:after="0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F3839">
        <w:rPr>
          <w:rFonts w:ascii="Times New Roman" w:hAnsi="Times New Roman"/>
          <w:b/>
          <w:color w:val="000000"/>
          <w:sz w:val="28"/>
          <w:lang w:val="ru-RU"/>
        </w:rPr>
        <w:t>Нижн</w:t>
      </w:r>
      <w:bookmarkStart w:id="4" w:name="_GoBack"/>
      <w:bookmarkEnd w:id="4"/>
      <w:r w:rsidRPr="008F3839">
        <w:rPr>
          <w:rFonts w:ascii="Times New Roman" w:hAnsi="Times New Roman"/>
          <w:b/>
          <w:color w:val="000000"/>
          <w:sz w:val="28"/>
          <w:lang w:val="ru-RU"/>
        </w:rPr>
        <w:t>ий Новгород</w:t>
      </w:r>
      <w:bookmarkEnd w:id="3"/>
      <w:r w:rsidRPr="008F38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8F38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F3839" w:rsidRDefault="008F38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1302890"/>
      <w:bookmarkEnd w:id="0"/>
    </w:p>
    <w:p w:rsidR="00217097" w:rsidRPr="008F3839" w:rsidRDefault="008F3839" w:rsidP="008F3839">
      <w:pPr>
        <w:spacing w:after="0" w:line="264" w:lineRule="auto"/>
        <w:ind w:left="120"/>
        <w:jc w:val="center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</w:t>
      </w:r>
      <w:r w:rsidRPr="008F3839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8F3839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8F3839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8F3839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8F3839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8F3839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8F3839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8F3839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8F3839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8F3839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8F38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8F3839">
        <w:rPr>
          <w:rFonts w:ascii="Times New Roman" w:hAnsi="Times New Roman"/>
          <w:color w:val="000000"/>
          <w:sz w:val="28"/>
          <w:lang w:val="ru-RU"/>
        </w:rPr>
        <w:t>‌</w:t>
      </w:r>
      <w:r w:rsidRPr="008F3839">
        <w:rPr>
          <w:rFonts w:ascii="Times New Roman" w:hAnsi="Times New Roman"/>
          <w:color w:val="000000"/>
          <w:sz w:val="28"/>
          <w:lang w:val="ru-RU"/>
        </w:rPr>
        <w:t>‌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жет быть реализовано дополнительно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8F3839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217097">
      <w:pPr>
        <w:rPr>
          <w:lang w:val="ru-RU"/>
        </w:rPr>
        <w:sectPr w:rsidR="00217097" w:rsidRPr="008F3839" w:rsidSect="008F3839">
          <w:pgSz w:w="11906" w:h="16383"/>
          <w:pgMar w:top="567" w:right="850" w:bottom="1134" w:left="1701" w:header="720" w:footer="720" w:gutter="0"/>
          <w:cols w:space="720"/>
        </w:sectPr>
      </w:pP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  <w:bookmarkStart w:id="8" w:name="block-21302892"/>
      <w:bookmarkEnd w:id="6"/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  <w:r w:rsidRPr="008F383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8F3839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8F3839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3839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8F3839">
        <w:rPr>
          <w:rFonts w:ascii="Times New Roman" w:hAnsi="Times New Roman"/>
          <w:color w:val="000000"/>
          <w:sz w:val="28"/>
          <w:lang w:val="ru-RU"/>
        </w:rPr>
        <w:t>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8F3839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8F3839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8F3839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8F3839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8F3839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8F3839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8F3839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</w:t>
      </w:r>
      <w:r w:rsidRPr="008F3839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8F3839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8F3839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8F3839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</w:t>
      </w:r>
      <w:r w:rsidRPr="008F3839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8F3839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8F3839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8F3839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8F3839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8F3839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8F3839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человека, его характера,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  <w:r w:rsidRPr="008F383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8F3839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8F3839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Ритм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8F3839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8F3839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8F3839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8F3839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8F3839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</w:t>
      </w:r>
      <w:r w:rsidRPr="008F3839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8F3839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8F3839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8F3839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8F3839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8F3839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Особе</w:t>
      </w:r>
      <w:r w:rsidRPr="008F3839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8F3839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8F3839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8F3839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8F3839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8F3839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8F3839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пеи», исторические картины в творчестве В. Сурикова и других. Исторический образ России в картинах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8F3839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8F3839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Иконопись ка</w:t>
      </w:r>
      <w:r w:rsidRPr="008F3839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8F3839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217097" w:rsidRPr="008F3839" w:rsidRDefault="0021709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8F3839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8F3839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художествен</w:t>
      </w:r>
      <w:r w:rsidRPr="008F3839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8F3839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8F3839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8F3839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8F3839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8F3839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8F3839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8F3839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8F3839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8F3839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8F3839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8F3839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8F3839">
        <w:rPr>
          <w:rFonts w:ascii="Times New Roman" w:hAnsi="Times New Roman"/>
          <w:color w:val="000000"/>
          <w:sz w:val="28"/>
          <w:lang w:val="ru-RU"/>
        </w:rPr>
        <w:t>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8F3839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8F3839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8F3839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8F3839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8F3839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8F3839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8F3839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8F3839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8F3839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8F3839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</w:t>
      </w:r>
      <w:r w:rsidRPr="008F3839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8F3839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8F3839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8F3839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8F3839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17097" w:rsidRPr="008F3839" w:rsidRDefault="0021709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8F3839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Муль</w:t>
      </w:r>
      <w:r w:rsidRPr="008F3839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8F3839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8F3839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ов-постановщиков в истории отечественного искусства (К. Коровин, И.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8F3839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огия. История фотографии: от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</w:t>
      </w:r>
      <w:r w:rsidRPr="008F3839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8F3839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8F3839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8F3839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8F3839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8F3839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8F3839">
        <w:rPr>
          <w:rFonts w:ascii="Times New Roman" w:hAnsi="Times New Roman"/>
          <w:color w:val="000000"/>
          <w:sz w:val="28"/>
          <w:lang w:val="ru-RU"/>
        </w:rPr>
        <w:t>но.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</w:t>
      </w:r>
      <w:r w:rsidRPr="008F3839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8F3839">
        <w:rPr>
          <w:rFonts w:ascii="Times New Roman" w:hAnsi="Times New Roman"/>
          <w:color w:val="000000"/>
          <w:sz w:val="28"/>
          <w:lang w:val="ru-RU"/>
        </w:rPr>
        <w:t>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8F3839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8F3839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8F3839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217097">
      <w:pPr>
        <w:rPr>
          <w:lang w:val="ru-RU"/>
        </w:rPr>
        <w:sectPr w:rsidR="00217097" w:rsidRPr="008F3839">
          <w:pgSz w:w="11906" w:h="16383"/>
          <w:pgMar w:top="1134" w:right="850" w:bottom="1134" w:left="1701" w:header="720" w:footer="720" w:gutter="0"/>
          <w:cols w:space="720"/>
        </w:sect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bookmarkStart w:id="11" w:name="block-21302893"/>
      <w:bookmarkEnd w:id="8"/>
      <w:r w:rsidRPr="008F38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7097" w:rsidRPr="008F3839" w:rsidRDefault="0021709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8F3839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ое развитие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8F3839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8F3839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8F3839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8F3839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к традиционным р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8F3839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8F3839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8F3839">
        <w:rPr>
          <w:rFonts w:ascii="Times New Roman" w:hAnsi="Times New Roman"/>
          <w:color w:val="000000"/>
          <w:sz w:val="28"/>
          <w:lang w:val="ru-RU"/>
        </w:rPr>
        <w:t>изменное.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8F3839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8F3839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8F3839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8F3839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8F3839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8F3839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</w:t>
      </w:r>
      <w:r w:rsidRPr="008F3839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, как и сам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17097" w:rsidRPr="008F3839" w:rsidRDefault="008F3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8F3839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217097" w:rsidRDefault="008F38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097" w:rsidRPr="008F3839" w:rsidRDefault="008F3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17097" w:rsidRDefault="008F38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097" w:rsidRPr="008F3839" w:rsidRDefault="008F3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17097" w:rsidRDefault="008F38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097" w:rsidRPr="008F3839" w:rsidRDefault="008F3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17097" w:rsidRPr="008F3839" w:rsidRDefault="008F38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383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8F3839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8F3839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217097" w:rsidRPr="008F3839" w:rsidRDefault="008F38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8F3839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217097" w:rsidRPr="008F3839" w:rsidRDefault="008F3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17097" w:rsidRDefault="008F383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7097" w:rsidRPr="008F3839" w:rsidRDefault="008F3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17097" w:rsidRPr="008F3839" w:rsidRDefault="008F3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17097" w:rsidRPr="008F3839" w:rsidRDefault="008F38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7097" w:rsidRPr="008F3839" w:rsidRDefault="008F3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ражать эмоции в соответствии с целями и условиями общения, развивая способность к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17097" w:rsidRPr="008F3839" w:rsidRDefault="008F3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8F3839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17097" w:rsidRPr="008F3839" w:rsidRDefault="008F3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217097" w:rsidRPr="008F3839" w:rsidRDefault="008F38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8F3839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8F3839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217097" w:rsidRPr="008F3839" w:rsidRDefault="008F3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17097" w:rsidRPr="008F3839" w:rsidRDefault="008F3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17097" w:rsidRPr="008F3839" w:rsidRDefault="008F38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8F3839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17097" w:rsidRPr="008F3839" w:rsidRDefault="008F3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8F3839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217097" w:rsidRPr="008F3839" w:rsidRDefault="008F38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8F3839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217097" w:rsidRPr="008F3839" w:rsidRDefault="008F3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17097" w:rsidRPr="008F3839" w:rsidRDefault="008F3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17097" w:rsidRPr="008F3839" w:rsidRDefault="008F3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развив</w:t>
      </w:r>
      <w:r w:rsidRPr="008F3839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217097" w:rsidRPr="008F3839" w:rsidRDefault="008F3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17097" w:rsidRPr="008F3839" w:rsidRDefault="008F38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ости со сверстниками, с педагогами и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17097" w:rsidRPr="008F3839" w:rsidRDefault="0021709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8F3839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8F3839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8F3839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8F3839">
        <w:rPr>
          <w:rFonts w:ascii="Times New Roman" w:hAnsi="Times New Roman"/>
          <w:color w:val="000000"/>
          <w:sz w:val="28"/>
          <w:lang w:val="ru-RU"/>
        </w:rPr>
        <w:t>материала;</w:t>
      </w:r>
      <w:proofErr w:type="gramEnd"/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8F3839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8F3839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8F3839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8F3839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8F3839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8F3839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8F3839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</w:t>
      </w:r>
      <w:r w:rsidRPr="008F3839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8F3839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8F3839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</w:t>
      </w:r>
      <w:r w:rsidRPr="008F3839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8F3839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8F3839">
        <w:rPr>
          <w:rFonts w:ascii="Times New Roman" w:hAnsi="Times New Roman"/>
          <w:color w:val="000000"/>
          <w:sz w:val="28"/>
          <w:lang w:val="ru-RU"/>
        </w:rPr>
        <w:t>па;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8F3839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8F3839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8F3839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8F3839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8F3839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8F3839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8F3839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 w:rsidRPr="008F3839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8F3839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8F3839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8F3839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8F3839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8F3839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8F3839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8F3839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8F3839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8F3839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8F3839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8F3839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8F3839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F3839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8F3839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8F3839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8F3839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8F3839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8F3839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8F3839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8F3839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8F3839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8F3839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.;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8F3839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8F3839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Б</w:t>
      </w:r>
      <w:r w:rsidRPr="008F3839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8F3839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8F3839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ы, таких как «Явление Христа народу» А. Иванова, «Христос в пустыне» И. Крамского, «Тайная вечеря» Н.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8F3839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 w:rsidRPr="008F3839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8F3839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</w:t>
      </w:r>
      <w:r w:rsidRPr="008F3839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8F3839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8F3839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8F3839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8F3839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8F3839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8F3839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8F3839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8F3839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8F3839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8F3839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8F3839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8F3839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8F3839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ма и бытового макияжа, иметь представление об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8F3839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217097" w:rsidRPr="008F3839" w:rsidRDefault="00217097">
      <w:pPr>
        <w:spacing w:after="0" w:line="264" w:lineRule="auto"/>
        <w:ind w:left="120"/>
        <w:jc w:val="both"/>
        <w:rPr>
          <w:lang w:val="ru-RU"/>
        </w:rPr>
      </w:pP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8F3839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8F3839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</w:t>
      </w:r>
      <w:r w:rsidRPr="008F3839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ов в истории отечественного искусства (эскизы костюмов и декораций в творчестве К. Коровина, И.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8F3839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8F3839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8F3839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8F3839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8F3839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8F3839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F383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F3839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</w:t>
      </w:r>
      <w:r w:rsidRPr="008F3839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8F3839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8F3839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8F3839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8F3839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8F3839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осв</w:t>
      </w:r>
      <w:r w:rsidRPr="008F3839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8F3839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8F3839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17097" w:rsidRPr="008F3839" w:rsidRDefault="008F3839">
      <w:pPr>
        <w:spacing w:after="0" w:line="264" w:lineRule="auto"/>
        <w:ind w:firstLine="600"/>
        <w:jc w:val="both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8F3839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217097" w:rsidRPr="008F3839" w:rsidRDefault="008F3839">
      <w:pPr>
        <w:spacing w:after="0" w:line="264" w:lineRule="auto"/>
        <w:ind w:left="120"/>
        <w:jc w:val="both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17097" w:rsidRPr="008F3839" w:rsidRDefault="00217097">
      <w:pPr>
        <w:rPr>
          <w:lang w:val="ru-RU"/>
        </w:rPr>
        <w:sectPr w:rsidR="00217097" w:rsidRPr="008F3839">
          <w:pgSz w:w="11906" w:h="16383"/>
          <w:pgMar w:top="1134" w:right="850" w:bottom="1134" w:left="1701" w:header="720" w:footer="720" w:gutter="0"/>
          <w:cols w:space="720"/>
        </w:sectPr>
      </w:pPr>
    </w:p>
    <w:p w:rsidR="00217097" w:rsidRPr="008F3839" w:rsidRDefault="008F3839">
      <w:pPr>
        <w:spacing w:after="0"/>
        <w:ind w:left="120"/>
        <w:rPr>
          <w:lang w:val="ru-RU"/>
        </w:rPr>
      </w:pPr>
      <w:bookmarkStart w:id="14" w:name="block-21302887"/>
      <w:bookmarkEnd w:id="11"/>
      <w:r w:rsidRPr="008F3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709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в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170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1709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8F3839">
      <w:pPr>
        <w:spacing w:after="0"/>
        <w:ind w:left="120"/>
      </w:pPr>
      <w:bookmarkStart w:id="15" w:name="block-2130288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7097" w:rsidRDefault="008F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2170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8F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170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рисуем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8F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1709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7097" w:rsidRDefault="002170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097" w:rsidRDefault="00217097"/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Пути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пространственно-предметной среды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7097" w:rsidRDefault="00217097">
            <w:pPr>
              <w:spacing w:after="0"/>
              <w:ind w:left="135"/>
            </w:pPr>
          </w:p>
        </w:tc>
      </w:tr>
      <w:tr w:rsidR="002170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Pr="008F3839" w:rsidRDefault="008F3839">
            <w:pPr>
              <w:spacing w:after="0"/>
              <w:ind w:left="135"/>
              <w:rPr>
                <w:lang w:val="ru-RU"/>
              </w:rPr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 w:rsidRPr="008F3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7097" w:rsidRDefault="008F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097" w:rsidRDefault="00217097"/>
        </w:tc>
      </w:tr>
    </w:tbl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217097">
      <w:pPr>
        <w:sectPr w:rsidR="00217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097" w:rsidRDefault="008F3839">
      <w:pPr>
        <w:spacing w:after="0"/>
        <w:ind w:left="120"/>
      </w:pPr>
      <w:bookmarkStart w:id="16" w:name="block-2130289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097" w:rsidRDefault="008F38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8F383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8F38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17097" w:rsidRPr="008F3839" w:rsidRDefault="008F3839">
      <w:pPr>
        <w:spacing w:after="0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МЕТОДИЧЕС</w:t>
      </w:r>
      <w:r w:rsidRPr="008F3839">
        <w:rPr>
          <w:rFonts w:ascii="Times New Roman" w:hAnsi="Times New Roman"/>
          <w:b/>
          <w:color w:val="000000"/>
          <w:sz w:val="28"/>
          <w:lang w:val="ru-RU"/>
        </w:rPr>
        <w:t>КИЕ МАТЕРИАЛЫ ДЛЯ УЧИТЕЛЯ</w:t>
      </w: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​‌</w:t>
      </w:r>
      <w:r w:rsidRPr="008F3839">
        <w:rPr>
          <w:rFonts w:ascii="Times New Roman" w:hAnsi="Times New Roman"/>
          <w:color w:val="000000"/>
          <w:sz w:val="28"/>
          <w:lang w:val="ru-RU"/>
        </w:rPr>
        <w:t>Изобразительное искусство. Декоративно-прикладное искусство в жизни человека. Учебник. 5 класс. / Горяева Н.А, Островская О.В.. – М.: Просвещение, 2023</w:t>
      </w:r>
      <w:r w:rsidRPr="008F3839">
        <w:rPr>
          <w:sz w:val="28"/>
          <w:lang w:val="ru-RU"/>
        </w:rPr>
        <w:br/>
      </w:r>
      <w:r w:rsidRPr="008F383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Искусство в жизни человека. Учебник. 6 класс. / </w:t>
      </w:r>
      <w:proofErr w:type="spellStart"/>
      <w:r w:rsidRPr="008F383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 xml:space="preserve"> Л.А.. – М.: Просвещение, 2023</w:t>
      </w:r>
      <w:r w:rsidRPr="008F3839">
        <w:rPr>
          <w:sz w:val="28"/>
          <w:lang w:val="ru-RU"/>
        </w:rPr>
        <w:br/>
      </w:r>
      <w:bookmarkStart w:id="18" w:name="27f88a84-cde6-45cc-9a12-309dd9b67dab"/>
      <w:r w:rsidRPr="008F3839">
        <w:rPr>
          <w:rFonts w:ascii="Times New Roman" w:hAnsi="Times New Roman"/>
          <w:color w:val="000000"/>
          <w:sz w:val="28"/>
          <w:lang w:val="ru-RU"/>
        </w:rPr>
        <w:t xml:space="preserve"> Научно-популярная литература по искусству.</w:t>
      </w:r>
      <w:bookmarkEnd w:id="18"/>
      <w:r w:rsidRPr="008F38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097" w:rsidRPr="008F3839" w:rsidRDefault="00217097">
      <w:pPr>
        <w:spacing w:after="0"/>
        <w:ind w:left="120"/>
        <w:rPr>
          <w:lang w:val="ru-RU"/>
        </w:rPr>
      </w:pP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097" w:rsidRPr="008F3839" w:rsidRDefault="008F3839">
      <w:pPr>
        <w:spacing w:after="0" w:line="480" w:lineRule="auto"/>
        <w:ind w:left="120"/>
        <w:rPr>
          <w:lang w:val="ru-RU"/>
        </w:rPr>
      </w:pP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  <w:r w:rsidRPr="008F38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F38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/</w:t>
      </w:r>
      <w:r w:rsidRPr="008F3839">
        <w:rPr>
          <w:sz w:val="28"/>
          <w:lang w:val="ru-RU"/>
        </w:rPr>
        <w:br/>
      </w:r>
      <w:bookmarkStart w:id="19" w:name="e2d6e2bf-4893-4145-be02-d49817b4b26f"/>
      <w:r w:rsidRPr="008F3839">
        <w:rPr>
          <w:rFonts w:ascii="Times New Roman" w:hAnsi="Times New Roman"/>
          <w:color w:val="000000"/>
          <w:sz w:val="28"/>
          <w:lang w:val="ru-RU"/>
        </w:rPr>
        <w:t xml:space="preserve">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8F38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8F38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8F38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F38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8F38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F3839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8F383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8F3839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8F383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8F3839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8F3839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8F3839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8F3839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8F383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8F3839">
        <w:rPr>
          <w:rFonts w:ascii="Times New Roman" w:hAnsi="Times New Roman"/>
          <w:color w:val="000000"/>
          <w:sz w:val="28"/>
          <w:lang w:val="ru-RU"/>
        </w:rPr>
        <w:t>164.</w:t>
      </w:r>
      <w:bookmarkEnd w:id="19"/>
      <w:r w:rsidRPr="008F3839">
        <w:rPr>
          <w:rFonts w:ascii="Times New Roman" w:hAnsi="Times New Roman"/>
          <w:color w:val="333333"/>
          <w:sz w:val="28"/>
          <w:lang w:val="ru-RU"/>
        </w:rPr>
        <w:t>‌</w:t>
      </w:r>
      <w:r w:rsidRPr="008F3839">
        <w:rPr>
          <w:rFonts w:ascii="Times New Roman" w:hAnsi="Times New Roman"/>
          <w:color w:val="000000"/>
          <w:sz w:val="28"/>
          <w:lang w:val="ru-RU"/>
        </w:rPr>
        <w:t>​</w:t>
      </w:r>
    </w:p>
    <w:p w:rsidR="00217097" w:rsidRPr="008F3839" w:rsidRDefault="00217097">
      <w:pPr>
        <w:rPr>
          <w:lang w:val="ru-RU"/>
        </w:rPr>
        <w:sectPr w:rsidR="00217097" w:rsidRPr="008F383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8F3839" w:rsidRDefault="008F3839">
      <w:pPr>
        <w:rPr>
          <w:lang w:val="ru-RU"/>
        </w:rPr>
      </w:pPr>
    </w:p>
    <w:sectPr w:rsidR="00000000" w:rsidRPr="008F38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0CA3"/>
    <w:multiLevelType w:val="multilevel"/>
    <w:tmpl w:val="06204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7B59"/>
    <w:multiLevelType w:val="multilevel"/>
    <w:tmpl w:val="9872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95017"/>
    <w:multiLevelType w:val="multilevel"/>
    <w:tmpl w:val="9F02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739A2"/>
    <w:multiLevelType w:val="multilevel"/>
    <w:tmpl w:val="7C565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1789B"/>
    <w:multiLevelType w:val="multilevel"/>
    <w:tmpl w:val="45D0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B154B"/>
    <w:multiLevelType w:val="multilevel"/>
    <w:tmpl w:val="1C78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1666B5"/>
    <w:multiLevelType w:val="multilevel"/>
    <w:tmpl w:val="F3A6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7097"/>
    <w:rsid w:val="00217097"/>
    <w:rsid w:val="008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13033</Words>
  <Characters>74290</Characters>
  <Application>Microsoft Office Word</Application>
  <DocSecurity>0</DocSecurity>
  <Lines>619</Lines>
  <Paragraphs>174</Paragraphs>
  <ScaleCrop>false</ScaleCrop>
  <Company/>
  <LinksUpToDate>false</LinksUpToDate>
  <CharactersWithSpaces>87149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2017</cp:lastModifiedBy>
  <cp:revision>2</cp:revision>
  <dcterms:created xsi:type="dcterms:W3CDTF">2023-09-14T13:00:00Z</dcterms:created>
  <dcterms:modified xsi:type="dcterms:W3CDTF">2023-09-14T13:01:00Z</dcterms:modified>
</cp:coreProperties>
</file>