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1" w:rsidRDefault="00D229E3" w:rsidP="00D229E3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D229E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1514475" y="723900"/>
            <wp:positionH relativeFrom="margin">
              <wp:align>left</wp:align>
            </wp:positionH>
            <wp:positionV relativeFrom="margin">
              <wp:align>top</wp:align>
            </wp:positionV>
            <wp:extent cx="3711575" cy="2471738"/>
            <wp:effectExtent l="0" t="0" r="3175" b="5080"/>
            <wp:wrapSquare wrapText="bothSides"/>
            <wp:docPr id="1" name="Рисунок 1" descr="https://xn--52-kmc.xn--80aafey1amqq.xn--d1acj3b/images/events/cover/70ae75ea6faf4224b857471f6b642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52-kmc.xn--80aafey1amqq.xn--d1acj3b/images/events/cover/70ae75ea6faf4224b857471f6b6427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4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9B1" w:rsidRPr="006749B1">
        <w:rPr>
          <w:b/>
          <w:color w:val="000000"/>
          <w:sz w:val="28"/>
          <w:szCs w:val="28"/>
        </w:rPr>
        <w:t>Дополнительная общеобразовательная общеразвивающая программа Мультимедийная студия "Школа тележурналистики"</w:t>
      </w:r>
    </w:p>
    <w:p w:rsidR="005C46D8" w:rsidRPr="006749B1" w:rsidRDefault="005C46D8" w:rsidP="00D229E3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6749B1">
        <w:rPr>
          <w:b/>
          <w:color w:val="000000"/>
          <w:sz w:val="28"/>
          <w:szCs w:val="28"/>
        </w:rPr>
        <w:t>Описание</w:t>
      </w:r>
    </w:p>
    <w:p w:rsidR="006749B1" w:rsidRPr="006749B1" w:rsidRDefault="006749B1" w:rsidP="00D229E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детей, желающих научиться монтировать, обрабатывать видео, вставлять спецэффекты.</w:t>
      </w:r>
    </w:p>
    <w:p w:rsidR="006749B1" w:rsidRPr="006749B1" w:rsidRDefault="006749B1" w:rsidP="00D229E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познакомятся с программами для обработки видео, попробуют себя в роли видеомонтажера, смогут грамотно разговаривать, нестандартно и креативно мыслить.</w:t>
      </w:r>
    </w:p>
    <w:p w:rsidR="005C46D8" w:rsidRPr="006749B1" w:rsidRDefault="005C46D8" w:rsidP="00D229E3">
      <w:pPr>
        <w:pStyle w:val="a3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6749B1">
        <w:rPr>
          <w:b/>
          <w:color w:val="000000"/>
          <w:sz w:val="28"/>
          <w:szCs w:val="28"/>
        </w:rPr>
        <w:t>Содержание</w:t>
      </w:r>
    </w:p>
    <w:p w:rsidR="006749B1" w:rsidRPr="006749B1" w:rsidRDefault="006749B1" w:rsidP="00D229E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изучение следующих тем: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журналистики в обществе. Журналистика и общественное мнение.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и его интерпретация. Источники информации. СМИ и закон.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печатную журналистику. Введение в фотожурналистику.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Фотоаппаратура. Репортажная фотография.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тележурналистику. Устройства для записи видео.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владения камерой. Телевизионный сюжет. Видеомонтаж.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на </w:t>
      </w:r>
      <w:proofErr w:type="spellStart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видеохостингах</w:t>
      </w:r>
      <w:proofErr w:type="spellEnd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Мобильная видеосъемка и монтаж.</w:t>
      </w:r>
    </w:p>
    <w:p w:rsidR="006749B1" w:rsidRPr="006749B1" w:rsidRDefault="006749B1" w:rsidP="00D229E3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работы с аудио. Звукозапись и монтаж.</w:t>
      </w:r>
    </w:p>
    <w:p w:rsidR="005C46D8" w:rsidRPr="006749B1" w:rsidRDefault="005C46D8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</w:p>
    <w:p w:rsidR="006749B1" w:rsidRPr="006749B1" w:rsidRDefault="006749B1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основам журналистики.</w:t>
      </w:r>
    </w:p>
    <w:p w:rsidR="005C46D8" w:rsidRPr="006749B1" w:rsidRDefault="005C46D8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6749B1" w:rsidRPr="006749B1" w:rsidRDefault="006749B1" w:rsidP="00D229E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приобретут следующие навыки: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создания материалов по техническому заданию к определенным срокам;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концепции и формата издания в соответствии с техническими требованиями;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макета издания /школьной газеты в соответствии с концепцией и техническими требованиями;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сбора и проверки информации;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навыки интервьюирования;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с диктофоном, последующей расшифровки и редактирования интервью и иных аудиоматериалов;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фотосъемки с последующей обработкой;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навыки видеосъемки, с последующим видеомонтажом;</w:t>
      </w:r>
    </w:p>
    <w:p w:rsidR="006749B1" w:rsidRPr="006749B1" w:rsidRDefault="006749B1" w:rsidP="00D229E3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навыки звукозаписи, обработки звукозаписей и </w:t>
      </w:r>
      <w:proofErr w:type="spellStart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аудиомонтажа</w:t>
      </w:r>
      <w:proofErr w:type="spellEnd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8" w:rsidRPr="006749B1" w:rsidRDefault="005C46D8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Особые условия</w:t>
      </w:r>
    </w:p>
    <w:p w:rsidR="006749B1" w:rsidRPr="006749B1" w:rsidRDefault="006749B1" w:rsidP="00D229E3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МАОУ «Школа № 190».</w:t>
      </w:r>
    </w:p>
    <w:p w:rsidR="006749B1" w:rsidRPr="006749B1" w:rsidRDefault="006749B1" w:rsidP="00D229E3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на бесплатной основе.</w:t>
      </w:r>
    </w:p>
    <w:p w:rsidR="006749B1" w:rsidRPr="006749B1" w:rsidRDefault="006749B1" w:rsidP="00D229E3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сенной обуви.</w:t>
      </w:r>
    </w:p>
    <w:p w:rsidR="005C46D8" w:rsidRPr="006749B1" w:rsidRDefault="005C46D8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6749B1" w:rsidRPr="006749B1" w:rsidRDefault="006749B1" w:rsidP="00D229E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Погадаева</w:t>
      </w:r>
      <w:proofErr w:type="spellEnd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Александровна, учитель химии, информатики первой категории, образование высшее Нижегородский государственный университет им. Н.И.Лобачевского,2006 год по специальности «Химия», педагогическое образование, 2018 год, квалификация – магистр, педагогический стаж 19 лет.</w:t>
      </w:r>
    </w:p>
    <w:p w:rsidR="006749B1" w:rsidRPr="006749B1" w:rsidRDefault="006749B1" w:rsidP="00D229E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Наталья Владимировна, учитель русского языка и литературы, образование высшее Нижегородский государственный педагогический институт имени М.Горького,1993 год, по специальности русский язык и литература, квалификация – учитель русского языка и литературы, педагогический стаж 25 лет.</w:t>
      </w:r>
    </w:p>
    <w:p w:rsidR="006749B1" w:rsidRPr="006749B1" w:rsidRDefault="006749B1" w:rsidP="00D229E3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Шпиро</w:t>
      </w:r>
      <w:proofErr w:type="spellEnd"/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Александровна, педагог-психолог 1 категории, образование высшее, г. Москва, Национальный институт имени </w:t>
      </w: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Екатерины Великой, 2008 год, квалификация –психолог, преподаватель психологии по специальности «Психология», педагогический стаж – 8 лет.</w:t>
      </w:r>
    </w:p>
    <w:p w:rsidR="005C46D8" w:rsidRPr="006749B1" w:rsidRDefault="005C46D8" w:rsidP="00D229E3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4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</w:t>
      </w:r>
    </w:p>
    <w:p w:rsidR="006749B1" w:rsidRPr="006749B1" w:rsidRDefault="006749B1" w:rsidP="00D229E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класс, фото- и видеоаппаратура, мультимедийный проектор, экран.</w:t>
      </w:r>
    </w:p>
    <w:p w:rsidR="006749B1" w:rsidRPr="006749B1" w:rsidRDefault="006749B1" w:rsidP="00D229E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видеокамера</w:t>
      </w:r>
    </w:p>
    <w:p w:rsidR="006749B1" w:rsidRPr="006749B1" w:rsidRDefault="006749B1" w:rsidP="00D229E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пособия по курсу</w:t>
      </w:r>
    </w:p>
    <w:p w:rsidR="006749B1" w:rsidRPr="006749B1" w:rsidRDefault="006749B1" w:rsidP="00D229E3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Микрофон - 1 шт.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Микрофон-петличка - 3 шт.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Наушники - 3 шт.4. Акустическая система - 1 шт.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Комплект осветительного о</w:t>
      </w:r>
      <w:bookmarkStart w:id="0" w:name="_GoBack"/>
      <w:bookmarkEnd w:id="0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борудования - 1 комплект.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Штатив - 1 шт.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Хромакей</w:t>
      </w:r>
      <w:proofErr w:type="spellEnd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(синий, зеленый) - 1 шт.</w:t>
      </w:r>
    </w:p>
    <w:p w:rsidR="00D229E3" w:rsidRPr="00D229E3" w:rsidRDefault="00D229E3" w:rsidP="00D22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Система установки для </w:t>
      </w:r>
      <w:proofErr w:type="spellStart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хромакея</w:t>
      </w:r>
      <w:proofErr w:type="spellEnd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 шт.</w:t>
      </w:r>
    </w:p>
    <w:p w:rsidR="005C2AFC" w:rsidRPr="00D229E3" w:rsidRDefault="00D229E3" w:rsidP="00D229E3"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Подиум с </w:t>
      </w:r>
      <w:proofErr w:type="spellStart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хромакеем</w:t>
      </w:r>
      <w:proofErr w:type="spellEnd"/>
      <w:r w:rsidRPr="00D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комплектом постоянного освещения - 1 шт.</w:t>
      </w:r>
    </w:p>
    <w:sectPr w:rsidR="005C2AFC" w:rsidRPr="00D2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329"/>
    <w:multiLevelType w:val="multilevel"/>
    <w:tmpl w:val="D58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C2706"/>
    <w:multiLevelType w:val="multilevel"/>
    <w:tmpl w:val="8E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23086"/>
    <w:multiLevelType w:val="multilevel"/>
    <w:tmpl w:val="78F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70CD8"/>
    <w:multiLevelType w:val="multilevel"/>
    <w:tmpl w:val="CF3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F1301"/>
    <w:multiLevelType w:val="multilevel"/>
    <w:tmpl w:val="A5C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60297"/>
    <w:multiLevelType w:val="multilevel"/>
    <w:tmpl w:val="06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E"/>
    <w:rsid w:val="005C2AFC"/>
    <w:rsid w:val="005C46D8"/>
    <w:rsid w:val="006749B1"/>
    <w:rsid w:val="009949CE"/>
    <w:rsid w:val="00D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F68B-17DE-425F-BE84-8967F42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2020-10-06T13:22:00Z</dcterms:created>
  <dcterms:modified xsi:type="dcterms:W3CDTF">2020-10-08T05:32:00Z</dcterms:modified>
</cp:coreProperties>
</file>