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280"/>
        <w:gridCol w:w="1983"/>
        <w:gridCol w:w="2694"/>
      </w:tblGrid>
      <w:tr w:rsidR="00D07AF3" w:rsidRPr="000872C9" w14:paraId="2D1891B3" w14:textId="77777777" w:rsidTr="00D07AF3">
        <w:tc>
          <w:tcPr>
            <w:tcW w:w="9781" w:type="dxa"/>
            <w:gridSpan w:val="4"/>
            <w:shd w:val="clear" w:color="auto" w:fill="D9D9D9" w:themeFill="background1" w:themeFillShade="D9"/>
          </w:tcPr>
          <w:p w14:paraId="68CA1F1D" w14:textId="77777777" w:rsidR="00D07AF3" w:rsidRPr="000872C9" w:rsidRDefault="00D07AF3" w:rsidP="0055686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60792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(уровень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основного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D07AF3" w:rsidRPr="00C12DAA" w14:paraId="1348EFEC" w14:textId="77777777" w:rsidTr="00D07AF3">
        <w:tc>
          <w:tcPr>
            <w:tcW w:w="9781" w:type="dxa"/>
            <w:gridSpan w:val="4"/>
          </w:tcPr>
          <w:p w14:paraId="229A44AA" w14:textId="01403D6B" w:rsidR="00D07AF3" w:rsidRPr="00C12DAA" w:rsidRDefault="00D07AF3" w:rsidP="00D07AF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2C9">
              <w:rPr>
                <w:rFonts w:ascii="Times New Roman" w:eastAsia="Times New Roman" w:hAnsi="Times New Roman" w:cs="Times New Roman"/>
                <w:sz w:val="24"/>
              </w:rPr>
              <w:t>2023 год – Год педагога и наставника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sz w:val="24"/>
              </w:rPr>
              <w:t>2024 год – 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 300-летия российской </w:t>
            </w:r>
            <w:r w:rsidRPr="000872C9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                                                                                2018-2027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Десятилетие детства в РФ</w:t>
            </w:r>
          </w:p>
        </w:tc>
      </w:tr>
      <w:tr w:rsidR="00D07AF3" w:rsidRPr="004E15F3" w14:paraId="6E03C38D" w14:textId="77777777" w:rsidTr="00D07AF3">
        <w:tc>
          <w:tcPr>
            <w:tcW w:w="9781" w:type="dxa"/>
            <w:gridSpan w:val="4"/>
          </w:tcPr>
          <w:p w14:paraId="7028F31E" w14:textId="77777777" w:rsidR="00D07AF3" w:rsidRPr="004E15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D07AF3" w14:paraId="2859B7E8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171E997" w14:textId="77777777" w:rsidR="00D07AF3" w:rsidRPr="00196754" w:rsidRDefault="00D07AF3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A1B18F4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C990CF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6939F7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07AF3" w14:paraId="000022A0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4F0F5AF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14:paraId="7B0DE91A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14:paraId="5FB482EE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14:paraId="2B0FC14C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14:paraId="16775C79" w14:textId="77777777" w:rsidR="00D07AF3" w:rsidRPr="00196754" w:rsidRDefault="00D07AF3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C235BF4" w14:textId="77777777" w:rsidR="00D07AF3" w:rsidRPr="007D6A00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8BA336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F014D52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2B7BB674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03D13D1" w14:textId="77777777" w:rsidR="00D07AF3" w:rsidRPr="00196754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22DFB8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917B0C1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CE4AADD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41C3F637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41355A2" w14:textId="77777777" w:rsidR="00D07AF3" w:rsidRPr="00196754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4C90B5B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FC5844B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770E9BD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0CDEAFE7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5C96DE1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AB1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B1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AB1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AB1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развития 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B8918AB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584405A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DA5634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E46398" w14:paraId="5389AB00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745003C" w14:textId="01FE0818" w:rsidR="00E46398" w:rsidRPr="00AB1A41" w:rsidRDefault="00E46398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с профориентационном компонентом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D26D816" w14:textId="3A86491D" w:rsidR="00E46398" w:rsidRPr="007D6A00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63C991D" w14:textId="5C70B09D" w:rsidR="00E46398" w:rsidRPr="00AF702B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DCAAE33" w14:textId="00BC7643" w:rsidR="00E46398" w:rsidRPr="00AF702B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E46398" w14:paraId="7BCC43B2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347E28D" w14:textId="344D7505" w:rsidR="00E46398" w:rsidRDefault="00E46398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профориентационной направленности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7CAFCEF" w14:textId="22585B4D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1564220" w14:textId="11EB94EA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533B5A5" w14:textId="2F3E4149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E46398" w14:paraId="3BD4930D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305DF6B" w14:textId="7DDDFAC0" w:rsidR="00E46398" w:rsidRDefault="00E46398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форм учебной работы – профориентационных ролевых и имитационных игр, способствующих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 к той или иной профессии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358D7FF" w14:textId="64C70E40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2634074" w14:textId="53DD2201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4AC94C9" w14:textId="7B565F2A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D23F56" w14:paraId="6D9E0353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549D79D" w14:textId="0FE0C998" w:rsidR="00D23F56" w:rsidRPr="00AB1A41" w:rsidRDefault="00D23F56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уроков общеобразовательного цикла с профориентационном компонентом и уроков профориентационной направленности в рамках учебного предмета «Технология» (с использованием «Конструктора будущего», размещённого на платформе «Билет в будущее»)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CE17A87" w14:textId="527C4D63" w:rsidR="00D23F56" w:rsidRPr="007D6A00" w:rsidRDefault="00D23F5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1265461" w14:textId="7DB10222" w:rsidR="00D23F56" w:rsidRPr="00AF702B" w:rsidRDefault="00D23F5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67FBDB9" w14:textId="72B90D0D" w:rsidR="00D23F56" w:rsidRPr="00AF702B" w:rsidRDefault="00D23F5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4109A1FA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60EF63A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708E996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F5E327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31829D5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7A6EEB23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997C63E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E9D0ADF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B6D864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69843D3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7AAF1525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C3F96BA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ы,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виктор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ины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E861E88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4E33C0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5243FC4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RPr="00C12DAA" w14:paraId="66695404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9CB2F91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2ECA2B7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B2B4CE6" w14:textId="77777777" w:rsidR="00D07AF3" w:rsidRPr="00196754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7320EA9" w14:textId="77777777" w:rsidR="00D07AF3" w:rsidRPr="00C12DAA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D07AF3" w:rsidRPr="00C12DAA" w14:paraId="303F60BF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65BCBE8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Всероссийская олимпиада школьников (школьный и муниципальный этапы)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AAA5B7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8402C7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октябрь-ноябрь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76B739F" w14:textId="77777777" w:rsidR="00D07AF3" w:rsidRPr="00D552D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</w:tr>
      <w:tr w:rsidR="00D07AF3" w:rsidRPr="00C12DAA" w14:paraId="0A8CBD5F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A6F4BE4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Участие в конкурсах и олимпиадах по учебной деятельности, в том числе на платформе «</w:t>
            </w:r>
            <w:proofErr w:type="spellStart"/>
            <w:r w:rsidRPr="00D552DE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D552D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ABF2EC3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371CCE0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FCD85A3" w14:textId="77777777"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</w:tr>
      <w:tr w:rsidR="00D07AF3" w:rsidRPr="00C12DAA" w14:paraId="264200BE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449A26D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Анкета «Отношение к школьным предметам»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7E9234A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5FB92BE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              январь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F395A18" w14:textId="77777777"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</w:tr>
      <w:tr w:rsidR="00D07AF3" w:rsidRPr="00C12DAA" w14:paraId="54B1E430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D235170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успеваемости учащихся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EF81C6A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F66E978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A178E10" w14:textId="77777777"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07AF3" w:rsidRPr="00C12DAA" w14:paraId="5AE61875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78BE040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Индивидуальная поддержка и контроль успеваемости слабоуспевающих учащихся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C26D6C8" w14:textId="77777777" w:rsidR="00D07AF3" w:rsidRPr="00D552D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52DE">
              <w:rPr>
                <w:rFonts w:ascii="Times New Roman" w:eastAsia="Times New Roman" w:hAnsi="Times New Roman" w:cs="Times New Roman"/>
                <w:sz w:val="18"/>
                <w:szCs w:val="18"/>
              </w:rPr>
              <w:t>Учащиеся с трудностями в обучении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90AA733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8BD22A0" w14:textId="77777777"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07AF3" w:rsidRPr="00C12DAA" w14:paraId="5872E486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8453385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«Домашнее задание – легко!» (советы по выполнению домашних заданий в 5-м классе)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1D64830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49C2F3B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6CCC372" w14:textId="77777777"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</w:tr>
      <w:tr w:rsidR="0055686D" w:rsidRPr="00C12DAA" w14:paraId="0BC4D163" w14:textId="77777777" w:rsidTr="0055686D">
        <w:tc>
          <w:tcPr>
            <w:tcW w:w="9781" w:type="dxa"/>
            <w:gridSpan w:val="4"/>
          </w:tcPr>
          <w:p w14:paraId="7A4031D6" w14:textId="778653D7" w:rsidR="0055686D" w:rsidRPr="006A148E" w:rsidRDefault="0055686D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235">
              <w:rPr>
                <w:rFonts w:ascii="Times New Roman" w:eastAsia="Times New Roman" w:hAnsi="Times New Roman" w:cs="Times New Roman"/>
                <w:color w:val="FF0000"/>
                <w:sz w:val="24"/>
                <w:u w:val="single"/>
              </w:rPr>
              <w:t>Уроки в соответствии с календарём знаменательных дат:</w:t>
            </w:r>
          </w:p>
        </w:tc>
      </w:tr>
      <w:tr w:rsidR="00D07AF3" w:rsidRPr="00C12DAA" w14:paraId="295007B5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9C25AF3" w14:textId="5CB687CF"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 лет со дня рождения Евгения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Светланова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советского дирижёра,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композитора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0281626" w14:textId="300F9F46" w:rsidR="00D07AF3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CE68766" w14:textId="2B3A7C80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2E5147F" w14:textId="63F49628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музыки </w:t>
            </w:r>
          </w:p>
        </w:tc>
      </w:tr>
      <w:tr w:rsidR="00D07AF3" w:rsidRPr="00C12DAA" w14:paraId="24FBDEF2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5814D7F" w14:textId="4791AC29"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100 лет со дня рождения Э. Асадова, советского поэта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C86E58A" w14:textId="5F27BA7C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20C841" w14:textId="6D6CC954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AAF5FD3" w14:textId="10FE3F65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14:paraId="07E16EF9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C104E32" w14:textId="15066704"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лет со дня рождения композитора-песенника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Добронравого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894DDE3" w14:textId="1577347A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210FB8C" w14:textId="3962B3AC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08EF88A" w14:textId="05CCC652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D07AF3" w:rsidRPr="00C12DAA" w14:paraId="7745A011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4C6BD4C" w14:textId="0646AC97"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195 лет со дня рождения Л.Н. Толстого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758FCB3" w14:textId="5E0A4922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BE3550A" w14:textId="261413E0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B423DB2" w14:textId="3793877C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14:paraId="54C614BB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E2654B4" w14:textId="3E56B15C"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105 лет со дня рождения В.А. Сухомлинского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F8C5C06" w14:textId="73434605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6B33BD5" w14:textId="26BD4449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50B1233" w14:textId="12F7BDE7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D07AF3" w:rsidRPr="00C12DAA" w14:paraId="318CB8A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EA3DB96" w14:textId="3AF6E4C7"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музыки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F2C12E8" w14:textId="46317CE8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DE5395" w14:textId="64FD2E4D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4393400" w14:textId="307D3EE4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D07AF3" w:rsidRPr="00C12DAA" w14:paraId="3C0F4097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3A390A7" w14:textId="2EE46C21"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180 лет со дня рождения Г.И. Успенского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4F13754" w14:textId="57C23EB5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4E45121" w14:textId="67ADACCB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60940FE" w14:textId="0AA9C4AC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14:paraId="146FD667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5338D42" w14:textId="6BCDECDD"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445 лет со дня рождения Дмитрия Пожарского, князя, русского государственного деятеля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5BED985" w14:textId="35CE129D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5AB942A" w14:textId="68A6AA64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25FE8B8" w14:textId="659B56DB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D07AF3" w:rsidRPr="00C12DAA" w14:paraId="5984211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3301ABB" w14:textId="04788931"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145 лет со дня рождения К.С. Петрова-Водкина, советского художника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77E567D" w14:textId="16610CF8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4C90274" w14:textId="4210F7B4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E6FFE85" w14:textId="028D4158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D07AF3" w:rsidRPr="00C12DAA" w14:paraId="26586C66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B456F3D" w14:textId="3EBCDB64"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205 лет со дня рождения И.С. Тургенева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1C93B20" w14:textId="5BF2B96F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FEDE470" w14:textId="6A8E0949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4615DCE" w14:textId="39CB263F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14:paraId="0C45278A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BAAD4BD" w14:textId="288A511D"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135 лет со дня рождения А.Н. Туполева, советского авиаконструктора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3B0166E" w14:textId="1DCE7CA2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5591D2E" w14:textId="2254B30D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6C12F6D" w14:textId="7615F77A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физика</w:t>
            </w:r>
          </w:p>
        </w:tc>
      </w:tr>
      <w:tr w:rsidR="00D07AF3" w:rsidRPr="00C12DAA" w14:paraId="20F686B1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6FCE348" w14:textId="24C41148"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 лет со дня рождения Виктора Драгунского, советского писателя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EA80DBB" w14:textId="142DF37A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023B134" w14:textId="4BD7954D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451CB72" w14:textId="198ACBF3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14:paraId="6F3D4765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7F70495" w14:textId="143CB6EC"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105 лет со дня рождения А.И. Солженицына писателя, публициста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A778B0A" w14:textId="2451C116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71DE056" w14:textId="207CF06B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0343E0E" w14:textId="5866C4FA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14:paraId="48124869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1F1D209" w14:textId="75824CC2"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150 лет со дня рождения В.Я. Брюсова, русского поэта писателя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513A4BE" w14:textId="2DC503B2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DA4086E" w14:textId="2D48133E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8E44405" w14:textId="7B194ADA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14:paraId="4B299B2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A18EF31" w14:textId="7606AAB9"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145 лет со дня рождения П.П. Бажова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99CD86E" w14:textId="099F5E28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127E58E" w14:textId="389F72D9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29E3A26" w14:textId="04583D85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14:paraId="02BFE00F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0B7D921" w14:textId="0F4D0B95"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120 лет со дня рождения А.П. Гайдара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8118362" w14:textId="6C1DBEB8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2EA0982" w14:textId="7FC8565F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77BC84D" w14:textId="4B4A04AB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14:paraId="074F9305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E5BFFA3" w14:textId="3C3DC522"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Героя Советского Союза А. М. Матросова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A6B039C" w14:textId="48E4766F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67620A8" w14:textId="02A82E88" w:rsidR="00D07AF3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CCFB495" w14:textId="29CDA3DC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D07AF3" w:rsidRPr="00C12DAA" w14:paraId="6C51096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55FE04A" w14:textId="08016F28"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190 лет </w:t>
            </w:r>
            <w:r w:rsidR="00105864">
              <w:rPr>
                <w:rFonts w:ascii="Times New Roman" w:eastAsia="Times New Roman" w:hAnsi="Times New Roman" w:cs="Times New Roman"/>
                <w:sz w:val="24"/>
              </w:rPr>
              <w:t xml:space="preserve">со дня рождения русского </w:t>
            </w:r>
            <w:r w:rsidR="00105864">
              <w:rPr>
                <w:rFonts w:ascii="Times New Roman" w:eastAsia="Times New Roman" w:hAnsi="Times New Roman" w:cs="Times New Roman"/>
                <w:sz w:val="24"/>
              </w:rPr>
              <w:lastRenderedPageBreak/>
              <w:t>химика Д.И. Менделеева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A2C4BA1" w14:textId="12EC3150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05E23AC" w14:textId="2E33CEE1" w:rsidR="00D07AF3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68B6290" w14:textId="236814A6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</w:tr>
      <w:tr w:rsidR="00D07AF3" w:rsidRPr="00C12DAA" w14:paraId="7C3078E0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83C509D" w14:textId="46A71BA0" w:rsidR="00D07AF3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90 лет со дня рождения российского композитора Е.П.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Крылатова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CED6E41" w14:textId="7B24DC17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BAB7792" w14:textId="3AA7CBBF" w:rsidR="00D07AF3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C171293" w14:textId="25CADE0A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955622" w:rsidRPr="00C12DAA" w14:paraId="368DB34D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819693C" w14:textId="7EFD13A5"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 лет со дня рождения К.Д. Ушинского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1E6DF43" w14:textId="387C4A80" w:rsidR="00955622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10FFD96" w14:textId="57405937"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D801AB6" w14:textId="44FEB711"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55622" w:rsidRPr="00C12DAA" w14:paraId="756B012B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57121F7" w14:textId="327E63F3"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190 лет со дня рождения русского мецената С.М. Третьякова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030FE50" w14:textId="748C002C"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2990706" w14:textId="774AEA74"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3AF415B" w14:textId="7BA9C907" w:rsidR="00955622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55622" w:rsidRPr="00C12DAA" w14:paraId="20D6F519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50997CF" w14:textId="4EC72ED7"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 лет со дня рождения лётчика-космонавта СССР Ю.А. Гагарина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C11BCBC" w14:textId="69761AE8"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F825EA7" w14:textId="50826E37"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775E4CB" w14:textId="78984BC0" w:rsidR="00955622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55622" w:rsidRPr="00C12DAA" w14:paraId="3FBB4961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9701D80" w14:textId="6C417271"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215 лет со дня рождения Н.В. Гоголя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D286D86" w14:textId="33116E42"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2FE8619" w14:textId="41F980C7"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96B2D73" w14:textId="65BD8BCD" w:rsidR="00955622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955622" w:rsidRPr="00C12DAA" w14:paraId="44CC53BD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FA3D7A9" w14:textId="14C4C52C"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 со дня рождения Д.И. Фонвизина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B956B5F" w14:textId="0804ABF7"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E451AD1" w14:textId="1A01917F"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C228EC8" w14:textId="26064AC5" w:rsidR="00955622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955622" w:rsidRPr="00C12DAA" w14:paraId="3D42A361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F6945C0" w14:textId="1C25FB29"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4A5C711" w14:textId="615CA631"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6D2BBBB" w14:textId="13210D8B"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D78C5A2" w14:textId="76CA70BB"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55622" w:rsidRPr="00C12DAA" w14:paraId="0F94BB94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19D66AF" w14:textId="262C2C10"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E791ECA" w14:textId="25D5C200"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79F15B5" w14:textId="31BFEAA6"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D1090ED" w14:textId="7202D622"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955622" w:rsidRPr="00C12DAA" w14:paraId="6C912163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B90CD2B" w14:textId="123DB343"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российского парламентаризма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D1BA0CC" w14:textId="4C2A7866"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7F47219" w14:textId="542A9B4B"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7CA0792" w14:textId="6DCA066F"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55622" w:rsidRPr="00C12DAA" w14:paraId="772A26D3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7DBEB12" w14:textId="606EF84B"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В.П. Астафьева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AD5F75E" w14:textId="1B819603"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D7FA54C" w14:textId="058924F8"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4F50768" w14:textId="0AF0629A"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955622" w:rsidRPr="00C12DAA" w14:paraId="6A031DC6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FF31895" w14:textId="3BAD06D0" w:rsidR="00955622" w:rsidRPr="00105864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295 лет со дня рождения российской императрицы Екатерины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C02BE2E" w14:textId="556F37FF"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046D171" w14:textId="79B20F9A"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7DD90A6" w14:textId="14A51707"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55622" w:rsidRPr="00C12DAA" w14:paraId="524FAB84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073BE7D" w14:textId="1FB5AACB"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лет со дня рождения Булата Шалвовича </w:t>
            </w:r>
            <w:r w:rsidR="00101815">
              <w:rPr>
                <w:rFonts w:ascii="Times New Roman" w:eastAsia="Times New Roman" w:hAnsi="Times New Roman" w:cs="Times New Roman"/>
                <w:sz w:val="24"/>
              </w:rPr>
              <w:t>Окуджавы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35F9243" w14:textId="7262B32D"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47AC771" w14:textId="6A606057"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5420F40" w14:textId="18D0C876"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955622" w:rsidRPr="00C12DAA" w14:paraId="0A9230D8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5DDAFF0" w14:textId="2C238D85" w:rsidR="00955622" w:rsidRPr="00D552DE" w:rsidRDefault="00101815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4B349E0" w14:textId="579E8477"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D25FF5A" w14:textId="2A0E020D" w:rsidR="00955622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5C1E59A" w14:textId="6EF91EA6"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D07AF3" w:rsidRPr="00B838B2" w14:paraId="04CB246B" w14:textId="77777777" w:rsidTr="00D07AF3">
        <w:tc>
          <w:tcPr>
            <w:tcW w:w="9781" w:type="dxa"/>
            <w:gridSpan w:val="4"/>
          </w:tcPr>
          <w:p w14:paraId="18A17325" w14:textId="77777777" w:rsidR="00D07AF3" w:rsidRPr="00B838B2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D07AF3" w:rsidRPr="00B838B2" w14:paraId="331F49A8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040C569" w14:textId="77777777"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Название курса/программы, занятия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FE20AE3" w14:textId="77777777" w:rsidR="00D07AF3" w:rsidRPr="006A148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DC873B8" w14:textId="77777777"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E0C261E" w14:textId="77777777"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D07AF3" w:rsidRPr="00B838B2" w14:paraId="4D162130" w14:textId="77777777" w:rsidTr="00D07AF3">
        <w:tc>
          <w:tcPr>
            <w:tcW w:w="9781" w:type="dxa"/>
            <w:gridSpan w:val="4"/>
          </w:tcPr>
          <w:p w14:paraId="52597624" w14:textId="77777777"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Курсы, занятия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</w:tr>
      <w:tr w:rsidR="0055686D" w:rsidRPr="00B838B2" w14:paraId="3C605A0E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77492BE" w14:textId="68213AA7" w:rsidR="0055686D" w:rsidRPr="003A4576" w:rsidRDefault="0055686D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 xml:space="preserve">Разговоры о </w:t>
            </w:r>
            <w:proofErr w:type="gramStart"/>
            <w:r w:rsidRPr="003A4576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gram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E2E70DE" w14:textId="093E3A17" w:rsidR="0055686D" w:rsidRPr="003A4576" w:rsidRDefault="0055686D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6ACD96E" w14:textId="2A6C6FF9" w:rsidR="0055686D" w:rsidRDefault="0055686D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01E1034" w14:textId="0A52CF16" w:rsidR="0055686D" w:rsidRDefault="0055686D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55686D" w:rsidRPr="00B838B2" w14:paraId="4EAA924D" w14:textId="77777777" w:rsidTr="00D07AF3">
        <w:tc>
          <w:tcPr>
            <w:tcW w:w="9781" w:type="dxa"/>
            <w:gridSpan w:val="4"/>
          </w:tcPr>
          <w:p w14:paraId="5C3093FF" w14:textId="77777777" w:rsidR="0055686D" w:rsidRPr="006A148E" w:rsidRDefault="0055686D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Курсы, занятия духовно-нравственной направленности по основам духовно-нравственной культуры народов России, духовно-историческому краеведению</w:t>
            </w:r>
          </w:p>
        </w:tc>
      </w:tr>
      <w:tr w:rsidR="0055686D" w:rsidRPr="00B838B2" w14:paraId="32DCB6F9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F941E6D" w14:textId="31A8CF98" w:rsidR="0055686D" w:rsidRDefault="0055686D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Зал Славы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0600F97" w14:textId="08BB6C25" w:rsidR="0055686D" w:rsidRDefault="0055686D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0430572" w14:textId="4C9AFF48" w:rsidR="0055686D" w:rsidRDefault="0055686D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634CE58" w14:textId="4949D722" w:rsidR="0055686D" w:rsidRPr="003A4576" w:rsidRDefault="0055686D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55686D" w:rsidRPr="00B838B2" w14:paraId="51DBBEF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AA2AA4C" w14:textId="67E78EE4" w:rsidR="0055686D" w:rsidRDefault="0055686D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«Растим патриотов»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D6BF2EF" w14:textId="76C27A31" w:rsidR="0055686D" w:rsidRDefault="0055686D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153A60D" w14:textId="59261EDB" w:rsidR="0055686D" w:rsidRDefault="0055686D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115F16D" w14:textId="2BAADC5F" w:rsidR="0055686D" w:rsidRPr="003A4576" w:rsidRDefault="0055686D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55686D" w:rsidRPr="00B838B2" w14:paraId="191BBEF5" w14:textId="77777777" w:rsidTr="00D07AF3">
        <w:tc>
          <w:tcPr>
            <w:tcW w:w="9781" w:type="dxa"/>
            <w:gridSpan w:val="4"/>
          </w:tcPr>
          <w:p w14:paraId="642C789B" w14:textId="77777777" w:rsidR="0055686D" w:rsidRPr="006A148E" w:rsidRDefault="0055686D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Курсы, занятия познавательной, научной, исследовательской, просветительской направленности</w:t>
            </w:r>
          </w:p>
        </w:tc>
      </w:tr>
      <w:tr w:rsidR="003F0F79" w:rsidRPr="00B838B2" w14:paraId="127DD5B4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8797F04" w14:textId="5EC28272" w:rsidR="003F0F79" w:rsidRPr="00FE5B11" w:rsidRDefault="003F0F79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«Я и мои ценности»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80A9744" w14:textId="77777777" w:rsidR="003F0F79" w:rsidRPr="00A70B61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B6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959EB3C" w14:textId="77777777" w:rsidR="003F0F79" w:rsidRPr="00A70B61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B6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9A24D56" w14:textId="5BABFD5B" w:rsidR="003F0F79" w:rsidRPr="00A70B61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B838B2" w14:paraId="3F067926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07C1EBB" w14:textId="7F182803" w:rsidR="003F0F79" w:rsidRPr="007A770F" w:rsidRDefault="003F0F79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4B39239" w14:textId="77777777" w:rsidR="003F0F79" w:rsidRPr="00A70B61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7FD6794" w14:textId="77777777" w:rsidR="003F0F79" w:rsidRPr="00A70B61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F7B7A0E" w14:textId="702364B3" w:rsidR="003F0F79" w:rsidRPr="00A70B61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B838B2" w14:paraId="51D6CDF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6628FA0" w14:textId="2D51A54F" w:rsidR="003F0F79" w:rsidRPr="007A770F" w:rsidRDefault="003F0F79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рактикум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решении задач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E2CF1C0" w14:textId="77777777" w:rsidR="003F0F79" w:rsidRPr="00A70B61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D4319B5" w14:textId="77777777" w:rsidR="003F0F79" w:rsidRPr="00A70B61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23E0F1D" w14:textId="18DB134D" w:rsidR="003F0F79" w:rsidRPr="00A70B61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B838B2" w14:paraId="16B62A83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D7A1877" w14:textId="77777777" w:rsidR="003F0F79" w:rsidRDefault="003F0F79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Билет в будущее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0096B57" w14:textId="77777777" w:rsidR="003F0F79" w:rsidRPr="00A70B61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67C7D6" w14:textId="77777777" w:rsidR="003F0F79" w:rsidRPr="00A70B61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C6A57C5" w14:textId="27803695" w:rsidR="003F0F79" w:rsidRPr="00A70B61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B838B2" w14:paraId="6CC55E34" w14:textId="77777777" w:rsidTr="00D07AF3">
        <w:tc>
          <w:tcPr>
            <w:tcW w:w="9781" w:type="dxa"/>
            <w:gridSpan w:val="4"/>
          </w:tcPr>
          <w:p w14:paraId="6589A680" w14:textId="77777777" w:rsidR="003F0F79" w:rsidRPr="00305E43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экологической, природоохранной направленности</w:t>
            </w:r>
          </w:p>
        </w:tc>
      </w:tr>
      <w:tr w:rsidR="003F0F79" w:rsidRPr="00B838B2" w14:paraId="76D488E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ABBEBB2" w14:textId="77777777" w:rsidR="003F0F79" w:rsidRPr="00FE5B11" w:rsidRDefault="003F0F79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Экологический десант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64E00C7" w14:textId="77777777" w:rsidR="003F0F79" w:rsidRPr="00305E43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980A876" w14:textId="77777777" w:rsidR="003F0F79" w:rsidRPr="00305E43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7CB8C5D" w14:textId="4D9536BB" w:rsidR="003F0F79" w:rsidRPr="00305E43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B838B2" w14:paraId="58194B73" w14:textId="77777777" w:rsidTr="00D07AF3">
        <w:tc>
          <w:tcPr>
            <w:tcW w:w="9781" w:type="dxa"/>
            <w:gridSpan w:val="4"/>
          </w:tcPr>
          <w:p w14:paraId="5295CE54" w14:textId="77777777" w:rsidR="003F0F79" w:rsidRPr="00305E43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в области искусств, художественного творчества разных видов и жанров</w:t>
            </w:r>
          </w:p>
        </w:tc>
      </w:tr>
      <w:tr w:rsidR="003F0F79" w:rsidRPr="00B838B2" w14:paraId="2470B0F7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D7059EF" w14:textId="3F27BCDC" w:rsidR="003F0F79" w:rsidRPr="00A70B61" w:rsidRDefault="003F0F79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гостинная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A3719E4" w14:textId="77777777" w:rsidR="003F0F79" w:rsidRPr="00305E43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EE9012A" w14:textId="77777777" w:rsidR="003F0F79" w:rsidRPr="00305E43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BDE9114" w14:textId="67994960" w:rsidR="003F0F79" w:rsidRPr="00305E43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B838B2" w14:paraId="087F25BA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241C196" w14:textId="161FA9CE" w:rsidR="003F0F79" w:rsidRPr="00A70B61" w:rsidRDefault="003F0F79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Мировая культура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FAC4066" w14:textId="77777777" w:rsidR="003F0F79" w:rsidRPr="00305E43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E2F9001" w14:textId="77777777" w:rsidR="003F0F79" w:rsidRPr="00305E43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1B42F15" w14:textId="136E2FCB" w:rsidR="003F0F79" w:rsidRPr="00305E43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B838B2" w14:paraId="23A83438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990CF8A" w14:textId="54141A8E" w:rsidR="003F0F79" w:rsidRDefault="003F0F79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 старшеклассников «Наше время»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376C47D" w14:textId="224B8B1C" w:rsidR="003F0F79" w:rsidRPr="00305E43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E5CC3B5" w14:textId="47247CA0" w:rsidR="003F0F79" w:rsidRPr="00305E43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7CCB77F" w14:textId="029EACC0" w:rsidR="003F0F79" w:rsidRDefault="003F0F79" w:rsidP="00D07AF3">
            <w:pPr>
              <w:spacing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3F0F79" w:rsidRPr="00B838B2" w14:paraId="2674F2FF" w14:textId="77777777" w:rsidTr="00D07AF3">
        <w:tc>
          <w:tcPr>
            <w:tcW w:w="9781" w:type="dxa"/>
            <w:gridSpan w:val="4"/>
          </w:tcPr>
          <w:p w14:paraId="10D71608" w14:textId="77777777" w:rsidR="003F0F79" w:rsidRPr="00305E43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туристско-краеведческой направленности</w:t>
            </w:r>
          </w:p>
        </w:tc>
      </w:tr>
      <w:tr w:rsidR="003F0F79" w:rsidRPr="00B838B2" w14:paraId="11CC527E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F9ADC0D" w14:textId="529B257C" w:rsidR="003F0F79" w:rsidRPr="00A70B61" w:rsidRDefault="003F0F79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Историко-этнографический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музе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2F8E080" w14:textId="222B6C56" w:rsidR="003F0F79" w:rsidRPr="00A70B61" w:rsidRDefault="003F0F79" w:rsidP="003F0F79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0B61">
              <w:rPr>
                <w:rFonts w:ascii="Times New Roman" w:eastAsia="Times New Roman" w:hAnsi="Times New Roman" w:cs="Times New Roman"/>
                <w:sz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0C9590E" w14:textId="3893F71C" w:rsidR="003F0F79" w:rsidRPr="003A4576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76A3DAA" w14:textId="77777777" w:rsidR="003F0F79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3F0F79" w:rsidRPr="00B838B2" w14:paraId="23F1DF74" w14:textId="77777777" w:rsidTr="00D07AF3">
        <w:tc>
          <w:tcPr>
            <w:tcW w:w="9781" w:type="dxa"/>
            <w:gridSpan w:val="4"/>
          </w:tcPr>
          <w:p w14:paraId="668553EF" w14:textId="77777777" w:rsidR="003F0F79" w:rsidRPr="00305E43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оздоровительной и спортивной направленности</w:t>
            </w:r>
          </w:p>
        </w:tc>
      </w:tr>
      <w:tr w:rsidR="003F0F79" w:rsidRPr="00B838B2" w14:paraId="6F3FFE2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11620A3" w14:textId="77777777" w:rsidR="003F0F79" w:rsidRDefault="003F0F79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Баскетбол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8EEC93C" w14:textId="77777777" w:rsidR="003F0F79" w:rsidRPr="007A770F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BAAC93B" w14:textId="77777777" w:rsidR="003F0F79" w:rsidRPr="007A770F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1F6AC63" w14:textId="77777777" w:rsidR="003F0F79" w:rsidRPr="007A770F" w:rsidRDefault="003F0F79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3F0F79" w:rsidRPr="00B838B2" w14:paraId="49388EAF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506BE46" w14:textId="77777777" w:rsidR="003F0F79" w:rsidRDefault="003F0F79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Волейбол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EBE3734" w14:textId="77777777" w:rsidR="003F0F79" w:rsidRPr="007A770F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58B370" w14:textId="77777777" w:rsidR="003F0F79" w:rsidRPr="007A770F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FE898BD" w14:textId="77777777" w:rsidR="003F0F79" w:rsidRPr="007A770F" w:rsidRDefault="003F0F79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3F0F79" w:rsidRPr="00FE5B11" w14:paraId="281C94A2" w14:textId="77777777" w:rsidTr="00D07AF3">
        <w:tc>
          <w:tcPr>
            <w:tcW w:w="9781" w:type="dxa"/>
            <w:gridSpan w:val="4"/>
          </w:tcPr>
          <w:p w14:paraId="666E14B0" w14:textId="77777777" w:rsidR="003F0F79" w:rsidRPr="00FE5B11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0F79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Классное</w:t>
            </w:r>
            <w:r w:rsidRPr="003F0F79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4"/>
              </w:rPr>
              <w:t xml:space="preserve"> </w:t>
            </w:r>
            <w:r w:rsidRPr="003F0F79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руководство</w:t>
            </w:r>
          </w:p>
        </w:tc>
      </w:tr>
      <w:tr w:rsidR="003F0F79" w:rsidRPr="0020517D" w14:paraId="0EC1F45B" w14:textId="77777777" w:rsidTr="00D07AF3">
        <w:tc>
          <w:tcPr>
            <w:tcW w:w="3824" w:type="dxa"/>
          </w:tcPr>
          <w:p w14:paraId="6B7EC585" w14:textId="77777777" w:rsidR="003F0F79" w:rsidRPr="008C5929" w:rsidRDefault="003F0F79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</w:tcPr>
          <w:p w14:paraId="796C61C5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14:paraId="4DEFB67B" w14:textId="77777777" w:rsidR="003F0F79" w:rsidRPr="0020517D" w:rsidRDefault="003F0F79" w:rsidP="00D07AF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</w:tcPr>
          <w:p w14:paraId="00386687" w14:textId="77777777" w:rsidR="003F0F79" w:rsidRPr="0020517D" w:rsidRDefault="003F0F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F0F79" w:rsidRPr="008E52D2" w14:paraId="043A98B0" w14:textId="77777777" w:rsidTr="00D07AF3">
        <w:tc>
          <w:tcPr>
            <w:tcW w:w="3824" w:type="dxa"/>
          </w:tcPr>
          <w:p w14:paraId="41C7FA16" w14:textId="77777777" w:rsidR="003F0F79" w:rsidRPr="00BB3929" w:rsidRDefault="003F0F79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80" w:type="dxa"/>
          </w:tcPr>
          <w:p w14:paraId="2FD1FA96" w14:textId="77777777" w:rsidR="003F0F79" w:rsidRPr="007D6A00" w:rsidRDefault="003F0F79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25871B52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4B2FCF90" w14:textId="77777777" w:rsidR="003F0F79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8E52D2" w14:paraId="505A41D5" w14:textId="77777777" w:rsidTr="00D07AF3">
        <w:tc>
          <w:tcPr>
            <w:tcW w:w="3824" w:type="dxa"/>
          </w:tcPr>
          <w:p w14:paraId="57005574" w14:textId="77777777" w:rsidR="003F0F79" w:rsidRDefault="003F0F79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04AC7"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</w:tcPr>
          <w:p w14:paraId="42DB21DA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6BAE7272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1E697FD8" w14:textId="77777777" w:rsidR="003F0F79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8E52D2" w14:paraId="12F1A4F4" w14:textId="77777777" w:rsidTr="00D07AF3">
        <w:tc>
          <w:tcPr>
            <w:tcW w:w="3824" w:type="dxa"/>
          </w:tcPr>
          <w:p w14:paraId="319C6358" w14:textId="77777777" w:rsidR="003F0F79" w:rsidRPr="008C5929" w:rsidRDefault="003F0F79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целевой воспитательной тематической </w:t>
            </w:r>
            <w:r w:rsidRPr="00BB3929">
              <w:rPr>
                <w:rFonts w:ascii="Times New Roman" w:eastAsia="Times New Roman" w:hAnsi="Times New Roman" w:cs="Times New Roman"/>
                <w:sz w:val="24"/>
              </w:rPr>
              <w:lastRenderedPageBreak/>
              <w:t>направленности</w:t>
            </w:r>
          </w:p>
        </w:tc>
        <w:tc>
          <w:tcPr>
            <w:tcW w:w="1280" w:type="dxa"/>
          </w:tcPr>
          <w:p w14:paraId="579BEE13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983" w:type="dxa"/>
          </w:tcPr>
          <w:p w14:paraId="14093735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</w:tcPr>
          <w:p w14:paraId="409799BC" w14:textId="77777777" w:rsidR="003F0F79" w:rsidRPr="008E52D2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8E52D2" w14:paraId="36176506" w14:textId="77777777" w:rsidTr="00D07AF3">
        <w:tc>
          <w:tcPr>
            <w:tcW w:w="3824" w:type="dxa"/>
          </w:tcPr>
          <w:p w14:paraId="5B51EE72" w14:textId="77777777" w:rsidR="003F0F79" w:rsidRPr="008C5929" w:rsidRDefault="003F0F79" w:rsidP="00D07AF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lastRenderedPageBreak/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</w:tcPr>
          <w:p w14:paraId="71356207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27FEA5D9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6F2D40AF" w14:textId="77777777" w:rsidR="003F0F79" w:rsidRPr="008E52D2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8E52D2" w14:paraId="31631FE4" w14:textId="77777777" w:rsidTr="00D07AF3">
        <w:tc>
          <w:tcPr>
            <w:tcW w:w="3824" w:type="dxa"/>
          </w:tcPr>
          <w:p w14:paraId="3A8B5CF0" w14:textId="77777777" w:rsidR="003F0F79" w:rsidRPr="008C5929" w:rsidRDefault="003F0F79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</w:tcPr>
          <w:p w14:paraId="0F794127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39C5201A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5A6D625B" w14:textId="77777777" w:rsidR="003F0F79" w:rsidRPr="008E52D2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8E52D2" w14:paraId="6053373D" w14:textId="77777777" w:rsidTr="00D07AF3">
        <w:tc>
          <w:tcPr>
            <w:tcW w:w="3824" w:type="dxa"/>
          </w:tcPr>
          <w:p w14:paraId="42CB37B5" w14:textId="77777777" w:rsidR="003F0F79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</w:tcPr>
          <w:p w14:paraId="0924F858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6A57F66C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4B957EC0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14:paraId="412C6CB5" w14:textId="77777777" w:rsidR="003F0F79" w:rsidRPr="008E52D2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8E52D2" w14:paraId="447AD533" w14:textId="77777777" w:rsidTr="00D07AF3">
        <w:tc>
          <w:tcPr>
            <w:tcW w:w="3824" w:type="dxa"/>
          </w:tcPr>
          <w:p w14:paraId="7726ED5D" w14:textId="75973A23" w:rsidR="003F0F79" w:rsidRPr="008C5929" w:rsidRDefault="003F0F79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интересных для личностного развития обучающихся дел профориентационной направленности</w:t>
            </w:r>
          </w:p>
        </w:tc>
        <w:tc>
          <w:tcPr>
            <w:tcW w:w="1280" w:type="dxa"/>
          </w:tcPr>
          <w:p w14:paraId="2B6D12E1" w14:textId="748DDA3A" w:rsidR="003F0F79" w:rsidRPr="007D6A00" w:rsidRDefault="003F0F79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14:paraId="127A1297" w14:textId="4289FF63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7027DDF4" w14:textId="7743FF9F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8E52D2" w14:paraId="224C8B7B" w14:textId="77777777" w:rsidTr="00D07AF3">
        <w:tc>
          <w:tcPr>
            <w:tcW w:w="3824" w:type="dxa"/>
          </w:tcPr>
          <w:p w14:paraId="19F96677" w14:textId="5492F977" w:rsidR="003F0F79" w:rsidRDefault="003F0F79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собраний)</w:t>
            </w:r>
          </w:p>
        </w:tc>
        <w:tc>
          <w:tcPr>
            <w:tcW w:w="1280" w:type="dxa"/>
          </w:tcPr>
          <w:p w14:paraId="0FDCAACA" w14:textId="458912DF" w:rsidR="003F0F79" w:rsidRDefault="003F0F79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14:paraId="1F90CCC5" w14:textId="6DDB56E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4" w:type="dxa"/>
          </w:tcPr>
          <w:p w14:paraId="110C5CB0" w14:textId="33DE7953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8E52D2" w14:paraId="0A62C073" w14:textId="77777777" w:rsidTr="00D07AF3">
        <w:tc>
          <w:tcPr>
            <w:tcW w:w="3824" w:type="dxa"/>
          </w:tcPr>
          <w:p w14:paraId="23D99862" w14:textId="043A2D7E" w:rsidR="003F0F79" w:rsidRDefault="003F0F79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профориентационных мероприятий в рамках партнёрского формата</w:t>
            </w:r>
          </w:p>
        </w:tc>
        <w:tc>
          <w:tcPr>
            <w:tcW w:w="1280" w:type="dxa"/>
          </w:tcPr>
          <w:p w14:paraId="6DB7A018" w14:textId="06A9266A" w:rsidR="003F0F79" w:rsidRDefault="003F0F79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14:paraId="3885B746" w14:textId="5E5FA24D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7CD4CA53" w14:textId="0E4464A2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8E52D2" w14:paraId="397F5171" w14:textId="77777777" w:rsidTr="00D07AF3">
        <w:tc>
          <w:tcPr>
            <w:tcW w:w="3824" w:type="dxa"/>
          </w:tcPr>
          <w:p w14:paraId="3915FDA4" w14:textId="10687BC9" w:rsidR="003F0F79" w:rsidRDefault="003F0F79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80" w:type="dxa"/>
          </w:tcPr>
          <w:p w14:paraId="1BB04FAD" w14:textId="3B4C3DC2" w:rsidR="003F0F79" w:rsidRDefault="003F0F79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14:paraId="55ED642E" w14:textId="5AD12502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0F292BBB" w14:textId="6F0290B3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8E52D2" w14:paraId="556EFA32" w14:textId="77777777" w:rsidTr="00D07AF3">
        <w:tc>
          <w:tcPr>
            <w:tcW w:w="3824" w:type="dxa"/>
          </w:tcPr>
          <w:p w14:paraId="30C4DCF4" w14:textId="03930D8D" w:rsidR="003F0F79" w:rsidRDefault="003F0F79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обучающимися: поддержка в решении важных для обучающегося жизненных проблем (взаимоотношение с одноклассниками или учителями, </w:t>
            </w:r>
            <w:r w:rsidRPr="00332E5B">
              <w:rPr>
                <w:rFonts w:ascii="Times New Roman" w:eastAsia="Times New Roman" w:hAnsi="Times New Roman" w:cs="Times New Roman"/>
                <w:b/>
                <w:sz w:val="24"/>
              </w:rPr>
              <w:t>выбора профессии, профессионального учебного заведения, трудоустройства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успеваемости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</w:tcPr>
          <w:p w14:paraId="0B5D3B36" w14:textId="7D4B31F8" w:rsidR="003F0F79" w:rsidRDefault="003F0F79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14:paraId="12B52D6F" w14:textId="74D48576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4B9CB23F" w14:textId="0BA04AED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8E52D2" w14:paraId="52205C8E" w14:textId="77777777" w:rsidTr="00D07AF3">
        <w:tc>
          <w:tcPr>
            <w:tcW w:w="3824" w:type="dxa"/>
          </w:tcPr>
          <w:p w14:paraId="737B170B" w14:textId="77777777" w:rsidR="003F0F79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</w:tcPr>
          <w:p w14:paraId="542FF2D0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4E82EC1B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</w:tcPr>
          <w:p w14:paraId="0FA899C9" w14:textId="77777777" w:rsidR="003F0F79" w:rsidRPr="008E52D2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8E52D2" w14:paraId="7E5CE13C" w14:textId="77777777" w:rsidTr="00D07AF3">
        <w:tc>
          <w:tcPr>
            <w:tcW w:w="3824" w:type="dxa"/>
          </w:tcPr>
          <w:p w14:paraId="3E8B97B1" w14:textId="77777777" w:rsidR="003F0F79" w:rsidRDefault="003F0F79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ИПР с учащимися группы риска, состоящими на различных видах учета, участие в заседаниях Совета профилактики</w:t>
            </w:r>
          </w:p>
        </w:tc>
        <w:tc>
          <w:tcPr>
            <w:tcW w:w="1280" w:type="dxa"/>
          </w:tcPr>
          <w:p w14:paraId="0C472E8E" w14:textId="77777777" w:rsidR="003F0F79" w:rsidRPr="007D6A00" w:rsidRDefault="003F0F79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21D1BB7B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94" w:type="dxa"/>
          </w:tcPr>
          <w:p w14:paraId="06121283" w14:textId="77777777" w:rsidR="003F0F79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F0F79" w:rsidRPr="008E52D2" w14:paraId="3296D83C" w14:textId="77777777" w:rsidTr="00D07AF3">
        <w:tc>
          <w:tcPr>
            <w:tcW w:w="3824" w:type="dxa"/>
          </w:tcPr>
          <w:p w14:paraId="4C39BD19" w14:textId="77777777" w:rsidR="003F0F79" w:rsidRPr="006A148E" w:rsidRDefault="003F0F79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 работе методического </w:t>
            </w: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объединения классных руководителей</w:t>
            </w:r>
          </w:p>
        </w:tc>
        <w:tc>
          <w:tcPr>
            <w:tcW w:w="1280" w:type="dxa"/>
          </w:tcPr>
          <w:p w14:paraId="5E183D20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983" w:type="dxa"/>
          </w:tcPr>
          <w:p w14:paraId="62EDD4AE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694" w:type="dxa"/>
          </w:tcPr>
          <w:p w14:paraId="5905122B" w14:textId="77777777" w:rsidR="003F0F79" w:rsidRPr="006A148E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F0F79" w:rsidRPr="008E52D2" w14:paraId="7AC0C6A7" w14:textId="77777777" w:rsidTr="00D07AF3">
        <w:tc>
          <w:tcPr>
            <w:tcW w:w="3824" w:type="dxa"/>
          </w:tcPr>
          <w:p w14:paraId="5FF23CC1" w14:textId="77777777" w:rsidR="003F0F79" w:rsidRPr="00291963" w:rsidRDefault="003F0F79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Исследование «Межличностные отношения в классе» (социометрия)</w:t>
            </w:r>
          </w:p>
        </w:tc>
        <w:tc>
          <w:tcPr>
            <w:tcW w:w="1280" w:type="dxa"/>
          </w:tcPr>
          <w:p w14:paraId="6B119279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1C2D2E69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20.10.</w:t>
            </w:r>
          </w:p>
        </w:tc>
        <w:tc>
          <w:tcPr>
            <w:tcW w:w="2694" w:type="dxa"/>
          </w:tcPr>
          <w:p w14:paraId="0C5A2EC4" w14:textId="77777777" w:rsidR="003F0F79" w:rsidRPr="006A148E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совместно с педагогом-психологом</w:t>
            </w:r>
          </w:p>
        </w:tc>
      </w:tr>
      <w:tr w:rsidR="003F0F79" w:rsidRPr="008E52D2" w14:paraId="09FCC7D3" w14:textId="77777777" w:rsidTr="00D07AF3">
        <w:tc>
          <w:tcPr>
            <w:tcW w:w="3824" w:type="dxa"/>
          </w:tcPr>
          <w:p w14:paraId="5091F060" w14:textId="77777777" w:rsidR="003F0F79" w:rsidRPr="006A148E" w:rsidRDefault="003F0F79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«Психологический климат в классе»</w:t>
            </w:r>
          </w:p>
        </w:tc>
        <w:tc>
          <w:tcPr>
            <w:tcW w:w="1280" w:type="dxa"/>
          </w:tcPr>
          <w:p w14:paraId="09BF6886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0F198166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20.11</w:t>
            </w:r>
          </w:p>
        </w:tc>
        <w:tc>
          <w:tcPr>
            <w:tcW w:w="2694" w:type="dxa"/>
          </w:tcPr>
          <w:p w14:paraId="6085D9AE" w14:textId="77777777" w:rsidR="003F0F79" w:rsidRPr="006A148E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совместно с педагогом-психологом</w:t>
            </w:r>
          </w:p>
        </w:tc>
      </w:tr>
      <w:tr w:rsidR="003F0F79" w:rsidRPr="008E52D2" w14:paraId="337826B5" w14:textId="77777777" w:rsidTr="00D07AF3">
        <w:tc>
          <w:tcPr>
            <w:tcW w:w="3824" w:type="dxa"/>
          </w:tcPr>
          <w:p w14:paraId="418A9470" w14:textId="77777777" w:rsidR="003F0F79" w:rsidRPr="005F4C7A" w:rsidRDefault="003F0F79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педагогическом консилиуме «Итоги адаптации учащихся 5-х классов к условиям обучения в 5-м классе»</w:t>
            </w:r>
          </w:p>
        </w:tc>
        <w:tc>
          <w:tcPr>
            <w:tcW w:w="1280" w:type="dxa"/>
          </w:tcPr>
          <w:p w14:paraId="7C6D5BA9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</w:tcPr>
          <w:p w14:paraId="0A624D78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14:paraId="7842BDCC" w14:textId="77777777" w:rsidR="003F0F79" w:rsidRPr="005F4C7A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классный руководитель 5-го класса, педагог-психолог школы</w:t>
            </w:r>
          </w:p>
        </w:tc>
      </w:tr>
      <w:tr w:rsidR="003F0F79" w:rsidRPr="008E52D2" w14:paraId="29BFBECC" w14:textId="77777777" w:rsidTr="00D07AF3">
        <w:tc>
          <w:tcPr>
            <w:tcW w:w="3824" w:type="dxa"/>
          </w:tcPr>
          <w:p w14:paraId="2371C14D" w14:textId="77777777" w:rsidR="003F0F79" w:rsidRDefault="003F0F79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«Я – пятиклассник!» (знакомство с организацией образовательного процесса в 5-м классе).</w:t>
            </w: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«Снова в школу!» (6–7-е классы)</w:t>
            </w:r>
          </w:p>
        </w:tc>
        <w:tc>
          <w:tcPr>
            <w:tcW w:w="1280" w:type="dxa"/>
          </w:tcPr>
          <w:p w14:paraId="5E116EC1" w14:textId="77777777" w:rsidR="003F0F79" w:rsidRPr="007D6A00" w:rsidRDefault="003F0F79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983" w:type="dxa"/>
          </w:tcPr>
          <w:p w14:paraId="5DD2BC66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DE">
              <w:rPr>
                <w:rFonts w:ascii="Times New Roman" w:hAnsi="Times New Roman" w:cs="Times New Roman"/>
                <w:sz w:val="24"/>
                <w:szCs w:val="24"/>
              </w:rPr>
              <w:t xml:space="preserve">1–2 сентября </w:t>
            </w:r>
          </w:p>
        </w:tc>
        <w:tc>
          <w:tcPr>
            <w:tcW w:w="2694" w:type="dxa"/>
          </w:tcPr>
          <w:p w14:paraId="78929089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8E52D2" w14:paraId="6B38E054" w14:textId="77777777" w:rsidTr="00D07AF3">
        <w:tc>
          <w:tcPr>
            <w:tcW w:w="3824" w:type="dxa"/>
          </w:tcPr>
          <w:p w14:paraId="3C0768A8" w14:textId="77777777" w:rsidR="003F0F79" w:rsidRPr="000E17D6" w:rsidRDefault="003F0F79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E1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Рейтинг-конкурс «Класс года"</w:t>
            </w:r>
          </w:p>
        </w:tc>
        <w:tc>
          <w:tcPr>
            <w:tcW w:w="1280" w:type="dxa"/>
          </w:tcPr>
          <w:p w14:paraId="0346D8FD" w14:textId="77777777" w:rsidR="003F0F79" w:rsidRPr="007D6A00" w:rsidRDefault="003F0F79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4FFF2139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09AA7436" w14:textId="77777777" w:rsidR="003F0F79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8E52D2" w14:paraId="59A475F8" w14:textId="77777777" w:rsidTr="00D07AF3">
        <w:tc>
          <w:tcPr>
            <w:tcW w:w="3824" w:type="dxa"/>
          </w:tcPr>
          <w:p w14:paraId="0002F6DF" w14:textId="77777777" w:rsidR="003F0F79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80" w:type="dxa"/>
          </w:tcPr>
          <w:p w14:paraId="0CC58256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1025CF00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4" w:type="dxa"/>
          </w:tcPr>
          <w:p w14:paraId="1582E554" w14:textId="77777777" w:rsidR="003F0F79" w:rsidRPr="008E52D2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8E52D2" w14:paraId="48D4D76C" w14:textId="77777777" w:rsidTr="00D07AF3">
        <w:tc>
          <w:tcPr>
            <w:tcW w:w="3824" w:type="dxa"/>
          </w:tcPr>
          <w:p w14:paraId="154E9C9D" w14:textId="77777777" w:rsidR="003F0F79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14:paraId="03DAEDA2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00DB14FB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</w:tcPr>
          <w:p w14:paraId="6FC08C57" w14:textId="77777777" w:rsidR="003F0F79" w:rsidRPr="008E52D2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3F0F79" w:rsidRPr="008E52D2" w14:paraId="1B9AFFBD" w14:textId="77777777" w:rsidTr="00D07AF3">
        <w:tc>
          <w:tcPr>
            <w:tcW w:w="3824" w:type="dxa"/>
          </w:tcPr>
          <w:p w14:paraId="28592C51" w14:textId="77777777" w:rsidR="003F0F79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80" w:type="dxa"/>
          </w:tcPr>
          <w:p w14:paraId="0005F05A" w14:textId="77777777" w:rsidR="003F0F79" w:rsidRPr="007D6A00" w:rsidRDefault="003F0F79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7EE266C3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694" w:type="dxa"/>
          </w:tcPr>
          <w:p w14:paraId="4E8D3E47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8E52D2" w14:paraId="27DFB2D9" w14:textId="77777777" w:rsidTr="00D07AF3">
        <w:tc>
          <w:tcPr>
            <w:tcW w:w="3824" w:type="dxa"/>
          </w:tcPr>
          <w:p w14:paraId="2451B640" w14:textId="77777777" w:rsidR="003F0F79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</w:tcPr>
          <w:p w14:paraId="6DC97EC1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6109338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694" w:type="dxa"/>
          </w:tcPr>
          <w:p w14:paraId="24ECB4C5" w14:textId="77777777" w:rsidR="003F0F79" w:rsidRPr="008E52D2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3F0F79" w:rsidRPr="008E52D2" w14:paraId="536F59D5" w14:textId="77777777" w:rsidTr="00D07AF3">
        <w:tc>
          <w:tcPr>
            <w:tcW w:w="3824" w:type="dxa"/>
          </w:tcPr>
          <w:p w14:paraId="4BDCFB09" w14:textId="77777777" w:rsidR="003F0F79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</w:t>
            </w:r>
            <w:r w:rsidRPr="00D049B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80" w:type="dxa"/>
          </w:tcPr>
          <w:p w14:paraId="779757B1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40C0FD3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01.10-10.10</w:t>
            </w:r>
          </w:p>
        </w:tc>
        <w:tc>
          <w:tcPr>
            <w:tcW w:w="2694" w:type="dxa"/>
          </w:tcPr>
          <w:p w14:paraId="5DC7C221" w14:textId="77777777" w:rsidR="003F0F79" w:rsidRPr="008E52D2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3F0F79" w:rsidRPr="008E52D2" w14:paraId="1F67124B" w14:textId="77777777" w:rsidTr="00D07AF3">
        <w:tc>
          <w:tcPr>
            <w:tcW w:w="3824" w:type="dxa"/>
          </w:tcPr>
          <w:p w14:paraId="71D62528" w14:textId="77777777" w:rsidR="003F0F79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AC7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80" w:type="dxa"/>
          </w:tcPr>
          <w:p w14:paraId="3F5C5522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43ADEE1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694" w:type="dxa"/>
          </w:tcPr>
          <w:p w14:paraId="71853C4C" w14:textId="77777777" w:rsidR="003F0F79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8E52D2" w14:paraId="1F9DD6CD" w14:textId="77777777" w:rsidTr="00D07AF3">
        <w:tc>
          <w:tcPr>
            <w:tcW w:w="3824" w:type="dxa"/>
          </w:tcPr>
          <w:p w14:paraId="50358343" w14:textId="77777777" w:rsidR="003F0F79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«Твоя безопасность»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направленный на подготовку обучающихся к действиям в условиях экстремальных и опасных ситуаций, посвящённый </w:t>
            </w:r>
            <w:r w:rsidRPr="0057509A">
              <w:rPr>
                <w:rFonts w:ascii="Times New Roman" w:hAnsi="Times New Roman" w:cs="Times New Roman"/>
                <w:sz w:val="24"/>
                <w:szCs w:val="24"/>
              </w:rPr>
              <w:t>Дню гражданской обороны МЧС России</w:t>
            </w:r>
          </w:p>
        </w:tc>
        <w:tc>
          <w:tcPr>
            <w:tcW w:w="1280" w:type="dxa"/>
          </w:tcPr>
          <w:p w14:paraId="2FF98E23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3CEA4AB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694" w:type="dxa"/>
          </w:tcPr>
          <w:p w14:paraId="798FE053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8E52D2" w14:paraId="4E728B5D" w14:textId="77777777" w:rsidTr="00D07AF3">
        <w:tc>
          <w:tcPr>
            <w:tcW w:w="3824" w:type="dxa"/>
          </w:tcPr>
          <w:p w14:paraId="054639B0" w14:textId="77777777" w:rsidR="003F0F79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толерантности: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 xml:space="preserve">Неделя толерантности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классах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>(День улыбок, День друзей, День комплиментов, День внимания, День самообладания)</w:t>
            </w:r>
          </w:p>
          <w:p w14:paraId="721FC5CA" w14:textId="77777777" w:rsidR="003F0F79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«Мы все разные, но мы вместе» (8-9 классы)</w:t>
            </w:r>
          </w:p>
        </w:tc>
        <w:tc>
          <w:tcPr>
            <w:tcW w:w="1280" w:type="dxa"/>
          </w:tcPr>
          <w:p w14:paraId="47F3C0B5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3" w:type="dxa"/>
          </w:tcPr>
          <w:p w14:paraId="6D34B000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16.11- 23.11</w:t>
            </w:r>
          </w:p>
        </w:tc>
        <w:tc>
          <w:tcPr>
            <w:tcW w:w="2694" w:type="dxa"/>
          </w:tcPr>
          <w:p w14:paraId="1950DE72" w14:textId="77777777" w:rsidR="003F0F79" w:rsidRPr="008E52D2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3F0F79" w:rsidRPr="008E52D2" w14:paraId="417F5E88" w14:textId="77777777" w:rsidTr="00D07AF3">
        <w:tc>
          <w:tcPr>
            <w:tcW w:w="3824" w:type="dxa"/>
          </w:tcPr>
          <w:p w14:paraId="1B59415C" w14:textId="77777777" w:rsidR="003F0F79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народного единства: классный час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«В единстве наша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ила»</w:t>
            </w:r>
          </w:p>
        </w:tc>
        <w:tc>
          <w:tcPr>
            <w:tcW w:w="1280" w:type="dxa"/>
          </w:tcPr>
          <w:p w14:paraId="4A2D2057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03E931B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94" w:type="dxa"/>
          </w:tcPr>
          <w:p w14:paraId="3B9E430F" w14:textId="77777777" w:rsidR="003F0F79" w:rsidRPr="008E52D2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3F0F79" w:rsidRPr="008E52D2" w14:paraId="2C70308F" w14:textId="77777777" w:rsidTr="00D07AF3">
        <w:tc>
          <w:tcPr>
            <w:tcW w:w="3824" w:type="dxa"/>
          </w:tcPr>
          <w:p w14:paraId="4E5A5734" w14:textId="77777777" w:rsidR="003F0F79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Классное собрание «Подводим итоги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триместра</w:t>
            </w: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0" w:type="dxa"/>
          </w:tcPr>
          <w:p w14:paraId="7AD050E3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4BBFCFE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триместра</w:t>
            </w:r>
          </w:p>
        </w:tc>
        <w:tc>
          <w:tcPr>
            <w:tcW w:w="2694" w:type="dxa"/>
          </w:tcPr>
          <w:p w14:paraId="5AE55EBC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8E52D2" w14:paraId="73F9F0E2" w14:textId="77777777" w:rsidTr="00D07AF3">
        <w:tc>
          <w:tcPr>
            <w:tcW w:w="3824" w:type="dxa"/>
          </w:tcPr>
          <w:p w14:paraId="6703A4C1" w14:textId="77777777" w:rsidR="003F0F79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</w:tcPr>
          <w:p w14:paraId="11D472E8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E48EC40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</w:tcPr>
          <w:p w14:paraId="6E9C0F0A" w14:textId="77777777" w:rsidR="003F0F79" w:rsidRPr="008E52D2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3F0F79" w:rsidRPr="008E52D2" w14:paraId="5D154920" w14:textId="77777777" w:rsidTr="00D07AF3">
        <w:tc>
          <w:tcPr>
            <w:tcW w:w="3824" w:type="dxa"/>
          </w:tcPr>
          <w:p w14:paraId="569B10DA" w14:textId="77777777" w:rsidR="003F0F79" w:rsidRPr="0070635C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доброты «Нам через сердце виден мир» к Международному дню слепых.</w:t>
            </w:r>
          </w:p>
        </w:tc>
        <w:tc>
          <w:tcPr>
            <w:tcW w:w="1280" w:type="dxa"/>
          </w:tcPr>
          <w:p w14:paraId="15E253B0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6B14E45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</w:tcPr>
          <w:p w14:paraId="7B1483E8" w14:textId="77777777" w:rsidR="003F0F79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8E52D2" w14:paraId="26FC5D77" w14:textId="77777777" w:rsidTr="00D07AF3">
        <w:tc>
          <w:tcPr>
            <w:tcW w:w="3824" w:type="dxa"/>
          </w:tcPr>
          <w:p w14:paraId="14A3358E" w14:textId="77777777" w:rsidR="003F0F79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участие в праздничном концерте; классный час</w:t>
            </w:r>
          </w:p>
        </w:tc>
        <w:tc>
          <w:tcPr>
            <w:tcW w:w="1280" w:type="dxa"/>
          </w:tcPr>
          <w:p w14:paraId="544A55C3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2C8F720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4" w:type="dxa"/>
          </w:tcPr>
          <w:p w14:paraId="32BD65EF" w14:textId="77777777" w:rsidR="003F0F79" w:rsidRPr="008E52D2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3F0F79" w:rsidRPr="008E52D2" w14:paraId="096FEF25" w14:textId="77777777" w:rsidTr="00D07AF3">
        <w:tc>
          <w:tcPr>
            <w:tcW w:w="3824" w:type="dxa"/>
          </w:tcPr>
          <w:p w14:paraId="3A9A5754" w14:textId="77777777" w:rsidR="003F0F79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лет со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утверждения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государственного герба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социокультурное 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интерактивное мероприятие</w:t>
            </w:r>
          </w:p>
        </w:tc>
        <w:tc>
          <w:tcPr>
            <w:tcW w:w="1280" w:type="dxa"/>
          </w:tcPr>
          <w:p w14:paraId="4E14F4BA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4FD5ACA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4" w:type="dxa"/>
          </w:tcPr>
          <w:p w14:paraId="5690BB57" w14:textId="77777777" w:rsidR="003F0F79" w:rsidRPr="008E52D2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3F0F79" w:rsidRPr="008E52D2" w14:paraId="04E799B7" w14:textId="77777777" w:rsidTr="00D07AF3">
        <w:tc>
          <w:tcPr>
            <w:tcW w:w="3824" w:type="dxa"/>
          </w:tcPr>
          <w:p w14:paraId="26361F8E" w14:textId="77777777" w:rsidR="003F0F79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1280" w:type="dxa"/>
          </w:tcPr>
          <w:p w14:paraId="05655E82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CE7657D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</w:tcPr>
          <w:p w14:paraId="742D3217" w14:textId="77777777" w:rsidR="003F0F79" w:rsidRPr="008E52D2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3F0F79" w:rsidRPr="008E52D2" w14:paraId="7E65D250" w14:textId="77777777" w:rsidTr="00D07AF3">
        <w:tc>
          <w:tcPr>
            <w:tcW w:w="3824" w:type="dxa"/>
          </w:tcPr>
          <w:p w14:paraId="4400B09C" w14:textId="77777777" w:rsidR="003F0F79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. Классный час «Государственные символы – история России».                           </w:t>
            </w:r>
          </w:p>
        </w:tc>
        <w:tc>
          <w:tcPr>
            <w:tcW w:w="1280" w:type="dxa"/>
          </w:tcPr>
          <w:p w14:paraId="6984342D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FD28495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</w:tcPr>
          <w:p w14:paraId="1A3500A1" w14:textId="77777777" w:rsidR="003F0F79" w:rsidRPr="008E52D2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3F0F79" w:rsidRPr="008E52D2" w14:paraId="3962D4BB" w14:textId="77777777" w:rsidTr="00D07AF3">
        <w:tc>
          <w:tcPr>
            <w:tcW w:w="3824" w:type="dxa"/>
          </w:tcPr>
          <w:p w14:paraId="23423F40" w14:textId="77777777" w:rsidR="003F0F79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98"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урок по безопасному Интернету</w:t>
            </w:r>
          </w:p>
        </w:tc>
        <w:tc>
          <w:tcPr>
            <w:tcW w:w="1280" w:type="dxa"/>
          </w:tcPr>
          <w:p w14:paraId="3F813B37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BC972F6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94" w:type="dxa"/>
          </w:tcPr>
          <w:p w14:paraId="5A4C3A3B" w14:textId="77777777" w:rsidR="003F0F79" w:rsidRPr="008E52D2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3F0F79" w:rsidRPr="008E52D2" w14:paraId="4661DE12" w14:textId="77777777" w:rsidTr="00D07AF3">
        <w:tc>
          <w:tcPr>
            <w:tcW w:w="3824" w:type="dxa"/>
          </w:tcPr>
          <w:p w14:paraId="1F87E7F9" w14:textId="77777777" w:rsidR="003F0F79" w:rsidRDefault="003F0F79" w:rsidP="00D07AF3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80 лет со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снятия блокады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DAED5C" w14:textId="77777777" w:rsidR="003F0F79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</w:tcPr>
          <w:p w14:paraId="58D0BB36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AAAE9D2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</w:tcPr>
          <w:p w14:paraId="69D90A02" w14:textId="77777777" w:rsidR="003F0F79" w:rsidRPr="008E52D2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3F0F79" w:rsidRPr="008E52D2" w14:paraId="23602165" w14:textId="77777777" w:rsidTr="00D07AF3">
        <w:tc>
          <w:tcPr>
            <w:tcW w:w="3824" w:type="dxa"/>
          </w:tcPr>
          <w:p w14:paraId="33912F3B" w14:textId="77777777" w:rsidR="003F0F79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воинской славы России: Сталинградская  битва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Музейный урок «Мы помним тебя, Сталинград!»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(5-6)                       Виртуальная экскурсия «Сталинградская битва» (7-9)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280" w:type="dxa"/>
          </w:tcPr>
          <w:p w14:paraId="63CDCA57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8D858A0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</w:tcPr>
          <w:p w14:paraId="4ECCD6FA" w14:textId="77777777" w:rsidR="003F0F79" w:rsidRPr="008E52D2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3F0F79" w:rsidRPr="008E52D2" w14:paraId="3BCEB9D0" w14:textId="77777777" w:rsidTr="00D07AF3">
        <w:tc>
          <w:tcPr>
            <w:tcW w:w="3824" w:type="dxa"/>
          </w:tcPr>
          <w:p w14:paraId="39EDDABC" w14:textId="77777777" w:rsidR="003F0F79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науки: классный час</w:t>
            </w:r>
          </w:p>
        </w:tc>
        <w:tc>
          <w:tcPr>
            <w:tcW w:w="1280" w:type="dxa"/>
          </w:tcPr>
          <w:p w14:paraId="74ED3D3A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C52DF98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4" w:type="dxa"/>
          </w:tcPr>
          <w:p w14:paraId="22589812" w14:textId="77777777" w:rsidR="003F0F79" w:rsidRPr="008E52D2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3F0F79" w:rsidRPr="008E52D2" w14:paraId="4E9A24FF" w14:textId="77777777" w:rsidTr="00D07AF3">
        <w:tc>
          <w:tcPr>
            <w:tcW w:w="3824" w:type="dxa"/>
          </w:tcPr>
          <w:p w14:paraId="04BB4126" w14:textId="77777777" w:rsidR="003F0F79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280" w:type="dxa"/>
          </w:tcPr>
          <w:p w14:paraId="1EBF0774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18DACE8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4" w:type="dxa"/>
          </w:tcPr>
          <w:p w14:paraId="532F09DC" w14:textId="77777777" w:rsidR="003F0F79" w:rsidRPr="008E52D2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3F0F79" w:rsidRPr="008E52D2" w14:paraId="022FA380" w14:textId="77777777" w:rsidTr="00D07AF3">
        <w:tc>
          <w:tcPr>
            <w:tcW w:w="3824" w:type="dxa"/>
          </w:tcPr>
          <w:p w14:paraId="0A8A2FF1" w14:textId="77777777" w:rsidR="003F0F79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лассный час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защитника Отечества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</w:tcPr>
          <w:p w14:paraId="725DFA34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A548BF0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</w:tcPr>
          <w:p w14:paraId="38893128" w14:textId="77777777" w:rsidR="003F0F79" w:rsidRPr="008E52D2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3F0F79" w:rsidRPr="008E52D2" w14:paraId="0136AF9F" w14:textId="77777777" w:rsidTr="00D07AF3">
        <w:tc>
          <w:tcPr>
            <w:tcW w:w="3824" w:type="dxa"/>
          </w:tcPr>
          <w:p w14:paraId="78A0226A" w14:textId="77777777" w:rsidR="003F0F79" w:rsidRPr="00E864EB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10 лет со дня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 воссоединения Крыма и России</w:t>
            </w:r>
          </w:p>
        </w:tc>
        <w:tc>
          <w:tcPr>
            <w:tcW w:w="1280" w:type="dxa"/>
          </w:tcPr>
          <w:p w14:paraId="32553033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926F078" w14:textId="77777777" w:rsidR="003F0F79" w:rsidRPr="00E864EB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</w:tcPr>
          <w:p w14:paraId="35E3DA33" w14:textId="77777777" w:rsidR="003F0F79" w:rsidRPr="008E52D2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3F0F79" w:rsidRPr="00E864EB" w14:paraId="2F9EB53F" w14:textId="77777777" w:rsidTr="00D07AF3">
        <w:tc>
          <w:tcPr>
            <w:tcW w:w="3824" w:type="dxa"/>
          </w:tcPr>
          <w:p w14:paraId="29FC191D" w14:textId="77777777" w:rsidR="003F0F79" w:rsidRPr="00E864EB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65 лет со дня запуска СССР первого искусственного спутника Земли </w:t>
            </w:r>
          </w:p>
        </w:tc>
        <w:tc>
          <w:tcPr>
            <w:tcW w:w="1280" w:type="dxa"/>
          </w:tcPr>
          <w:p w14:paraId="475C49C6" w14:textId="77777777" w:rsidR="003F0F79" w:rsidRPr="00E864EB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A8706E9" w14:textId="77777777" w:rsidR="003F0F79" w:rsidRPr="00E864EB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</w:tcPr>
          <w:p w14:paraId="6920EFDC" w14:textId="77777777" w:rsidR="003F0F79" w:rsidRPr="00E864EB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E864EB" w14:paraId="19EB9AD8" w14:textId="77777777" w:rsidTr="00D07AF3">
        <w:tc>
          <w:tcPr>
            <w:tcW w:w="3824" w:type="dxa"/>
          </w:tcPr>
          <w:p w14:paraId="769C020F" w14:textId="77777777" w:rsidR="003F0F79" w:rsidRPr="00E864EB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80" w:type="dxa"/>
          </w:tcPr>
          <w:p w14:paraId="5A07E0ED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7B4CB817" w14:textId="77777777" w:rsidR="003F0F79" w:rsidRPr="00E864EB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</w:tcPr>
          <w:p w14:paraId="493F3BF2" w14:textId="77777777" w:rsidR="003F0F79" w:rsidRPr="008E52D2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E864EB" w14:paraId="1D588BFC" w14:textId="77777777" w:rsidTr="00D07AF3">
        <w:tc>
          <w:tcPr>
            <w:tcW w:w="3824" w:type="dxa"/>
          </w:tcPr>
          <w:p w14:paraId="7EA00178" w14:textId="77777777" w:rsidR="003F0F79" w:rsidRPr="00E864EB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280" w:type="dxa"/>
          </w:tcPr>
          <w:p w14:paraId="5B6550DA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8DBA990" w14:textId="77777777" w:rsidR="003F0F79" w:rsidRPr="00E864EB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94" w:type="dxa"/>
          </w:tcPr>
          <w:p w14:paraId="7E04E881" w14:textId="77777777" w:rsidR="003F0F79" w:rsidRPr="008E52D2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E864EB" w14:paraId="39D91A72" w14:textId="77777777" w:rsidTr="00D07AF3">
        <w:tc>
          <w:tcPr>
            <w:tcW w:w="3824" w:type="dxa"/>
          </w:tcPr>
          <w:p w14:paraId="68FF0468" w14:textId="77777777" w:rsidR="003F0F79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час: Праздник весны и труда</w:t>
            </w:r>
          </w:p>
        </w:tc>
        <w:tc>
          <w:tcPr>
            <w:tcW w:w="1280" w:type="dxa"/>
          </w:tcPr>
          <w:p w14:paraId="1A58FD06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2EF9097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694" w:type="dxa"/>
          </w:tcPr>
          <w:p w14:paraId="1B8AE0A7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E864EB" w14:paraId="264B60E3" w14:textId="77777777" w:rsidTr="00D07AF3">
        <w:tc>
          <w:tcPr>
            <w:tcW w:w="3824" w:type="dxa"/>
          </w:tcPr>
          <w:p w14:paraId="58D84E98" w14:textId="77777777" w:rsidR="003F0F79" w:rsidRPr="00E864EB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</w:tcPr>
          <w:p w14:paraId="7D4C0C7C" w14:textId="77777777" w:rsidR="003F0F79" w:rsidRPr="00E864EB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987E722" w14:textId="77777777" w:rsidR="003F0F79" w:rsidRPr="00E864EB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</w:tcPr>
          <w:p w14:paraId="1DBAE762" w14:textId="77777777" w:rsidR="003F0F79" w:rsidRPr="00E864EB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E864EB" w14:paraId="40458730" w14:textId="77777777" w:rsidTr="00D07AF3">
        <w:tc>
          <w:tcPr>
            <w:tcW w:w="3824" w:type="dxa"/>
          </w:tcPr>
          <w:p w14:paraId="34D0A67A" w14:textId="77777777" w:rsidR="003F0F79" w:rsidRPr="00E864EB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Дню Победы в ВОВ</w:t>
            </w:r>
          </w:p>
        </w:tc>
        <w:tc>
          <w:tcPr>
            <w:tcW w:w="1280" w:type="dxa"/>
          </w:tcPr>
          <w:p w14:paraId="438F7122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70F404E2" w14:textId="77777777" w:rsidR="003F0F79" w:rsidRPr="00E864EB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94" w:type="dxa"/>
          </w:tcPr>
          <w:p w14:paraId="5C6C42A4" w14:textId="77777777" w:rsidR="003F0F79" w:rsidRPr="008E52D2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E864EB" w14:paraId="34A81765" w14:textId="77777777" w:rsidTr="00D07AF3">
        <w:tc>
          <w:tcPr>
            <w:tcW w:w="3824" w:type="dxa"/>
          </w:tcPr>
          <w:p w14:paraId="46600EB5" w14:textId="77777777" w:rsidR="003F0F79" w:rsidRPr="00E864EB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</w:tcPr>
          <w:p w14:paraId="6E212086" w14:textId="77777777" w:rsidR="003F0F79" w:rsidRPr="00E864EB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7E9AEAB" w14:textId="77777777" w:rsidR="003F0F79" w:rsidRPr="00E864EB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</w:tcPr>
          <w:p w14:paraId="2ADE7E82" w14:textId="77777777" w:rsidR="003F0F79" w:rsidRPr="00E864EB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E864EB" w14:paraId="6BD8B153" w14:textId="77777777" w:rsidTr="00D07AF3">
        <w:tc>
          <w:tcPr>
            <w:tcW w:w="3824" w:type="dxa"/>
          </w:tcPr>
          <w:p w14:paraId="2F965330" w14:textId="77777777" w:rsidR="003F0F79" w:rsidRPr="00D259A3" w:rsidRDefault="003F0F79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пограничника: тематический классный час</w:t>
            </w:r>
          </w:p>
        </w:tc>
        <w:tc>
          <w:tcPr>
            <w:tcW w:w="1280" w:type="dxa"/>
          </w:tcPr>
          <w:p w14:paraId="35021594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C02B100" w14:textId="77777777" w:rsidR="003F0F79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694" w:type="dxa"/>
          </w:tcPr>
          <w:p w14:paraId="7E4D057E" w14:textId="77777777" w:rsidR="003F0F79" w:rsidRPr="008E52D2" w:rsidRDefault="003F0F79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0F79" w:rsidRPr="00E864EB" w14:paraId="6F976B83" w14:textId="77777777" w:rsidTr="00D07AF3">
        <w:tc>
          <w:tcPr>
            <w:tcW w:w="9781" w:type="dxa"/>
            <w:gridSpan w:val="4"/>
          </w:tcPr>
          <w:p w14:paraId="7317B569" w14:textId="77777777" w:rsidR="003F0F79" w:rsidRPr="00E864EB" w:rsidRDefault="003F0F79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</w:tbl>
    <w:p w14:paraId="1F046FDC" w14:textId="77777777" w:rsidR="00D07AF3" w:rsidRDefault="00D07AF3" w:rsidP="00D07AF3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bookmarkEnd w:id="0"/>
    <w:p w14:paraId="08441AB9" w14:textId="77777777" w:rsidR="00D07AF3" w:rsidRDefault="00D07AF3" w:rsidP="00D07AF3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276"/>
        <w:gridCol w:w="1985"/>
        <w:gridCol w:w="2693"/>
      </w:tblGrid>
      <w:tr w:rsidR="00D07AF3" w:rsidRPr="00AC354F" w14:paraId="261AF3A2" w14:textId="77777777" w:rsidTr="00332E5B">
        <w:tc>
          <w:tcPr>
            <w:tcW w:w="9782" w:type="dxa"/>
            <w:gridSpan w:val="4"/>
          </w:tcPr>
          <w:p w14:paraId="37C1EFD8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D07AF3" w:rsidRPr="00AC354F" w14:paraId="4F714499" w14:textId="77777777" w:rsidTr="00332E5B">
        <w:trPr>
          <w:trHeight w:val="593"/>
        </w:trPr>
        <w:tc>
          <w:tcPr>
            <w:tcW w:w="3828" w:type="dxa"/>
            <w:tcBorders>
              <w:right w:val="single" w:sz="4" w:space="0" w:color="auto"/>
            </w:tcBorders>
          </w:tcPr>
          <w:p w14:paraId="7301503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700B7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9742C2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8CE5A7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D07AF3" w:rsidRPr="00AC354F" w14:paraId="410CC5D6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4761725B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06CDF8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BC923E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E731C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5BDFF1A6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220E7444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исполнения гимна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8F2029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0D174FF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E824C0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7AA956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2631B45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5313186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3946662A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областного конкурса «Лучший ученический класс»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CA329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402F8A9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0A3B45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509091A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600888F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5B45CACE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«День окончания Второй мировой войны»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82149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C5D5AF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478B69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766377D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7D838C0B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 w:rsidRPr="00675532">
              <w:rPr>
                <w:rFonts w:ascii="Times New Roman" w:hAnsi="Times New Roman" w:cs="Times New Roman"/>
                <w:sz w:val="24"/>
                <w:szCs w:val="24"/>
              </w:rPr>
              <w:t>, посвящённая Дню солидарности в борьбе с терроризмом.                  Акция «Капля жизни»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A087B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8466B4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164E9B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081568F2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276BB0D8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0">
              <w:rPr>
                <w:rFonts w:ascii="Times New Roman" w:hAnsi="Times New Roman" w:cs="Times New Roman"/>
                <w:sz w:val="24"/>
                <w:szCs w:val="24"/>
              </w:rPr>
              <w:t>Круглый стол на тему: «Позитивный образ учителя глазами, родителей и обучающихся»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Года педагога и наставника»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96C20D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433BD4D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FF228D5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5C49FC78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3867BF3E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20714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A5D29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68D783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0E134FB6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1D6778AA" w14:textId="77777777" w:rsidR="00D07AF3" w:rsidRPr="00283F6A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6">
              <w:rPr>
                <w:rFonts w:ascii="Times New Roman" w:hAnsi="Times New Roman" w:cs="Times New Roman"/>
                <w:sz w:val="24"/>
                <w:szCs w:val="24"/>
              </w:rPr>
              <w:t>Участие в проекте Российского общества «Знание»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8CC8E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5043A2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E36F9A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51A16B40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15E5B1C4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КТД: 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>Подготовка и сдача ГТО Соревнования                         Подготовка и участие во Всероссийских спортивных играх школьников «Президентские состязания и игры»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7E16BF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DF7D2A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759F88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D07AF3" w:rsidRPr="00AC354F" w14:paraId="1C83F7B3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89C6645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0C2DBF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543D99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6FE801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07AF3" w:rsidRPr="00AC354F" w14:paraId="7D798FE2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0DC25AAF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фашизма. Тематический урок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41D981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E60336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BA18F53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0043BD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07AF3" w:rsidRPr="00AC354F" w14:paraId="4622BB24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B91C1F2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день распространения </w:t>
            </w:r>
            <w:r w:rsidRPr="0012136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Конкурс афиш «Правильный русский»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CA29A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3AD6D4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F45DC5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928E5E6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D721D22" w14:textId="77777777" w:rsidR="00D07AF3" w:rsidRPr="00844336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урок. 195 лет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дню рождения русского писателя Л.Н. Толстого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DD47F03" w14:textId="77777777"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C1971E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DDF63AB" w14:textId="77777777" w:rsidR="00562F36" w:rsidRDefault="00562F3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14:paraId="37328BC5" w14:textId="225A50ED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07AF3" w:rsidRPr="00AC354F" w14:paraId="56285DEE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21088086" w14:textId="7DFF9393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660529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читаемклассику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«Недаром помнит вся Россия про день Бородина!» ко Дню воинской славы России – День Бородинского сражения».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37519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4227E9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401DA8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 Классные руководители</w:t>
            </w:r>
          </w:p>
        </w:tc>
      </w:tr>
      <w:tr w:rsidR="00D07AF3" w:rsidRPr="00AC354F" w14:paraId="3F52001B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65A84FD8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«Буккроссинг в школе»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50C104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AD8279D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748D0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7371F36F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47DAF41C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Посвящение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ятиклассники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D3AA0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42E3F1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D37DEF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747C873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7594E8A0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«Разделяй и умножай!» - экологический проект (сбор батареек и пластиковых крышек)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AD3357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B977C2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81CAA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FBD40C3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27E1B992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БумБатл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(сбор макулатуры)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998EF0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B17BDD6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  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8DA74B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3C7C0CD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4A6A6B68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«Марафон добрых дел»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FA7444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EF34D4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6E895C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D32C13B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113C3E75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одной волне»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создание открыток. Поздравление ветеранов войны, педагогического труда, своих бабушек и дедушек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34DB0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9C2A0A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A9A516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A2CBE26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6F2BA702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B2E8D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29C714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05.10-06.10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6B2888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AC354F" w14:paraId="3EAD7406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1878222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КТД «Учитель, перед именем твоим…», посвящённое Дню Учителя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698336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7F8191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3E621D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17E713D6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1F48DD21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                                             </w:t>
            </w:r>
            <w:r w:rsidRPr="00544430">
              <w:rPr>
                <w:rFonts w:ascii="Times New Roman" w:hAnsi="Times New Roman" w:cs="Times New Roman"/>
                <w:sz w:val="24"/>
                <w:szCs w:val="24"/>
              </w:rPr>
              <w:t>– на лучш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открытку учителю;                                             </w:t>
            </w:r>
            <w:r w:rsidRPr="00544430">
              <w:rPr>
                <w:rFonts w:ascii="Times New Roman" w:hAnsi="Times New Roman" w:cs="Times New Roman"/>
                <w:sz w:val="24"/>
                <w:szCs w:val="24"/>
              </w:rPr>
              <w:t>– на создание песни о педагогах;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44430">
              <w:rPr>
                <w:rFonts w:ascii="Times New Roman" w:hAnsi="Times New Roman" w:cs="Times New Roman"/>
                <w:sz w:val="24"/>
                <w:szCs w:val="24"/>
              </w:rPr>
              <w:t>– на лучшее поздравление ко Дню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Года педагога и наставника)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57F163" w14:textId="77777777"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DD437D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16FC50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6122761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16F0AE3E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A594E8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F2647E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AA0CE2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87A3D02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417D9353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«Безопасная дорога»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9899DE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F7AD2E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FA903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Отряд ЮИД</w:t>
            </w:r>
          </w:p>
        </w:tc>
      </w:tr>
      <w:tr w:rsidR="00D07AF3" w:rsidRPr="00AC354F" w14:paraId="318B0389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248338B7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игра «Дорожный патруль»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92386CA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2F6EA1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57E839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Отряд ЮИД</w:t>
            </w:r>
          </w:p>
        </w:tc>
      </w:tr>
      <w:tr w:rsidR="00D07AF3" w:rsidRPr="00AC354F" w14:paraId="2196A9A1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D1363C7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листовок «Дорожная безопасность»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E7AE4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2166DC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17D5E4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Отряд ЮИД</w:t>
            </w:r>
          </w:p>
        </w:tc>
      </w:tr>
      <w:tr w:rsidR="00D07AF3" w:rsidRPr="00AC354F" w14:paraId="100D5280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2BF6452E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в России.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 «Наше дело с папой» (#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1C8B85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C540DF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FA9617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6FAFEC6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6A22AF6C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64372">
              <w:rPr>
                <w:rFonts w:ascii="Times New Roman" w:hAnsi="Times New Roman" w:cs="Times New Roman"/>
                <w:sz w:val="24"/>
                <w:szCs w:val="24"/>
              </w:rPr>
              <w:t>День отца (Футбол с папой)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B0A18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6322D2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FA50D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07AF3" w:rsidRPr="00AC354F" w14:paraId="002BE583" w14:textId="77777777" w:rsidTr="00332E5B">
        <w:trPr>
          <w:trHeight w:val="518"/>
        </w:trPr>
        <w:tc>
          <w:tcPr>
            <w:tcW w:w="3828" w:type="dxa"/>
            <w:tcBorders>
              <w:right w:val="single" w:sz="4" w:space="0" w:color="auto"/>
            </w:tcBorders>
          </w:tcPr>
          <w:p w14:paraId="760CC925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посвящение в пятиклассники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8D7AC3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5AB8174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F920738" w14:textId="77777777" w:rsidR="00D07AF3" w:rsidRPr="00D83642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663EF3B" w14:textId="77777777" w:rsidTr="00332E5B">
        <w:trPr>
          <w:trHeight w:val="518"/>
        </w:trPr>
        <w:tc>
          <w:tcPr>
            <w:tcW w:w="3828" w:type="dxa"/>
            <w:tcBorders>
              <w:right w:val="single" w:sz="4" w:space="0" w:color="auto"/>
            </w:tcBorders>
          </w:tcPr>
          <w:p w14:paraId="2F1070DD" w14:textId="77777777" w:rsidR="00D07AF3" w:rsidRPr="00464372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КТД: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Мисс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Осен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C69073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0A05C8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30B5FB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9DCA198" w14:textId="77777777" w:rsidTr="00332E5B">
        <w:trPr>
          <w:trHeight w:val="1874"/>
        </w:trPr>
        <w:tc>
          <w:tcPr>
            <w:tcW w:w="3828" w:type="dxa"/>
            <w:tcBorders>
              <w:right w:val="single" w:sz="4" w:space="0" w:color="auto"/>
            </w:tcBorders>
          </w:tcPr>
          <w:p w14:paraId="72DD9F05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Международному дню школьных библиотек: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Книговорот», «Классные встречи»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библиоткарями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акция по созданию креативных закладок для книг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B2A74E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D4C0E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AF8393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Зав библиотекой</w:t>
            </w:r>
          </w:p>
          <w:p w14:paraId="6FB8367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90E6F9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14:paraId="21D87FF9" w14:textId="77777777" w:rsidTr="00332E5B">
        <w:trPr>
          <w:trHeight w:val="872"/>
        </w:trPr>
        <w:tc>
          <w:tcPr>
            <w:tcW w:w="3828" w:type="dxa"/>
            <w:tcBorders>
              <w:right w:val="single" w:sz="4" w:space="0" w:color="auto"/>
            </w:tcBorders>
          </w:tcPr>
          <w:p w14:paraId="7030099A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6437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жертв политических репрессий.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ED3A6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E74D9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497E27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D1A494B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09B22D88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флешмоб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89651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8F8F7E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24B481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B4C8937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47A8409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B28132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B74913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1F4E6F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F8036F6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6238B867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E7A3F">
              <w:rPr>
                <w:rFonts w:ascii="Times New Roman" w:hAnsi="Times New Roman" w:cs="Times New Roman"/>
                <w:sz w:val="24"/>
                <w:szCs w:val="24"/>
              </w:rPr>
              <w:t>Тематическая фотовыставка «Кто щедро дарит знания и свет»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Года педагога и наставника)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0734D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081F0E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403592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10B2DFB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04C956A2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на Красной площади 7 ноября 1941 года. Общешкольная линейка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B0D417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695706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E06417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165B9497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64EFBA4B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«Неделя толерантности»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BCAAD5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9695B4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9E020E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067ED5BE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526027B1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призывника: военно - спортивная игра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DDF8C0A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40C3433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33B56D4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07AF3" w:rsidRPr="00AC354F" w14:paraId="64E66BA3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4ADA7B84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онлайн-урок «Нюрнбергский процесс».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«Без срока давности»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C15836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61E09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3F2CE7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39023F9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76BC3AF5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Флешмоб «Передай герб»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посвящённая Дню Государственного герба РФ»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E2EB4A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0D62B6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28-30.11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34D325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94ABF15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4BC0B311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B2A94">
              <w:rPr>
                <w:rFonts w:ascii="Times New Roman" w:hAnsi="Times New Roman" w:cs="Times New Roman"/>
                <w:sz w:val="24"/>
                <w:szCs w:val="24"/>
              </w:rPr>
              <w:t xml:space="preserve">КТД: </w:t>
            </w:r>
            <w:proofErr w:type="spellStart"/>
            <w:r w:rsidRPr="002B2A94">
              <w:rPr>
                <w:rFonts w:ascii="Times New Roman" w:hAnsi="Times New Roman" w:cs="Times New Roman"/>
                <w:sz w:val="24"/>
                <w:szCs w:val="24"/>
              </w:rPr>
              <w:t>Абузник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A26213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299570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FABB4F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A77EBBD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13912E19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неизвестного солдата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Онлайн-экскурсия «Имя твоё неизвестно, подвиг твой бессмертен». Интерактивная экскурсия в Музей Великой Отечественной войны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3A221A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DF2538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47AEA3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4F230C9C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759B8E7E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«Битва за Москву»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B679F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273202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01-09.12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A53D0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FF17F31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0EA79910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 Возложение цветов к Могиле неизвестного солдата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EA7ACDD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19F810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F252B0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ADB11B9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2EA9631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инвалидов: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ренинги, посвящённые общению со сверстниками с ограниченными возможностями здоровья (5-6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     - информационный час, посвящённый параолимпийцам «Ими можно гордиться» (7-9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34BB04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9B6EA8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079EF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F62C2E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7AF3" w:rsidRPr="00AC354F" w14:paraId="09FFCB5A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143B3D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D56D31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6EDC61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AD64AC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D07AF3" w:rsidRPr="00AC354F" w14:paraId="16CDE8FE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528F65D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творческих работ на тему «Красота земли русской»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посвящённая  Международному дню художника.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80303D" w14:textId="77777777"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3C787E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8B65B0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   учителя ИЗО</w:t>
            </w:r>
          </w:p>
        </w:tc>
      </w:tr>
      <w:tr w:rsidR="00D07AF3" w:rsidRPr="00AC354F" w14:paraId="784645C0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74701184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Georgia" w:hAnsi="Georgia"/>
                <w:color w:val="000000"/>
              </w:rPr>
              <w:t>Педагогические гостиные «Встреча поколений» (в рамках Года педагога и наставника)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A5CEC7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9E8604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2C275D5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092F57C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4FDF328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AEED142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День героев Отечества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>: стихотворный конкурс «Героям посвящается»</w:t>
            </w:r>
          </w:p>
          <w:p w14:paraId="76DEAA37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Встречи с Героями Отечества. Адресные поздравления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34E6A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380A90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9E017C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23FCAC5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5D661DA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Всероссийская акция «Мы – граждане России», посвящённая Дню Конституции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8C342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AB9CDF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51FDBC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A31AF21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4452C11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B2A94">
              <w:rPr>
                <w:rFonts w:ascii="Times New Roman" w:eastAsia="Times New Roman" w:hAnsi="Times New Roman" w:cs="Times New Roman"/>
                <w:sz w:val="24"/>
              </w:rPr>
              <w:t xml:space="preserve">Синичкин день: Акция </w:t>
            </w:r>
            <w:r w:rsidRPr="002B2A94">
              <w:rPr>
                <w:rFonts w:ascii="Times New Roman" w:eastAsia="Times New Roman" w:hAnsi="Times New Roman" w:cs="Times New Roman"/>
                <w:sz w:val="24"/>
              </w:rPr>
              <w:lastRenderedPageBreak/>
              <w:t>«Кормушка»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C704F9" w14:textId="77777777"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F1687F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E6B01D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365528F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1F1856AA" w14:textId="77777777" w:rsidR="00D07AF3" w:rsidRPr="002B2A94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Международный день прав человека. Единый урок «Права человека»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C16ACA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E2A6F3F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FA8FA4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8903E95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011CF27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 «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Новогодний переполох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E8EBA1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486C0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0877B4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6DD3D6D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50BDCF64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«Спасибо». Акция онлайн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CA1382" w14:textId="77777777"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F5B367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94493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7DDB092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408A30B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Декада «В здоровом теле – здоровый дух!»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7C16E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38772C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15-26.01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4A6A5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D07AF3" w:rsidRPr="00AC354F" w14:paraId="309186C4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5ECB905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Всероссийский открытый онлайн-урок к 80 лет со Дня полного снятия блокады Ленинграда (1944 год)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День освобождения Красной армией крупнейшего «лагеря смерти»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Аушвиц-Биркенау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(Освенцима) – День памяти жертв Холокоста»</w:t>
            </w:r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Минута молчания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26DB93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666673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193723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8809C3E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59EBDE6D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Акция «Блокадный хлеб»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C0D18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833821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B124F7F" w14:textId="1E85711F" w:rsidR="00D07AF3" w:rsidRPr="00AC354F" w:rsidRDefault="00562F3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советники, социальный педагог</w:t>
            </w:r>
          </w:p>
        </w:tc>
      </w:tr>
      <w:tr w:rsidR="00D07AF3" w:rsidRPr="00AC354F" w14:paraId="3478D260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28F6DFF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Всероссийская акция: мастер класс «Блокадные светлячки»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1FA368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70BD82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C701F9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           отряд волонтёров</w:t>
            </w:r>
          </w:p>
        </w:tc>
      </w:tr>
      <w:tr w:rsidR="00D07AF3" w:rsidRPr="00AC354F" w14:paraId="4BAE6D0C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1A2B83A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линейка, посвящённая Дню разгрома советскими войсками немецко-фашистских войск в Сталинградской битве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661175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0B8780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FE1FCD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4CD8F29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D9A393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228D"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российской науки:            </w:t>
            </w:r>
            <w:proofErr w:type="gramStart"/>
            <w:r w:rsidRPr="008C228D">
              <w:rPr>
                <w:rFonts w:ascii="Times New Roman" w:eastAsia="Times New Roman" w:hAnsi="Times New Roman" w:cs="Times New Roman"/>
                <w:sz w:val="24"/>
              </w:rPr>
              <w:t>Брей-ринг</w:t>
            </w:r>
            <w:proofErr w:type="gramEnd"/>
            <w:r w:rsidRPr="008C228D">
              <w:rPr>
                <w:rFonts w:ascii="Times New Roman" w:eastAsia="Times New Roman" w:hAnsi="Times New Roman" w:cs="Times New Roman"/>
                <w:sz w:val="24"/>
              </w:rPr>
              <w:t xml:space="preserve"> «Хочу всё знать» (5-6) «Лестница научных знаний» (7-8) Урок-познание «Изобретатели, которые потрясли мир» (9)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091638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A4BBD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EC5FF1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8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Классные руководители</w:t>
            </w:r>
          </w:p>
        </w:tc>
      </w:tr>
      <w:tr w:rsidR="00D07AF3" w:rsidRPr="00AC354F" w14:paraId="71D5EC6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9DFA31C" w14:textId="77777777" w:rsidR="00D07AF3" w:rsidRPr="008C228D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«Важные встречи» - День памяти о россиянах, исполнявших служебный долг за пределами Отечества.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381469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17E958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03C3BFC" w14:textId="77777777" w:rsidR="00D07AF3" w:rsidRPr="008C228D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0A8978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6DA9AD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73BE5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25AEAD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4EF700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6D948EE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ECAD71D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Военно- спортивная игра «Зарн</w:t>
            </w:r>
            <w:r>
              <w:rPr>
                <w:rFonts w:ascii="Times New Roman" w:eastAsia="Times New Roman" w:hAnsi="Times New Roman" w:cs="Times New Roman"/>
                <w:sz w:val="24"/>
              </w:rPr>
              <w:t>ица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AB33A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0EA39E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4BC4CC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AF7892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8CF8A8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Онлайн-поздравления с Днём защитника Отечества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0171F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B7E21A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0DD75A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6F5442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555257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празднику 8 Марта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E8BE62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80A4E4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E69ABE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D07AF3" w:rsidRPr="00AC354F" w14:paraId="42B6C41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A43F6E4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акции #Вам Любимые (Международный женский день 8 Марта)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634C3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6EB29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C62CE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5EEA26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88E469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Благотворительная ярмарка «Масленица»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5377963" w14:textId="77777777"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C386CC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BB1253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8A401E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ED90BF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7AC74D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E0C51B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9A70CD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D07AF3" w:rsidRPr="00AC354F" w14:paraId="0AD056B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6E9A91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неделе детской и юношеской книги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08138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9E2ACE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8114D5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Зав. библиотекой Классные руководители</w:t>
            </w:r>
          </w:p>
        </w:tc>
      </w:tr>
      <w:tr w:rsidR="00D07AF3" w:rsidRPr="00AC354F" w14:paraId="390F3E8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59AD9E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театральных афиш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ко Дню театра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A775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3555FE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D4C741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Руководитель школьного театра</w:t>
            </w:r>
          </w:p>
        </w:tc>
      </w:tr>
      <w:tr w:rsidR="00D07AF3" w:rsidRPr="00AC354F" w14:paraId="1A364FA2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8DF5BAD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BCCB50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7494B0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1CEEBB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Совет школы</w:t>
            </w:r>
          </w:p>
        </w:tc>
      </w:tr>
      <w:tr w:rsidR="00D07AF3" w:rsidRPr="00AC354F" w14:paraId="0A22484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099C681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66115B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58BA31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8FC825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AC354F" w14:paraId="64CB0DC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03AEC68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Флешмоб «Я буду первым!» ко Дню космонавтики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8C493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E1B15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45D928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D07AF3" w:rsidRPr="00AC354F" w14:paraId="3C9DED90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CDD334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Экологическая игра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, посвящённ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Всемирному Дню Земли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(5-6) Фотоконкурс «Земля в объективе» (7-9)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04574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93F7C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995A31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CB8362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1AF891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творчества и талантов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62B717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BAD36A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F167CA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AC354F" w14:paraId="08523F1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20183A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Флешмоб, посвящённый празднику Весны и Труда                 Акция -онлайн «Славим труд и человека труда!»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256F1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A22DC9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67602B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AC354F" w14:paraId="31F7713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64AC8F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патриотической песни «Песни, опалённые войной»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E0D933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9D6524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E1EE30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79042C7" w14:textId="77777777" w:rsidTr="00332E5B">
        <w:trPr>
          <w:trHeight w:val="469"/>
        </w:trPr>
        <w:tc>
          <w:tcPr>
            <w:tcW w:w="3828" w:type="dxa"/>
            <w:tcBorders>
              <w:right w:val="single" w:sz="4" w:space="0" w:color="auto"/>
            </w:tcBorders>
          </w:tcPr>
          <w:p w14:paraId="7CBEE1F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Конкурс «Шаги Победы»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F0515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6C897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DE14E9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07AF3" w:rsidRPr="00AC354F" w14:paraId="0B7C651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45EC347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Акции онлайн: #Окна Победы, #Песни Победы #Георгиевская ленточка</w:t>
            </w:r>
          </w:p>
          <w:p w14:paraId="527665B7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328FF0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6CCE92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04-10.05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E18E0F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25DF42C" w14:textId="77777777" w:rsidTr="00332E5B">
        <w:trPr>
          <w:trHeight w:val="483"/>
        </w:trPr>
        <w:tc>
          <w:tcPr>
            <w:tcW w:w="3828" w:type="dxa"/>
            <w:tcBorders>
              <w:right w:val="single" w:sz="4" w:space="0" w:color="auto"/>
            </w:tcBorders>
          </w:tcPr>
          <w:p w14:paraId="3E3EDDA6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Вахта памяти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CCA0F4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EB91F2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28.05-08.05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EED583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96461F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96D0CA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78C611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F75FFE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23-30.05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CE647F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AC354F" w14:paraId="6FEE927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B0E3AC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F1070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A6AC1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D2502F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73E5FE6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E74F06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 «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Последний звонок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37D39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3BE4EA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6DD53D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51E9752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95E7297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Квест, посвящённый Дню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75EE05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DD199D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D0788F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E42440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19FD69F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Акции: #Окна России #Флаги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F93D3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AE74A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6BEBC1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42C135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F39791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AE672E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5D370D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B9DEA2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BC8E30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9EF97BF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Флешмоб ко Дню семьи, любви и верности (размещение семейного селфи с # в сообществе школы в ВК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9D66C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C7DE6A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507154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05A5780" w14:textId="77777777" w:rsidTr="00332E5B">
        <w:trPr>
          <w:trHeight w:val="521"/>
        </w:trPr>
        <w:tc>
          <w:tcPr>
            <w:tcW w:w="9782" w:type="dxa"/>
            <w:gridSpan w:val="4"/>
          </w:tcPr>
          <w:p w14:paraId="74BA0B8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C05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D07AF3" w:rsidRPr="00AC354F" w14:paraId="228DCCE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4DB885D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0B40D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C31E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7779B4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2E3E330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4F9FA3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01742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D1403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D99BEE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ECA104A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337B45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0D19B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0A01AE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93419A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59D0F4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8DFA5D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>Экскурсионные поездки в г. Саратов, Пензу, Волгоград и др.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(5-7 классы)                                 Посещение театров, выставок, концертов в рамках Всероссийского образовательного проекта «Пушкинская карта» (8-9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классы_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E9594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113F46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5930E6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B90D88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55F68DD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Посещение народного цирка Арт-Алле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846B2F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B4B740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8B0393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338AC2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ECFF7E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Поездки на базы отдыха в сопровождении родителей (законных представителей)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65532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934900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087579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41B2D5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0311BB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70173F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DCA392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1FE4EA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42EF57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1A71496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Экскурсии в пожарную часть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1CD77E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27D1E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09CDF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44B9B6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88B985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5F3D3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BBF5A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3CC6BA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3FAAAB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3965454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мероприятиях на базе спортивного комплекса «Олимп»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92DE90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1520C4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3AD21E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D07AF3" w:rsidRPr="00AC354F" w14:paraId="3A782458" w14:textId="77777777" w:rsidTr="00332E5B">
        <w:trPr>
          <w:trHeight w:val="811"/>
        </w:trPr>
        <w:tc>
          <w:tcPr>
            <w:tcW w:w="9782" w:type="dxa"/>
            <w:gridSpan w:val="4"/>
          </w:tcPr>
          <w:p w14:paraId="5273AB1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D07AF3" w:rsidRPr="00AC354F" w14:paraId="11AEB81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E170F46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5B1B8F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E11889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B2C14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64F5408F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6D9DDC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1E838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0A7756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34EE6B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ADE596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FBA9E7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5F1AD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C96A15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9B89FF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527965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F1933A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DFD9C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AB252A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61A973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97776DE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AC0138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BAD0A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AE46F7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895E4C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D07AF3" w:rsidRPr="00AC354F" w14:paraId="0AB02F6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7182028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965B8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41F7FA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FD2F28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22EDF60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416E84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D969D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8BE67F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BA69F0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382ED83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B3C430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окон школы к празднованию Нового года, Дня Победы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1E39B7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3CFE1B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9143B2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6E3D1E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8293F3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6A481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55D708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B3C04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D07AF3" w:rsidRPr="00AC354F" w14:paraId="21E57248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CF7BB7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E0BC4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A47C4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F3FE94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D07AF3" w:rsidRPr="00AC354F" w14:paraId="50A7CE8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A5E090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48E09D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81C804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1CC1DC2" w14:textId="77777777" w:rsidR="00D07AF3" w:rsidRDefault="00562F3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730C32" w14:textId="51C0D4E1" w:rsidR="00562F36" w:rsidRPr="00AC354F" w:rsidRDefault="00562F3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Советники, вожатая, педагог организатор</w:t>
            </w:r>
          </w:p>
        </w:tc>
      </w:tr>
      <w:tr w:rsidR="00D07AF3" w:rsidRPr="00AC354F" w14:paraId="67E4DACF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0AAEE41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830BF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6E6F6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660AC82" w14:textId="77777777" w:rsidR="00562F36" w:rsidRDefault="00562F36" w:rsidP="00562F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B47B24" w14:textId="55C6D3FD" w:rsidR="00D07AF3" w:rsidRPr="00AC354F" w:rsidRDefault="00562F36" w:rsidP="00562F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Советники, вожатая, педагог организатор</w:t>
            </w:r>
          </w:p>
        </w:tc>
      </w:tr>
      <w:tr w:rsidR="00D07AF3" w:rsidRPr="00AC354F" w14:paraId="6DE2266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1AB230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6B5F4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32957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E9D917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 волонтёров</w:t>
            </w:r>
          </w:p>
        </w:tc>
      </w:tr>
      <w:tr w:rsidR="00D07AF3" w:rsidRPr="00AC354F" w14:paraId="0F67E738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7E8CCD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КТД: оформление школы к празднованию Нового года</w:t>
            </w:r>
          </w:p>
          <w:p w14:paraId="5905F771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КТД: 9 Мая – оформление импровизированного Вечного огня у Поста№1 Вахты памяти </w:t>
            </w:r>
          </w:p>
          <w:p w14:paraId="54F2868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мемориальной стелы «Бессмертный полк»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71F2EF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259E91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E4EE62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029C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4B161F6" w14:textId="77777777" w:rsidR="00562F36" w:rsidRDefault="00562F36" w:rsidP="00562F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E3A3F7" w14:textId="77777777" w:rsidR="00D07AF3" w:rsidRDefault="00562F36" w:rsidP="00562F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Советники, вожатая, педагог организатор</w:t>
            </w:r>
          </w:p>
          <w:p w14:paraId="09AEBBD1" w14:textId="34D9B5D8" w:rsidR="00562F36" w:rsidRPr="00AC354F" w:rsidRDefault="00562F36" w:rsidP="00562F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 ОБЖ</w:t>
            </w:r>
          </w:p>
        </w:tc>
      </w:tr>
      <w:tr w:rsidR="00D07AF3" w:rsidRPr="00AC354F" w14:paraId="3953AFFD" w14:textId="77777777" w:rsidTr="00332E5B">
        <w:trPr>
          <w:trHeight w:val="535"/>
        </w:trPr>
        <w:tc>
          <w:tcPr>
            <w:tcW w:w="9782" w:type="dxa"/>
            <w:gridSpan w:val="4"/>
          </w:tcPr>
          <w:p w14:paraId="201DFBDA" w14:textId="77777777" w:rsidR="00D07AF3" w:rsidRPr="0043725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D07AF3" w:rsidRPr="00AC354F" w14:paraId="499C207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A9355EC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5436D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6C8DCD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2CC7B1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2BCBE9D8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59644A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0D4A92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96B6D3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617AF25" w14:textId="77777777" w:rsidR="00D07AF3" w:rsidRDefault="00562F3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19494AEB" w14:textId="445E537F" w:rsidR="00562F36" w:rsidRPr="00AC354F" w:rsidRDefault="00562F3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A8FFA90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8D6E074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6DABF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6A024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AAF6450" w14:textId="77777777" w:rsidR="00D07AF3" w:rsidRDefault="00562F3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45E76EBC" w14:textId="541FFC10" w:rsidR="00562F36" w:rsidRPr="00AC354F" w:rsidRDefault="00562F3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07AF3" w:rsidRPr="00AC354F" w14:paraId="443B783E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08C3F1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5DABA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78EEC0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1019199" w14:textId="3A963EA8" w:rsidR="00D07AF3" w:rsidRPr="00AC354F" w:rsidRDefault="00562F3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D07AF3" w:rsidRPr="00AC354F" w14:paraId="2BAD6138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880BE5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Общешкольные родительские собрания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11CA1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B82DC0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6FED207" w14:textId="77777777" w:rsidR="00D07AF3" w:rsidRDefault="00562F3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7640B6AF" w14:textId="4917D78B" w:rsidR="00562F36" w:rsidRPr="00AC354F" w:rsidRDefault="00562F3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</w:tc>
      </w:tr>
      <w:tr w:rsidR="00D07AF3" w:rsidRPr="00AC354F" w14:paraId="728421D0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5776EBF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E0613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7FE4DED" w14:textId="5BE4C231" w:rsidR="00D07AF3" w:rsidRPr="00AC354F" w:rsidRDefault="00D07AF3" w:rsidP="00562F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562F3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20059D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D07AF3" w:rsidRPr="00AC354F" w14:paraId="1F57CBB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212210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8AA63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E16A80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638E2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2E5B" w:rsidRPr="00AC354F" w14:paraId="7EFB458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5375AD0" w14:textId="79562B53" w:rsidR="00332E5B" w:rsidRPr="00AC354F" w:rsidRDefault="00332E5B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7A3CDE1" w14:textId="3709B189" w:rsidR="00332E5B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21E154A" w14:textId="39B35A15" w:rsidR="00332E5B" w:rsidRPr="00AC354F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723AEF3" w14:textId="48BF8CD7" w:rsidR="00332E5B" w:rsidRPr="00AC354F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F2D3F" w:rsidRPr="00AC354F" w14:paraId="5FF5B562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3214E50" w14:textId="420BD6BA" w:rsidR="000F2D3F" w:rsidRDefault="000F2D3F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C63F1C" w14:textId="7B463204" w:rsidR="000F2D3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36FEC2A" w14:textId="4502F19E" w:rsidR="000F2D3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7C3DCAD" w14:textId="76578D94" w:rsidR="000F2D3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32D576A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62EB71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индивидуальных консультаций психологов, врачей, социальных работников для родителей по вопросам воспитания, взаимоотношений обучающихся и педагогов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32F37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2B36E6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89F5283" w14:textId="71FAA664" w:rsidR="00D07AF3" w:rsidRPr="00AC354F" w:rsidRDefault="00D07AF3" w:rsidP="00562F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Администрация школы </w:t>
            </w:r>
          </w:p>
        </w:tc>
      </w:tr>
      <w:tr w:rsidR="00D07AF3" w:rsidRPr="00AC354F" w14:paraId="790C444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9A8980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DD8F0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5C3C4E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265737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2EF0D4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CD42BD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A199E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C9A673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A75C40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5727FC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7DE101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1B7F3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2EC6AC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2C9093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D07AF3" w:rsidRPr="00AC354F" w14:paraId="54355561" w14:textId="77777777" w:rsidTr="00332E5B">
        <w:trPr>
          <w:trHeight w:val="389"/>
        </w:trPr>
        <w:tc>
          <w:tcPr>
            <w:tcW w:w="9782" w:type="dxa"/>
            <w:gridSpan w:val="4"/>
          </w:tcPr>
          <w:p w14:paraId="449CF379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D07AF3" w:rsidRPr="00AC354F" w14:paraId="45716CA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D193DB6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612FE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7789BD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9008EC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6BC46DE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B62747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Формирование отрядов в рамках Общероссийского общественно-государственного детско-молодёжного движения «Движение первых»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1B211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AD0849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C7B284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Куратор РДДМ</w:t>
            </w:r>
          </w:p>
        </w:tc>
      </w:tr>
      <w:tr w:rsidR="00D07AF3" w:rsidRPr="00AC354F" w14:paraId="1B6636A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9B90F68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90F6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34F5D0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гола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6B0E5A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10F7EE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B4B2AA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Торжественное посвящение в участников РДДМ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DB0839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7B5FF4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C0FB13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D07AF3" w:rsidRPr="00AC354F" w14:paraId="096D864A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A85170D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направлениям</w:t>
            </w:r>
          </w:p>
          <w:p w14:paraId="1ED2161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информационного стена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CA6CF1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648C6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A6B822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D07AF3" w:rsidRPr="00AC354F" w14:paraId="5B9DB9F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9C57044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 старост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670C11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EAB4CE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078704C" w14:textId="77777777" w:rsidR="00D07AF3" w:rsidRDefault="00D07AF3" w:rsidP="00562F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2CB29F80" w14:textId="5F8E87C2" w:rsidR="00562F36" w:rsidRPr="00AC354F" w:rsidRDefault="00562F36" w:rsidP="00562F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D07AF3" w:rsidRPr="00AC354F" w14:paraId="3F3A764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CF3B848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CF1788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6AA7D4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94241F" w14:textId="3D65A3AC" w:rsidR="00D07AF3" w:rsidRPr="00AC354F" w:rsidRDefault="00D07AF3" w:rsidP="00562F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F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62F36">
              <w:rPr>
                <w:rFonts w:ascii="Times New Roman" w:hAnsi="Times New Roman" w:cs="Times New Roman"/>
                <w:sz w:val="24"/>
                <w:szCs w:val="24"/>
              </w:rPr>
              <w:t xml:space="preserve"> вожатая</w:t>
            </w:r>
          </w:p>
        </w:tc>
      </w:tr>
      <w:tr w:rsidR="00D07AF3" w:rsidRPr="00AC354F" w14:paraId="1E7E9D1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0D76FE8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«Школьная форма»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3ECFE6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5E7CD0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8B1F7DD" w14:textId="674F599B" w:rsidR="00D07AF3" w:rsidRDefault="00D07AF3" w:rsidP="00562F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F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62F36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советники по воспитанию</w:t>
            </w:r>
          </w:p>
        </w:tc>
      </w:tr>
      <w:tr w:rsidR="00D07AF3" w:rsidRPr="00AC354F" w14:paraId="79884F35" w14:textId="77777777" w:rsidTr="00332E5B">
        <w:trPr>
          <w:trHeight w:val="811"/>
        </w:trPr>
        <w:tc>
          <w:tcPr>
            <w:tcW w:w="9782" w:type="dxa"/>
            <w:gridSpan w:val="4"/>
          </w:tcPr>
          <w:p w14:paraId="3F1A930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D07AF3" w:rsidRPr="00AC354F" w14:paraId="4F2A9BE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D539D4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C4FAA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ED138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B65102E" w14:textId="6A2D76B5" w:rsidR="00D07AF3" w:rsidRPr="00AC354F" w:rsidRDefault="00D07AF3" w:rsidP="00562F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классные руководители</w:t>
            </w:r>
          </w:p>
        </w:tc>
      </w:tr>
      <w:tr w:rsidR="00D07AF3" w:rsidRPr="00AC354F" w14:paraId="7A7C1F8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0AB31E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Декада безопасности: привлечение к мероприятиям сотрудников ГИБДД, МЧС, МВД. Профилактическая операция «Подросток»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2A5331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6A6F073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D632A7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061FEE2" w14:textId="6D2FF111" w:rsidR="00D07AF3" w:rsidRPr="00AC354F" w:rsidRDefault="00D07AF3" w:rsidP="00562F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Классные руководители</w:t>
            </w:r>
          </w:p>
        </w:tc>
      </w:tr>
      <w:tr w:rsidR="00D07AF3" w:rsidRPr="00AC354F" w14:paraId="59E301C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6D19E5D" w14:textId="64B3A951" w:rsidR="00D07AF3" w:rsidRPr="005E7AB7" w:rsidRDefault="00D07AF3" w:rsidP="00D07AF3">
            <w:pPr>
              <w:pStyle w:val="a7"/>
              <w:rPr>
                <w:sz w:val="24"/>
                <w:szCs w:val="24"/>
              </w:rPr>
            </w:pPr>
            <w:r w:rsidRPr="005E7AB7"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</w:rPr>
              <w:t xml:space="preserve">ий </w:t>
            </w:r>
            <w:r w:rsidR="00562F36">
              <w:rPr>
                <w:spacing w:val="-57"/>
                <w:sz w:val="24"/>
                <w:szCs w:val="24"/>
              </w:rPr>
              <w:t xml:space="preserve">день </w:t>
            </w:r>
            <w:r w:rsidRPr="005E7AB7">
              <w:rPr>
                <w:spacing w:val="-2"/>
                <w:sz w:val="24"/>
                <w:szCs w:val="24"/>
              </w:rPr>
              <w:t xml:space="preserve"> </w:t>
            </w:r>
            <w:r w:rsidRPr="005E7AB7">
              <w:rPr>
                <w:sz w:val="24"/>
                <w:szCs w:val="24"/>
              </w:rPr>
              <w:t>в</w:t>
            </w:r>
            <w:r w:rsidRPr="005E7AB7">
              <w:rPr>
                <w:spacing w:val="-2"/>
                <w:sz w:val="24"/>
                <w:szCs w:val="24"/>
              </w:rPr>
              <w:t xml:space="preserve"> </w:t>
            </w:r>
            <w:r w:rsidRPr="005E7AB7">
              <w:rPr>
                <w:sz w:val="24"/>
                <w:szCs w:val="24"/>
              </w:rPr>
              <w:t>борьбе</w:t>
            </w:r>
            <w:r w:rsidRPr="005E7AB7">
              <w:rPr>
                <w:spacing w:val="1"/>
                <w:sz w:val="24"/>
                <w:szCs w:val="24"/>
              </w:rPr>
              <w:t xml:space="preserve"> </w:t>
            </w:r>
            <w:r w:rsidRPr="005E7AB7">
              <w:rPr>
                <w:sz w:val="24"/>
                <w:szCs w:val="24"/>
              </w:rPr>
              <w:t>с терроризмом:</w:t>
            </w:r>
          </w:p>
          <w:p w14:paraId="32B50B0F" w14:textId="77777777" w:rsidR="00D07AF3" w:rsidRPr="005E7AB7" w:rsidRDefault="00D07AF3" w:rsidP="00D07AF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E7AB7">
              <w:rPr>
                <w:sz w:val="24"/>
                <w:szCs w:val="24"/>
              </w:rPr>
              <w:t>ематические</w:t>
            </w:r>
            <w:r w:rsidRPr="005E7AB7">
              <w:rPr>
                <w:spacing w:val="-6"/>
                <w:sz w:val="24"/>
                <w:szCs w:val="24"/>
              </w:rPr>
              <w:t xml:space="preserve"> </w:t>
            </w:r>
            <w:r w:rsidRPr="005E7AB7">
              <w:rPr>
                <w:sz w:val="24"/>
                <w:szCs w:val="24"/>
              </w:rPr>
              <w:t>классные</w:t>
            </w:r>
            <w:r w:rsidRPr="005E7AB7">
              <w:rPr>
                <w:spacing w:val="-5"/>
                <w:sz w:val="24"/>
                <w:szCs w:val="24"/>
              </w:rPr>
              <w:t xml:space="preserve"> </w:t>
            </w:r>
            <w:r w:rsidRPr="005E7AB7">
              <w:rPr>
                <w:sz w:val="24"/>
                <w:szCs w:val="24"/>
              </w:rPr>
              <w:t>часы</w:t>
            </w:r>
            <w:r>
              <w:rPr>
                <w:sz w:val="24"/>
                <w:szCs w:val="24"/>
              </w:rPr>
              <w:t>.</w:t>
            </w:r>
          </w:p>
          <w:p w14:paraId="66761DE8" w14:textId="77777777" w:rsidR="00D07AF3" w:rsidRDefault="00D07AF3" w:rsidP="00D07AF3">
            <w:pPr>
              <w:pStyle w:val="a7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6636DB" w14:textId="77777777" w:rsidR="00D07AF3" w:rsidRPr="00213C81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85346C6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802F48A" w14:textId="77777777" w:rsidR="00D07AF3" w:rsidRDefault="00D07AF3" w:rsidP="00562F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Классные руководители</w:t>
            </w:r>
          </w:p>
          <w:p w14:paraId="0DCF0442" w14:textId="5ADEC708" w:rsidR="00562F36" w:rsidRPr="00AC354F" w:rsidRDefault="00562F36" w:rsidP="00562F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07AF3" w:rsidRPr="00AC354F" w14:paraId="4A1C92A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4C8637E" w14:textId="77777777" w:rsidR="00D07AF3" w:rsidRPr="005E7AB7" w:rsidRDefault="00D07AF3" w:rsidP="00D07AF3">
            <w:pPr>
              <w:pStyle w:val="TableParagraph"/>
              <w:ind w:left="0" w:right="580"/>
              <w:rPr>
                <w:sz w:val="24"/>
                <w:szCs w:val="24"/>
              </w:rPr>
            </w:pPr>
            <w:r>
              <w:rPr>
                <w:sz w:val="24"/>
              </w:rPr>
              <w:t>Месячник правового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правонарушений. </w:t>
            </w:r>
          </w:p>
          <w:p w14:paraId="469DD30E" w14:textId="77777777" w:rsidR="00D07AF3" w:rsidRPr="005E7AB7" w:rsidRDefault="00D07AF3" w:rsidP="00D07AF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B6AAB6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DBFCDC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2470878" w14:textId="2F8660BD" w:rsidR="00D07AF3" w:rsidRPr="00AC354F" w:rsidRDefault="00D07AF3" w:rsidP="00562F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Классные руководители</w:t>
            </w:r>
          </w:p>
        </w:tc>
      </w:tr>
      <w:tr w:rsidR="00D07AF3" w:rsidRPr="00AC354F" w14:paraId="5F4A456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532C6D7" w14:textId="77777777" w:rsidR="00D07AF3" w:rsidRDefault="00D07AF3" w:rsidP="00D07AF3">
            <w:pPr>
              <w:pStyle w:val="TableParagraph"/>
              <w:ind w:left="0" w:right="580"/>
              <w:rPr>
                <w:spacing w:val="-57"/>
                <w:sz w:val="24"/>
              </w:rPr>
            </w:pPr>
            <w:r>
              <w:rPr>
                <w:sz w:val="24"/>
              </w:rPr>
              <w:t>Единый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57"/>
                <w:sz w:val="24"/>
              </w:rPr>
              <w:t xml:space="preserve">   </w:t>
            </w:r>
          </w:p>
          <w:p w14:paraId="48030C75" w14:textId="77777777" w:rsidR="00D07AF3" w:rsidRDefault="00D07AF3" w:rsidP="00D07AF3">
            <w:pPr>
              <w:pStyle w:val="TableParagraph"/>
              <w:ind w:left="0" w:right="58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</w:p>
          <w:p w14:paraId="3801C2FD" w14:textId="77777777" w:rsidR="00D07AF3" w:rsidRDefault="00D07AF3" w:rsidP="00D07AF3">
            <w:pPr>
              <w:pStyle w:val="TableParagraph"/>
              <w:ind w:left="0" w:right="58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6A23FA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96F9D3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числа каждого месяца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9EE1FE5" w14:textId="5139FC8A" w:rsidR="00D07AF3" w:rsidRPr="00AC354F" w:rsidRDefault="00D07AF3" w:rsidP="00562F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Классные руководители</w:t>
            </w:r>
          </w:p>
        </w:tc>
      </w:tr>
      <w:tr w:rsidR="00D07AF3" w:rsidRPr="00AC354F" w14:paraId="5016813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F5600AC" w14:textId="77777777" w:rsidR="00D07AF3" w:rsidRDefault="00D07AF3" w:rsidP="00D07AF3">
            <w:pPr>
              <w:pStyle w:val="TableParagraph"/>
              <w:ind w:left="0" w:right="10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приуроченный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Конвенции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14:paraId="6164A86A" w14:textId="77777777" w:rsidR="00D07AF3" w:rsidRDefault="00D07AF3" w:rsidP="00D07AF3">
            <w:pPr>
              <w:pStyle w:val="TableParagraph"/>
              <w:ind w:left="0" w:right="580"/>
              <w:rPr>
                <w:spacing w:val="-57"/>
                <w:sz w:val="24"/>
              </w:rPr>
            </w:pPr>
            <w:r>
              <w:rPr>
                <w:sz w:val="24"/>
              </w:rPr>
              <w:t>Конкурс рисунка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  <w:r>
              <w:rPr>
                <w:spacing w:val="-57"/>
                <w:sz w:val="24"/>
              </w:rPr>
              <w:t xml:space="preserve">                                                                           </w:t>
            </w:r>
          </w:p>
          <w:p w14:paraId="6D9DD3DB" w14:textId="77777777" w:rsidR="00D07AF3" w:rsidRDefault="00D07AF3" w:rsidP="00D07AF3">
            <w:pPr>
              <w:pStyle w:val="TableParagraph"/>
              <w:ind w:left="0" w:right="58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социально-правовых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AD5613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7000B3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7BA532E" w14:textId="17ECD19B"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7215F9A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14:paraId="033A7C6F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A68BC6F" w14:textId="77777777" w:rsidR="00D07AF3" w:rsidRPr="002C496C" w:rsidRDefault="00D07AF3" w:rsidP="00D07AF3">
            <w:pPr>
              <w:pStyle w:val="a7"/>
              <w:rPr>
                <w:sz w:val="24"/>
                <w:szCs w:val="24"/>
              </w:rPr>
            </w:pPr>
            <w:r w:rsidRPr="002C496C">
              <w:rPr>
                <w:sz w:val="24"/>
                <w:szCs w:val="24"/>
              </w:rPr>
              <w:t>Неделя</w:t>
            </w:r>
            <w:r w:rsidRPr="002C496C">
              <w:rPr>
                <w:sz w:val="24"/>
                <w:szCs w:val="24"/>
              </w:rPr>
              <w:tab/>
              <w:t>профилактики     интернет-зависимости</w:t>
            </w:r>
          </w:p>
          <w:p w14:paraId="6F11956F" w14:textId="77777777" w:rsidR="00D07AF3" w:rsidRDefault="00D07AF3" w:rsidP="00D07AF3">
            <w:pPr>
              <w:pStyle w:val="a7"/>
            </w:pPr>
            <w:r w:rsidRPr="002C496C">
              <w:rPr>
                <w:sz w:val="24"/>
                <w:szCs w:val="24"/>
              </w:rPr>
              <w:t>(по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9EBC7D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4B1AFF3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331DC6E" w14:textId="77777777" w:rsidR="00562F36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1FB7BB05" w14:textId="5AE25FD8"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668E7C11" w14:textId="77777777"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 -психолог</w:t>
            </w:r>
          </w:p>
        </w:tc>
      </w:tr>
      <w:tr w:rsidR="00D07AF3" w:rsidRPr="00AC354F" w14:paraId="6B84394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5C46325" w14:textId="77777777" w:rsidR="00D07AF3" w:rsidRDefault="00D07AF3" w:rsidP="00D07AF3">
            <w:pPr>
              <w:pStyle w:val="a7"/>
              <w:rPr>
                <w:spacing w:val="-57"/>
                <w:sz w:val="24"/>
                <w:szCs w:val="24"/>
              </w:rPr>
            </w:pPr>
            <w:r w:rsidRPr="00D3632B">
              <w:rPr>
                <w:sz w:val="24"/>
                <w:szCs w:val="24"/>
              </w:rPr>
              <w:t>Неделя</w:t>
            </w:r>
            <w:r w:rsidRPr="00D3632B">
              <w:rPr>
                <w:spacing w:val="1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профилактики</w:t>
            </w:r>
            <w:r w:rsidRPr="00D3632B">
              <w:rPr>
                <w:spacing w:val="1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употребления</w:t>
            </w:r>
            <w:r w:rsidRPr="00D3632B">
              <w:rPr>
                <w:spacing w:val="1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психоактивных</w:t>
            </w:r>
            <w:r w:rsidRPr="00D3632B">
              <w:rPr>
                <w:spacing w:val="-57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веществ «Независимое детство», приуроченная к Дню</w:t>
            </w:r>
            <w:r w:rsidRPr="00D3632B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14:paraId="0A1C84D3" w14:textId="77777777" w:rsidR="00D07AF3" w:rsidRPr="00D3632B" w:rsidRDefault="00D07AF3" w:rsidP="00D07AF3">
            <w:pPr>
              <w:pStyle w:val="a7"/>
              <w:rPr>
                <w:sz w:val="24"/>
                <w:szCs w:val="24"/>
              </w:rPr>
            </w:pPr>
            <w:r w:rsidRPr="00D3632B">
              <w:rPr>
                <w:sz w:val="24"/>
                <w:szCs w:val="24"/>
              </w:rPr>
              <w:t>борьбы</w:t>
            </w:r>
            <w:r w:rsidRPr="00D3632B">
              <w:rPr>
                <w:spacing w:val="1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с</w:t>
            </w:r>
            <w:r w:rsidRPr="00D3632B">
              <w:rPr>
                <w:spacing w:val="-6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наркоманией</w:t>
            </w:r>
            <w:r w:rsidRPr="00D3632B">
              <w:rPr>
                <w:spacing w:val="-3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и</w:t>
            </w:r>
            <w:r w:rsidRPr="00D3632B">
              <w:rPr>
                <w:spacing w:val="4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наркобизнесом</w:t>
            </w:r>
            <w:r>
              <w:rPr>
                <w:sz w:val="24"/>
                <w:szCs w:val="24"/>
              </w:rPr>
              <w:t xml:space="preserve"> (по плану)</w:t>
            </w:r>
          </w:p>
          <w:p w14:paraId="032038F2" w14:textId="77777777" w:rsidR="00D07AF3" w:rsidRPr="00D3632B" w:rsidRDefault="00D07AF3" w:rsidP="00D07AF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635486D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5282D0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4D6DFD" w14:textId="77777777" w:rsidR="00562F36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</w:p>
          <w:p w14:paraId="3154558D" w14:textId="62814DE9"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0B62E1FC" w14:textId="77777777"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 -психолог</w:t>
            </w:r>
          </w:p>
        </w:tc>
      </w:tr>
      <w:tr w:rsidR="00D07AF3" w:rsidRPr="00AC354F" w14:paraId="5C46B8B8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9585B9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BDF4A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B5FE49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8D05B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DAAE44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0294FD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E90BF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7D4EF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7AA3945" w14:textId="77777777" w:rsidR="00D07AF3" w:rsidRDefault="00D07AF3" w:rsidP="00562F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704BF961" w14:textId="63847869" w:rsidR="00562F36" w:rsidRPr="00AC354F" w:rsidRDefault="00562F36" w:rsidP="00562F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D07AF3" w:rsidRPr="00AC354F" w14:paraId="332AF802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004D40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46248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1F2F8D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140849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81A2C12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2794131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C6ADD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10733E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69A785F" w14:textId="77777777" w:rsidR="00D07AF3" w:rsidRDefault="00D07AF3" w:rsidP="00562F3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социальный педагог</w:t>
            </w:r>
            <w:r w:rsidR="00562F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089E3F" w14:textId="10A597C4" w:rsidR="00562F36" w:rsidRDefault="00562F36" w:rsidP="00562F3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3C5EB388" w14:textId="5AA62C68" w:rsidR="00562F36" w:rsidRPr="00AC354F" w:rsidRDefault="00562F36" w:rsidP="00562F3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D07AF3" w:rsidRPr="00AC354F" w14:paraId="45E6310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F1962D7" w14:textId="58AB802C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BF1A3B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2202D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F71D1A0" w14:textId="77777777" w:rsidR="00D07AF3" w:rsidRDefault="00D07AF3" w:rsidP="00562F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03D2B7EA" w14:textId="2C521F5B" w:rsidR="00562F36" w:rsidRPr="00AC354F" w:rsidRDefault="00562F36" w:rsidP="00562F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7AF3" w:rsidRPr="00AC354F" w14:paraId="375359D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AF382A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Вовлечение обучающихся в воспитательную деятельность, проекты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AE91C5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F0E1E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316A8B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E3FEE82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3AB1D8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699486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17C126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FDBCC77" w14:textId="255CAE06" w:rsidR="00D07AF3" w:rsidRPr="00AC354F" w:rsidRDefault="00D07AF3" w:rsidP="0088709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D07AF3" w:rsidRPr="00AC354F" w14:paraId="76BD860F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5ADE60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программы по профилактике курения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5EEE4B" w14:textId="77777777" w:rsidR="00D07AF3" w:rsidRPr="00213C81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E872D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8B43EE" w14:textId="6F8CEBFA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Социальный педагог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14:paraId="54B9CB6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14:paraId="5546323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FCCE48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Психолого-педагогическое        сопровождение групп риска обучающихся по разным направлениям (агрессивное поведение, зависимости,                  суицидальное поведение и др.).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267413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E3CD93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F65890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7AF3" w:rsidRPr="00AC354F" w14:paraId="480D372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1019166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и групповые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кор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рекционно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>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339D9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328CA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D4A578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7AF3" w:rsidRPr="00AC354F" w14:paraId="48E95F4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E08B957" w14:textId="6B02FA73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профилактиче</w:t>
            </w:r>
            <w:r w:rsidR="0088709E">
              <w:rPr>
                <w:rFonts w:ascii="Times New Roman" w:eastAsia="Times New Roman" w:hAnsi="Times New Roman" w:cs="Times New Roman"/>
                <w:sz w:val="24"/>
              </w:rPr>
              <w:t xml:space="preserve">ских программ         (в т. ч.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ИПРов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), направленных на работу как с </w:t>
            </w:r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девиантными</w:t>
            </w:r>
            <w:proofErr w:type="gram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обучающимися, так и с их окружением.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FBB1BF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82CB90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6C2595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7AF3" w:rsidRPr="00AC354F" w14:paraId="1986476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BF9F5DF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саморефлексии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>, самоконтроля, устойчивости к негативным воздействиям,  групповому давлению.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5A513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6EB7A3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2BC369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7AF3" w:rsidRPr="00AC354F" w14:paraId="4CDC941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F6EBF8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B7120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83AC0C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101606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9F74FB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52AA23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Включение обучающихся в социально-одобряемую внеурочную деятельность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F9E83C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F325B0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9DB37C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90C2A2A" w14:textId="77777777" w:rsidTr="00332E5B">
        <w:trPr>
          <w:trHeight w:val="393"/>
        </w:trPr>
        <w:tc>
          <w:tcPr>
            <w:tcW w:w="9782" w:type="dxa"/>
            <w:gridSpan w:val="4"/>
          </w:tcPr>
          <w:p w14:paraId="2FB90BF3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D07AF3" w:rsidRPr="00AC354F" w14:paraId="6B093C5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12602D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Городской Совет ветеранов погранслужбы: мероприятия патриотической направленности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A46E15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C3FC98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622404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CFAC5B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FA02991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Молодёжные центр «Молодёжь плюс»: мероприятия профилактической направленности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E67835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261DB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54D993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0E1327F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B80D4CD" w14:textId="77F06B99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конкурсы, участие в городских мероприятиях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870A0F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3DB7A6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5F25E2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104440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FF0AC69" w14:textId="02F643D2" w:rsidR="00D07AF3" w:rsidRPr="00AC354F" w:rsidRDefault="00D07AF3" w:rsidP="0088709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ОГИБДД ОМВД России по </w:t>
            </w:r>
            <w:r w:rsidR="0088709E">
              <w:rPr>
                <w:rFonts w:ascii="Times New Roman" w:eastAsia="Times New Roman" w:hAnsi="Times New Roman" w:cs="Times New Roman"/>
                <w:sz w:val="24"/>
              </w:rPr>
              <w:t>Нижегородской области</w:t>
            </w:r>
            <w:proofErr w:type="gramStart"/>
            <w:r w:rsidR="008870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участие в акциях, конкурсах, декадах, занятиях по профилактике ДДТТ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12F9C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6054BF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4411D0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7A182F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BB2A540" w14:textId="55FFFA82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профилактические занятия на базе школы, индивидуальные м</w:t>
            </w:r>
            <w:r w:rsidR="0088709E">
              <w:rPr>
                <w:rFonts w:ascii="Times New Roman" w:eastAsia="Times New Roman" w:hAnsi="Times New Roman" w:cs="Times New Roman"/>
                <w:sz w:val="24"/>
              </w:rPr>
              <w:t xml:space="preserve">ероприятия в рамках реализации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ИПРов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7A408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0A17F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E463D1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Классные руководители</w:t>
            </w:r>
          </w:p>
        </w:tc>
      </w:tr>
      <w:tr w:rsidR="00D07AF3" w:rsidRPr="00AC354F" w14:paraId="4B275885" w14:textId="77777777" w:rsidTr="00332E5B">
        <w:trPr>
          <w:trHeight w:val="567"/>
        </w:trPr>
        <w:tc>
          <w:tcPr>
            <w:tcW w:w="9782" w:type="dxa"/>
            <w:gridSpan w:val="4"/>
          </w:tcPr>
          <w:p w14:paraId="3E57D8D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D07AF3" w:rsidRPr="00AC354F" w14:paraId="2721EF1A" w14:textId="77777777" w:rsidTr="00332E5B">
        <w:trPr>
          <w:trHeight w:val="547"/>
        </w:trPr>
        <w:tc>
          <w:tcPr>
            <w:tcW w:w="3828" w:type="dxa"/>
            <w:tcBorders>
              <w:right w:val="single" w:sz="4" w:space="0" w:color="auto"/>
            </w:tcBorders>
          </w:tcPr>
          <w:p w14:paraId="3F7BD609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CCEEA7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904BC5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5BAB79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5610230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BDE8AB7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циклов профориентационных часов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7C794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944863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4DE7A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BD26E4E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41C990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04FC">
              <w:rPr>
                <w:rFonts w:ascii="Times New Roman" w:eastAsia="Times New Roman" w:hAnsi="Times New Roman" w:cs="Times New Roman"/>
                <w:sz w:val="24"/>
              </w:rPr>
              <w:t>Мониторинг профессионального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204FC">
              <w:rPr>
                <w:rFonts w:ascii="Times New Roman" w:eastAsia="Times New Roman" w:hAnsi="Times New Roman" w:cs="Times New Roman"/>
                <w:sz w:val="24"/>
              </w:rPr>
              <w:t>самоопределения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827D1C7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AA77B2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62CB2C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6C7309F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2DE7828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B47DD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4D26E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8DA5EC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FFA7BF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451B3A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Интерактивные игры, викторины, квесты, внеклассные мероприятия по профориентации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отдельному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66CC3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B42D3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не менее 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A36B64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42CAC2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773380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>осещение профориентационных выставок, дней открытых дверей в средних специальных учебных заведениях и высших учебных заведениях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A3866D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CD1B5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79EDA6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ABD27B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0D54A1C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с педагогами посещение 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>интернет ресурсов, посвященных выбору профессий, прохождение профориентационного онлайн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>тестирования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88C3E6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6D0437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EB82DA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E1581EE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5A906C5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профориентации в школе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75A05D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B95DFB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FB501D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0C3F8DAF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A2670F6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единой модели профессиональной ориентации (профориентационный минимум) на базе проекта «Билет в будущее» в рамках Федерального проекта «Успех каждого ребёнка»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C85D9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BC3E7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4B5C47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9C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</w:tbl>
    <w:p w14:paraId="3B53CACC" w14:textId="77777777" w:rsidR="00D07AF3" w:rsidRDefault="00D07AF3" w:rsidP="0088709E">
      <w:bookmarkStart w:id="1" w:name="_GoBack"/>
      <w:bookmarkEnd w:id="1"/>
    </w:p>
    <w:sectPr w:rsidR="00D07AF3" w:rsidSect="00D07AF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panose1 w:val="02020603050405020304"/>
    <w:charset w:val="00"/>
    <w:family w:val="roman"/>
    <w:pitch w:val="variable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5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9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2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4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5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6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7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  <w:num w:numId="15">
    <w:abstractNumId w:val="12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65"/>
    <w:rsid w:val="00042C2D"/>
    <w:rsid w:val="000F2D3F"/>
    <w:rsid w:val="00101815"/>
    <w:rsid w:val="00105864"/>
    <w:rsid w:val="00332E5B"/>
    <w:rsid w:val="003F0F79"/>
    <w:rsid w:val="00410265"/>
    <w:rsid w:val="004E07C2"/>
    <w:rsid w:val="0055686D"/>
    <w:rsid w:val="00562F36"/>
    <w:rsid w:val="006F052B"/>
    <w:rsid w:val="00765EA3"/>
    <w:rsid w:val="0088709E"/>
    <w:rsid w:val="00955622"/>
    <w:rsid w:val="00971165"/>
    <w:rsid w:val="009A0C81"/>
    <w:rsid w:val="00D07AF3"/>
    <w:rsid w:val="00D23F56"/>
    <w:rsid w:val="00E46398"/>
    <w:rsid w:val="00FC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F3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07AF3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AF3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7A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07A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07AF3"/>
  </w:style>
  <w:style w:type="table" w:customStyle="1" w:styleId="TableNormal">
    <w:name w:val="Table Normal"/>
    <w:uiPriority w:val="2"/>
    <w:semiHidden/>
    <w:unhideWhenUsed/>
    <w:qFormat/>
    <w:rsid w:val="00D07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7A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7AF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D07A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07A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AF3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07AF3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D07AF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07AF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07AF3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D07AF3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D07AF3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D07AF3"/>
    <w:rPr>
      <w:color w:val="0000FF"/>
      <w:u w:val="single"/>
    </w:rPr>
  </w:style>
  <w:style w:type="paragraph" w:customStyle="1" w:styleId="ParaAttribute7">
    <w:name w:val="ParaAttribute7"/>
    <w:rsid w:val="00D07AF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D07AF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F3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07AF3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AF3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7A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07A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07AF3"/>
  </w:style>
  <w:style w:type="table" w:customStyle="1" w:styleId="TableNormal">
    <w:name w:val="Table Normal"/>
    <w:uiPriority w:val="2"/>
    <w:semiHidden/>
    <w:unhideWhenUsed/>
    <w:qFormat/>
    <w:rsid w:val="00D07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7A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7AF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D07A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07A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AF3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07AF3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D07AF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07AF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07AF3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D07AF3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D07AF3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D07AF3"/>
    <w:rPr>
      <w:color w:val="0000FF"/>
      <w:u w:val="single"/>
    </w:rPr>
  </w:style>
  <w:style w:type="paragraph" w:customStyle="1" w:styleId="ParaAttribute7">
    <w:name w:val="ParaAttribute7"/>
    <w:rsid w:val="00D07AF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D07AF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5362</Words>
  <Characters>30565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RePack by Diakov</cp:lastModifiedBy>
  <cp:revision>9</cp:revision>
  <cp:lastPrinted>2023-08-29T14:19:00Z</cp:lastPrinted>
  <dcterms:created xsi:type="dcterms:W3CDTF">2023-07-30T15:52:00Z</dcterms:created>
  <dcterms:modified xsi:type="dcterms:W3CDTF">2023-08-29T14:19:00Z</dcterms:modified>
</cp:coreProperties>
</file>