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4" w:rsidRPr="00623E50" w:rsidRDefault="008009C2" w:rsidP="00376314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23E50">
        <w:rPr>
          <w:rFonts w:asciiTheme="majorHAnsi" w:hAnsiTheme="majorHAnsi" w:cstheme="majorHAnsi"/>
          <w:b/>
          <w:color w:val="FF0000"/>
          <w:sz w:val="36"/>
          <w:szCs w:val="36"/>
        </w:rPr>
        <w:t>1</w:t>
      </w:r>
      <w:r w:rsidR="00376314" w:rsidRPr="00623E50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июня «День детей»</w:t>
      </w:r>
    </w:p>
    <w:p w:rsidR="00376314" w:rsidRDefault="00623E50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Как здорово</w:t>
      </w:r>
      <w:r w:rsidR="00376314">
        <w:rPr>
          <w:rFonts w:asciiTheme="majorHAnsi" w:hAnsiTheme="majorHAnsi" w:cstheme="majorHAnsi"/>
          <w:b/>
          <w:color w:val="0070C0"/>
          <w:sz w:val="36"/>
          <w:szCs w:val="36"/>
        </w:rPr>
        <w:t>, что есть такой день. Дети</w:t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376314">
        <w:rPr>
          <w:rFonts w:asciiTheme="majorHAnsi" w:hAnsiTheme="majorHAnsi" w:cstheme="majorHAnsi"/>
          <w:b/>
          <w:color w:val="0070C0"/>
          <w:sz w:val="36"/>
          <w:szCs w:val="36"/>
        </w:rPr>
        <w:t>- цветы жизни, который радуются солнышку, дождю, любой погоде. Эта радость очень бесценна, она настоящая и глядя на улыбки тоже становится веселее и теплее.</w:t>
      </w:r>
    </w:p>
    <w:p w:rsidR="007C751C" w:rsidRDefault="00376314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774315" cy="208087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20601_0807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17" cy="20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7C751C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</w:t>
      </w:r>
    </w:p>
    <w:p w:rsidR="007C751C" w:rsidRDefault="007C751C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0B97C5D6" wp14:editId="588D50E6">
            <wp:extent cx="2730316" cy="2047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20601_080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79" cy="20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                                                          </w:t>
      </w:r>
      <w:r>
        <w:rPr>
          <w:rFonts w:asciiTheme="majorHAnsi" w:hAnsiTheme="majorHAnsi" w:cstheme="majorHAnsi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6139587D" wp14:editId="7004A8BF">
            <wp:extent cx="2699582" cy="2024821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20601_0811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665" cy="202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1C" w:rsidRDefault="007C751C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7C751C" w:rsidRDefault="007C751C" w:rsidP="00376314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:rsidR="00376314" w:rsidRPr="00376314" w:rsidRDefault="007C751C" w:rsidP="007C751C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</w:p>
    <w:sectPr w:rsidR="00376314" w:rsidRPr="00376314" w:rsidSect="003763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3"/>
    <w:rsid w:val="00023E24"/>
    <w:rsid w:val="00105A35"/>
    <w:rsid w:val="00167293"/>
    <w:rsid w:val="001A1441"/>
    <w:rsid w:val="00376314"/>
    <w:rsid w:val="00555B15"/>
    <w:rsid w:val="00623E50"/>
    <w:rsid w:val="006B16AA"/>
    <w:rsid w:val="007C751C"/>
    <w:rsid w:val="008009C2"/>
    <w:rsid w:val="00EE43CC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C6FD"/>
  <w15:chartTrackingRefBased/>
  <w15:docId w15:val="{6304A65E-EE20-4298-8BB8-9A55057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BOSS</cp:lastModifiedBy>
  <cp:revision>7</cp:revision>
  <dcterms:created xsi:type="dcterms:W3CDTF">2022-06-07T05:53:00Z</dcterms:created>
  <dcterms:modified xsi:type="dcterms:W3CDTF">2022-06-08T13:14:00Z</dcterms:modified>
</cp:coreProperties>
</file>