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293" w:rsidRPr="001A1441" w:rsidRDefault="00105A35" w:rsidP="00167293">
      <w:pPr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1A1441">
        <w:rPr>
          <w:rFonts w:asciiTheme="majorHAnsi" w:hAnsiTheme="majorHAnsi" w:cstheme="majorHAnsi"/>
          <w:b/>
          <w:color w:val="FF0000"/>
          <w:sz w:val="36"/>
          <w:szCs w:val="36"/>
        </w:rPr>
        <w:t>30 мая «День знакомств»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proofErr w:type="gramStart"/>
      <w:r>
        <w:rPr>
          <w:rFonts w:asciiTheme="majorHAnsi" w:hAnsiTheme="majorHAnsi" w:cstheme="majorHAnsi"/>
          <w:b/>
          <w:color w:val="0070C0"/>
          <w:sz w:val="36"/>
          <w:szCs w:val="36"/>
        </w:rPr>
        <w:t>Наш  пришкольный</w:t>
      </w:r>
      <w:proofErr w:type="gramEnd"/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лагерь «Маленькая страна» открывает двери для ребят.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Как много интересного и полезного их ждет, конкурсы, игры, экскурсии, </w:t>
      </w:r>
      <w:proofErr w:type="gramStart"/>
      <w:r>
        <w:rPr>
          <w:rFonts w:asciiTheme="majorHAnsi" w:hAnsiTheme="majorHAnsi" w:cstheme="majorHAnsi"/>
          <w:b/>
          <w:color w:val="0070C0"/>
          <w:sz w:val="36"/>
          <w:szCs w:val="36"/>
        </w:rPr>
        <w:t>походы….</w:t>
      </w:r>
      <w:proofErr w:type="gramEnd"/>
      <w:r>
        <w:rPr>
          <w:rFonts w:asciiTheme="majorHAnsi" w:hAnsiTheme="majorHAnsi" w:cstheme="majorHAnsi"/>
          <w:b/>
          <w:color w:val="0070C0"/>
          <w:sz w:val="36"/>
          <w:szCs w:val="36"/>
        </w:rPr>
        <w:t>.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Желаем вам</w:t>
      </w:r>
      <w:r w:rsidR="00023E24">
        <w:rPr>
          <w:rFonts w:asciiTheme="majorHAnsi" w:hAnsiTheme="majorHAnsi" w:cstheme="majorHAnsi"/>
          <w:b/>
          <w:color w:val="0070C0"/>
          <w:sz w:val="36"/>
          <w:szCs w:val="36"/>
        </w:rPr>
        <w:t>,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ребята</w:t>
      </w:r>
      <w:r w:rsidR="00023E24">
        <w:rPr>
          <w:rFonts w:asciiTheme="majorHAnsi" w:hAnsiTheme="majorHAnsi" w:cstheme="majorHAnsi"/>
          <w:b/>
          <w:color w:val="0070C0"/>
          <w:sz w:val="36"/>
          <w:szCs w:val="36"/>
        </w:rPr>
        <w:t>,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весело провести время!!!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-05-30_16-38-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105A35" w:rsidRPr="001A1441" w:rsidRDefault="00105A35" w:rsidP="00167293">
      <w:pPr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1A1441">
        <w:rPr>
          <w:rFonts w:asciiTheme="majorHAnsi" w:hAnsiTheme="majorHAnsi" w:cstheme="majorHAnsi"/>
          <w:b/>
          <w:color w:val="FF0000"/>
          <w:sz w:val="36"/>
          <w:szCs w:val="36"/>
        </w:rPr>
        <w:lastRenderedPageBreak/>
        <w:t>31 мая «День национальных видов спорта»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Лето прекрасная пора подумать о свое</w:t>
      </w:r>
      <w:r w:rsidR="00376314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м здоровье. Лето как </w:t>
      </w:r>
      <w:proofErr w:type="gramStart"/>
      <w:r w:rsidR="00376314">
        <w:rPr>
          <w:rFonts w:asciiTheme="majorHAnsi" w:hAnsiTheme="majorHAnsi" w:cstheme="majorHAnsi"/>
          <w:b/>
          <w:color w:val="0070C0"/>
          <w:sz w:val="36"/>
          <w:szCs w:val="36"/>
        </w:rPr>
        <w:t>прекрасно !</w:t>
      </w:r>
      <w:proofErr w:type="gramEnd"/>
      <w:r w:rsidR="00376314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С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вежий воздух и вода наши лучшие </w:t>
      </w:r>
      <w:proofErr w:type="gramStart"/>
      <w:r>
        <w:rPr>
          <w:rFonts w:asciiTheme="majorHAnsi" w:hAnsiTheme="majorHAnsi" w:cstheme="majorHAnsi"/>
          <w:b/>
          <w:color w:val="0070C0"/>
          <w:sz w:val="36"/>
          <w:szCs w:val="36"/>
        </w:rPr>
        <w:t>друзья !!!</w:t>
      </w:r>
      <w:proofErr w:type="gramEnd"/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Объявляется конкурс рисунков на асфальте «Мы выбираем ЗОЖ»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1 отряд</w:t>
      </w:r>
    </w:p>
    <w:p w:rsidR="00105A35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53D3E381" wp14:editId="02CBBAE9">
            <wp:extent cx="3952875" cy="296485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603_0924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002" cy="297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2 отряд</w:t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049B1CA9" wp14:editId="4DA722E9">
            <wp:extent cx="4086225" cy="3064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03_0923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33" cy="307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 </w:t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lastRenderedPageBreak/>
        <w:t>3 отряд «</w:t>
      </w:r>
      <w:proofErr w:type="spellStart"/>
      <w:r>
        <w:rPr>
          <w:rFonts w:asciiTheme="majorHAnsi" w:hAnsiTheme="majorHAnsi" w:cstheme="majorHAnsi"/>
          <w:b/>
          <w:color w:val="0070C0"/>
          <w:sz w:val="36"/>
          <w:szCs w:val="36"/>
        </w:rPr>
        <w:t>Капитошка</w:t>
      </w:r>
      <w:proofErr w:type="spellEnd"/>
      <w:r>
        <w:rPr>
          <w:rFonts w:asciiTheme="majorHAnsi" w:hAnsiTheme="majorHAnsi" w:cstheme="majorHAnsi"/>
          <w:b/>
          <w:color w:val="0070C0"/>
          <w:sz w:val="36"/>
          <w:szCs w:val="36"/>
        </w:rPr>
        <w:t>»</w:t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38469C07" wp14:editId="07DC9C80">
            <wp:extent cx="4191000" cy="31434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603_0924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172" cy="31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4 отряд «Апельсин»</w:t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292312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03_0923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003" cy="32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lastRenderedPageBreak/>
        <w:t>Поиграть в различные игры</w:t>
      </w: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«Вышибалы»</w:t>
      </w:r>
    </w:p>
    <w:p w:rsidR="00376314" w:rsidRDefault="00376314" w:rsidP="00376314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  <w:lang w:eastAsia="ru-RU"/>
        </w:rPr>
        <w:drawing>
          <wp:inline distT="0" distB="0" distL="0" distR="0">
            <wp:extent cx="2069961" cy="15525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531_115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6763" cy="15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35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 w:rsidRPr="00376314">
        <w:rPr>
          <w:rFonts w:asciiTheme="majorHAnsi" w:hAnsiTheme="majorHAnsi" w:cstheme="majorHAnsi"/>
          <w:b/>
          <w:color w:val="0070C0"/>
          <w:sz w:val="36"/>
          <w:szCs w:val="36"/>
        </w:rPr>
        <w:t>«Городки»</w:t>
      </w: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704917" cy="20288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531_1155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71" cy="203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14" w:rsidRDefault="008009C2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«Боулинг»</w:t>
      </w:r>
    </w:p>
    <w:p w:rsidR="008009C2" w:rsidRDefault="008009C2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578959" cy="3438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9b6132219d841d9ff67220bc2859a1e9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93" cy="344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14" w:rsidRPr="00623E50" w:rsidRDefault="008009C2" w:rsidP="00376314">
      <w:pPr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623E50">
        <w:rPr>
          <w:rFonts w:asciiTheme="majorHAnsi" w:hAnsiTheme="majorHAnsi" w:cstheme="majorHAnsi"/>
          <w:b/>
          <w:color w:val="FF0000"/>
          <w:sz w:val="36"/>
          <w:szCs w:val="36"/>
        </w:rPr>
        <w:lastRenderedPageBreak/>
        <w:t>1</w:t>
      </w:r>
      <w:r w:rsidR="00376314" w:rsidRPr="00623E50">
        <w:rPr>
          <w:rFonts w:asciiTheme="majorHAnsi" w:hAnsiTheme="majorHAnsi" w:cstheme="majorHAnsi"/>
          <w:b/>
          <w:color w:val="FF0000"/>
          <w:sz w:val="36"/>
          <w:szCs w:val="36"/>
        </w:rPr>
        <w:t xml:space="preserve"> июня «День детей»</w:t>
      </w:r>
    </w:p>
    <w:p w:rsidR="00376314" w:rsidRDefault="00623E50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Как здорово</w:t>
      </w:r>
      <w:r w:rsidR="00376314">
        <w:rPr>
          <w:rFonts w:asciiTheme="majorHAnsi" w:hAnsiTheme="majorHAnsi" w:cstheme="majorHAnsi"/>
          <w:b/>
          <w:color w:val="0070C0"/>
          <w:sz w:val="36"/>
          <w:szCs w:val="36"/>
        </w:rPr>
        <w:t>, что есть такой день. Дети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</w:t>
      </w:r>
      <w:r w:rsidR="00376314">
        <w:rPr>
          <w:rFonts w:asciiTheme="majorHAnsi" w:hAnsiTheme="majorHAnsi" w:cstheme="majorHAnsi"/>
          <w:b/>
          <w:color w:val="0070C0"/>
          <w:sz w:val="36"/>
          <w:szCs w:val="36"/>
        </w:rPr>
        <w:t>- цветы жизни, который радуются солнышку, дождю, любой погоде. Эта радость очень бесценна, она настоящая и глядя на улыбки тоже становится веселее и теплее.</w:t>
      </w:r>
    </w:p>
    <w:p w:rsidR="007C751C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774315" cy="20808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601_0807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17" cy="20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</w:t>
      </w:r>
      <w:r w:rsidR="007C751C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</w:t>
      </w:r>
    </w:p>
    <w:p w:rsidR="007C751C" w:rsidRDefault="007C751C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                                                       </w:t>
      </w: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0B97C5D6" wp14:editId="588D50E6">
            <wp:extent cx="2730316" cy="2047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601_0808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379" cy="20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                                                         </w:t>
      </w: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6139587D" wp14:editId="7004A8BF">
            <wp:extent cx="2699582" cy="2024821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601_0811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665" cy="20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51C" w:rsidRDefault="007C751C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7C751C" w:rsidRDefault="007C751C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7C751C" w:rsidRDefault="007C751C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7C751C" w:rsidRPr="00623E50" w:rsidRDefault="007C751C" w:rsidP="00376314">
      <w:pPr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623E50">
        <w:rPr>
          <w:rFonts w:asciiTheme="majorHAnsi" w:hAnsiTheme="majorHAnsi" w:cstheme="majorHAnsi"/>
          <w:b/>
          <w:color w:val="FF0000"/>
          <w:sz w:val="36"/>
          <w:szCs w:val="36"/>
        </w:rPr>
        <w:lastRenderedPageBreak/>
        <w:t>2 июня «День театра»</w:t>
      </w:r>
    </w:p>
    <w:p w:rsidR="00555B15" w:rsidRDefault="00555B15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Каждый день в лагере насыщен</w:t>
      </w:r>
      <w:r w:rsidR="00623E50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разнообразными видами массовой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>, познавательно-досуговой, творческой деятельностью.</w:t>
      </w:r>
    </w:p>
    <w:p w:rsidR="00555B15" w:rsidRPr="00555B15" w:rsidRDefault="00555B15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Сегодня ребята посетили театр «На счастливой»</w:t>
      </w:r>
    </w:p>
    <w:p w:rsidR="00555B15" w:rsidRDefault="00555B15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6014701" cy="33813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5e78cf84f06bf7b341817334a27aa7ac-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86" cy="339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51C" w:rsidRDefault="007C751C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7C751C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   </w:t>
      </w: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555B15" w:rsidRPr="00623E50" w:rsidRDefault="00555B15" w:rsidP="007C751C">
      <w:pPr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623E50">
        <w:rPr>
          <w:rFonts w:asciiTheme="majorHAnsi" w:hAnsiTheme="majorHAnsi" w:cstheme="majorHAnsi"/>
          <w:b/>
          <w:color w:val="FF0000"/>
          <w:sz w:val="36"/>
          <w:szCs w:val="36"/>
        </w:rPr>
        <w:lastRenderedPageBreak/>
        <w:t>3 июня «День творчества»</w:t>
      </w:r>
      <w:r w:rsidR="007C751C" w:rsidRPr="00623E50">
        <w:rPr>
          <w:rFonts w:asciiTheme="majorHAnsi" w:hAnsiTheme="majorHAnsi" w:cstheme="majorHAnsi"/>
          <w:b/>
          <w:color w:val="FF0000"/>
          <w:sz w:val="36"/>
          <w:szCs w:val="36"/>
        </w:rPr>
        <w:t xml:space="preserve">     </w:t>
      </w:r>
    </w:p>
    <w:p w:rsidR="00555B15" w:rsidRDefault="00555B15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На утренней линейке лагеря в лагере объявляется «День творчества».</w:t>
      </w:r>
    </w:p>
    <w:p w:rsidR="00555B15" w:rsidRDefault="00555B15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Каждый ребенок сможет проявить и раскрыть свои таланты и возможности, фантазию, воображение. А помогут де</w:t>
      </w:r>
      <w:r w:rsidR="00623E50">
        <w:rPr>
          <w:rFonts w:asciiTheme="majorHAnsi" w:hAnsiTheme="majorHAnsi" w:cstheme="majorHAnsi"/>
          <w:b/>
          <w:color w:val="0070C0"/>
          <w:sz w:val="36"/>
          <w:szCs w:val="36"/>
        </w:rPr>
        <w:t>тям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>, наши воспитатели и педагог дополнительного образования Степанова Е.Р., сотрудники детского центра «</w:t>
      </w:r>
      <w:proofErr w:type="spellStart"/>
      <w:r>
        <w:rPr>
          <w:rFonts w:asciiTheme="majorHAnsi" w:hAnsiTheme="majorHAnsi" w:cstheme="majorHAnsi"/>
          <w:b/>
          <w:color w:val="0070C0"/>
          <w:sz w:val="36"/>
          <w:szCs w:val="36"/>
        </w:rPr>
        <w:t>Дружаевские</w:t>
      </w:r>
      <w:proofErr w:type="spellEnd"/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встречи».</w:t>
      </w:r>
    </w:p>
    <w:p w:rsidR="00555B15" w:rsidRDefault="008009C2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2581CA14" wp14:editId="7F322393">
            <wp:extent cx="2984299" cy="22383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9653c897e81455e4eb33d9f9a53309a3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37" cy="224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  </w:t>
      </w: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6B1BA62A" wp14:editId="1EC2818F">
            <wp:extent cx="3047795" cy="2286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e422a29e79ba373855327b7fec2d817c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704" cy="22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555B15" w:rsidRPr="00623E50" w:rsidRDefault="00555B15" w:rsidP="007C751C">
      <w:pPr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623E50">
        <w:rPr>
          <w:rFonts w:asciiTheme="majorHAnsi" w:hAnsiTheme="majorHAnsi" w:cstheme="majorHAnsi"/>
          <w:b/>
          <w:color w:val="FF0000"/>
          <w:sz w:val="36"/>
          <w:szCs w:val="36"/>
        </w:rPr>
        <w:lastRenderedPageBreak/>
        <w:t>6 июня «День литературный. Дню русского языка посвящается»</w:t>
      </w:r>
    </w:p>
    <w:p w:rsidR="00555B15" w:rsidRDefault="006B16AA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6 июня не просто знаменательная дата для русской культуры. Это праздник общемировой культуры. Отмечается День русского </w:t>
      </w:r>
      <w:proofErr w:type="gramStart"/>
      <w:r>
        <w:rPr>
          <w:rFonts w:asciiTheme="majorHAnsi" w:hAnsiTheme="majorHAnsi" w:cstheme="majorHAnsi"/>
          <w:b/>
          <w:color w:val="0070C0"/>
          <w:sz w:val="36"/>
          <w:szCs w:val="36"/>
        </w:rPr>
        <w:t>языка</w:t>
      </w:r>
      <w:r w:rsidR="00623E50">
        <w:rPr>
          <w:rFonts w:asciiTheme="majorHAnsi" w:hAnsiTheme="majorHAnsi" w:cstheme="majorHAnsi"/>
          <w:b/>
          <w:color w:val="0070C0"/>
          <w:sz w:val="36"/>
          <w:szCs w:val="36"/>
        </w:rPr>
        <w:t>,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и</w:t>
      </w:r>
      <w:proofErr w:type="gramEnd"/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в этот  день родился поэт Александр Пушкин.</w:t>
      </w:r>
    </w:p>
    <w:p w:rsidR="006B16AA" w:rsidRDefault="008009C2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Наши юные поэты прочли стихи собственного сочинения.</w:t>
      </w:r>
    </w:p>
    <w:p w:rsidR="008009C2" w:rsidRDefault="008009C2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850278" cy="2466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86475c6b934f565ddba43e01729016d2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60" cy="247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265374" cy="24491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3b2eb80920e9697d696541f6501bff8d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94" cy="2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23E50" w:rsidRDefault="00623E50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6B16AA" w:rsidRPr="00623E50" w:rsidRDefault="006B16AA" w:rsidP="007C751C">
      <w:pPr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623E50">
        <w:rPr>
          <w:rFonts w:asciiTheme="majorHAnsi" w:hAnsiTheme="majorHAnsi" w:cstheme="majorHAnsi"/>
          <w:b/>
          <w:color w:val="FF0000"/>
          <w:sz w:val="36"/>
          <w:szCs w:val="36"/>
        </w:rPr>
        <w:lastRenderedPageBreak/>
        <w:t>7 июня «День животных»</w:t>
      </w:r>
    </w:p>
    <w:p w:rsidR="006B16AA" w:rsidRDefault="006B16AA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В нашем лагере продолжается интересная и веселая лагерная жизнь.  День посвящается животным, </w:t>
      </w:r>
      <w:bookmarkStart w:id="0" w:name="_GoBack"/>
      <w:bookmarkEnd w:id="0"/>
      <w:r w:rsidR="00623E50">
        <w:rPr>
          <w:rFonts w:asciiTheme="majorHAnsi" w:hAnsiTheme="majorHAnsi" w:cstheme="majorHAnsi"/>
          <w:b/>
          <w:color w:val="0070C0"/>
          <w:sz w:val="36"/>
          <w:szCs w:val="36"/>
        </w:rPr>
        <w:t>отправляемся в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зоопарк «Мадагаскар».</w:t>
      </w:r>
    </w:p>
    <w:p w:rsidR="00376314" w:rsidRPr="00376314" w:rsidRDefault="00EE43CC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066925" cy="275583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677f6407dae3ebf795745c0aad9eb60d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480" cy="278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</w:t>
      </w:r>
      <w:r w:rsidR="008009C2"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071350" cy="2761730"/>
            <wp:effectExtent l="0" t="0" r="571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5e05c503c8d494f423fbe9322d0b92d2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851" cy="27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51C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                                                                            </w:t>
      </w:r>
    </w:p>
    <w:sectPr w:rsidR="00376314" w:rsidRPr="00376314" w:rsidSect="0037631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93"/>
    <w:rsid w:val="00023E24"/>
    <w:rsid w:val="00105A35"/>
    <w:rsid w:val="00167293"/>
    <w:rsid w:val="001A1441"/>
    <w:rsid w:val="00376314"/>
    <w:rsid w:val="00555B15"/>
    <w:rsid w:val="00623E50"/>
    <w:rsid w:val="006B16AA"/>
    <w:rsid w:val="007C751C"/>
    <w:rsid w:val="008009C2"/>
    <w:rsid w:val="00EE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F6A73"/>
  <w15:chartTrackingRefBased/>
  <w15:docId w15:val="{6304A65E-EE20-4298-8BB8-9A550575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BOSS</cp:lastModifiedBy>
  <cp:revision>6</cp:revision>
  <dcterms:created xsi:type="dcterms:W3CDTF">2022-06-07T05:53:00Z</dcterms:created>
  <dcterms:modified xsi:type="dcterms:W3CDTF">2022-06-08T13:09:00Z</dcterms:modified>
</cp:coreProperties>
</file>