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624A" w14:textId="2E796599" w:rsidR="00E447EF" w:rsidRDefault="00842647" w:rsidP="008426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3E7099F1" w14:textId="0876296D" w:rsidR="00842647" w:rsidRDefault="00842647" w:rsidP="0084264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19DF48" w14:textId="67ADB957" w:rsidR="00842647" w:rsidRDefault="00842647" w:rsidP="00842647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42647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30 мая.</w:t>
      </w:r>
      <w:r w:rsidRPr="00842647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Pr="00842647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второй. Путешествие в село Сартаково»</w:t>
      </w:r>
    </w:p>
    <w:p w14:paraId="4B4EACBB" w14:textId="444D16E8" w:rsidR="00842647" w:rsidRDefault="00842647" w:rsidP="00842647">
      <w:pPr>
        <w:rPr>
          <w:rFonts w:ascii="Times New Roman" w:hAnsi="Times New Roman" w:cs="Times New Roman"/>
          <w:sz w:val="32"/>
          <w:szCs w:val="32"/>
        </w:rPr>
      </w:pPr>
      <w:r w:rsidRPr="00842647">
        <w:rPr>
          <w:rFonts w:ascii="Times New Roman" w:hAnsi="Times New Roman" w:cs="Times New Roman"/>
          <w:sz w:val="32"/>
          <w:szCs w:val="32"/>
        </w:rPr>
        <w:t>Второй день в лагере начался с традиционной весёлой зарядки,</w:t>
      </w:r>
      <w:r>
        <w:rPr>
          <w:rFonts w:ascii="Times New Roman" w:hAnsi="Times New Roman" w:cs="Times New Roman"/>
          <w:sz w:val="32"/>
          <w:szCs w:val="32"/>
        </w:rPr>
        <w:t xml:space="preserve"> а </w:t>
      </w:r>
      <w:r w:rsidRPr="00842647">
        <w:rPr>
          <w:rFonts w:ascii="Times New Roman" w:hAnsi="Times New Roman" w:cs="Times New Roman"/>
          <w:sz w:val="32"/>
          <w:szCs w:val="32"/>
        </w:rPr>
        <w:t xml:space="preserve">после </w:t>
      </w:r>
      <w:r>
        <w:rPr>
          <w:rFonts w:ascii="Times New Roman" w:hAnsi="Times New Roman" w:cs="Times New Roman"/>
          <w:sz w:val="32"/>
          <w:szCs w:val="32"/>
        </w:rPr>
        <w:t>пикни</w:t>
      </w:r>
      <w:r w:rsidRPr="00842647">
        <w:rPr>
          <w:rFonts w:ascii="Times New Roman" w:hAnsi="Times New Roman" w:cs="Times New Roman"/>
          <w:sz w:val="32"/>
          <w:szCs w:val="32"/>
        </w:rPr>
        <w:t>ка наши туристы отправились в путешествие в с</w:t>
      </w:r>
      <w:r>
        <w:rPr>
          <w:rFonts w:ascii="Times New Roman" w:hAnsi="Times New Roman" w:cs="Times New Roman"/>
          <w:sz w:val="32"/>
          <w:szCs w:val="32"/>
        </w:rPr>
        <w:t xml:space="preserve">ело </w:t>
      </w:r>
      <w:r w:rsidRPr="00842647">
        <w:rPr>
          <w:rFonts w:ascii="Times New Roman" w:hAnsi="Times New Roman" w:cs="Times New Roman"/>
          <w:sz w:val="32"/>
          <w:szCs w:val="32"/>
        </w:rPr>
        <w:t xml:space="preserve">Сартаково. Ребята посетили музей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42647">
        <w:rPr>
          <w:rFonts w:ascii="Times New Roman" w:hAnsi="Times New Roman" w:cs="Times New Roman"/>
          <w:sz w:val="32"/>
          <w:szCs w:val="32"/>
        </w:rPr>
        <w:t>Березополье</w:t>
      </w:r>
      <w:r w:rsidRPr="00842647">
        <w:rPr>
          <w:rFonts w:ascii="Times New Roman" w:hAnsi="Times New Roman" w:cs="Times New Roman"/>
          <w:sz w:val="32"/>
          <w:szCs w:val="32"/>
        </w:rPr>
        <w:t>»,</w:t>
      </w:r>
      <w:r w:rsidRPr="00842647">
        <w:rPr>
          <w:rFonts w:ascii="Times New Roman" w:hAnsi="Times New Roman" w:cs="Times New Roman"/>
          <w:sz w:val="32"/>
          <w:szCs w:val="32"/>
        </w:rPr>
        <w:t xml:space="preserve"> в котором узнали много нового об истории родного края.</w:t>
      </w:r>
    </w:p>
    <w:p w14:paraId="7E573CCC" w14:textId="60B6FC9D" w:rsidR="00842647" w:rsidRDefault="00842647" w:rsidP="008426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412DB27" wp14:editId="0B2D0657">
            <wp:extent cx="3030040" cy="2019300"/>
            <wp:effectExtent l="0" t="0" r="0" b="0"/>
            <wp:docPr id="1651591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91510" name="Рисунок 16515915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808" cy="203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705F2A4" wp14:editId="3DF70541">
            <wp:extent cx="2972435" cy="2009140"/>
            <wp:effectExtent l="0" t="0" r="0" b="0"/>
            <wp:docPr id="1311241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41013" name="Рисунок 1311241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9858" cy="20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BBB5" w14:textId="100C5918" w:rsidR="00842647" w:rsidRPr="00842647" w:rsidRDefault="00842647" w:rsidP="008426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1391AA" wp14:editId="6A40E23B">
            <wp:extent cx="3058623" cy="2038350"/>
            <wp:effectExtent l="0" t="0" r="8890" b="0"/>
            <wp:docPr id="14233896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89613" name="Рисунок 14233896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904" cy="204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4C2A012" wp14:editId="1A991D34">
            <wp:extent cx="2934335" cy="2037715"/>
            <wp:effectExtent l="0" t="0" r="0" b="635"/>
            <wp:docPr id="10673407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40764" name="Рисунок 10673407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739" cy="204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647" w:rsidRPr="00842647" w:rsidSect="008426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F5"/>
    <w:rsid w:val="00113071"/>
    <w:rsid w:val="004262F5"/>
    <w:rsid w:val="00842647"/>
    <w:rsid w:val="00AD3EF5"/>
    <w:rsid w:val="00BE57AA"/>
    <w:rsid w:val="00C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A23F"/>
  <w15:chartTrackingRefBased/>
  <w15:docId w15:val="{8FE8BC49-D06D-46B0-BDAE-85B2BD6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2023-06-06T14:22:00Z</dcterms:created>
  <dcterms:modified xsi:type="dcterms:W3CDTF">2023-06-06T14:29:00Z</dcterms:modified>
</cp:coreProperties>
</file>