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87CFE" w14:textId="2628E628" w:rsidR="00E447EF" w:rsidRDefault="008F19DF" w:rsidP="008F19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Школьный лагерь «Маленькая страна»</w:t>
      </w:r>
    </w:p>
    <w:p w14:paraId="7A760FA7" w14:textId="77777777" w:rsidR="008F19DF" w:rsidRDefault="008F19DF" w:rsidP="008F19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C2BC2D5" w14:textId="0C96DDAB" w:rsidR="008F19DF" w:rsidRDefault="008F19DF" w:rsidP="008F19DF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F19DF">
        <w:rPr>
          <w:rFonts w:ascii="Times New Roman" w:hAnsi="Times New Roman" w:cs="Times New Roman"/>
          <w:b/>
          <w:bCs/>
          <w:color w:val="7030A0"/>
          <w:sz w:val="32"/>
          <w:szCs w:val="32"/>
          <w:highlight w:val="yellow"/>
        </w:rPr>
        <w:t>2 июня.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«День пятый.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Театрвльный</w:t>
      </w:r>
      <w:proofErr w:type="spellEnd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»</w:t>
      </w:r>
    </w:p>
    <w:p w14:paraId="4FE460E8" w14:textId="3B7E4603" w:rsid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 xml:space="preserve">Сегодня на утренней линейке мы вручили грамоты ребятам, принявшим активное участие в торжественной линейке посвящённой Дню </w:t>
      </w:r>
      <w:r>
        <w:rPr>
          <w:rFonts w:ascii="Times New Roman" w:hAnsi="Times New Roman" w:cs="Times New Roman"/>
          <w:sz w:val="32"/>
          <w:szCs w:val="32"/>
        </w:rPr>
        <w:t>З</w:t>
      </w:r>
      <w:r w:rsidRPr="008F19DF">
        <w:rPr>
          <w:rFonts w:ascii="Times New Roman" w:hAnsi="Times New Roman" w:cs="Times New Roman"/>
          <w:sz w:val="32"/>
          <w:szCs w:val="32"/>
        </w:rPr>
        <w:t xml:space="preserve">ащиты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8F19DF">
        <w:rPr>
          <w:rFonts w:ascii="Times New Roman" w:hAnsi="Times New Roman" w:cs="Times New Roman"/>
          <w:sz w:val="32"/>
          <w:szCs w:val="32"/>
        </w:rPr>
        <w:t>етей. Так держать ребята!</w:t>
      </w:r>
    </w:p>
    <w:p w14:paraId="4E5188C7" w14:textId="7617FCAD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с</w:t>
      </w:r>
      <w:r w:rsidRPr="008F19DF">
        <w:rPr>
          <w:rFonts w:ascii="Times New Roman" w:hAnsi="Times New Roman" w:cs="Times New Roman"/>
          <w:sz w:val="32"/>
          <w:szCs w:val="32"/>
        </w:rPr>
        <w:t xml:space="preserve">егодня в лагере прошёл конкурс инсценировок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8F19DF">
        <w:rPr>
          <w:rFonts w:ascii="Times New Roman" w:hAnsi="Times New Roman" w:cs="Times New Roman"/>
          <w:sz w:val="32"/>
          <w:szCs w:val="32"/>
        </w:rPr>
        <w:t>В гостях у сказки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8F19DF">
        <w:rPr>
          <w:rFonts w:ascii="Times New Roman" w:hAnsi="Times New Roman" w:cs="Times New Roman"/>
          <w:sz w:val="32"/>
          <w:szCs w:val="32"/>
        </w:rPr>
        <w:t xml:space="preserve">. Ребята вместе с вожатыми очень ответственно </w:t>
      </w:r>
      <w:r w:rsidRPr="008F19DF">
        <w:rPr>
          <w:rFonts w:ascii="Times New Roman" w:hAnsi="Times New Roman" w:cs="Times New Roman"/>
          <w:sz w:val="32"/>
          <w:szCs w:val="32"/>
        </w:rPr>
        <w:t>готовились.</w:t>
      </w:r>
      <w:r w:rsidRPr="008F19DF">
        <w:rPr>
          <w:rFonts w:ascii="Times New Roman" w:hAnsi="Times New Roman" w:cs="Times New Roman"/>
          <w:sz w:val="32"/>
          <w:szCs w:val="32"/>
        </w:rPr>
        <w:t xml:space="preserve"> Репетировали, готовили костюмы и декорации.</w:t>
      </w:r>
    </w:p>
    <w:p w14:paraId="28F927D7" w14:textId="32B6C6F2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 xml:space="preserve">Участники конкурса показали лагерю и членам жюри сказки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8F19DF">
        <w:rPr>
          <w:rFonts w:ascii="Times New Roman" w:hAnsi="Times New Roman" w:cs="Times New Roman"/>
          <w:sz w:val="32"/>
          <w:szCs w:val="32"/>
        </w:rPr>
        <w:t>Курочка-ряба</w:t>
      </w:r>
      <w:r>
        <w:rPr>
          <w:rFonts w:ascii="Times New Roman" w:hAnsi="Times New Roman" w:cs="Times New Roman"/>
          <w:sz w:val="32"/>
          <w:szCs w:val="32"/>
        </w:rPr>
        <w:t>»,</w:t>
      </w:r>
      <w:r w:rsidRPr="008F19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8F19DF">
        <w:rPr>
          <w:rFonts w:ascii="Times New Roman" w:hAnsi="Times New Roman" w:cs="Times New Roman"/>
          <w:sz w:val="32"/>
          <w:szCs w:val="32"/>
        </w:rPr>
        <w:t>Теремок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8F19D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19DF">
        <w:rPr>
          <w:rFonts w:ascii="Times New Roman" w:hAnsi="Times New Roman" w:cs="Times New Roman"/>
          <w:sz w:val="32"/>
          <w:szCs w:val="32"/>
        </w:rPr>
        <w:t>сцену из сказки</w:t>
      </w: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8F19DF">
        <w:rPr>
          <w:rFonts w:ascii="Times New Roman" w:hAnsi="Times New Roman" w:cs="Times New Roman"/>
          <w:sz w:val="32"/>
          <w:szCs w:val="32"/>
        </w:rPr>
        <w:t>Красная шапочка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8F19DF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8F19DF">
        <w:rPr>
          <w:rFonts w:ascii="Times New Roman" w:hAnsi="Times New Roman" w:cs="Times New Roman"/>
          <w:sz w:val="32"/>
          <w:szCs w:val="32"/>
        </w:rPr>
        <w:t>Как щенок Тяпа учился лаять</w:t>
      </w:r>
      <w:r>
        <w:rPr>
          <w:rFonts w:ascii="Times New Roman" w:hAnsi="Times New Roman" w:cs="Times New Roman"/>
          <w:sz w:val="32"/>
          <w:szCs w:val="32"/>
        </w:rPr>
        <w:t xml:space="preserve">». </w:t>
      </w:r>
      <w:r w:rsidRPr="008F19DF">
        <w:rPr>
          <w:rFonts w:ascii="Times New Roman" w:hAnsi="Times New Roman" w:cs="Times New Roman"/>
          <w:sz w:val="32"/>
          <w:szCs w:val="32"/>
        </w:rPr>
        <w:t>Все ребята большие молодцы! Результаты конкурса узнаем в понедельник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8F19DF">
        <w:rPr>
          <w:rFonts w:ascii="Times New Roman" w:hAnsi="Times New Roman" w:cs="Times New Roman"/>
          <w:sz w:val="32"/>
          <w:szCs w:val="32"/>
        </w:rPr>
        <w:t>5 июня.</w:t>
      </w:r>
    </w:p>
    <w:p w14:paraId="5EF73ED0" w14:textId="1F930650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Ну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8F19DF">
        <w:rPr>
          <w:rFonts w:ascii="Times New Roman" w:hAnsi="Times New Roman" w:cs="Times New Roman"/>
          <w:sz w:val="32"/>
          <w:szCs w:val="32"/>
        </w:rPr>
        <w:t xml:space="preserve"> а после конкурса у ребят была возможность посмотреть на работу профессиональных актёров в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8F19DF">
        <w:rPr>
          <w:rFonts w:ascii="Times New Roman" w:hAnsi="Times New Roman" w:cs="Times New Roman"/>
          <w:sz w:val="32"/>
          <w:szCs w:val="32"/>
        </w:rPr>
        <w:t>Театр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F19DF">
        <w:rPr>
          <w:rFonts w:ascii="Times New Roman" w:hAnsi="Times New Roman" w:cs="Times New Roman"/>
          <w:sz w:val="32"/>
          <w:szCs w:val="32"/>
        </w:rPr>
        <w:t xml:space="preserve"> на Счастливой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8F19DF">
        <w:rPr>
          <w:rFonts w:ascii="Times New Roman" w:hAnsi="Times New Roman" w:cs="Times New Roman"/>
          <w:sz w:val="32"/>
          <w:szCs w:val="32"/>
        </w:rPr>
        <w:t xml:space="preserve"> в спектакле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8F19DF">
        <w:rPr>
          <w:rFonts w:ascii="Times New Roman" w:hAnsi="Times New Roman" w:cs="Times New Roman"/>
          <w:sz w:val="32"/>
          <w:szCs w:val="32"/>
        </w:rPr>
        <w:t>Как Кощей Бессмертный счастье своё искал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8F19DF">
        <w:rPr>
          <w:rFonts w:ascii="Times New Roman" w:hAnsi="Times New Roman" w:cs="Times New Roman"/>
          <w:sz w:val="32"/>
          <w:szCs w:val="32"/>
        </w:rPr>
        <w:t>.</w:t>
      </w:r>
    </w:p>
    <w:p w14:paraId="4E319597" w14:textId="77777777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1 отряд</w:t>
      </w:r>
    </w:p>
    <w:p w14:paraId="5F44AE80" w14:textId="77777777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Сказка: Курочка Ряба</w:t>
      </w:r>
    </w:p>
    <w:p w14:paraId="68E74CDF" w14:textId="6665FBD5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Сорокин Андрей — Автор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0C7D0831" w14:textId="717B133C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Лоткова Василиса — Бабушка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33AFF8F9" w14:textId="199DE47A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Гусев Игнат — Дедушка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00EF32A4" w14:textId="5952E393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Муравьева София — Мышка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73766A4F" w14:textId="5BF174A3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Борисова Екатерина — Курочка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0D94367" w14:textId="77777777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</w:p>
    <w:p w14:paraId="49FB783F" w14:textId="77777777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2 отряд</w:t>
      </w:r>
    </w:p>
    <w:p w14:paraId="4F40DAB5" w14:textId="77777777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Сказка: Теремок</w:t>
      </w:r>
    </w:p>
    <w:p w14:paraId="06133915" w14:textId="5914832E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Ревина Настя — Автор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2A81A09D" w14:textId="02F9601E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lastRenderedPageBreak/>
        <w:t>Аверина Варвара — Мышка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49FB7389" w14:textId="33E921A9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Шломина Виктория — Лягушка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4E8C3A11" w14:textId="3977F923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Плечов Арсений — Зайчик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749C7C35" w14:textId="4A9D8AC8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Демченко Мария — Лисичка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3255FBE2" w14:textId="18E1F70C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Загуменнов Даниил — Волк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27ACE60B" w14:textId="2FCF396A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Калинин Максим — Медведь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2F01FEC7" w14:textId="77777777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</w:p>
    <w:p w14:paraId="7A97D668" w14:textId="77777777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3 отряд</w:t>
      </w:r>
    </w:p>
    <w:p w14:paraId="2E0943E0" w14:textId="77777777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Сказка: Красная Шапочка (Красный платочек)</w:t>
      </w:r>
    </w:p>
    <w:p w14:paraId="347DB806" w14:textId="3BDA57DF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Сидорова Мария — Красная Шапочка (Красный платочек)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56099B3D" w14:textId="4269E0FA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Румянцев Матвей — Волк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499563ED" w14:textId="43479DE6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Тулаева Юлиана — Автор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0327631A" w14:textId="2D816436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Жукова Екатерина — Бабушка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1911946B" w14:textId="57EE356C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Юстенков Александр — Дровосек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2779AA6" w14:textId="77777777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</w:p>
    <w:p w14:paraId="5174B19D" w14:textId="77777777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4 отряд</w:t>
      </w:r>
    </w:p>
    <w:p w14:paraId="04CEAFAD" w14:textId="359EF223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Сказка</w:t>
      </w:r>
      <w:proofErr w:type="gramStart"/>
      <w:r w:rsidRPr="008F19DF">
        <w:rPr>
          <w:rFonts w:ascii="Times New Roman" w:hAnsi="Times New Roman" w:cs="Times New Roman"/>
          <w:sz w:val="32"/>
          <w:szCs w:val="32"/>
        </w:rPr>
        <w:t>: Как</w:t>
      </w:r>
      <w:proofErr w:type="gramEnd"/>
      <w:r w:rsidRPr="008F19DF">
        <w:rPr>
          <w:rFonts w:ascii="Times New Roman" w:hAnsi="Times New Roman" w:cs="Times New Roman"/>
          <w:sz w:val="32"/>
          <w:szCs w:val="32"/>
        </w:rPr>
        <w:t xml:space="preserve"> щенок 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8F19DF">
        <w:rPr>
          <w:rFonts w:ascii="Times New Roman" w:hAnsi="Times New Roman" w:cs="Times New Roman"/>
          <w:sz w:val="32"/>
          <w:szCs w:val="32"/>
        </w:rPr>
        <w:t>япа учился лаять</w:t>
      </w:r>
    </w:p>
    <w:p w14:paraId="083638F2" w14:textId="24FE4058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 xml:space="preserve">Большаков Кирилл — Щенок 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8F19DF">
        <w:rPr>
          <w:rFonts w:ascii="Times New Roman" w:hAnsi="Times New Roman" w:cs="Times New Roman"/>
          <w:sz w:val="32"/>
          <w:szCs w:val="32"/>
        </w:rPr>
        <w:t>япа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23335F20" w14:textId="38841246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Колыганова Ксюша — Курочка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04D525D8" w14:textId="3DBDC911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Филатова Вика — Коза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0019936F" w14:textId="34D76F83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Трушенков Мирон — Свинья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7039B322" w14:textId="47DDC25E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Просин Иван, Дмитречива Кира, Ольнева Софья — Котята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228506C4" w14:textId="21765875" w:rsid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 w:rsidRPr="008F19DF">
        <w:rPr>
          <w:rFonts w:ascii="Times New Roman" w:hAnsi="Times New Roman" w:cs="Times New Roman"/>
          <w:sz w:val="32"/>
          <w:szCs w:val="32"/>
        </w:rPr>
        <w:t>Кислицына Анна — Ведущая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073C31A" w14:textId="3065F266" w:rsidR="008F19DF" w:rsidRPr="008F19DF" w:rsidRDefault="008F19DF" w:rsidP="008F19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674EB81E" wp14:editId="6AFFD930">
            <wp:extent cx="2867025" cy="2150416"/>
            <wp:effectExtent l="0" t="0" r="0" b="2540"/>
            <wp:docPr id="7365240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524011" name="Рисунок 7365240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267" cy="216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210ED93" wp14:editId="3E92EA11">
            <wp:extent cx="2870002" cy="2152650"/>
            <wp:effectExtent l="0" t="0" r="6985" b="0"/>
            <wp:docPr id="208035048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50489" name="Рисунок 208035048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273" cy="21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9DF" w:rsidRPr="008F19DF" w:rsidSect="008F19D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6B"/>
    <w:rsid w:val="00113071"/>
    <w:rsid w:val="005F236B"/>
    <w:rsid w:val="008F19DF"/>
    <w:rsid w:val="00AD3EF5"/>
    <w:rsid w:val="00BE57AA"/>
    <w:rsid w:val="00C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F48D"/>
  <w15:chartTrackingRefBased/>
  <w15:docId w15:val="{1722434E-3D91-46F2-B5C2-B93CEB82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Виноградова</dc:creator>
  <cp:keywords/>
  <dc:description/>
  <cp:lastModifiedBy>Катя Виноградова</cp:lastModifiedBy>
  <cp:revision>2</cp:revision>
  <dcterms:created xsi:type="dcterms:W3CDTF">2023-06-06T15:23:00Z</dcterms:created>
  <dcterms:modified xsi:type="dcterms:W3CDTF">2023-06-06T15:33:00Z</dcterms:modified>
</cp:coreProperties>
</file>