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0C12" w14:textId="5E2FC8A7" w:rsidR="00E447EF" w:rsidRDefault="00CB0B28" w:rsidP="00CB0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0B0960FC" w14:textId="77777777" w:rsidR="00CB0B28" w:rsidRDefault="00CB0B28" w:rsidP="00CB0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D8B55E" w14:textId="13D9A1DB" w:rsidR="00CB0B28" w:rsidRDefault="00CB0B28" w:rsidP="00CB0B2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0B28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5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шестой.</w:t>
      </w:r>
      <w:r w:rsidR="000904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Всемирный день охраны окружающей среды (День Эколога)»</w:t>
      </w:r>
    </w:p>
    <w:p w14:paraId="1BE4FB3A" w14:textId="2A84B37D" w:rsidR="000904F6" w:rsidRPr="000904F6" w:rsidRDefault="000904F6" w:rsidP="000904F6">
      <w:pPr>
        <w:rPr>
          <w:rFonts w:ascii="Times New Roman" w:hAnsi="Times New Roman" w:cs="Times New Roman"/>
          <w:sz w:val="32"/>
          <w:szCs w:val="32"/>
        </w:rPr>
      </w:pPr>
      <w:r w:rsidRPr="000904F6">
        <w:rPr>
          <w:rFonts w:ascii="Times New Roman" w:hAnsi="Times New Roman" w:cs="Times New Roman"/>
          <w:sz w:val="32"/>
          <w:szCs w:val="32"/>
        </w:rPr>
        <w:t>В это день наши туристы прошли по экологическому маршруту.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04F6">
        <w:rPr>
          <w:rFonts w:ascii="Times New Roman" w:hAnsi="Times New Roman" w:cs="Times New Roman"/>
          <w:sz w:val="32"/>
          <w:szCs w:val="32"/>
        </w:rPr>
        <w:t>Сегодня сотрудник ООО «Нижэкология-НН» провел «Экологический урок чистоты»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A86B3D7" w14:textId="2B6DDC81" w:rsidR="000904F6" w:rsidRPr="000904F6" w:rsidRDefault="000904F6" w:rsidP="000904F6">
      <w:pPr>
        <w:rPr>
          <w:rFonts w:ascii="Times New Roman" w:hAnsi="Times New Roman" w:cs="Times New Roman"/>
          <w:sz w:val="32"/>
          <w:szCs w:val="32"/>
        </w:rPr>
      </w:pPr>
      <w:r w:rsidRPr="000904F6">
        <w:rPr>
          <w:rFonts w:ascii="Times New Roman" w:hAnsi="Times New Roman" w:cs="Times New Roman"/>
          <w:sz w:val="32"/>
          <w:szCs w:val="32"/>
        </w:rPr>
        <w:t xml:space="preserve">Ребята получили знания не только о сортировке мусора и раздельном сборе отходов, но и поучаствовали в интересном мастер-классе по изготовлению поделки из вторичных материальных ресурсов. По окончании практических занятий все ребята получили звание «Мастеров раздельного сбора». В конце дня состоялся конкурс рисунков на асфальте на тему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904F6">
        <w:rPr>
          <w:rFonts w:ascii="Times New Roman" w:hAnsi="Times New Roman" w:cs="Times New Roman"/>
          <w:sz w:val="32"/>
          <w:szCs w:val="32"/>
        </w:rPr>
        <w:t>Мы за экологию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163C48E5" w14:textId="11D9656A" w:rsidR="000904F6" w:rsidRDefault="000904F6" w:rsidP="000904F6">
      <w:pPr>
        <w:rPr>
          <w:rFonts w:ascii="Times New Roman" w:hAnsi="Times New Roman" w:cs="Times New Roman"/>
          <w:sz w:val="32"/>
          <w:szCs w:val="32"/>
        </w:rPr>
      </w:pPr>
      <w:r w:rsidRPr="000904F6">
        <w:rPr>
          <w:rFonts w:ascii="Times New Roman" w:hAnsi="Times New Roman" w:cs="Times New Roman"/>
          <w:sz w:val="32"/>
          <w:szCs w:val="32"/>
        </w:rPr>
        <w:t xml:space="preserve">Сегодняшний день детям запомнится ещё и участием в турнире </w:t>
      </w:r>
      <w:proofErr w:type="gramStart"/>
      <w:r w:rsidRPr="000904F6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04F6">
        <w:rPr>
          <w:rFonts w:ascii="Times New Roman" w:hAnsi="Times New Roman" w:cs="Times New Roman"/>
          <w:sz w:val="32"/>
          <w:szCs w:val="32"/>
        </w:rPr>
        <w:t>спортивному</w:t>
      </w:r>
      <w:proofErr w:type="gramEnd"/>
      <w:r w:rsidRPr="000904F6">
        <w:rPr>
          <w:rFonts w:ascii="Times New Roman" w:hAnsi="Times New Roman" w:cs="Times New Roman"/>
          <w:sz w:val="32"/>
          <w:szCs w:val="32"/>
        </w:rPr>
        <w:t xml:space="preserve"> лазертагу.</w:t>
      </w:r>
    </w:p>
    <w:p w14:paraId="1EA452D7" w14:textId="3256047E" w:rsidR="000904F6" w:rsidRDefault="000904F6" w:rsidP="000904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3B638AD" wp14:editId="67786C7B">
            <wp:extent cx="2257367" cy="3009900"/>
            <wp:effectExtent l="0" t="0" r="0" b="0"/>
            <wp:docPr id="2232284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28486" name="Рисунок 2232284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045" cy="301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8F726C6" wp14:editId="10EE12DC">
            <wp:extent cx="3714750" cy="3009265"/>
            <wp:effectExtent l="0" t="0" r="0" b="635"/>
            <wp:docPr id="2121266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66138" name="Рисунок 21212661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507" cy="302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196D" w14:textId="1AB4F323" w:rsidR="000904F6" w:rsidRPr="000904F6" w:rsidRDefault="000904F6" w:rsidP="000904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7DA6B9F" wp14:editId="6E2B160C">
            <wp:extent cx="3200181" cy="2400300"/>
            <wp:effectExtent l="0" t="0" r="635" b="0"/>
            <wp:docPr id="8811989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98991" name="Рисунок 8811989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47" cy="24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AE039CB" wp14:editId="4A798EB9">
            <wp:extent cx="2767965" cy="2352339"/>
            <wp:effectExtent l="0" t="0" r="0" b="0"/>
            <wp:docPr id="16606603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60338" name="Рисунок 16606603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307" cy="237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4F6" w:rsidRPr="000904F6" w:rsidSect="00CB0B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A"/>
    <w:rsid w:val="000904F6"/>
    <w:rsid w:val="00113071"/>
    <w:rsid w:val="005F099A"/>
    <w:rsid w:val="00AD3EF5"/>
    <w:rsid w:val="00BE57AA"/>
    <w:rsid w:val="00C6575D"/>
    <w:rsid w:val="00C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D41"/>
  <w15:chartTrackingRefBased/>
  <w15:docId w15:val="{9BB26036-2D44-4638-A11F-3B1024C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2023-06-06T15:22:00Z</dcterms:created>
  <dcterms:modified xsi:type="dcterms:W3CDTF">2023-06-06T15:41:00Z</dcterms:modified>
</cp:coreProperties>
</file>