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1"/>
        <w:gridCol w:w="2077"/>
        <w:gridCol w:w="4630"/>
      </w:tblGrid>
      <w:tr w:rsidR="003F6524" w14:paraId="17EEB229" w14:textId="77777777">
        <w:trPr>
          <w:trHeight w:val="1376"/>
        </w:trPr>
        <w:tc>
          <w:tcPr>
            <w:tcW w:w="3121" w:type="dxa"/>
          </w:tcPr>
          <w:p w14:paraId="3DC54CD7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2077" w:type="dxa"/>
          </w:tcPr>
          <w:p w14:paraId="5521B42A" w14:textId="77777777" w:rsidR="003F6524" w:rsidRDefault="003F6524">
            <w:pPr>
              <w:rPr>
                <w:b/>
              </w:rPr>
            </w:pPr>
          </w:p>
        </w:tc>
        <w:tc>
          <w:tcPr>
            <w:tcW w:w="4630" w:type="dxa"/>
          </w:tcPr>
          <w:p w14:paraId="090983DB" w14:textId="77777777" w:rsidR="003F6524" w:rsidRPr="008C23D6" w:rsidRDefault="00000000">
            <w:pPr>
              <w:ind w:right="-108"/>
              <w:rPr>
                <w:color w:val="000000" w:themeColor="text1"/>
              </w:rPr>
            </w:pPr>
            <w:r w:rsidRPr="008C23D6">
              <w:rPr>
                <w:color w:val="000000" w:themeColor="text1"/>
              </w:rPr>
              <w:t xml:space="preserve">Приложение </w:t>
            </w:r>
          </w:p>
          <w:p w14:paraId="4D141ECE" w14:textId="58BA8FA6" w:rsidR="003F6524" w:rsidRDefault="00000000">
            <w:pPr>
              <w:ind w:right="-108"/>
              <w:rPr>
                <w:b/>
              </w:rPr>
            </w:pPr>
            <w:r w:rsidRPr="008C23D6">
              <w:rPr>
                <w:color w:val="000000" w:themeColor="text1"/>
              </w:rPr>
              <w:t xml:space="preserve">к приказу от </w:t>
            </w:r>
            <w:r w:rsidR="008C23D6" w:rsidRPr="008C23D6">
              <w:rPr>
                <w:color w:val="000000" w:themeColor="text1"/>
              </w:rPr>
              <w:t>14.03</w:t>
            </w:r>
            <w:r w:rsidRPr="008C23D6">
              <w:rPr>
                <w:color w:val="000000" w:themeColor="text1"/>
              </w:rPr>
              <w:t>.202</w:t>
            </w:r>
            <w:r w:rsidR="008C23D6" w:rsidRPr="008C23D6">
              <w:rPr>
                <w:color w:val="000000" w:themeColor="text1"/>
              </w:rPr>
              <w:t>5</w:t>
            </w:r>
            <w:r w:rsidRPr="008C23D6">
              <w:rPr>
                <w:color w:val="000000" w:themeColor="text1"/>
              </w:rPr>
              <w:t xml:space="preserve"> №</w:t>
            </w:r>
            <w:r w:rsidR="008C23D6" w:rsidRPr="008C23D6">
              <w:rPr>
                <w:color w:val="000000" w:themeColor="text1"/>
              </w:rPr>
              <w:t>102</w:t>
            </w:r>
            <w:r w:rsidRPr="008C23D6">
              <w:rPr>
                <w:color w:val="000000" w:themeColor="text1"/>
              </w:rPr>
              <w:t>-ОД</w:t>
            </w:r>
          </w:p>
        </w:tc>
      </w:tr>
    </w:tbl>
    <w:p w14:paraId="3B3582E5" w14:textId="77777777" w:rsidR="003F6524" w:rsidRDefault="00000000">
      <w:pPr>
        <w:jc w:val="center"/>
        <w:rPr>
          <w:b/>
        </w:rPr>
      </w:pPr>
      <w:r>
        <w:rPr>
          <w:b/>
        </w:rPr>
        <w:t>Календарный план воспитательной деятельности лагеря с дневным                          пребыванием детей «Маленькая страна»</w:t>
      </w:r>
    </w:p>
    <w:p w14:paraId="0EEB6748" w14:textId="77777777" w:rsidR="003F6524" w:rsidRDefault="003F6524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3F6524" w14:paraId="103DDAEB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F1B2" w14:textId="77777777" w:rsidR="003F652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30E0" w14:textId="77777777" w:rsidR="003F652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</w:tr>
      <w:tr w:rsidR="003F6524" w14:paraId="19F20560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1F2C" w14:textId="77777777" w:rsidR="003F6524" w:rsidRDefault="00000000">
            <w:pPr>
              <w:jc w:val="center"/>
            </w:pPr>
            <w:r>
              <w:t>26 мая</w:t>
            </w:r>
          </w:p>
          <w:p w14:paraId="292C9E7F" w14:textId="77777777" w:rsidR="003F6524" w:rsidRDefault="003F6524"/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3ADD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знакомства</w:t>
            </w:r>
          </w:p>
          <w:p w14:paraId="55E40A20" w14:textId="77777777" w:rsidR="003F6524" w:rsidRDefault="00000000">
            <w:r>
              <w:t>Торжественная линейка, посвященная открытию лагерной смены</w:t>
            </w:r>
          </w:p>
          <w:p w14:paraId="28653F4C" w14:textId="77777777" w:rsidR="003F6524" w:rsidRDefault="00000000">
            <w:pPr>
              <w:tabs>
                <w:tab w:val="center" w:pos="4711"/>
              </w:tabs>
            </w:pPr>
            <w:r>
              <w:t>Интерактивная профилактическая беседа с сотрудником МЧС</w:t>
            </w:r>
          </w:p>
          <w:p w14:paraId="4F3A2000" w14:textId="77777777" w:rsidR="003F6524" w:rsidRDefault="00000000">
            <w:pPr>
              <w:tabs>
                <w:tab w:val="center" w:pos="4711"/>
              </w:tabs>
            </w:pPr>
            <w:r>
              <w:t>«Безопасные каникулы»</w:t>
            </w:r>
          </w:p>
          <w:p w14:paraId="03EA6E3B" w14:textId="77777777" w:rsidR="003F6524" w:rsidRDefault="00000000">
            <w:pPr>
              <w:tabs>
                <w:tab w:val="center" w:pos="4711"/>
              </w:tabs>
            </w:pPr>
            <w:r>
              <w:t xml:space="preserve"> Научно-познавательное шоу «Школьная наука</w:t>
            </w:r>
          </w:p>
          <w:p w14:paraId="539372D2" w14:textId="77777777" w:rsidR="003F6524" w:rsidRDefault="00000000">
            <w:r>
              <w:t>Познавательная программа «Мы разные, но мы едины»</w:t>
            </w:r>
          </w:p>
          <w:p w14:paraId="5AA8D4A1" w14:textId="77777777" w:rsidR="003F6524" w:rsidRDefault="00000000">
            <w:r>
              <w:t xml:space="preserve">Игры на знакомство «Круг имён» «Кто меня позвал?» и </w:t>
            </w:r>
            <w:proofErr w:type="spellStart"/>
            <w:r>
              <w:t>др</w:t>
            </w:r>
            <w:proofErr w:type="spellEnd"/>
          </w:p>
        </w:tc>
      </w:tr>
      <w:tr w:rsidR="003F6524" w14:paraId="79B98A28" w14:textId="77777777">
        <w:trPr>
          <w:trHeight w:val="16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E207" w14:textId="77777777" w:rsidR="003F6524" w:rsidRDefault="00000000">
            <w:pPr>
              <w:jc w:val="center"/>
            </w:pPr>
            <w:r>
              <w:t>27 мая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228D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театра</w:t>
            </w:r>
          </w:p>
          <w:p w14:paraId="2BDA4661" w14:textId="77777777" w:rsidR="003F6524" w:rsidRDefault="00000000">
            <w:r>
              <w:t>Викторина «Безопасная дорога»</w:t>
            </w:r>
          </w:p>
          <w:p w14:paraId="6FCAB1D4" w14:textId="77777777" w:rsidR="003F6524" w:rsidRDefault="00000000">
            <w:pPr>
              <w:tabs>
                <w:tab w:val="left" w:pos="6600"/>
              </w:tabs>
            </w:pPr>
            <w:r>
              <w:t>«Азбука безопасности» (инструктаж №1)</w:t>
            </w:r>
          </w:p>
          <w:p w14:paraId="4E1513DE" w14:textId="77777777" w:rsidR="003F6524" w:rsidRDefault="00000000">
            <w:r>
              <w:t>Выборы органов детского самоуправления</w:t>
            </w:r>
          </w:p>
          <w:p w14:paraId="19A7FD3F" w14:textId="77777777" w:rsidR="003F6524" w:rsidRDefault="00000000">
            <w:r>
              <w:t>Урок мужества от одела специального назначения ГУФСИН России по Нижегородской области</w:t>
            </w:r>
          </w:p>
          <w:p w14:paraId="5CAB2C4E" w14:textId="77777777" w:rsidR="003F6524" w:rsidRDefault="00000000">
            <w:r>
              <w:t>Игры на сплочение коллектива «Скульптура дружбы», «Друзья из сказки»</w:t>
            </w:r>
          </w:p>
          <w:p w14:paraId="2DCFA50C" w14:textId="77777777" w:rsidR="003F6524" w:rsidRDefault="00000000">
            <w:r>
              <w:t xml:space="preserve">Посещение Театра на Счастливой «Город Маршака» </w:t>
            </w:r>
          </w:p>
          <w:p w14:paraId="11FB88BE" w14:textId="77777777" w:rsidR="003F6524" w:rsidRDefault="00000000">
            <w:pPr>
              <w:tabs>
                <w:tab w:val="left" w:pos="8340"/>
              </w:tabs>
            </w:pPr>
            <w:r>
              <w:t>«Мы артисты» конкурс инсценировок русских народных сказок</w:t>
            </w:r>
            <w:r>
              <w:tab/>
            </w:r>
          </w:p>
        </w:tc>
      </w:tr>
      <w:tr w:rsidR="003F6524" w14:paraId="3AEB9D92" w14:textId="77777777">
        <w:trPr>
          <w:trHeight w:val="16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1604" w14:textId="77777777" w:rsidR="003F6524" w:rsidRDefault="00000000">
            <w:pPr>
              <w:jc w:val="center"/>
            </w:pPr>
            <w:r>
              <w:t>28мая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9076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Первых</w:t>
            </w:r>
          </w:p>
          <w:p w14:paraId="512DE61E" w14:textId="77777777" w:rsidR="003F6524" w:rsidRDefault="00000000">
            <w:pPr>
              <w:tabs>
                <w:tab w:val="left" w:pos="6075"/>
              </w:tabs>
            </w:pPr>
            <w:r>
              <w:t>Торжественное открытие «Дня первых»</w:t>
            </w:r>
            <w:r>
              <w:tab/>
            </w:r>
          </w:p>
          <w:p w14:paraId="68E1F246" w14:textId="77777777" w:rsidR="003F6524" w:rsidRDefault="00000000">
            <w:r>
              <w:t>Флешмоб «Будь первым»</w:t>
            </w:r>
          </w:p>
          <w:p w14:paraId="3F185E6B" w14:textId="77777777" w:rsidR="003F6524" w:rsidRDefault="00000000">
            <w:r>
              <w:t>Экскурсия в зоопарк «Мадагаскар»</w:t>
            </w:r>
          </w:p>
          <w:p w14:paraId="24EAF36F" w14:textId="77777777" w:rsidR="003F6524" w:rsidRDefault="00000000">
            <w:r>
              <w:t xml:space="preserve">Классная встреча с активисткой «Движения Первых», финалисткой </w:t>
            </w:r>
            <w:proofErr w:type="gramStart"/>
            <w:r>
              <w:t>конкурса  «</w:t>
            </w:r>
            <w:proofErr w:type="gramEnd"/>
            <w:r>
              <w:t>Большая перемена»</w:t>
            </w:r>
          </w:p>
          <w:p w14:paraId="6489A484" w14:textId="77777777" w:rsidR="003F6524" w:rsidRDefault="00000000">
            <w:pPr>
              <w:tabs>
                <w:tab w:val="left" w:pos="6960"/>
              </w:tabs>
            </w:pPr>
            <w:r>
              <w:t>Игра по станциям «Здравствуй, лето!»</w:t>
            </w:r>
          </w:p>
          <w:p w14:paraId="0F7948D4" w14:textId="77777777" w:rsidR="003F6524" w:rsidRDefault="00000000">
            <w:r>
              <w:t>Коллективное подведение итогов «Дня Первых»</w:t>
            </w:r>
          </w:p>
        </w:tc>
      </w:tr>
      <w:tr w:rsidR="003F6524" w14:paraId="1CC72F1D" w14:textId="77777777">
        <w:trPr>
          <w:trHeight w:val="16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B87C" w14:textId="77777777" w:rsidR="003F6524" w:rsidRDefault="003F6524">
            <w:pPr>
              <w:jc w:val="center"/>
            </w:pPr>
          </w:p>
          <w:p w14:paraId="759A7411" w14:textId="77777777" w:rsidR="003F6524" w:rsidRDefault="003F6524"/>
          <w:p w14:paraId="4163964E" w14:textId="77777777" w:rsidR="003F6524" w:rsidRDefault="00000000">
            <w:r>
              <w:t>29 мая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F7FE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 xml:space="preserve">День спорта </w:t>
            </w:r>
          </w:p>
          <w:p w14:paraId="5BFB93F4" w14:textId="77777777" w:rsidR="003F6524" w:rsidRDefault="00000000">
            <w:r>
              <w:t>Минутка здоровья</w:t>
            </w:r>
          </w:p>
          <w:p w14:paraId="5D67D8D2" w14:textId="77777777" w:rsidR="003F6524" w:rsidRDefault="00000000">
            <w:r>
              <w:t>«О пользе зарядки»</w:t>
            </w:r>
          </w:p>
          <w:p w14:paraId="73F5E0AE" w14:textId="77777777" w:rsidR="003F6524" w:rsidRDefault="00000000">
            <w:r>
              <w:t xml:space="preserve">Спортивные соревнования между семейными командами </w:t>
            </w:r>
          </w:p>
          <w:p w14:paraId="3AB95EBC" w14:textId="77777777" w:rsidR="003F6524" w:rsidRDefault="00000000">
            <w:r>
              <w:t>«Мама, папа, я-спортивная семья»</w:t>
            </w:r>
          </w:p>
          <w:p w14:paraId="74741EF2" w14:textId="77777777" w:rsidR="003F6524" w:rsidRDefault="00000000">
            <w:r>
              <w:t xml:space="preserve"> Квест-игра «Сокровища пирата»</w:t>
            </w:r>
          </w:p>
          <w:p w14:paraId="25D42326" w14:textId="77777777" w:rsidR="003F6524" w:rsidRDefault="00000000">
            <w:r>
              <w:t>Спортивно -познавательная игра «Экипажи машины боевой»</w:t>
            </w:r>
          </w:p>
          <w:p w14:paraId="56553EBF" w14:textId="77777777" w:rsidR="003F6524" w:rsidRDefault="00000000">
            <w:pPr>
              <w:tabs>
                <w:tab w:val="right" w:pos="9423"/>
              </w:tabs>
            </w:pPr>
            <w:r>
              <w:t>Показательные выступления спортсменов СДЮСШОР по Самбо</w:t>
            </w:r>
            <w:r>
              <w:tab/>
            </w:r>
          </w:p>
          <w:p w14:paraId="1F550C57" w14:textId="77777777" w:rsidR="003F6524" w:rsidRDefault="00000000">
            <w:r>
              <w:t>Отрядный час «Мы вместе, мы – команда»</w:t>
            </w:r>
          </w:p>
        </w:tc>
      </w:tr>
      <w:tr w:rsidR="003F6524" w14:paraId="55C9678F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2648" w14:textId="77777777" w:rsidR="003F6524" w:rsidRDefault="00000000">
            <w:pPr>
              <w:jc w:val="center"/>
            </w:pPr>
            <w:r>
              <w:t>30 мая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5B38" w14:textId="77777777" w:rsidR="003F6524" w:rsidRDefault="0000000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День детей</w:t>
            </w:r>
          </w:p>
          <w:p w14:paraId="639C3C9F" w14:textId="77777777" w:rsidR="003F6524" w:rsidRDefault="00000000">
            <w:r>
              <w:t>Торжественная линейка, посвящённая Дню защиты детей</w:t>
            </w:r>
          </w:p>
          <w:p w14:paraId="7BCE9253" w14:textId="77777777" w:rsidR="003F6524" w:rsidRDefault="00000000">
            <w:pPr>
              <w:tabs>
                <w:tab w:val="left" w:pos="7605"/>
              </w:tabs>
            </w:pPr>
            <w:r>
              <w:t xml:space="preserve"> «Азбука безопасности» (инструктаж №2)</w:t>
            </w:r>
            <w:r>
              <w:tab/>
            </w:r>
          </w:p>
          <w:p w14:paraId="3ED06FF1" w14:textId="77777777" w:rsidR="003F6524" w:rsidRDefault="00000000">
            <w:r>
              <w:t>Урок от школы детской безопасности «Рысь»</w:t>
            </w:r>
          </w:p>
          <w:p w14:paraId="5D6338B5" w14:textId="77777777" w:rsidR="003F6524" w:rsidRDefault="00000000">
            <w:r>
              <w:t>Посещение к/т «Мир»</w:t>
            </w:r>
          </w:p>
          <w:p w14:paraId="42834E85" w14:textId="77777777" w:rsidR="003F6524" w:rsidRDefault="00000000">
            <w:r>
              <w:t>Библиотечный урок «Вместе мы большая сила, вместе мы страна Россия»</w:t>
            </w:r>
          </w:p>
          <w:p w14:paraId="42682B31" w14:textId="77777777" w:rsidR="003F6524" w:rsidRDefault="003F6524"/>
          <w:p w14:paraId="314DDFB4" w14:textId="77777777" w:rsidR="003F6524" w:rsidRDefault="00000000">
            <w:r>
              <w:lastRenderedPageBreak/>
              <w:t>Спортивный праздник, посвященный Дню защиты детей</w:t>
            </w:r>
          </w:p>
          <w:p w14:paraId="138BBB42" w14:textId="77777777" w:rsidR="003F6524" w:rsidRDefault="00000000">
            <w:r>
              <w:t xml:space="preserve">Конкурс рисунков на </w:t>
            </w:r>
            <w:proofErr w:type="gramStart"/>
            <w:r>
              <w:t>асфальте  «</w:t>
            </w:r>
            <w:proofErr w:type="gramEnd"/>
            <w:r>
              <w:t>Пусть всегда будет солнце!»</w:t>
            </w:r>
          </w:p>
          <w:p w14:paraId="729B95A9" w14:textId="77777777" w:rsidR="003F6524" w:rsidRDefault="00000000">
            <w:pPr>
              <w:tabs>
                <w:tab w:val="left" w:pos="6960"/>
              </w:tabs>
            </w:pPr>
            <w:r>
              <w:t>Заседание Совета лагеря «Подведение итогов недели»</w:t>
            </w:r>
          </w:p>
        </w:tc>
      </w:tr>
      <w:tr w:rsidR="003F6524" w14:paraId="671514E3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B9D5" w14:textId="77777777" w:rsidR="003F6524" w:rsidRDefault="00000000">
            <w:pPr>
              <w:jc w:val="center"/>
            </w:pPr>
            <w:r>
              <w:lastRenderedPageBreak/>
              <w:t>2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4E5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пожарной безопасности</w:t>
            </w:r>
          </w:p>
          <w:p w14:paraId="5CB6F132" w14:textId="77777777" w:rsidR="003F6524" w:rsidRDefault="00000000">
            <w:r>
              <w:t>Минутка безопасности «Огонь –друг или враг?»</w:t>
            </w:r>
          </w:p>
          <w:p w14:paraId="714FFCAE" w14:textId="77777777" w:rsidR="003F6524" w:rsidRDefault="00000000">
            <w:r>
              <w:t xml:space="preserve">«Азбука безопасности» (инструктаж №2) </w:t>
            </w:r>
          </w:p>
          <w:p w14:paraId="249D802C" w14:textId="77777777" w:rsidR="003F6524" w:rsidRDefault="00000000">
            <w:r>
              <w:t>Виртуальная экскурсия в пожарную часть</w:t>
            </w:r>
          </w:p>
          <w:p w14:paraId="494ACD42" w14:textId="77777777" w:rsidR="003F6524" w:rsidRDefault="00000000">
            <w:r>
              <w:t>Шоу иллюзионистов</w:t>
            </w:r>
          </w:p>
          <w:p w14:paraId="55B13C6F" w14:textId="77777777" w:rsidR="003F6524" w:rsidRDefault="00000000">
            <w:r>
              <w:t xml:space="preserve">Игра -викторина «Готовность 01» </w:t>
            </w:r>
          </w:p>
          <w:p w14:paraId="0B6857E7" w14:textId="77777777" w:rsidR="003F6524" w:rsidRDefault="00000000">
            <w:r>
              <w:t>Соревнования «Юные пожарные»</w:t>
            </w:r>
          </w:p>
          <w:p w14:paraId="3D00E9C6" w14:textId="77777777" w:rsidR="003F6524" w:rsidRDefault="00000000">
            <w:r>
              <w:t>Конкурс рисунков «Не играй с огнём»</w:t>
            </w:r>
          </w:p>
        </w:tc>
      </w:tr>
      <w:tr w:rsidR="003F6524" w14:paraId="7BF39473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3F01" w14:textId="77777777" w:rsidR="003F6524" w:rsidRDefault="00000000">
            <w:pPr>
              <w:jc w:val="center"/>
            </w:pPr>
            <w:r>
              <w:t>3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CA79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творчества</w:t>
            </w:r>
          </w:p>
          <w:p w14:paraId="1C547E3E" w14:textId="77777777" w:rsidR="003F6524" w:rsidRDefault="00000000">
            <w:r>
              <w:t>Минутка здоровья «О пользе режима дня»</w:t>
            </w:r>
          </w:p>
          <w:p w14:paraId="707BD4C8" w14:textId="77777777" w:rsidR="003F6524" w:rsidRDefault="00000000">
            <w:r>
              <w:t>Интерактивная экскурсия «Дороги Победы»</w:t>
            </w:r>
          </w:p>
          <w:p w14:paraId="599EE8B4" w14:textId="77777777" w:rsidR="003F6524" w:rsidRDefault="00000000">
            <w:r>
              <w:t>Творческий мастер-класс «Брошь с георгиевской ленточкой»</w:t>
            </w:r>
          </w:p>
          <w:p w14:paraId="40521888" w14:textId="77777777" w:rsidR="003F6524" w:rsidRDefault="00000000">
            <w:r>
              <w:t xml:space="preserve">Турнир </w:t>
            </w:r>
            <w:proofErr w:type="gramStart"/>
            <w:r>
              <w:t>по спортивному</w:t>
            </w:r>
            <w:proofErr w:type="gramEnd"/>
            <w:r>
              <w:t xml:space="preserve"> </w:t>
            </w:r>
            <w:proofErr w:type="spellStart"/>
            <w:r>
              <w:t>лазертагу</w:t>
            </w:r>
            <w:proofErr w:type="spellEnd"/>
          </w:p>
          <w:p w14:paraId="2883FCC3" w14:textId="77777777" w:rsidR="003F6524" w:rsidRDefault="00000000">
            <w:r>
              <w:t>Занятия в кружках</w:t>
            </w:r>
          </w:p>
          <w:p w14:paraId="6A849922" w14:textId="77777777" w:rsidR="003F6524" w:rsidRDefault="00000000">
            <w:pPr>
              <w:rPr>
                <w:b/>
              </w:rPr>
            </w:pPr>
            <w:proofErr w:type="spellStart"/>
            <w:proofErr w:type="gramStart"/>
            <w:r>
              <w:t>Кинозал.Просмотр</w:t>
            </w:r>
            <w:proofErr w:type="spellEnd"/>
            <w:r>
              <w:t xml:space="preserve">  фильма</w:t>
            </w:r>
            <w:proofErr w:type="gramEnd"/>
            <w:r>
              <w:t xml:space="preserve"> «Солдатик»</w:t>
            </w:r>
          </w:p>
        </w:tc>
      </w:tr>
      <w:tr w:rsidR="003F6524" w14:paraId="5BCEB0D1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FD95" w14:textId="77777777" w:rsidR="003F6524" w:rsidRDefault="00000000">
            <w:pPr>
              <w:jc w:val="center"/>
            </w:pPr>
            <w:r>
              <w:t>4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1613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краеведческий</w:t>
            </w:r>
          </w:p>
          <w:p w14:paraId="04B67B52" w14:textId="77777777" w:rsidR="003F6524" w:rsidRDefault="00000000">
            <w:r>
              <w:t>Минутка здоровья «Вредные привычки –разрушители здоровья»</w:t>
            </w:r>
          </w:p>
          <w:p w14:paraId="67A5B6E7" w14:textId="77777777" w:rsidR="003F6524" w:rsidRDefault="00000000">
            <w:r>
              <w:t xml:space="preserve"> Встреча с инспектором </w:t>
            </w:r>
            <w:proofErr w:type="gramStart"/>
            <w:r>
              <w:t>ГИБДД .Урок</w:t>
            </w:r>
            <w:proofErr w:type="gramEnd"/>
            <w:r>
              <w:t xml:space="preserve"> по безопасности дорожного движения.</w:t>
            </w:r>
          </w:p>
          <w:p w14:paraId="5B66AC02" w14:textId="77777777" w:rsidR="003F6524" w:rsidRDefault="00000000">
            <w:r>
              <w:t>Викторина «Знатоки родного края»</w:t>
            </w:r>
          </w:p>
          <w:p w14:paraId="0CE1BEBE" w14:textId="77777777" w:rsidR="003F6524" w:rsidRDefault="00000000">
            <w:r>
              <w:t>Спектакль «Богатый русский наш язык»</w:t>
            </w:r>
          </w:p>
          <w:p w14:paraId="4B5F35B9" w14:textId="77777777" w:rsidR="003F6524" w:rsidRDefault="00000000">
            <w:r>
              <w:t>Беседа «Нижний Новгород -город трудовой доблести»</w:t>
            </w:r>
          </w:p>
          <w:p w14:paraId="1E9CC49D" w14:textId="77777777" w:rsidR="003F6524" w:rsidRDefault="00000000">
            <w:r>
              <w:t>Конкурс рисунков «Художественные промыслы Нижегородского края»</w:t>
            </w:r>
          </w:p>
          <w:p w14:paraId="7F2F7CAB" w14:textId="77777777" w:rsidR="003F6524" w:rsidRDefault="00000000">
            <w:pPr>
              <w:rPr>
                <w:b/>
              </w:rPr>
            </w:pPr>
            <w:r>
              <w:t>Занятия в кружках</w:t>
            </w:r>
          </w:p>
        </w:tc>
      </w:tr>
      <w:tr w:rsidR="003F6524" w14:paraId="2C276AB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3624" w14:textId="77777777" w:rsidR="003F6524" w:rsidRDefault="00000000">
            <w:pPr>
              <w:jc w:val="center"/>
            </w:pPr>
            <w:r>
              <w:t xml:space="preserve">5 июня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D25B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экологии</w:t>
            </w:r>
          </w:p>
          <w:p w14:paraId="3869A747" w14:textId="77777777" w:rsidR="003F6524" w:rsidRDefault="00000000">
            <w:r>
              <w:t>Минутка безопасности «Правила поведения в городе»</w:t>
            </w:r>
          </w:p>
          <w:p w14:paraId="48432DCD" w14:textId="77777777" w:rsidR="003F6524" w:rsidRDefault="00000000">
            <w:r>
              <w:t xml:space="preserve">Интерактивный экологический урок </w:t>
            </w:r>
          </w:p>
          <w:p w14:paraId="5440F799" w14:textId="77777777" w:rsidR="003F6524" w:rsidRDefault="00000000">
            <w:r>
              <w:t xml:space="preserve">с творческим мастер классом от </w:t>
            </w:r>
            <w:proofErr w:type="spellStart"/>
            <w:r>
              <w:t>Нижэкология</w:t>
            </w:r>
            <w:proofErr w:type="spellEnd"/>
            <w:r>
              <w:t xml:space="preserve"> </w:t>
            </w:r>
          </w:p>
          <w:p w14:paraId="5B679886" w14:textId="77777777" w:rsidR="003F6524" w:rsidRDefault="00000000">
            <w:r>
              <w:t xml:space="preserve">Посещение планетария </w:t>
            </w:r>
            <w:proofErr w:type="spellStart"/>
            <w:r>
              <w:t>им.Гречко</w:t>
            </w:r>
            <w:proofErr w:type="spellEnd"/>
            <w:r>
              <w:t xml:space="preserve"> «Парад планет»</w:t>
            </w:r>
          </w:p>
          <w:p w14:paraId="305334C2" w14:textId="77777777" w:rsidR="003F6524" w:rsidRDefault="00000000">
            <w:r>
              <w:t>Кинозал. Просмотр сборника серий об экологии «Смешарики»</w:t>
            </w:r>
          </w:p>
          <w:p w14:paraId="031BB56C" w14:textId="77777777" w:rsidR="003F6524" w:rsidRDefault="00000000">
            <w:r>
              <w:t>Конкурс рисунков на асфальте «Экология и мы»</w:t>
            </w:r>
          </w:p>
          <w:p w14:paraId="590B9386" w14:textId="77777777" w:rsidR="003F6524" w:rsidRDefault="00000000">
            <w:r>
              <w:t>Заседание Совета лагеря «Подведение итогов недели»</w:t>
            </w:r>
          </w:p>
        </w:tc>
      </w:tr>
      <w:tr w:rsidR="003F6524" w14:paraId="0F87E5EB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3363" w14:textId="77777777" w:rsidR="003F6524" w:rsidRDefault="00000000">
            <w:pPr>
              <w:jc w:val="center"/>
            </w:pPr>
            <w:r>
              <w:t>6</w:t>
            </w:r>
          </w:p>
          <w:p w14:paraId="5D5E6AA7" w14:textId="77777777" w:rsidR="003F6524" w:rsidRDefault="00000000">
            <w:pPr>
              <w:jc w:val="center"/>
            </w:pPr>
            <w:r>
              <w:t>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7518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 xml:space="preserve">День «Литературный. Дню русского языка посвящается» </w:t>
            </w:r>
          </w:p>
          <w:p w14:paraId="334EC6D4" w14:textId="77777777" w:rsidR="003F6524" w:rsidRDefault="00000000">
            <w:r>
              <w:t xml:space="preserve">Конкурс чтецов стихотворений </w:t>
            </w:r>
            <w:proofErr w:type="spellStart"/>
            <w:r>
              <w:t>А.С.Пушкина</w:t>
            </w:r>
            <w:proofErr w:type="spellEnd"/>
          </w:p>
          <w:p w14:paraId="702E73D3" w14:textId="77777777" w:rsidR="003F6524" w:rsidRDefault="00000000">
            <w:r>
              <w:t xml:space="preserve"> «Азбука безопасности» (инструктаж №1)</w:t>
            </w:r>
          </w:p>
          <w:p w14:paraId="411E6A6D" w14:textId="77777777" w:rsidR="003F6524" w:rsidRDefault="00000000">
            <w:r>
              <w:t>Посещение Нижегородского кукольного театра «Сказка о Царе Салтане»</w:t>
            </w:r>
          </w:p>
          <w:p w14:paraId="46E5AC57" w14:textId="77777777" w:rsidR="003F6524" w:rsidRDefault="00000000">
            <w:proofErr w:type="spellStart"/>
            <w:r>
              <w:t>Библиоквест</w:t>
            </w:r>
            <w:proofErr w:type="spellEnd"/>
            <w:r>
              <w:t xml:space="preserve"> «По дорогам Пушкинских сказок»</w:t>
            </w:r>
          </w:p>
          <w:p w14:paraId="74117027" w14:textId="77777777" w:rsidR="003F6524" w:rsidRDefault="00000000">
            <w:r>
              <w:t>Спортивные соревнования между отрядами «Весёлые туристы»</w:t>
            </w:r>
          </w:p>
          <w:p w14:paraId="5C086D3F" w14:textId="77777777" w:rsidR="003F6524" w:rsidRDefault="00000000">
            <w:r>
              <w:t>Занятия в кружках</w:t>
            </w:r>
          </w:p>
          <w:p w14:paraId="4A53E513" w14:textId="77777777" w:rsidR="003F6524" w:rsidRDefault="00000000">
            <w:r>
              <w:t>Игры с психологом на сплочение коллектива</w:t>
            </w:r>
          </w:p>
        </w:tc>
      </w:tr>
      <w:tr w:rsidR="003F6524" w14:paraId="0D8D188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1DF1" w14:textId="77777777" w:rsidR="003F6524" w:rsidRDefault="00000000">
            <w:pPr>
              <w:jc w:val="center"/>
            </w:pPr>
            <w:r>
              <w:t>9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A1E1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сказочный</w:t>
            </w:r>
          </w:p>
          <w:p w14:paraId="4B003457" w14:textId="77777777" w:rsidR="003F6524" w:rsidRDefault="00000000">
            <w:r>
              <w:t>Минутка здоровья «Мир на твоих ладонях»</w:t>
            </w:r>
          </w:p>
          <w:p w14:paraId="61E4D455" w14:textId="77777777" w:rsidR="003F6524" w:rsidRDefault="00000000">
            <w:r>
              <w:t>Круглый стол «Информационная безопасность»</w:t>
            </w:r>
          </w:p>
          <w:p w14:paraId="22B29BD8" w14:textId="77777777" w:rsidR="003F6524" w:rsidRDefault="00000000">
            <w:r>
              <w:t>«Азбука безопасности» (инструктаж №2)</w:t>
            </w:r>
          </w:p>
          <w:p w14:paraId="39117494" w14:textId="77777777" w:rsidR="003F6524" w:rsidRDefault="00000000">
            <w:r>
              <w:t>«Сказка ложь, да в ней намёк –добрым молодцам урок»</w:t>
            </w:r>
          </w:p>
          <w:p w14:paraId="6DB213B3" w14:textId="77777777" w:rsidR="003F6524" w:rsidRDefault="00000000">
            <w:r>
              <w:t>интерактивная игра- викторина по сказкам</w:t>
            </w:r>
          </w:p>
          <w:p w14:paraId="63AAB43C" w14:textId="77777777" w:rsidR="003F6524" w:rsidRDefault="00000000">
            <w:proofErr w:type="spellStart"/>
            <w:r>
              <w:lastRenderedPageBreak/>
              <w:t>Концертно</w:t>
            </w:r>
            <w:proofErr w:type="spellEnd"/>
            <w:r>
              <w:t xml:space="preserve"> -развлекательная программа в ДК Газ «Робин Гуд»</w:t>
            </w:r>
          </w:p>
          <w:p w14:paraId="26D14587" w14:textId="77777777" w:rsidR="003F6524" w:rsidRDefault="00000000">
            <w:r>
              <w:t>Флешмоб «Сказка перед сном»</w:t>
            </w:r>
          </w:p>
          <w:p w14:paraId="45651CD1" w14:textId="77777777" w:rsidR="003F6524" w:rsidRDefault="00000000">
            <w:r>
              <w:t>Конкурс отрядных уголков</w:t>
            </w:r>
          </w:p>
          <w:p w14:paraId="530F506C" w14:textId="77777777" w:rsidR="003F6524" w:rsidRDefault="003F6524"/>
        </w:tc>
      </w:tr>
      <w:tr w:rsidR="003F6524" w14:paraId="475D8E6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A07A" w14:textId="77777777" w:rsidR="003F6524" w:rsidRDefault="00000000">
            <w:pPr>
              <w:jc w:val="center"/>
            </w:pPr>
            <w:r>
              <w:lastRenderedPageBreak/>
              <w:t>10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5E8F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города</w:t>
            </w:r>
            <w:r>
              <w:rPr>
                <w:b/>
              </w:rPr>
              <w:tab/>
            </w:r>
          </w:p>
          <w:p w14:paraId="4D185FB4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Минутка здоровья «Мы за ЗОЖ»</w:t>
            </w:r>
          </w:p>
          <w:p w14:paraId="3B1C485E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 xml:space="preserve">Флешмоб «Дорога и </w:t>
            </w:r>
            <w:proofErr w:type="gramStart"/>
            <w:r>
              <w:rPr>
                <w:b/>
              </w:rPr>
              <w:t>дети»(</w:t>
            </w:r>
            <w:proofErr w:type="gramEnd"/>
            <w:r>
              <w:rPr>
                <w:b/>
              </w:rPr>
              <w:t>плакаты на асфальте)</w:t>
            </w:r>
          </w:p>
          <w:p w14:paraId="47111F08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«Азбука безопасности» (инструктаж №2)</w:t>
            </w:r>
          </w:p>
          <w:p w14:paraId="76E04A6C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Беседа «Соблюдай ПДД»</w:t>
            </w:r>
          </w:p>
          <w:p w14:paraId="15940D3E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Экскурсия «Город в солдатской шинели»</w:t>
            </w:r>
          </w:p>
          <w:p w14:paraId="6BCCCEAD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Викторина «Мой Нижний Новгород»</w:t>
            </w:r>
          </w:p>
          <w:p w14:paraId="2B21A3CE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Конкурс стихов собственного сочинения «Родной город»</w:t>
            </w:r>
          </w:p>
          <w:p w14:paraId="4495F179" w14:textId="77777777" w:rsidR="003F6524" w:rsidRDefault="00000000">
            <w:r>
              <w:rPr>
                <w:b/>
              </w:rPr>
              <w:t>Занятия в кружках</w:t>
            </w:r>
          </w:p>
        </w:tc>
      </w:tr>
      <w:tr w:rsidR="003F6524" w14:paraId="6AA1F9E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6214" w14:textId="77777777" w:rsidR="003F6524" w:rsidRDefault="00000000">
            <w:pPr>
              <w:jc w:val="center"/>
            </w:pPr>
            <w:r>
              <w:t>11июня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96D8" w14:textId="77777777" w:rsidR="003F6524" w:rsidRDefault="00000000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День России</w:t>
            </w:r>
            <w:r>
              <w:rPr>
                <w:b/>
              </w:rPr>
              <w:tab/>
            </w:r>
          </w:p>
          <w:p w14:paraId="155FC6CC" w14:textId="77777777" w:rsidR="003F6524" w:rsidRDefault="00000000">
            <w:r>
              <w:t>Торжественная линейка, посвящённая Дню России</w:t>
            </w:r>
          </w:p>
          <w:p w14:paraId="165A29EC" w14:textId="77777777" w:rsidR="003F6524" w:rsidRDefault="00000000">
            <w:r>
              <w:t>Минутка безопасности «</w:t>
            </w:r>
            <w:proofErr w:type="spellStart"/>
            <w:proofErr w:type="gramStart"/>
            <w:r>
              <w:t>Осторожно,поезда</w:t>
            </w:r>
            <w:proofErr w:type="spellEnd"/>
            <w:proofErr w:type="gramEnd"/>
            <w:r>
              <w:t>!»</w:t>
            </w:r>
          </w:p>
          <w:p w14:paraId="1C0703D9" w14:textId="77777777" w:rsidR="003F6524" w:rsidRDefault="00000000">
            <w:r>
              <w:t>Фестиваль «Дружба народов великой страны»</w:t>
            </w:r>
          </w:p>
          <w:p w14:paraId="542B6FC0" w14:textId="77777777" w:rsidR="003F6524" w:rsidRDefault="00000000">
            <w:r>
              <w:t>Конкурс рисунков на асфальте «Люблю тебя, моя Россия!»</w:t>
            </w:r>
          </w:p>
          <w:p w14:paraId="216B0360" w14:textId="77777777" w:rsidR="003F6524" w:rsidRDefault="00000000">
            <w:r>
              <w:t xml:space="preserve">Посещение библиотеки </w:t>
            </w:r>
            <w:proofErr w:type="spellStart"/>
            <w:r>
              <w:t>им.Лермонтова</w:t>
            </w:r>
            <w:proofErr w:type="spellEnd"/>
            <w:r>
              <w:t xml:space="preserve"> «Горжусь Россией»</w:t>
            </w:r>
          </w:p>
          <w:p w14:paraId="216D3F8F" w14:textId="77777777" w:rsidR="003F6524" w:rsidRDefault="00000000">
            <w:r>
              <w:t>Викторина «Символы России»</w:t>
            </w:r>
          </w:p>
          <w:p w14:paraId="772C27F0" w14:textId="77777777" w:rsidR="003F6524" w:rsidRDefault="00000000">
            <w:pPr>
              <w:tabs>
                <w:tab w:val="left" w:pos="7845"/>
              </w:tabs>
            </w:pPr>
            <w:r>
              <w:t>Игра по станциям «Я живу в России»</w:t>
            </w:r>
          </w:p>
          <w:p w14:paraId="74051DF7" w14:textId="77777777" w:rsidR="003F6524" w:rsidRDefault="00000000">
            <w:pPr>
              <w:tabs>
                <w:tab w:val="left" w:pos="7845"/>
              </w:tabs>
            </w:pPr>
            <w:r>
              <w:t>Отрядный час «Мы вместе, мы команда»</w:t>
            </w:r>
            <w:r>
              <w:tab/>
            </w:r>
          </w:p>
          <w:p w14:paraId="035B8FA2" w14:textId="77777777" w:rsidR="003F6524" w:rsidRDefault="003F6524"/>
        </w:tc>
      </w:tr>
      <w:tr w:rsidR="003F6524" w14:paraId="2ABFE3AF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6B75" w14:textId="77777777" w:rsidR="003F6524" w:rsidRDefault="00000000">
            <w:pPr>
              <w:jc w:val="center"/>
            </w:pPr>
            <w:r>
              <w:t>13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6576" w14:textId="77777777" w:rsidR="003F6524" w:rsidRDefault="00000000">
            <w:pPr>
              <w:rPr>
                <w:b/>
              </w:rPr>
            </w:pPr>
            <w:r>
              <w:rPr>
                <w:b/>
              </w:rPr>
              <w:t>День прощальный</w:t>
            </w:r>
          </w:p>
          <w:p w14:paraId="2311204F" w14:textId="77777777" w:rsidR="003F6524" w:rsidRDefault="00000000">
            <w:r>
              <w:t>Торжественная линейка, посвящённая закрытию лагерной смены</w:t>
            </w:r>
          </w:p>
          <w:p w14:paraId="63113244" w14:textId="77777777" w:rsidR="003F6524" w:rsidRDefault="00000000">
            <w:r>
              <w:t>Минутка здоровья «Будем с солнышком дружить»</w:t>
            </w:r>
          </w:p>
          <w:p w14:paraId="25C2440E" w14:textId="77777777" w:rsidR="003F6524" w:rsidRDefault="00000000">
            <w:r>
              <w:t>«Медиа –беседа «В единстве народов сила России»</w:t>
            </w:r>
          </w:p>
          <w:p w14:paraId="28B98F66" w14:textId="77777777" w:rsidR="003F6524" w:rsidRDefault="00000000">
            <w:r>
              <w:t>Шоу мыльных пузырей</w:t>
            </w:r>
          </w:p>
          <w:p w14:paraId="71BF0C60" w14:textId="77777777" w:rsidR="003F6524" w:rsidRDefault="00000000">
            <w:r>
              <w:t>Батл гигантских подушек</w:t>
            </w:r>
          </w:p>
          <w:p w14:paraId="494AB44A" w14:textId="77777777" w:rsidR="003F6524" w:rsidRDefault="00000000">
            <w:r>
              <w:t>Танцевальный флэш-моб</w:t>
            </w:r>
          </w:p>
          <w:p w14:paraId="51F346A2" w14:textId="77777777" w:rsidR="003F6524" w:rsidRDefault="00000000">
            <w:r>
              <w:t xml:space="preserve">Творческий отчет отрядов «Радуга успеха». </w:t>
            </w:r>
          </w:p>
          <w:p w14:paraId="7CE9A730" w14:textId="77777777" w:rsidR="003F6524" w:rsidRDefault="00000000">
            <w:r>
              <w:t>Заседание Совета лагеря «Подведение итогов смены»</w:t>
            </w:r>
          </w:p>
        </w:tc>
      </w:tr>
    </w:tbl>
    <w:p w14:paraId="1E8E852C" w14:textId="77777777" w:rsidR="003F6524" w:rsidRDefault="003F6524"/>
    <w:sectPr w:rsidR="003F6524">
      <w:pgSz w:w="11906" w:h="16838"/>
      <w:pgMar w:top="567" w:right="567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24"/>
    <w:rsid w:val="003F6524"/>
    <w:rsid w:val="007E6CE4"/>
    <w:rsid w:val="008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D179"/>
  <w15:docId w15:val="{1A71A606-039F-4574-8DB6-74C80C14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pPr>
      <w:ind w:left="328" w:hanging="328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48"/>
      <w:ind w:left="295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56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2024-05-01T16:23:00Z</dcterms:created>
  <dcterms:modified xsi:type="dcterms:W3CDTF">2025-06-06T13:01:00Z</dcterms:modified>
</cp:coreProperties>
</file>