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0" w:rsidRPr="00CD0B42" w:rsidRDefault="00CD0B42" w:rsidP="0012637D">
      <w:pPr>
        <w:rPr>
          <w:b/>
          <w:sz w:val="24"/>
          <w:szCs w:val="28"/>
        </w:rPr>
      </w:pPr>
      <w:r w:rsidRPr="00CD0B4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106680</wp:posOffset>
            </wp:positionH>
            <wp:positionV relativeFrom="paragraph">
              <wp:posOffset>-189865</wp:posOffset>
            </wp:positionV>
            <wp:extent cx="7367994" cy="10081376"/>
            <wp:effectExtent l="0" t="0" r="444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994" cy="1008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39B" w:rsidRPr="00CD0B42" w:rsidRDefault="0012637D" w:rsidP="0012637D">
      <w:pPr>
        <w:tabs>
          <w:tab w:val="left" w:pos="3248"/>
          <w:tab w:val="center" w:pos="5102"/>
        </w:tabs>
        <w:rPr>
          <w:sz w:val="24"/>
          <w:szCs w:val="28"/>
        </w:rPr>
      </w:pPr>
      <w:r w:rsidRPr="00CD0B42">
        <w:rPr>
          <w:sz w:val="24"/>
          <w:szCs w:val="28"/>
        </w:rPr>
        <w:tab/>
      </w:r>
      <w:r w:rsidRPr="00CD0B42">
        <w:rPr>
          <w:sz w:val="24"/>
          <w:szCs w:val="28"/>
        </w:rPr>
        <w:tab/>
      </w:r>
    </w:p>
    <w:p w:rsidR="0012637D" w:rsidRPr="00CD0B42" w:rsidRDefault="0012637D" w:rsidP="0012637D">
      <w:pPr>
        <w:tabs>
          <w:tab w:val="left" w:pos="3248"/>
          <w:tab w:val="center" w:pos="5102"/>
        </w:tabs>
        <w:rPr>
          <w:sz w:val="24"/>
          <w:szCs w:val="28"/>
        </w:rPr>
      </w:pPr>
    </w:p>
    <w:p w:rsidR="0012637D" w:rsidRPr="00CD0B42" w:rsidRDefault="0012637D" w:rsidP="0012637D">
      <w:pPr>
        <w:tabs>
          <w:tab w:val="left" w:pos="3248"/>
          <w:tab w:val="center" w:pos="5102"/>
        </w:tabs>
        <w:rPr>
          <w:sz w:val="24"/>
          <w:szCs w:val="28"/>
        </w:rPr>
      </w:pPr>
    </w:p>
    <w:p w:rsidR="0012637D" w:rsidRPr="00CD0B42" w:rsidRDefault="0012637D" w:rsidP="0012637D">
      <w:pPr>
        <w:tabs>
          <w:tab w:val="left" w:pos="3248"/>
          <w:tab w:val="center" w:pos="5102"/>
        </w:tabs>
        <w:rPr>
          <w:sz w:val="24"/>
          <w:szCs w:val="28"/>
        </w:rPr>
      </w:pPr>
    </w:p>
    <w:p w:rsidR="0012637D" w:rsidRPr="00CD0B42" w:rsidRDefault="0012637D" w:rsidP="0012637D">
      <w:pPr>
        <w:tabs>
          <w:tab w:val="left" w:pos="3248"/>
          <w:tab w:val="center" w:pos="5102"/>
        </w:tabs>
        <w:rPr>
          <w:sz w:val="24"/>
          <w:szCs w:val="28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185"/>
      </w:tblGrid>
      <w:tr w:rsidR="006371DD" w:rsidRPr="00CD0B42" w:rsidTr="00F53AFD">
        <w:tc>
          <w:tcPr>
            <w:tcW w:w="1277" w:type="dxa"/>
            <w:tcBorders>
              <w:top w:val="nil"/>
              <w:left w:val="nil"/>
              <w:right w:val="nil"/>
            </w:tcBorders>
          </w:tcPr>
          <w:p w:rsidR="006371DD" w:rsidRPr="00CD0B42" w:rsidRDefault="006371DD" w:rsidP="00CD0B4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9185" w:type="dxa"/>
            <w:tcBorders>
              <w:top w:val="nil"/>
              <w:left w:val="nil"/>
            </w:tcBorders>
          </w:tcPr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CD0B42" w:rsidRDefault="00CD0B42" w:rsidP="00DF62A8">
            <w:pPr>
              <w:rPr>
                <w:sz w:val="32"/>
                <w:szCs w:val="36"/>
              </w:rPr>
            </w:pPr>
          </w:p>
          <w:p w:rsidR="00773C3A" w:rsidRPr="00CD0B42" w:rsidRDefault="00773C3A" w:rsidP="00DF62A8">
            <w:pPr>
              <w:rPr>
                <w:sz w:val="32"/>
                <w:szCs w:val="36"/>
              </w:rPr>
            </w:pPr>
          </w:p>
        </w:tc>
      </w:tr>
      <w:tr w:rsidR="00CD0B42" w:rsidRPr="00CD0B42" w:rsidTr="0012637D">
        <w:tc>
          <w:tcPr>
            <w:tcW w:w="1277" w:type="dxa"/>
          </w:tcPr>
          <w:p w:rsidR="00CD0B42" w:rsidRPr="00CD0B42" w:rsidRDefault="00CD0B42" w:rsidP="00CD0B4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29 мая</w:t>
            </w:r>
          </w:p>
          <w:p w:rsidR="00CD0B42" w:rsidRPr="00CD0B42" w:rsidRDefault="00CD0B42" w:rsidP="005532C7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9185" w:type="dxa"/>
          </w:tcPr>
          <w:p w:rsidR="00CD0B42" w:rsidRPr="00CD0B42" w:rsidRDefault="00CD0B42" w:rsidP="00CD0B42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>День знакомства</w:t>
            </w:r>
          </w:p>
          <w:p w:rsidR="00CD0B42" w:rsidRPr="00CD0B42" w:rsidRDefault="00CD0B42" w:rsidP="00CD0B42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Торжественная линейка, посвященная открытию лагерной смены</w:t>
            </w:r>
          </w:p>
          <w:p w:rsidR="00CD0B42" w:rsidRPr="00CD0B42" w:rsidRDefault="00CD0B42" w:rsidP="00CD0B42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«Азбука безопасности» (инструктаж №1)</w:t>
            </w:r>
          </w:p>
          <w:p w:rsidR="00CD0B42" w:rsidRPr="00CD0B42" w:rsidRDefault="00CD0B42" w:rsidP="00CD0B42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Посещение боулинга «Ривьера»</w:t>
            </w:r>
          </w:p>
          <w:p w:rsidR="00CD0B42" w:rsidRPr="00CD0B42" w:rsidRDefault="00CD0B42" w:rsidP="00CD0B42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Игра по станциям «Здравствуй, лето!»</w:t>
            </w:r>
          </w:p>
          <w:p w:rsidR="00CD0B42" w:rsidRPr="00CD0B42" w:rsidRDefault="00CD0B42" w:rsidP="00CD0B42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Занятия в кружках</w:t>
            </w:r>
          </w:p>
          <w:p w:rsidR="00CD0B42" w:rsidRPr="00CD0B42" w:rsidRDefault="00CD0B42" w:rsidP="00CD0B42">
            <w:pPr>
              <w:rPr>
                <w:noProof/>
                <w:sz w:val="24"/>
              </w:rPr>
            </w:pPr>
            <w:r w:rsidRPr="00CD0B42">
              <w:rPr>
                <w:sz w:val="32"/>
                <w:szCs w:val="36"/>
              </w:rPr>
              <w:t>Познавательная программа «Мы разные, но мы едины»</w:t>
            </w:r>
          </w:p>
        </w:tc>
      </w:tr>
      <w:tr w:rsidR="006371DD" w:rsidRPr="00CD0B42" w:rsidTr="0012637D">
        <w:trPr>
          <w:trHeight w:val="1673"/>
        </w:trPr>
        <w:tc>
          <w:tcPr>
            <w:tcW w:w="1277" w:type="dxa"/>
          </w:tcPr>
          <w:p w:rsidR="006371DD" w:rsidRPr="00CD0B42" w:rsidRDefault="00C82236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30</w:t>
            </w:r>
            <w:r w:rsidR="00B16B92" w:rsidRPr="00CD0B42">
              <w:rPr>
                <w:sz w:val="32"/>
                <w:szCs w:val="36"/>
              </w:rPr>
              <w:t>мая</w:t>
            </w:r>
          </w:p>
        </w:tc>
        <w:tc>
          <w:tcPr>
            <w:tcW w:w="9185" w:type="dxa"/>
          </w:tcPr>
          <w:p w:rsidR="005E363B" w:rsidRPr="00CD0B42" w:rsidRDefault="005E363B" w:rsidP="005E363B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 xml:space="preserve">День </w:t>
            </w:r>
            <w:r w:rsidR="008931F6" w:rsidRPr="00CD0B42">
              <w:rPr>
                <w:b/>
                <w:sz w:val="32"/>
                <w:szCs w:val="36"/>
              </w:rPr>
              <w:t>национальных видов спорта и русских национальных игр</w:t>
            </w:r>
          </w:p>
          <w:p w:rsidR="006371DD" w:rsidRPr="00CD0B42" w:rsidRDefault="00F07EC2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Минутка здоровья «</w:t>
            </w:r>
            <w:r w:rsidR="00D0320F">
              <w:rPr>
                <w:sz w:val="32"/>
                <w:szCs w:val="36"/>
              </w:rPr>
              <w:t xml:space="preserve">О пользе зарядки </w:t>
            </w:r>
            <w:r w:rsidRPr="00CD0B42">
              <w:rPr>
                <w:sz w:val="32"/>
                <w:szCs w:val="36"/>
              </w:rPr>
              <w:t>»</w:t>
            </w:r>
          </w:p>
          <w:p w:rsidR="00C82236" w:rsidRPr="00CD0B42" w:rsidRDefault="00EF215D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«Азбука безопасности» (инструктаж №1)</w:t>
            </w:r>
          </w:p>
          <w:p w:rsidR="0055452D" w:rsidRPr="00CD0B42" w:rsidRDefault="0055452D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Выборы органов детского самоуправления</w:t>
            </w:r>
          </w:p>
          <w:p w:rsidR="00EC3A1A" w:rsidRPr="00CD0B42" w:rsidRDefault="00EC3A1A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Музыкальная гостиная «С. Рахманинов-композитор,пианист,дирижёр»</w:t>
            </w:r>
          </w:p>
          <w:p w:rsidR="00C82236" w:rsidRPr="00CD0B42" w:rsidRDefault="00C82236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Экскурсия в этнографический му</w:t>
            </w:r>
            <w:r w:rsidR="001F7918" w:rsidRPr="00CD0B42">
              <w:rPr>
                <w:sz w:val="32"/>
                <w:szCs w:val="36"/>
              </w:rPr>
              <w:t>зей «Берёзополье» в деревню Сар</w:t>
            </w:r>
            <w:r w:rsidRPr="00CD0B42">
              <w:rPr>
                <w:sz w:val="32"/>
                <w:szCs w:val="36"/>
              </w:rPr>
              <w:t xml:space="preserve">таково </w:t>
            </w:r>
          </w:p>
          <w:p w:rsidR="00F9136B" w:rsidRPr="00CD0B42" w:rsidRDefault="00F9136B" w:rsidP="006371D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Спортивные соревнования между отрядами. Игры «Вышибалы», «Городки»</w:t>
            </w:r>
          </w:p>
          <w:p w:rsidR="008931F6" w:rsidRPr="00CD0B42" w:rsidRDefault="008931F6" w:rsidP="006371DD">
            <w:pPr>
              <w:rPr>
                <w:sz w:val="32"/>
                <w:szCs w:val="36"/>
              </w:rPr>
            </w:pPr>
          </w:p>
        </w:tc>
      </w:tr>
      <w:tr w:rsidR="00773C3A" w:rsidRPr="00CD0B42" w:rsidTr="00F53AFD">
        <w:trPr>
          <w:trHeight w:val="1673"/>
        </w:trPr>
        <w:tc>
          <w:tcPr>
            <w:tcW w:w="1277" w:type="dxa"/>
            <w:tcBorders>
              <w:bottom w:val="single" w:sz="4" w:space="0" w:color="auto"/>
            </w:tcBorders>
          </w:tcPr>
          <w:p w:rsidR="00773C3A" w:rsidRPr="00CD0B42" w:rsidRDefault="00773C3A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31 мая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773C3A" w:rsidRPr="00CD0B42" w:rsidRDefault="00773C3A" w:rsidP="005E363B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>День Первых</w:t>
            </w:r>
          </w:p>
          <w:p w:rsidR="00773C3A" w:rsidRPr="00CD0B42" w:rsidRDefault="00773C3A" w:rsidP="00773C3A">
            <w:pPr>
              <w:tabs>
                <w:tab w:val="left" w:pos="6075"/>
              </w:tabs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Торжественное открытие «Дня первых»</w:t>
            </w:r>
            <w:r w:rsidRPr="00CD0B42">
              <w:rPr>
                <w:sz w:val="32"/>
                <w:szCs w:val="36"/>
              </w:rPr>
              <w:tab/>
            </w:r>
          </w:p>
          <w:p w:rsidR="00773C3A" w:rsidRPr="00CD0B42" w:rsidRDefault="00773C3A" w:rsidP="005E363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Флешмоб «Будь первым»</w:t>
            </w:r>
          </w:p>
          <w:p w:rsidR="00773C3A" w:rsidRPr="00CD0B42" w:rsidRDefault="00773C3A" w:rsidP="005E363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Большая игра «Будь в движении»</w:t>
            </w:r>
          </w:p>
          <w:p w:rsidR="00773C3A" w:rsidRPr="00CD0B42" w:rsidRDefault="00773C3A" w:rsidP="005E363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КТД «Страна с огромным сердцем»</w:t>
            </w:r>
          </w:p>
          <w:p w:rsidR="00773C3A" w:rsidRPr="00CD0B42" w:rsidRDefault="00773C3A" w:rsidP="005E363B">
            <w:pPr>
              <w:rPr>
                <w:sz w:val="32"/>
                <w:szCs w:val="36"/>
              </w:rPr>
            </w:pPr>
          </w:p>
          <w:p w:rsidR="00773C3A" w:rsidRPr="00CD0B42" w:rsidRDefault="00773C3A" w:rsidP="005E363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Коллективное подведение итогов «Дня Первых»</w:t>
            </w:r>
          </w:p>
        </w:tc>
      </w:tr>
      <w:tr w:rsidR="00ED4105" w:rsidRPr="00CD0B42" w:rsidTr="00F53AFD"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</w:tcPr>
          <w:p w:rsidR="00ED4105" w:rsidRPr="00CD0B42" w:rsidRDefault="00ED4105" w:rsidP="00B16B92">
            <w:pPr>
              <w:jc w:val="center"/>
              <w:rPr>
                <w:noProof/>
                <w:sz w:val="32"/>
                <w:szCs w:val="36"/>
              </w:rPr>
            </w:pPr>
          </w:p>
        </w:tc>
        <w:tc>
          <w:tcPr>
            <w:tcW w:w="9185" w:type="dxa"/>
            <w:tcBorders>
              <w:left w:val="nil"/>
              <w:bottom w:val="single" w:sz="4" w:space="0" w:color="auto"/>
              <w:right w:val="nil"/>
            </w:tcBorders>
          </w:tcPr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CD0B42" w:rsidP="006224B0">
            <w:pPr>
              <w:rPr>
                <w:sz w:val="32"/>
                <w:szCs w:val="36"/>
              </w:rPr>
            </w:pPr>
            <w:r w:rsidRPr="00CD0B42">
              <w:rPr>
                <w:noProof/>
                <w:sz w:val="32"/>
                <w:szCs w:val="3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-1176020</wp:posOffset>
                  </wp:positionH>
                  <wp:positionV relativeFrom="paragraph">
                    <wp:posOffset>-226695</wp:posOffset>
                  </wp:positionV>
                  <wp:extent cx="7202689" cy="10172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ики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192" cy="1018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Default="00ED4105" w:rsidP="006224B0">
            <w:pPr>
              <w:rPr>
                <w:sz w:val="32"/>
                <w:szCs w:val="36"/>
              </w:rPr>
            </w:pPr>
          </w:p>
          <w:p w:rsidR="00CD0B42" w:rsidRDefault="00CD0B42" w:rsidP="006224B0">
            <w:pPr>
              <w:rPr>
                <w:sz w:val="32"/>
                <w:szCs w:val="36"/>
              </w:rPr>
            </w:pPr>
          </w:p>
          <w:p w:rsidR="00CD0B42" w:rsidRDefault="00CD0B42" w:rsidP="006224B0">
            <w:pPr>
              <w:rPr>
                <w:sz w:val="32"/>
                <w:szCs w:val="36"/>
              </w:rPr>
            </w:pPr>
          </w:p>
          <w:p w:rsidR="00CD0B42" w:rsidRDefault="00CD0B42" w:rsidP="006224B0">
            <w:pPr>
              <w:rPr>
                <w:sz w:val="32"/>
                <w:szCs w:val="36"/>
              </w:rPr>
            </w:pPr>
          </w:p>
          <w:p w:rsidR="00CD0B42" w:rsidRDefault="00CD0B42" w:rsidP="006224B0">
            <w:pPr>
              <w:rPr>
                <w:sz w:val="32"/>
                <w:szCs w:val="36"/>
              </w:rPr>
            </w:pPr>
          </w:p>
          <w:p w:rsidR="00CD0B42" w:rsidRPr="00CD0B42" w:rsidRDefault="00CD0B42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  <w:p w:rsidR="00ED4105" w:rsidRPr="00CD0B42" w:rsidRDefault="00ED4105" w:rsidP="006224B0">
            <w:pPr>
              <w:rPr>
                <w:sz w:val="32"/>
                <w:szCs w:val="36"/>
              </w:rPr>
            </w:pPr>
          </w:p>
        </w:tc>
      </w:tr>
      <w:tr w:rsidR="006371DD" w:rsidRPr="00CD0B42" w:rsidTr="0012637D">
        <w:tc>
          <w:tcPr>
            <w:tcW w:w="1277" w:type="dxa"/>
            <w:tcBorders>
              <w:bottom w:val="single" w:sz="4" w:space="0" w:color="auto"/>
            </w:tcBorders>
          </w:tcPr>
          <w:p w:rsidR="006371DD" w:rsidRPr="00CD0B42" w:rsidRDefault="006224B0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lastRenderedPageBreak/>
              <w:t>1 июня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6224B0" w:rsidRPr="00CD0B42" w:rsidRDefault="006224B0" w:rsidP="006224B0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>День детей</w:t>
            </w:r>
          </w:p>
          <w:p w:rsidR="00F9136B" w:rsidRPr="00CD0B42" w:rsidRDefault="00F9136B" w:rsidP="006224B0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Торжественная линейка, посвящённая Дню защиты детей</w:t>
            </w:r>
          </w:p>
          <w:p w:rsidR="00D17E14" w:rsidRPr="00CD0B42" w:rsidRDefault="00D17E14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 xml:space="preserve">Минутка здоровья «Правила поведения в </w:t>
            </w:r>
            <w:r w:rsidR="009B0269" w:rsidRPr="00CD0B42">
              <w:rPr>
                <w:sz w:val="32"/>
                <w:szCs w:val="36"/>
              </w:rPr>
              <w:t>городе</w:t>
            </w:r>
            <w:r w:rsidRPr="00CD0B42">
              <w:rPr>
                <w:sz w:val="32"/>
                <w:szCs w:val="36"/>
              </w:rPr>
              <w:t>»</w:t>
            </w:r>
          </w:p>
          <w:p w:rsidR="00F9136B" w:rsidRPr="00CD0B42" w:rsidRDefault="00F9136B" w:rsidP="00F9136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Библиотечный урок «Все различны, все равны» (Конвенция о правах ребёнка)</w:t>
            </w:r>
          </w:p>
          <w:p w:rsidR="00893FC0" w:rsidRPr="00CD0B42" w:rsidRDefault="00893FC0" w:rsidP="00F9136B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«Азбука безопасности» (инструктаж №2)</w:t>
            </w:r>
          </w:p>
          <w:p w:rsidR="00D17E14" w:rsidRPr="00CD0B42" w:rsidRDefault="00B16B92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Посещение КРЦ «Мир»</w:t>
            </w:r>
          </w:p>
          <w:p w:rsidR="008449FB" w:rsidRPr="00CD0B42" w:rsidRDefault="006224B0" w:rsidP="00EF215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Спортивный праздник, посвященный Дню защиты детей</w:t>
            </w:r>
          </w:p>
          <w:p w:rsidR="00773C3A" w:rsidRPr="00CD0B42" w:rsidRDefault="00773C3A" w:rsidP="00EF215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Игра по станциям «Я живу в России»</w:t>
            </w:r>
          </w:p>
          <w:p w:rsidR="00695073" w:rsidRPr="00CD0B42" w:rsidRDefault="00695073" w:rsidP="00EF215D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Занятия в кружках</w:t>
            </w:r>
          </w:p>
        </w:tc>
      </w:tr>
      <w:tr w:rsidR="009B0269" w:rsidRPr="00CD0B42" w:rsidTr="0012637D">
        <w:tc>
          <w:tcPr>
            <w:tcW w:w="1277" w:type="dxa"/>
          </w:tcPr>
          <w:p w:rsidR="009B0269" w:rsidRPr="00CD0B42" w:rsidRDefault="006224B0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2 июня</w:t>
            </w:r>
          </w:p>
        </w:tc>
        <w:tc>
          <w:tcPr>
            <w:tcW w:w="9185" w:type="dxa"/>
          </w:tcPr>
          <w:p w:rsidR="009B0269" w:rsidRPr="00CD0B42" w:rsidRDefault="006224B0" w:rsidP="00D17E14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>День театра</w:t>
            </w:r>
          </w:p>
          <w:p w:rsidR="00F9136B" w:rsidRPr="00CD0B42" w:rsidRDefault="009B0269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Минутка здор</w:t>
            </w:r>
            <w:r w:rsidR="006224B0" w:rsidRPr="00CD0B42">
              <w:rPr>
                <w:sz w:val="32"/>
                <w:szCs w:val="36"/>
              </w:rPr>
              <w:t>овья «Правила поведения в театре</w:t>
            </w:r>
            <w:r w:rsidRPr="00CD0B42">
              <w:rPr>
                <w:sz w:val="32"/>
                <w:szCs w:val="36"/>
              </w:rPr>
              <w:t>»</w:t>
            </w:r>
          </w:p>
          <w:p w:rsidR="00B97D25" w:rsidRPr="00CD0B42" w:rsidRDefault="00B97D25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«Азбука безопасности» (инструктаж №1)</w:t>
            </w:r>
          </w:p>
          <w:p w:rsidR="00B97D25" w:rsidRPr="00CD0B42" w:rsidRDefault="006224B0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Посещение Театра на Счастливой</w:t>
            </w:r>
            <w:r w:rsidR="00B66CE3" w:rsidRPr="00CD0B42">
              <w:rPr>
                <w:sz w:val="32"/>
                <w:szCs w:val="36"/>
              </w:rPr>
              <w:t xml:space="preserve"> «Кощей Бессмертный»</w:t>
            </w:r>
            <w:r w:rsidRPr="00CD0B42">
              <w:rPr>
                <w:sz w:val="32"/>
                <w:szCs w:val="36"/>
              </w:rPr>
              <w:t>»</w:t>
            </w:r>
          </w:p>
          <w:p w:rsidR="00B16B92" w:rsidRPr="00CD0B42" w:rsidRDefault="00F9136B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Конкурс инс</w:t>
            </w:r>
            <w:r w:rsidR="00D0320F">
              <w:rPr>
                <w:sz w:val="32"/>
                <w:szCs w:val="36"/>
              </w:rPr>
              <w:t xml:space="preserve">ценировок «В гостях у сказки» </w:t>
            </w:r>
            <w:r w:rsidRPr="00CD0B42">
              <w:rPr>
                <w:sz w:val="32"/>
                <w:szCs w:val="36"/>
              </w:rPr>
              <w:t>между отрядами</w:t>
            </w:r>
          </w:p>
          <w:p w:rsidR="00B16B92" w:rsidRPr="00CD0B42" w:rsidRDefault="00B16B92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Отрядный час «Мы вместе, мы – команда»</w:t>
            </w:r>
          </w:p>
        </w:tc>
      </w:tr>
      <w:tr w:rsidR="00DB265F" w:rsidRPr="00CD0B42" w:rsidTr="00F53AFD">
        <w:tc>
          <w:tcPr>
            <w:tcW w:w="1277" w:type="dxa"/>
            <w:tcBorders>
              <w:bottom w:val="single" w:sz="4" w:space="0" w:color="auto"/>
            </w:tcBorders>
          </w:tcPr>
          <w:p w:rsidR="00DB265F" w:rsidRPr="00CD0B42" w:rsidRDefault="00DB265F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  <w:lang w:val="en-US"/>
              </w:rPr>
              <w:t xml:space="preserve">5 </w:t>
            </w:r>
            <w:r w:rsidRPr="00CD0B42">
              <w:rPr>
                <w:sz w:val="32"/>
                <w:szCs w:val="36"/>
              </w:rPr>
              <w:t>июня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DB265F" w:rsidRPr="00CD0B42" w:rsidRDefault="00DB265F" w:rsidP="00D17E14">
            <w:pPr>
              <w:rPr>
                <w:b/>
                <w:sz w:val="32"/>
                <w:szCs w:val="36"/>
              </w:rPr>
            </w:pPr>
            <w:r w:rsidRPr="00CD0B42">
              <w:rPr>
                <w:b/>
                <w:sz w:val="32"/>
                <w:szCs w:val="36"/>
              </w:rPr>
              <w:t>День экологии</w:t>
            </w: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  <w:bookmarkStart w:id="0" w:name="_GoBack"/>
            <w:bookmarkEnd w:id="0"/>
            <w:r w:rsidRPr="00CD0B42">
              <w:rPr>
                <w:sz w:val="32"/>
                <w:szCs w:val="36"/>
              </w:rPr>
              <w:t>Библиотечный час «Вместе мы большая сила, вместе мы страна Россия!»</w:t>
            </w: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Интерактивный экологический урок с творческим мастер-классом от «НИЖЭКОЛОГИЯ»</w:t>
            </w: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 xml:space="preserve">Турнир </w:t>
            </w:r>
            <w:r w:rsidR="009E6E12" w:rsidRPr="00CD0B42">
              <w:rPr>
                <w:sz w:val="32"/>
                <w:szCs w:val="36"/>
              </w:rPr>
              <w:t>по-спортивному</w:t>
            </w:r>
            <w:r w:rsidRPr="00CD0B42">
              <w:rPr>
                <w:sz w:val="32"/>
                <w:szCs w:val="36"/>
              </w:rPr>
              <w:t xml:space="preserve"> лазертагу</w:t>
            </w: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Конкурс рисунков на асфальте «Экология и мы»</w:t>
            </w:r>
          </w:p>
          <w:p w:rsidR="00DB265F" w:rsidRPr="00CD0B42" w:rsidRDefault="00DB265F" w:rsidP="00D17E14">
            <w:pPr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Заседание Совета лагеря, подведение итогов недели</w:t>
            </w:r>
          </w:p>
        </w:tc>
      </w:tr>
      <w:tr w:rsidR="00CD0B42" w:rsidRPr="00CD0B42" w:rsidTr="00F53AFD">
        <w:tc>
          <w:tcPr>
            <w:tcW w:w="1277" w:type="dxa"/>
            <w:tcBorders>
              <w:left w:val="nil"/>
              <w:right w:val="nil"/>
            </w:tcBorders>
          </w:tcPr>
          <w:p w:rsidR="00CD0B42" w:rsidRPr="00D0320F" w:rsidRDefault="00CD0B42" w:rsidP="00B16B9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  <w:r w:rsidRPr="00CD0B42">
              <w:rPr>
                <w:noProof/>
                <w:sz w:val="32"/>
                <w:szCs w:val="36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-1239520</wp:posOffset>
                  </wp:positionH>
                  <wp:positionV relativeFrom="paragraph">
                    <wp:posOffset>-239395</wp:posOffset>
                  </wp:positionV>
                  <wp:extent cx="7367905" cy="10198100"/>
                  <wp:effectExtent l="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ики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994" cy="1019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Default="00CD0B42" w:rsidP="00D17E14">
            <w:pPr>
              <w:rPr>
                <w:b/>
                <w:sz w:val="32"/>
                <w:szCs w:val="36"/>
              </w:rPr>
            </w:pPr>
          </w:p>
          <w:p w:rsidR="00CD0B42" w:rsidRPr="00CD0B42" w:rsidRDefault="00CD0B42" w:rsidP="00D17E14">
            <w:pPr>
              <w:rPr>
                <w:b/>
                <w:sz w:val="32"/>
                <w:szCs w:val="36"/>
              </w:rPr>
            </w:pPr>
          </w:p>
        </w:tc>
      </w:tr>
      <w:tr w:rsidR="006371DD" w:rsidRPr="00CD0B42" w:rsidTr="0012637D">
        <w:tc>
          <w:tcPr>
            <w:tcW w:w="1277" w:type="dxa"/>
          </w:tcPr>
          <w:p w:rsidR="006371DD" w:rsidRPr="00CD0B42" w:rsidRDefault="006224B0" w:rsidP="0012637D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lastRenderedPageBreak/>
              <w:t>6</w:t>
            </w:r>
            <w:r w:rsidR="006371DD" w:rsidRPr="00CD0B42">
              <w:rPr>
                <w:sz w:val="32"/>
                <w:szCs w:val="36"/>
              </w:rPr>
              <w:t>июня</w:t>
            </w:r>
          </w:p>
        </w:tc>
        <w:tc>
          <w:tcPr>
            <w:tcW w:w="9185" w:type="dxa"/>
          </w:tcPr>
          <w:p w:rsidR="006224B0" w:rsidRPr="002F4063" w:rsidRDefault="006224B0" w:rsidP="006224B0">
            <w:pPr>
              <w:rPr>
                <w:b/>
                <w:sz w:val="32"/>
                <w:szCs w:val="32"/>
              </w:rPr>
            </w:pPr>
            <w:r w:rsidRPr="002F4063">
              <w:rPr>
                <w:b/>
                <w:sz w:val="32"/>
                <w:szCs w:val="32"/>
              </w:rPr>
              <w:t xml:space="preserve">День «Литературный. Дню русского языка посвящается» </w:t>
            </w:r>
          </w:p>
          <w:p w:rsidR="00D17E14" w:rsidRPr="002F4063" w:rsidRDefault="006224B0" w:rsidP="006371DD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Конкурс чтецов</w:t>
            </w:r>
            <w:r w:rsidR="00F9136B" w:rsidRPr="002F4063">
              <w:rPr>
                <w:sz w:val="32"/>
                <w:szCs w:val="32"/>
              </w:rPr>
              <w:t xml:space="preserve"> стихотворений А.С.Пушкина</w:t>
            </w:r>
          </w:p>
          <w:p w:rsidR="009B0269" w:rsidRPr="002F4063" w:rsidRDefault="00D0320F" w:rsidP="006371DD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Минутка здоровья «Солнце,воздух и вода»</w:t>
            </w:r>
            <w:r w:rsidR="00D17E14" w:rsidRPr="002F4063">
              <w:rPr>
                <w:sz w:val="32"/>
                <w:szCs w:val="32"/>
              </w:rPr>
              <w:t>»</w:t>
            </w:r>
          </w:p>
          <w:p w:rsidR="006224B0" w:rsidRPr="002F4063" w:rsidRDefault="00B97D25" w:rsidP="006371DD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«Азбука безопасности» (инструктаж №1</w:t>
            </w:r>
            <w:r w:rsidR="00B66CE3" w:rsidRPr="002F4063">
              <w:rPr>
                <w:sz w:val="32"/>
                <w:szCs w:val="32"/>
              </w:rPr>
              <w:t>)</w:t>
            </w:r>
          </w:p>
          <w:p w:rsidR="00B66CE3" w:rsidRPr="002F4063" w:rsidRDefault="00B66CE3" w:rsidP="006371DD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 xml:space="preserve">Посещение Нижегородского кукольного театра «Руслан и </w:t>
            </w:r>
            <w:r w:rsidR="00C71DDB" w:rsidRPr="002F4063">
              <w:rPr>
                <w:sz w:val="32"/>
                <w:szCs w:val="32"/>
              </w:rPr>
              <w:t>Лю</w:t>
            </w:r>
            <w:r w:rsidRPr="002F4063">
              <w:rPr>
                <w:sz w:val="32"/>
                <w:szCs w:val="32"/>
              </w:rPr>
              <w:t>дмила»</w:t>
            </w:r>
            <w:r w:rsidR="00C71DDB" w:rsidRPr="002F4063">
              <w:rPr>
                <w:sz w:val="32"/>
                <w:szCs w:val="32"/>
              </w:rPr>
              <w:t xml:space="preserve"> А.С.Пушкин</w:t>
            </w:r>
          </w:p>
          <w:p w:rsidR="00B16B92" w:rsidRPr="002F4063" w:rsidRDefault="00B16B92" w:rsidP="006371DD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Занятия в кружках</w:t>
            </w:r>
          </w:p>
        </w:tc>
      </w:tr>
      <w:tr w:rsidR="00DF62A8" w:rsidRPr="00CD0B42" w:rsidTr="0012637D">
        <w:tc>
          <w:tcPr>
            <w:tcW w:w="1277" w:type="dxa"/>
            <w:tcBorders>
              <w:bottom w:val="single" w:sz="4" w:space="0" w:color="auto"/>
            </w:tcBorders>
          </w:tcPr>
          <w:p w:rsidR="00DF62A8" w:rsidRPr="00CD0B42" w:rsidRDefault="006224B0" w:rsidP="005532C7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7</w:t>
            </w:r>
            <w:r w:rsidR="00D64F4B" w:rsidRPr="00CD0B42">
              <w:rPr>
                <w:sz w:val="32"/>
                <w:szCs w:val="36"/>
              </w:rPr>
              <w:t xml:space="preserve"> июня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C71DDB" w:rsidRPr="002F4063" w:rsidRDefault="00C71DDB" w:rsidP="00C71DDB">
            <w:pPr>
              <w:rPr>
                <w:b/>
                <w:sz w:val="32"/>
                <w:szCs w:val="32"/>
              </w:rPr>
            </w:pPr>
            <w:r w:rsidRPr="002F4063">
              <w:rPr>
                <w:b/>
                <w:sz w:val="32"/>
                <w:szCs w:val="32"/>
              </w:rPr>
              <w:t>Звёздный день</w:t>
            </w:r>
          </w:p>
          <w:p w:rsidR="00C71DDB" w:rsidRPr="002F4063" w:rsidRDefault="00C71DDB" w:rsidP="00C71DDB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Минутка здоровья «Мир на твоих ладонях»</w:t>
            </w:r>
          </w:p>
          <w:p w:rsidR="00D87DF3" w:rsidRPr="002F4063" w:rsidRDefault="00D87DF3" w:rsidP="00C71DDB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Круглый стол «Информационная безопасность»</w:t>
            </w:r>
          </w:p>
          <w:p w:rsidR="00183510" w:rsidRPr="002F4063" w:rsidRDefault="00183510" w:rsidP="00183510">
            <w:pPr>
              <w:pStyle w:val="TableParagraph"/>
              <w:spacing w:before="0"/>
              <w:ind w:left="0"/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Разговоры о важном</w:t>
            </w:r>
          </w:p>
          <w:p w:rsidR="00183510" w:rsidRPr="002F4063" w:rsidRDefault="00183510" w:rsidP="00183510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«Год педагога и наставника»</w:t>
            </w:r>
          </w:p>
          <w:p w:rsidR="00C71DDB" w:rsidRPr="002F4063" w:rsidRDefault="00C71DDB" w:rsidP="00C71DDB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Передвижной планетарий «Возвращение на Луну»</w:t>
            </w:r>
          </w:p>
          <w:p w:rsidR="00C71DDB" w:rsidRPr="002F4063" w:rsidRDefault="00C71DDB" w:rsidP="00C71DDB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Мастер-класс «</w:t>
            </w:r>
            <w:r w:rsidR="00EB49CA" w:rsidRPr="002F4063">
              <w:rPr>
                <w:sz w:val="32"/>
                <w:szCs w:val="32"/>
              </w:rPr>
              <w:t>Брелок из полимерной глины</w:t>
            </w:r>
            <w:r w:rsidRPr="002F4063">
              <w:rPr>
                <w:sz w:val="32"/>
                <w:szCs w:val="32"/>
              </w:rPr>
              <w:t>»</w:t>
            </w:r>
          </w:p>
          <w:p w:rsidR="006224B0" w:rsidRPr="002F4063" w:rsidRDefault="00C71DDB" w:rsidP="00C71DDB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Конкурс рисунков «Звёздное небо»</w:t>
            </w:r>
          </w:p>
        </w:tc>
      </w:tr>
      <w:tr w:rsidR="006371DD" w:rsidRPr="00CD0B42" w:rsidTr="0012637D">
        <w:tc>
          <w:tcPr>
            <w:tcW w:w="1277" w:type="dxa"/>
            <w:tcBorders>
              <w:bottom w:val="single" w:sz="4" w:space="0" w:color="auto"/>
            </w:tcBorders>
          </w:tcPr>
          <w:p w:rsidR="006371DD" w:rsidRPr="00CD0B42" w:rsidRDefault="006224B0" w:rsidP="005532C7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8</w:t>
            </w:r>
            <w:r w:rsidR="006371DD" w:rsidRPr="00CD0B42">
              <w:rPr>
                <w:sz w:val="32"/>
                <w:szCs w:val="36"/>
              </w:rPr>
              <w:t xml:space="preserve"> июня</w:t>
            </w:r>
          </w:p>
        </w:tc>
        <w:tc>
          <w:tcPr>
            <w:tcW w:w="9185" w:type="dxa"/>
            <w:tcBorders>
              <w:bottom w:val="single" w:sz="4" w:space="0" w:color="auto"/>
            </w:tcBorders>
          </w:tcPr>
          <w:p w:rsidR="000316D3" w:rsidRPr="002F4063" w:rsidRDefault="00EB49CA" w:rsidP="000316D3">
            <w:pPr>
              <w:rPr>
                <w:b/>
                <w:sz w:val="32"/>
                <w:szCs w:val="32"/>
              </w:rPr>
            </w:pPr>
            <w:r w:rsidRPr="002F4063">
              <w:rPr>
                <w:b/>
                <w:sz w:val="32"/>
                <w:szCs w:val="32"/>
              </w:rPr>
              <w:t>День тво</w:t>
            </w:r>
            <w:r w:rsidR="008360BC" w:rsidRPr="002F4063">
              <w:rPr>
                <w:b/>
                <w:sz w:val="32"/>
                <w:szCs w:val="32"/>
              </w:rPr>
              <w:t>р</w:t>
            </w:r>
            <w:r w:rsidRPr="002F4063">
              <w:rPr>
                <w:b/>
                <w:sz w:val="32"/>
                <w:szCs w:val="32"/>
              </w:rPr>
              <w:t>чества</w:t>
            </w:r>
          </w:p>
          <w:p w:rsidR="00EB49CA" w:rsidRPr="002F4063" w:rsidRDefault="00D17E14" w:rsidP="00D17E14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Минутка здоровья «О пользе режима д</w:t>
            </w:r>
            <w:r w:rsidR="00EB49CA" w:rsidRPr="002F4063">
              <w:rPr>
                <w:sz w:val="32"/>
                <w:szCs w:val="32"/>
              </w:rPr>
              <w:t>ня»</w:t>
            </w:r>
          </w:p>
          <w:p w:rsidR="00C901F3" w:rsidRPr="002F4063" w:rsidRDefault="00C901F3" w:rsidP="00D17E14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Викт</w:t>
            </w:r>
            <w:r w:rsidR="0055452D" w:rsidRPr="002F4063">
              <w:rPr>
                <w:sz w:val="32"/>
                <w:szCs w:val="32"/>
              </w:rPr>
              <w:t>о</w:t>
            </w:r>
            <w:r w:rsidRPr="002F4063">
              <w:rPr>
                <w:sz w:val="32"/>
                <w:szCs w:val="32"/>
              </w:rPr>
              <w:t>рина «Символы России»</w:t>
            </w:r>
          </w:p>
          <w:p w:rsidR="00D0320F" w:rsidRPr="002F4063" w:rsidRDefault="00EB49CA" w:rsidP="00D17E14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 xml:space="preserve">Творческий мастер класс </w:t>
            </w:r>
            <w:r w:rsidR="00F53AFD" w:rsidRPr="002F4063">
              <w:rPr>
                <w:sz w:val="32"/>
                <w:szCs w:val="32"/>
              </w:rPr>
              <w:t xml:space="preserve">по песочной анимации </w:t>
            </w:r>
          </w:p>
          <w:p w:rsidR="00EB49CA" w:rsidRPr="002F4063" w:rsidRDefault="00EB49CA" w:rsidP="00D17E14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«</w:t>
            </w:r>
            <w:r w:rsidR="00F53AFD" w:rsidRPr="002F4063">
              <w:rPr>
                <w:sz w:val="32"/>
                <w:szCs w:val="32"/>
              </w:rPr>
              <w:t>Путешествие по России</w:t>
            </w:r>
            <w:r w:rsidRPr="002F4063">
              <w:rPr>
                <w:sz w:val="32"/>
                <w:szCs w:val="32"/>
              </w:rPr>
              <w:t>»</w:t>
            </w:r>
          </w:p>
          <w:p w:rsidR="00F9136B" w:rsidRPr="002F4063" w:rsidRDefault="00F9136B" w:rsidP="00D17E14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Спортивное мероприятие «</w:t>
            </w:r>
            <w:r w:rsidR="00F53AFD" w:rsidRPr="002F4063">
              <w:rPr>
                <w:sz w:val="32"/>
                <w:szCs w:val="32"/>
              </w:rPr>
              <w:t>Весёлые туристы</w:t>
            </w:r>
            <w:r w:rsidRPr="002F4063">
              <w:rPr>
                <w:sz w:val="32"/>
                <w:szCs w:val="32"/>
              </w:rPr>
              <w:t>»</w:t>
            </w:r>
          </w:p>
          <w:p w:rsidR="009B0269" w:rsidRPr="002F4063" w:rsidRDefault="009B0269" w:rsidP="005532C7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Занятия в кружках</w:t>
            </w:r>
          </w:p>
        </w:tc>
      </w:tr>
      <w:tr w:rsidR="006371DD" w:rsidRPr="00CD0B42" w:rsidTr="00F53AFD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371DD" w:rsidRPr="00CD0B42" w:rsidRDefault="006224B0" w:rsidP="00DF62A8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9</w:t>
            </w:r>
            <w:r w:rsidR="006371DD" w:rsidRPr="00CD0B42">
              <w:rPr>
                <w:sz w:val="32"/>
                <w:szCs w:val="36"/>
              </w:rPr>
              <w:t xml:space="preserve"> июня</w:t>
            </w:r>
          </w:p>
        </w:tc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</w:tcPr>
          <w:p w:rsidR="00EB49CA" w:rsidRPr="002F4063" w:rsidRDefault="00EB49CA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2F4063">
              <w:rPr>
                <w:rFonts w:eastAsiaTheme="minorHAnsi"/>
                <w:b/>
                <w:sz w:val="32"/>
                <w:szCs w:val="32"/>
                <w:lang w:eastAsia="en-US"/>
              </w:rPr>
              <w:t>День России</w:t>
            </w:r>
            <w:r w:rsidRPr="002F4063">
              <w:rPr>
                <w:rFonts w:eastAsiaTheme="minorHAnsi"/>
                <w:b/>
                <w:sz w:val="32"/>
                <w:szCs w:val="32"/>
                <w:lang w:eastAsia="en-US"/>
              </w:rPr>
              <w:tab/>
            </w:r>
          </w:p>
          <w:p w:rsidR="00EB49CA" w:rsidRPr="002F4063" w:rsidRDefault="00EB49CA" w:rsidP="00EB49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2F4063">
              <w:rPr>
                <w:rFonts w:eastAsiaTheme="minorHAnsi"/>
                <w:sz w:val="32"/>
                <w:szCs w:val="32"/>
                <w:lang w:eastAsia="en-US"/>
              </w:rPr>
              <w:t>Торжественная линейка, посвящённая Дню России</w:t>
            </w:r>
          </w:p>
          <w:p w:rsidR="00EB49CA" w:rsidRPr="002F4063" w:rsidRDefault="00EB49CA" w:rsidP="00EB49CA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EB49CA" w:rsidRPr="002F4063" w:rsidRDefault="00EB49CA" w:rsidP="00EB49CA">
            <w:pPr>
              <w:rPr>
                <w:sz w:val="32"/>
                <w:szCs w:val="32"/>
              </w:rPr>
            </w:pPr>
            <w:r w:rsidRPr="002F4063">
              <w:rPr>
                <w:sz w:val="32"/>
                <w:szCs w:val="32"/>
              </w:rPr>
              <w:t>«Азбука безопасности» (инструктаж №1)</w:t>
            </w:r>
          </w:p>
          <w:p w:rsidR="00EB49CA" w:rsidRPr="002F4063" w:rsidRDefault="00EB49CA" w:rsidP="00EB49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2F4063">
              <w:rPr>
                <w:rFonts w:eastAsiaTheme="minorHAnsi"/>
                <w:sz w:val="32"/>
                <w:szCs w:val="32"/>
                <w:lang w:eastAsia="en-US"/>
              </w:rPr>
              <w:t xml:space="preserve"> Посещение библиотеки им Лермонтова «Горжусь Россией»</w:t>
            </w:r>
          </w:p>
          <w:p w:rsidR="00C901F3" w:rsidRPr="002F4063" w:rsidRDefault="00C901F3" w:rsidP="00EB49CA">
            <w:pPr>
              <w:rPr>
                <w:rFonts w:eastAsiaTheme="minorHAnsi"/>
                <w:sz w:val="32"/>
                <w:szCs w:val="32"/>
                <w:lang w:eastAsia="en-US"/>
              </w:rPr>
            </w:pPr>
            <w:r w:rsidRPr="002F4063">
              <w:rPr>
                <w:rFonts w:eastAsiaTheme="minorHAnsi"/>
                <w:sz w:val="32"/>
                <w:szCs w:val="32"/>
                <w:lang w:eastAsia="en-US"/>
              </w:rPr>
              <w:t>Фестиваль «Дружба народов великой страны»</w:t>
            </w:r>
          </w:p>
          <w:p w:rsidR="006224B0" w:rsidRPr="002F4063" w:rsidRDefault="00EB49CA" w:rsidP="00EB49CA">
            <w:pPr>
              <w:rPr>
                <w:sz w:val="32"/>
                <w:szCs w:val="32"/>
              </w:rPr>
            </w:pPr>
            <w:r w:rsidRPr="002F4063">
              <w:rPr>
                <w:rFonts w:eastAsiaTheme="minorHAnsi"/>
                <w:sz w:val="32"/>
                <w:szCs w:val="32"/>
                <w:lang w:eastAsia="en-US"/>
              </w:rPr>
              <w:t>Конкурс рисунков на асфальте «Люблю тебя, моя Россия!»</w:t>
            </w:r>
          </w:p>
        </w:tc>
      </w:tr>
      <w:tr w:rsidR="00CD0B42" w:rsidRPr="00CD0B42" w:rsidTr="00F53AFD"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</w:tcPr>
          <w:p w:rsidR="00CD0B42" w:rsidRPr="00CD0B42" w:rsidRDefault="00CD0B42" w:rsidP="00DF62A8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right w:val="nil"/>
            </w:tcBorders>
          </w:tcPr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FA6F11" w:rsidRDefault="00FA6F11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  <w:p w:rsidR="00CD0B42" w:rsidRPr="00CD0B42" w:rsidRDefault="00CD0B42" w:rsidP="00EB49CA">
            <w:pPr>
              <w:tabs>
                <w:tab w:val="left" w:pos="2070"/>
              </w:tabs>
              <w:rPr>
                <w:rFonts w:eastAsiaTheme="minorHAnsi"/>
                <w:b/>
                <w:sz w:val="32"/>
                <w:szCs w:val="36"/>
                <w:lang w:eastAsia="en-US"/>
              </w:rPr>
            </w:pPr>
          </w:p>
        </w:tc>
      </w:tr>
      <w:tr w:rsidR="00D17E14" w:rsidRPr="00CD0B42" w:rsidTr="0012637D">
        <w:tc>
          <w:tcPr>
            <w:tcW w:w="1277" w:type="dxa"/>
          </w:tcPr>
          <w:p w:rsidR="00D17E14" w:rsidRPr="00CD0B42" w:rsidRDefault="00EB49CA" w:rsidP="00DF62A8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lastRenderedPageBreak/>
              <w:t>13</w:t>
            </w:r>
            <w:r w:rsidR="00D17E14" w:rsidRPr="00CD0B42">
              <w:rPr>
                <w:sz w:val="32"/>
                <w:szCs w:val="36"/>
              </w:rPr>
              <w:t>июня</w:t>
            </w:r>
          </w:p>
        </w:tc>
        <w:tc>
          <w:tcPr>
            <w:tcW w:w="9185" w:type="dxa"/>
          </w:tcPr>
          <w:p w:rsidR="00D17E14" w:rsidRPr="002F4063" w:rsidRDefault="00DA7A17" w:rsidP="004F5018">
            <w:pPr>
              <w:rPr>
                <w:rFonts w:eastAsiaTheme="minorHAnsi"/>
                <w:b/>
                <w:szCs w:val="28"/>
                <w:lang w:eastAsia="en-US"/>
              </w:rPr>
            </w:pPr>
            <w:r w:rsidRPr="002F4063">
              <w:rPr>
                <w:rFonts w:eastAsiaTheme="minorHAnsi"/>
                <w:b/>
                <w:szCs w:val="28"/>
                <w:lang w:eastAsia="en-US"/>
              </w:rPr>
              <w:t xml:space="preserve">День морской </w:t>
            </w:r>
          </w:p>
          <w:p w:rsidR="00DA7A17" w:rsidRPr="002F4063" w:rsidRDefault="00DA7A17" w:rsidP="004F5018">
            <w:pPr>
              <w:rPr>
                <w:szCs w:val="28"/>
              </w:rPr>
            </w:pPr>
            <w:r w:rsidRPr="002F4063">
              <w:rPr>
                <w:szCs w:val="28"/>
              </w:rPr>
              <w:t>Минутка здоровья «Правила поведения на воде в летний период»</w:t>
            </w:r>
          </w:p>
          <w:p w:rsidR="00DA7A17" w:rsidRPr="002F4063" w:rsidRDefault="00DA7A17" w:rsidP="00DA7A17">
            <w:pPr>
              <w:rPr>
                <w:szCs w:val="28"/>
              </w:rPr>
            </w:pPr>
            <w:r w:rsidRPr="002F4063">
              <w:rPr>
                <w:szCs w:val="28"/>
              </w:rPr>
              <w:t>«Азбука безопасности» (инструктаж №1)</w:t>
            </w:r>
          </w:p>
          <w:p w:rsidR="00DA7A17" w:rsidRPr="002F4063" w:rsidRDefault="00DA7A17" w:rsidP="00DA7A17">
            <w:pPr>
              <w:rPr>
                <w:szCs w:val="28"/>
              </w:rPr>
            </w:pPr>
            <w:r w:rsidRPr="002F4063">
              <w:rPr>
                <w:szCs w:val="28"/>
              </w:rPr>
              <w:t xml:space="preserve">Библиотечный час «Нескучно о Горьком» </w:t>
            </w:r>
          </w:p>
          <w:p w:rsidR="00DA7A17" w:rsidRPr="002F4063" w:rsidRDefault="0012637D" w:rsidP="00DA7A17">
            <w:pPr>
              <w:rPr>
                <w:szCs w:val="28"/>
              </w:rPr>
            </w:pPr>
            <w:r w:rsidRPr="002F4063">
              <w:rPr>
                <w:szCs w:val="28"/>
              </w:rPr>
              <w:t>Комментированное</w:t>
            </w:r>
            <w:r w:rsidR="00DA7A17" w:rsidRPr="002F4063">
              <w:rPr>
                <w:szCs w:val="28"/>
              </w:rPr>
              <w:t xml:space="preserve"> чтение сказки «Случай с Евсейкой»</w:t>
            </w:r>
          </w:p>
          <w:p w:rsidR="00DA7A17" w:rsidRPr="002F4063" w:rsidRDefault="00DA7A17" w:rsidP="00DA7A17">
            <w:pPr>
              <w:rPr>
                <w:szCs w:val="28"/>
              </w:rPr>
            </w:pPr>
            <w:r w:rsidRPr="002F4063">
              <w:rPr>
                <w:szCs w:val="28"/>
              </w:rPr>
              <w:t>Посещение Нижегородского дельфинария</w:t>
            </w:r>
          </w:p>
          <w:p w:rsidR="0055452D" w:rsidRPr="002F4063" w:rsidRDefault="0055452D" w:rsidP="00DA7A17">
            <w:pPr>
              <w:rPr>
                <w:szCs w:val="28"/>
              </w:rPr>
            </w:pPr>
            <w:r w:rsidRPr="002F4063">
              <w:rPr>
                <w:szCs w:val="28"/>
              </w:rPr>
              <w:t>Конкурс стихов собственного сочинения «Мой Нижний-родина моя»</w:t>
            </w:r>
          </w:p>
          <w:p w:rsidR="00DA7A17" w:rsidRPr="002F4063" w:rsidRDefault="00DA7A17" w:rsidP="004F5018">
            <w:pPr>
              <w:rPr>
                <w:szCs w:val="28"/>
              </w:rPr>
            </w:pPr>
            <w:r w:rsidRPr="002F4063">
              <w:rPr>
                <w:szCs w:val="28"/>
              </w:rPr>
              <w:t>Занятия в кружках</w:t>
            </w:r>
          </w:p>
        </w:tc>
      </w:tr>
      <w:tr w:rsidR="006371DD" w:rsidRPr="00CD0B42" w:rsidTr="0012637D">
        <w:tc>
          <w:tcPr>
            <w:tcW w:w="1277" w:type="dxa"/>
          </w:tcPr>
          <w:p w:rsidR="006371DD" w:rsidRPr="00CD0B42" w:rsidRDefault="00026A6B" w:rsidP="00B16B92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1</w:t>
            </w:r>
            <w:r w:rsidR="006224B0" w:rsidRPr="00CD0B42">
              <w:rPr>
                <w:sz w:val="32"/>
                <w:szCs w:val="36"/>
              </w:rPr>
              <w:t xml:space="preserve">4 </w:t>
            </w:r>
            <w:r w:rsidR="006371DD" w:rsidRPr="00CD0B42">
              <w:rPr>
                <w:sz w:val="32"/>
                <w:szCs w:val="36"/>
              </w:rPr>
              <w:t>июня</w:t>
            </w:r>
          </w:p>
        </w:tc>
        <w:tc>
          <w:tcPr>
            <w:tcW w:w="9185" w:type="dxa"/>
          </w:tcPr>
          <w:p w:rsidR="00C71DDB" w:rsidRPr="002F4063" w:rsidRDefault="00C71DDB" w:rsidP="00C71DDB">
            <w:pPr>
              <w:tabs>
                <w:tab w:val="left" w:pos="2460"/>
              </w:tabs>
              <w:rPr>
                <w:b/>
                <w:szCs w:val="28"/>
              </w:rPr>
            </w:pPr>
            <w:r w:rsidRPr="002F4063">
              <w:rPr>
                <w:b/>
                <w:szCs w:val="28"/>
              </w:rPr>
              <w:t xml:space="preserve"> День животных</w:t>
            </w:r>
            <w:r w:rsidRPr="002F4063">
              <w:rPr>
                <w:b/>
                <w:szCs w:val="28"/>
              </w:rPr>
              <w:tab/>
            </w:r>
          </w:p>
          <w:p w:rsidR="00635E7E" w:rsidRPr="002F4063" w:rsidRDefault="00635E7E" w:rsidP="00635E7E">
            <w:pPr>
              <w:rPr>
                <w:rFonts w:eastAsiaTheme="minorHAnsi"/>
                <w:szCs w:val="28"/>
                <w:lang w:eastAsia="en-US"/>
              </w:rPr>
            </w:pPr>
            <w:r w:rsidRPr="002F4063">
              <w:rPr>
                <w:rFonts w:eastAsiaTheme="minorHAnsi"/>
                <w:szCs w:val="28"/>
                <w:lang w:eastAsia="en-US"/>
              </w:rPr>
              <w:t>Минутка здоровья «Правила поведения в зоопарке»</w:t>
            </w:r>
          </w:p>
          <w:p w:rsidR="00C71DDB" w:rsidRPr="002F4063" w:rsidRDefault="00C71DDB" w:rsidP="00C71DDB">
            <w:pPr>
              <w:rPr>
                <w:szCs w:val="28"/>
              </w:rPr>
            </w:pPr>
            <w:r w:rsidRPr="002F4063">
              <w:rPr>
                <w:szCs w:val="28"/>
              </w:rPr>
              <w:t>«Азбука безопасности» (инструктаж №3)</w:t>
            </w:r>
          </w:p>
          <w:p w:rsidR="00635E7E" w:rsidRPr="002F4063" w:rsidRDefault="00635E7E" w:rsidP="00C71DDB">
            <w:pPr>
              <w:rPr>
                <w:szCs w:val="28"/>
              </w:rPr>
            </w:pPr>
            <w:r w:rsidRPr="002F4063">
              <w:rPr>
                <w:szCs w:val="28"/>
              </w:rPr>
              <w:t>Конкурс загадок о животных</w:t>
            </w:r>
          </w:p>
          <w:p w:rsidR="00C71DDB" w:rsidRPr="002F4063" w:rsidRDefault="00C71DDB" w:rsidP="00C71DDB">
            <w:pPr>
              <w:rPr>
                <w:szCs w:val="28"/>
              </w:rPr>
            </w:pPr>
            <w:r w:rsidRPr="002F4063">
              <w:rPr>
                <w:szCs w:val="28"/>
              </w:rPr>
              <w:t>Посещение зоопарка «Мадагаскар»</w:t>
            </w:r>
          </w:p>
          <w:p w:rsidR="00183510" w:rsidRPr="002F4063" w:rsidRDefault="00183510" w:rsidP="00C71DDB">
            <w:pPr>
              <w:rPr>
                <w:szCs w:val="28"/>
              </w:rPr>
            </w:pPr>
            <w:r w:rsidRPr="002F4063">
              <w:rPr>
                <w:szCs w:val="28"/>
              </w:rPr>
              <w:t>Педагогический мастер класс</w:t>
            </w:r>
          </w:p>
          <w:p w:rsidR="00C901F3" w:rsidRPr="002F4063" w:rsidRDefault="00C901F3" w:rsidP="00C71DDB">
            <w:pPr>
              <w:rPr>
                <w:szCs w:val="28"/>
              </w:rPr>
            </w:pPr>
            <w:r w:rsidRPr="002F4063">
              <w:rPr>
                <w:rFonts w:eastAsiaTheme="minorHAnsi"/>
                <w:szCs w:val="28"/>
                <w:lang w:eastAsia="en-US"/>
              </w:rPr>
              <w:t>Медиа-беседа «В единстве народов сила России»</w:t>
            </w:r>
          </w:p>
          <w:p w:rsidR="00B16B92" w:rsidRPr="002F4063" w:rsidRDefault="004F5018" w:rsidP="004F5018">
            <w:pPr>
              <w:rPr>
                <w:rFonts w:eastAsiaTheme="minorHAnsi"/>
                <w:szCs w:val="28"/>
                <w:lang w:eastAsia="en-US"/>
              </w:rPr>
            </w:pPr>
            <w:r w:rsidRPr="002F4063">
              <w:rPr>
                <w:rFonts w:eastAsiaTheme="minorHAnsi"/>
                <w:szCs w:val="28"/>
                <w:lang w:eastAsia="en-US"/>
              </w:rPr>
              <w:t>Занятия в кружках</w:t>
            </w:r>
            <w:r w:rsidRPr="002F4063">
              <w:rPr>
                <w:rFonts w:eastAsiaTheme="minorHAnsi"/>
                <w:szCs w:val="28"/>
                <w:lang w:eastAsia="en-US"/>
              </w:rPr>
              <w:tab/>
            </w:r>
          </w:p>
          <w:p w:rsidR="00FE6BE3" w:rsidRPr="002F4063" w:rsidRDefault="0055452D" w:rsidP="004F5018">
            <w:pPr>
              <w:rPr>
                <w:szCs w:val="28"/>
              </w:rPr>
            </w:pPr>
            <w:r w:rsidRPr="002F4063">
              <w:rPr>
                <w:rFonts w:eastAsiaTheme="minorHAnsi"/>
                <w:szCs w:val="28"/>
                <w:lang w:eastAsia="en-US"/>
              </w:rPr>
              <w:t>Викторина «Знатоки родного города»</w:t>
            </w:r>
          </w:p>
        </w:tc>
      </w:tr>
      <w:tr w:rsidR="002F4063" w:rsidRPr="00CD0B42" w:rsidTr="0012637D">
        <w:tc>
          <w:tcPr>
            <w:tcW w:w="1277" w:type="dxa"/>
          </w:tcPr>
          <w:p w:rsidR="002F4063" w:rsidRPr="002F4063" w:rsidRDefault="002F4063" w:rsidP="00B16B92">
            <w:pPr>
              <w:jc w:val="center"/>
              <w:rPr>
                <w:sz w:val="32"/>
                <w:szCs w:val="36"/>
              </w:rPr>
            </w:pPr>
            <w:r w:rsidRPr="002F4063">
              <w:rPr>
                <w:sz w:val="32"/>
                <w:szCs w:val="36"/>
              </w:rPr>
              <w:t>15 июн</w:t>
            </w:r>
            <w:r w:rsidRPr="002F4063">
              <w:rPr>
                <w:sz w:val="32"/>
                <w:szCs w:val="36"/>
              </w:rPr>
              <w:t>я</w:t>
            </w:r>
          </w:p>
        </w:tc>
        <w:tc>
          <w:tcPr>
            <w:tcW w:w="9185" w:type="dxa"/>
          </w:tcPr>
          <w:p w:rsidR="002F4063" w:rsidRPr="002F4063" w:rsidRDefault="002F4063" w:rsidP="002F4063">
            <w:pPr>
              <w:tabs>
                <w:tab w:val="left" w:pos="2460"/>
              </w:tabs>
              <w:rPr>
                <w:b/>
                <w:szCs w:val="28"/>
              </w:rPr>
            </w:pPr>
            <w:r w:rsidRPr="002F4063">
              <w:rPr>
                <w:b/>
                <w:szCs w:val="28"/>
              </w:rPr>
              <w:t>День пожарной безопасности</w:t>
            </w:r>
          </w:p>
          <w:p w:rsidR="002F4063" w:rsidRPr="002F4063" w:rsidRDefault="002F4063" w:rsidP="002F4063">
            <w:pPr>
              <w:tabs>
                <w:tab w:val="left" w:pos="2460"/>
              </w:tabs>
              <w:rPr>
                <w:szCs w:val="28"/>
              </w:rPr>
            </w:pPr>
            <w:r w:rsidRPr="002F4063">
              <w:rPr>
                <w:szCs w:val="28"/>
              </w:rPr>
              <w:t>Минутка здоровья «Огонь –друг или враг?»</w:t>
            </w:r>
          </w:p>
          <w:p w:rsidR="002F4063" w:rsidRPr="002F4063" w:rsidRDefault="002F4063" w:rsidP="002F4063">
            <w:pPr>
              <w:tabs>
                <w:tab w:val="left" w:pos="2460"/>
              </w:tabs>
              <w:rPr>
                <w:szCs w:val="28"/>
              </w:rPr>
            </w:pPr>
            <w:r w:rsidRPr="002F4063">
              <w:rPr>
                <w:szCs w:val="28"/>
              </w:rPr>
              <w:t xml:space="preserve">«Азбука безопасности» (инструктаж №2) </w:t>
            </w:r>
          </w:p>
          <w:p w:rsidR="002F4063" w:rsidRPr="002F4063" w:rsidRDefault="002F4063" w:rsidP="002F4063">
            <w:pPr>
              <w:tabs>
                <w:tab w:val="left" w:pos="2460"/>
              </w:tabs>
              <w:rPr>
                <w:szCs w:val="28"/>
              </w:rPr>
            </w:pPr>
            <w:r w:rsidRPr="002F4063">
              <w:rPr>
                <w:szCs w:val="28"/>
              </w:rPr>
              <w:t>Экскурсия в пожарную часть</w:t>
            </w:r>
          </w:p>
          <w:p w:rsidR="002F4063" w:rsidRPr="002F4063" w:rsidRDefault="002F4063" w:rsidP="002F4063">
            <w:pPr>
              <w:tabs>
                <w:tab w:val="left" w:pos="2460"/>
              </w:tabs>
              <w:rPr>
                <w:szCs w:val="28"/>
              </w:rPr>
            </w:pPr>
            <w:r w:rsidRPr="002F4063">
              <w:rPr>
                <w:szCs w:val="28"/>
              </w:rPr>
              <w:t>Игра -викторина «Готовность 01»</w:t>
            </w:r>
          </w:p>
          <w:p w:rsidR="002F4063" w:rsidRPr="002F4063" w:rsidRDefault="002F4063" w:rsidP="002F4063">
            <w:pPr>
              <w:tabs>
                <w:tab w:val="left" w:pos="2460"/>
              </w:tabs>
              <w:rPr>
                <w:b/>
                <w:szCs w:val="28"/>
              </w:rPr>
            </w:pPr>
            <w:r w:rsidRPr="002F4063">
              <w:rPr>
                <w:szCs w:val="28"/>
              </w:rPr>
              <w:t>Занятия в кружках</w:t>
            </w:r>
          </w:p>
        </w:tc>
      </w:tr>
      <w:tr w:rsidR="006371DD" w:rsidRPr="00CD0B42" w:rsidTr="0012637D">
        <w:tc>
          <w:tcPr>
            <w:tcW w:w="1277" w:type="dxa"/>
          </w:tcPr>
          <w:p w:rsidR="006371DD" w:rsidRPr="00CD0B42" w:rsidRDefault="00EC3A1A" w:rsidP="0012637D">
            <w:pPr>
              <w:jc w:val="center"/>
              <w:rPr>
                <w:sz w:val="32"/>
                <w:szCs w:val="36"/>
              </w:rPr>
            </w:pPr>
            <w:r w:rsidRPr="00CD0B42">
              <w:rPr>
                <w:sz w:val="32"/>
                <w:szCs w:val="36"/>
              </w:rPr>
              <w:t>16</w:t>
            </w:r>
            <w:r w:rsidR="006371DD" w:rsidRPr="00CD0B42">
              <w:rPr>
                <w:sz w:val="32"/>
                <w:szCs w:val="36"/>
              </w:rPr>
              <w:t>июня</w:t>
            </w:r>
          </w:p>
        </w:tc>
        <w:tc>
          <w:tcPr>
            <w:tcW w:w="9185" w:type="dxa"/>
          </w:tcPr>
          <w:p w:rsidR="000316D3" w:rsidRPr="002F4063" w:rsidRDefault="000316D3" w:rsidP="00D17E14">
            <w:pPr>
              <w:rPr>
                <w:b/>
                <w:szCs w:val="28"/>
              </w:rPr>
            </w:pPr>
            <w:r w:rsidRPr="002F4063">
              <w:rPr>
                <w:b/>
                <w:szCs w:val="28"/>
              </w:rPr>
              <w:t xml:space="preserve">День </w:t>
            </w:r>
            <w:r w:rsidR="00B16B92" w:rsidRPr="002F4063">
              <w:rPr>
                <w:b/>
                <w:szCs w:val="28"/>
              </w:rPr>
              <w:t>последний</w:t>
            </w:r>
          </w:p>
          <w:p w:rsidR="00B16B92" w:rsidRPr="002F4063" w:rsidRDefault="00B16B92" w:rsidP="00D17E14">
            <w:pPr>
              <w:rPr>
                <w:szCs w:val="28"/>
              </w:rPr>
            </w:pPr>
            <w:r w:rsidRPr="002F4063">
              <w:rPr>
                <w:szCs w:val="28"/>
              </w:rPr>
              <w:t>Т</w:t>
            </w:r>
            <w:r w:rsidR="006224B0" w:rsidRPr="002F4063">
              <w:rPr>
                <w:szCs w:val="28"/>
              </w:rPr>
              <w:t xml:space="preserve">оржественная линейка </w:t>
            </w:r>
          </w:p>
          <w:p w:rsidR="00D17E14" w:rsidRPr="002F4063" w:rsidRDefault="00D17E14" w:rsidP="00D17E14">
            <w:pPr>
              <w:rPr>
                <w:szCs w:val="28"/>
              </w:rPr>
            </w:pPr>
            <w:r w:rsidRPr="002F4063">
              <w:rPr>
                <w:szCs w:val="28"/>
              </w:rPr>
              <w:t>Мину</w:t>
            </w:r>
            <w:r w:rsidR="00C901F3" w:rsidRPr="002F4063">
              <w:rPr>
                <w:szCs w:val="28"/>
              </w:rPr>
              <w:t>тка здоровья «Будем с солнышком дружить</w:t>
            </w:r>
            <w:r w:rsidRPr="002F4063">
              <w:rPr>
                <w:szCs w:val="28"/>
              </w:rPr>
              <w:t>»</w:t>
            </w:r>
          </w:p>
          <w:p w:rsidR="00C901F3" w:rsidRPr="002F4063" w:rsidRDefault="00C901F3" w:rsidP="00D17E14">
            <w:pPr>
              <w:rPr>
                <w:szCs w:val="28"/>
              </w:rPr>
            </w:pPr>
            <w:r w:rsidRPr="002F4063">
              <w:rPr>
                <w:szCs w:val="28"/>
              </w:rPr>
              <w:t>Интеллектуальная игра «Многонациональная Россия»</w:t>
            </w:r>
          </w:p>
          <w:p w:rsidR="008360BC" w:rsidRPr="002F4063" w:rsidRDefault="00EC3A1A" w:rsidP="00740554">
            <w:pPr>
              <w:rPr>
                <w:szCs w:val="28"/>
              </w:rPr>
            </w:pPr>
            <w:r w:rsidRPr="002F4063">
              <w:rPr>
                <w:szCs w:val="28"/>
              </w:rPr>
              <w:t>Спектакль «</w:t>
            </w:r>
            <w:r w:rsidR="008360BC" w:rsidRPr="002F4063">
              <w:rPr>
                <w:szCs w:val="28"/>
              </w:rPr>
              <w:t>Родно</w:t>
            </w:r>
            <w:r w:rsidR="006F11C5" w:rsidRPr="002F4063">
              <w:rPr>
                <w:szCs w:val="28"/>
              </w:rPr>
              <w:t>й край</w:t>
            </w:r>
            <w:r w:rsidR="008360BC" w:rsidRPr="002F4063">
              <w:rPr>
                <w:szCs w:val="28"/>
              </w:rPr>
              <w:t>»</w:t>
            </w:r>
          </w:p>
          <w:p w:rsidR="008360BC" w:rsidRPr="002F4063" w:rsidRDefault="008360BC" w:rsidP="00740554">
            <w:pPr>
              <w:rPr>
                <w:szCs w:val="28"/>
              </w:rPr>
            </w:pPr>
            <w:r w:rsidRPr="002F4063">
              <w:rPr>
                <w:szCs w:val="28"/>
              </w:rPr>
              <w:t>Шоу мыльных пузырей</w:t>
            </w:r>
          </w:p>
          <w:p w:rsidR="00F9136B" w:rsidRPr="002F4063" w:rsidRDefault="008360BC" w:rsidP="00740554">
            <w:pPr>
              <w:rPr>
                <w:szCs w:val="28"/>
              </w:rPr>
            </w:pPr>
            <w:r w:rsidRPr="002F4063">
              <w:rPr>
                <w:szCs w:val="28"/>
              </w:rPr>
              <w:t xml:space="preserve">Танцевальный </w:t>
            </w:r>
            <w:r w:rsidR="00EC3A1A" w:rsidRPr="002F4063">
              <w:rPr>
                <w:szCs w:val="28"/>
              </w:rPr>
              <w:t>флэш-моб</w:t>
            </w:r>
          </w:p>
          <w:p w:rsidR="008360BC" w:rsidRPr="002F4063" w:rsidRDefault="00B16B92" w:rsidP="00027C80">
            <w:pPr>
              <w:rPr>
                <w:szCs w:val="28"/>
              </w:rPr>
            </w:pPr>
            <w:r w:rsidRPr="002F4063">
              <w:rPr>
                <w:szCs w:val="28"/>
              </w:rPr>
              <w:t xml:space="preserve">Творческий отчет отрядов «Радуга успеха». </w:t>
            </w:r>
          </w:p>
          <w:p w:rsidR="006C5BCE" w:rsidRPr="002F4063" w:rsidRDefault="0055452D" w:rsidP="00027C80">
            <w:pPr>
              <w:rPr>
                <w:szCs w:val="28"/>
              </w:rPr>
            </w:pPr>
            <w:r w:rsidRPr="002F4063">
              <w:rPr>
                <w:szCs w:val="28"/>
              </w:rPr>
              <w:t>Заседание Совета лагеря «Подведение итогов смены»</w:t>
            </w:r>
          </w:p>
        </w:tc>
      </w:tr>
    </w:tbl>
    <w:p w:rsidR="006371DD" w:rsidRPr="00CD0B42" w:rsidRDefault="00CD0B42" w:rsidP="006371DD">
      <w:pPr>
        <w:rPr>
          <w:sz w:val="24"/>
          <w:szCs w:val="28"/>
        </w:rPr>
      </w:pPr>
      <w:r w:rsidRPr="00CD0B42">
        <w:rPr>
          <w:noProof/>
          <w:sz w:val="32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-9618345</wp:posOffset>
            </wp:positionV>
            <wp:extent cx="7367994" cy="1008137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994" cy="1008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71DD" w:rsidRPr="00CD0B42" w:rsidSect="009137DB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F" w:rsidRDefault="00D0320F" w:rsidP="00495495">
      <w:r>
        <w:separator/>
      </w:r>
    </w:p>
  </w:endnote>
  <w:endnote w:type="continuationSeparator" w:id="0">
    <w:p w:rsidR="00D0320F" w:rsidRDefault="00D0320F" w:rsidP="0049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F" w:rsidRDefault="00D0320F" w:rsidP="00495495">
      <w:r>
        <w:separator/>
      </w:r>
    </w:p>
  </w:footnote>
  <w:footnote w:type="continuationSeparator" w:id="0">
    <w:p w:rsidR="00D0320F" w:rsidRDefault="00D0320F" w:rsidP="0049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DD"/>
    <w:rsid w:val="000117BB"/>
    <w:rsid w:val="000227E7"/>
    <w:rsid w:val="00026A6B"/>
    <w:rsid w:val="00027C80"/>
    <w:rsid w:val="000316D3"/>
    <w:rsid w:val="00075BB3"/>
    <w:rsid w:val="00091C78"/>
    <w:rsid w:val="0010739B"/>
    <w:rsid w:val="00111232"/>
    <w:rsid w:val="0012637D"/>
    <w:rsid w:val="00183510"/>
    <w:rsid w:val="001A4364"/>
    <w:rsid w:val="001F476E"/>
    <w:rsid w:val="001F7918"/>
    <w:rsid w:val="00213B96"/>
    <w:rsid w:val="00296BD8"/>
    <w:rsid w:val="002D78AC"/>
    <w:rsid w:val="002E0C5F"/>
    <w:rsid w:val="002F4063"/>
    <w:rsid w:val="00307057"/>
    <w:rsid w:val="00345E38"/>
    <w:rsid w:val="0035774C"/>
    <w:rsid w:val="003C2C37"/>
    <w:rsid w:val="00425EF2"/>
    <w:rsid w:val="0042795E"/>
    <w:rsid w:val="00483F6C"/>
    <w:rsid w:val="00495495"/>
    <w:rsid w:val="004A5A2E"/>
    <w:rsid w:val="004E237F"/>
    <w:rsid w:val="004F5018"/>
    <w:rsid w:val="005532C7"/>
    <w:rsid w:val="0055452D"/>
    <w:rsid w:val="005E363B"/>
    <w:rsid w:val="005F4CB7"/>
    <w:rsid w:val="006173BB"/>
    <w:rsid w:val="006224B0"/>
    <w:rsid w:val="00635E7E"/>
    <w:rsid w:val="006371DD"/>
    <w:rsid w:val="006531C8"/>
    <w:rsid w:val="00695073"/>
    <w:rsid w:val="006C5BCE"/>
    <w:rsid w:val="006C7165"/>
    <w:rsid w:val="006D70BF"/>
    <w:rsid w:val="006E2F9A"/>
    <w:rsid w:val="006F11C5"/>
    <w:rsid w:val="00705D0F"/>
    <w:rsid w:val="00716B0B"/>
    <w:rsid w:val="00740554"/>
    <w:rsid w:val="00772212"/>
    <w:rsid w:val="00773C3A"/>
    <w:rsid w:val="00784B06"/>
    <w:rsid w:val="007C284F"/>
    <w:rsid w:val="008360BC"/>
    <w:rsid w:val="008449FB"/>
    <w:rsid w:val="00886B29"/>
    <w:rsid w:val="008931F6"/>
    <w:rsid w:val="00893FC0"/>
    <w:rsid w:val="008E6E03"/>
    <w:rsid w:val="009022EB"/>
    <w:rsid w:val="00907BFB"/>
    <w:rsid w:val="009137DB"/>
    <w:rsid w:val="009B0269"/>
    <w:rsid w:val="009E6E12"/>
    <w:rsid w:val="00A022CD"/>
    <w:rsid w:val="00A148B0"/>
    <w:rsid w:val="00A852FD"/>
    <w:rsid w:val="00B03CC4"/>
    <w:rsid w:val="00B16B92"/>
    <w:rsid w:val="00B31244"/>
    <w:rsid w:val="00B66CE3"/>
    <w:rsid w:val="00B66D05"/>
    <w:rsid w:val="00B97D25"/>
    <w:rsid w:val="00BA025D"/>
    <w:rsid w:val="00C15FEE"/>
    <w:rsid w:val="00C40741"/>
    <w:rsid w:val="00C71DDB"/>
    <w:rsid w:val="00C82236"/>
    <w:rsid w:val="00C901F3"/>
    <w:rsid w:val="00CD0B42"/>
    <w:rsid w:val="00CE748C"/>
    <w:rsid w:val="00D0320F"/>
    <w:rsid w:val="00D17E14"/>
    <w:rsid w:val="00D57CB6"/>
    <w:rsid w:val="00D64F4B"/>
    <w:rsid w:val="00D87DF3"/>
    <w:rsid w:val="00DA51D7"/>
    <w:rsid w:val="00DA7A17"/>
    <w:rsid w:val="00DB265F"/>
    <w:rsid w:val="00DC7430"/>
    <w:rsid w:val="00DD76AF"/>
    <w:rsid w:val="00DE12E2"/>
    <w:rsid w:val="00DF62A8"/>
    <w:rsid w:val="00EB49CA"/>
    <w:rsid w:val="00EC3A1A"/>
    <w:rsid w:val="00ED4105"/>
    <w:rsid w:val="00EE79B7"/>
    <w:rsid w:val="00EF215D"/>
    <w:rsid w:val="00F07EC2"/>
    <w:rsid w:val="00F53AFD"/>
    <w:rsid w:val="00F9136B"/>
    <w:rsid w:val="00F94C6B"/>
    <w:rsid w:val="00FA6F11"/>
    <w:rsid w:val="00FE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0A1047-D156-452B-B48E-F691B555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DD"/>
    <w:rPr>
      <w:sz w:val="28"/>
      <w:szCs w:val="24"/>
    </w:rPr>
  </w:style>
  <w:style w:type="paragraph" w:styleId="1">
    <w:name w:val="heading 1"/>
    <w:basedOn w:val="a"/>
    <w:next w:val="a"/>
    <w:qFormat/>
    <w:rsid w:val="006371DD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qFormat/>
    <w:rsid w:val="006371DD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1D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371DD"/>
    <w:pPr>
      <w:ind w:left="328" w:hanging="328"/>
      <w:jc w:val="both"/>
    </w:pPr>
  </w:style>
  <w:style w:type="table" w:styleId="a4">
    <w:name w:val="Table Grid"/>
    <w:basedOn w:val="a1"/>
    <w:rsid w:val="00637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17E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17E1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4954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5495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183510"/>
    <w:pPr>
      <w:widowControl w:val="0"/>
      <w:autoSpaceDE w:val="0"/>
      <w:autoSpaceDN w:val="0"/>
      <w:spacing w:before="48"/>
      <w:ind w:left="29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Учитель</dc:creator>
  <cp:keywords/>
  <dc:description/>
  <cp:lastModifiedBy>User</cp:lastModifiedBy>
  <cp:revision>10</cp:revision>
  <cp:lastPrinted>2023-06-01T11:03:00Z</cp:lastPrinted>
  <dcterms:created xsi:type="dcterms:W3CDTF">2023-05-25T09:08:00Z</dcterms:created>
  <dcterms:modified xsi:type="dcterms:W3CDTF">2023-06-02T10:42:00Z</dcterms:modified>
</cp:coreProperties>
</file>