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E7" w:rsidRPr="007D1109" w:rsidRDefault="004346E7" w:rsidP="0043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B0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карта</w:t>
      </w:r>
      <w:r w:rsidR="007D1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1109" w:rsidRPr="007D1109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(ОБРАЗЕЦ)</w:t>
      </w:r>
    </w:p>
    <w:p w:rsidR="004346E7" w:rsidRPr="00B054AC" w:rsidRDefault="004346E7" w:rsidP="0043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Научно-исследовательской работы районной конференции НОУ «Эврика»</w:t>
      </w:r>
    </w:p>
    <w:p w:rsidR="004346E7" w:rsidRPr="00B054AC" w:rsidRDefault="004346E7" w:rsidP="00434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 </w:t>
      </w:r>
      <w:r w:rsidRPr="00B054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Автозаводский </w:t>
      </w:r>
    </w:p>
    <w:p w:rsidR="004346E7" w:rsidRPr="004346E7" w:rsidRDefault="004346E7" w:rsidP="00434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Секция  </w:t>
      </w:r>
      <w:r w:rsidRPr="004346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технология</w:t>
      </w:r>
      <w:bookmarkStart w:id="0" w:name="_GoBack"/>
      <w:bookmarkEnd w:id="0"/>
    </w:p>
    <w:p w:rsidR="004346E7" w:rsidRPr="00B054AC" w:rsidRDefault="004346E7" w:rsidP="00434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ED61AA" w:rsidRPr="00B054AC" w:rsidTr="00C000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4346E7" w:rsidP="002447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4AC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4346E7" w:rsidP="004346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«Можно ли изучить историю страны по новогодним игрушкам?»</w:t>
            </w:r>
          </w:p>
        </w:tc>
      </w:tr>
      <w:tr w:rsidR="00ED61AA" w:rsidRPr="00B054AC" w:rsidTr="00C000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4346E7" w:rsidP="002447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4AC">
              <w:rPr>
                <w:rFonts w:ascii="Times New Roman" w:eastAsia="Times New Roman" w:hAnsi="Times New Roman" w:cs="Times New Roman"/>
                <w:sz w:val="28"/>
                <w:szCs w:val="28"/>
              </w:rPr>
              <w:t>ФИ автора работы (полностью)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7" w:rsidRPr="00B054AC" w:rsidRDefault="007C6701" w:rsidP="002447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Ваганова Ксения Дмитриевна</w:t>
            </w:r>
          </w:p>
        </w:tc>
      </w:tr>
      <w:tr w:rsidR="00ED61AA" w:rsidRPr="00B054AC" w:rsidTr="00C000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4346E7" w:rsidP="002447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4A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4346E7" w:rsidP="002447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54A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</w:tc>
      </w:tr>
      <w:tr w:rsidR="00ED61AA" w:rsidRPr="00B054AC" w:rsidTr="00C000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4346E7" w:rsidP="002447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4A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 (по уставу)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4346E7" w:rsidP="002447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</w:t>
            </w:r>
            <w:r w:rsidRPr="00B054AC">
              <w:rPr>
                <w:rFonts w:ascii="Times New Roman" w:eastAsia="Times New Roman" w:hAnsi="Times New Roman" w:cs="Times New Roman"/>
                <w:sz w:val="28"/>
                <w:szCs w:val="28"/>
              </w:rPr>
              <w:t>редняя общеобразовательная школа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90»</w:t>
            </w:r>
          </w:p>
        </w:tc>
      </w:tr>
      <w:tr w:rsidR="00ED61AA" w:rsidRPr="00B054AC" w:rsidTr="00C000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4346E7" w:rsidP="002447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4AC">
              <w:rPr>
                <w:rFonts w:ascii="Times New Roman" w:eastAsia="Times New Roman" w:hAnsi="Times New Roman" w:cs="Times New Roman"/>
                <w:sz w:val="28"/>
                <w:szCs w:val="28"/>
              </w:rPr>
              <w:t>ФИО руководителя (полностью), должность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ED61AA" w:rsidP="00ED6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Данилина Ирина Владимировна</w:t>
            </w:r>
            <w:r w:rsidR="00434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</w:p>
        </w:tc>
      </w:tr>
      <w:tr w:rsidR="00ED61AA" w:rsidRPr="00B054AC" w:rsidTr="00C0002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7" w:rsidRPr="00B054AC" w:rsidRDefault="004346E7" w:rsidP="002447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4AC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аннотация представляемой работы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A" w:rsidRDefault="004346E7" w:rsidP="00C000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  работы – </w:t>
            </w:r>
            <w:r w:rsidR="00ED6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повысить интерес к истории страны, укрепить связи поколений, приобщить учащихся к пониманию культурных традиций новогоднего праздника через проведения исследования жизни ёлочной игрушки и проведения мастер-классов по изготовлению ёлочных игрушек.</w:t>
            </w:r>
          </w:p>
          <w:p w:rsidR="00C00021" w:rsidRDefault="00ED61AA" w:rsidP="00C000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Актуальность данной работы обусловлена тем, что по оформлению ёлочных игрушек</w:t>
            </w:r>
            <w:r w:rsidR="00C0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 можем восстановить и изучить </w:t>
            </w:r>
            <w:r w:rsidR="00C0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исторически значимые события семьи, страны. Ведь история страны складывается из истории семьи. Знание и сохранение семейных традиций в наше непростое время очень </w:t>
            </w:r>
            <w:proofErr w:type="gramStart"/>
            <w:r w:rsidR="00C0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важны</w:t>
            </w:r>
            <w:proofErr w:type="gramEnd"/>
            <w:r w:rsidR="00C0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0021" w:rsidRDefault="00C00021" w:rsidP="00C000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 затрагив</w:t>
            </w:r>
            <w:r w:rsidR="004346E7" w:rsidRPr="00BA705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 многие аспекты темы. Знакомство с материалом работы расширяет кругозор школьника. А разработанные мастер-классы и совместное изготовление новогодних игрушек развивает творческие способности, интерес, умение созерцать красоту окружающего мира.</w:t>
            </w:r>
          </w:p>
          <w:p w:rsidR="004346E7" w:rsidRPr="00B53DF7" w:rsidRDefault="00C00021" w:rsidP="006A67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является проектной работой ученика. Она рассказывает об этапах развития ёлочных украшений, знакомит с творчеством автора.</w:t>
            </w:r>
            <w:r w:rsidR="004346E7" w:rsidRPr="00BA7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целесообразно осуществлять на классных часах или уроках технологии в преддверии праздника. Таким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</w:t>
            </w:r>
            <w:r w:rsidR="004346E7" w:rsidRPr="00BA705F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можно мотивировать детей </w:t>
            </w:r>
            <w:r w:rsidR="006A67A0">
              <w:rPr>
                <w:rFonts w:ascii="Times New Roman" w:hAnsi="Times New Roman" w:cs="Times New Roman"/>
                <w:sz w:val="28"/>
              </w:rPr>
              <w:t>к самостоятельному изготовлению игрушек и украшению ими школы и класса. Просматривать слайды можно и дома. Читать слайды легко. Автор использует крупный шрифт, яркий цвет букв. Иллюстрации подобраны тематические, они соответствуют предложенным текстам. Фотографии ёлочных украшений достаточно большие, ничто не мешает восприятию. Презентация создает праздничное настроение.</w:t>
            </w:r>
          </w:p>
        </w:tc>
      </w:tr>
    </w:tbl>
    <w:p w:rsidR="004346E7" w:rsidRPr="00B054AC" w:rsidRDefault="004346E7" w:rsidP="004346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E7" w:rsidRPr="00B054AC" w:rsidRDefault="004346E7" w:rsidP="004346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E7" w:rsidRPr="00B054AC" w:rsidRDefault="004346E7" w:rsidP="00434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(учителя)_____________(_</w:t>
      </w:r>
      <w:proofErr w:type="spellStart"/>
      <w:r w:rsidR="00C0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И.В.Данилина</w:t>
      </w:r>
      <w:proofErr w:type="spellEnd"/>
      <w:r w:rsidRPr="00B054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346E7" w:rsidRPr="00B054AC" w:rsidRDefault="004346E7" w:rsidP="004346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DAB" w:rsidRDefault="000B1DAB"/>
    <w:sectPr w:rsidR="000B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6B"/>
    <w:rsid w:val="000B1DAB"/>
    <w:rsid w:val="0020526B"/>
    <w:rsid w:val="004346E7"/>
    <w:rsid w:val="006A67A0"/>
    <w:rsid w:val="007C6701"/>
    <w:rsid w:val="007D1109"/>
    <w:rsid w:val="00C00021"/>
    <w:rsid w:val="00E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Симагина</dc:creator>
  <cp:keywords/>
  <dc:description/>
  <cp:lastModifiedBy>Симагина</cp:lastModifiedBy>
  <cp:revision>5</cp:revision>
  <cp:lastPrinted>2015-01-15T10:22:00Z</cp:lastPrinted>
  <dcterms:created xsi:type="dcterms:W3CDTF">2014-12-30T06:00:00Z</dcterms:created>
  <dcterms:modified xsi:type="dcterms:W3CDTF">2015-02-11T09:43:00Z</dcterms:modified>
</cp:coreProperties>
</file>