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09" w:rsidRPr="00B34009" w:rsidRDefault="00B34009" w:rsidP="00B34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персональных данных</w:t>
      </w:r>
    </w:p>
    <w:p w:rsidR="00B34009" w:rsidRPr="00B34009" w:rsidRDefault="00B34009" w:rsidP="00B3400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связи, информационных технологий и массовых коммуникаций, являясь Уполномоченным органом по защите прав субъектов персональных данных, в рамках реализации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публичной деятельности </w:t>
      </w:r>
      <w:r w:rsidRPr="00B3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области защиты прав субъектов персональных данных</w:t>
      </w:r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подготовила </w:t>
      </w:r>
      <w:r w:rsidRPr="00B3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тематический ролик социальной рекламы "Береги свои персональные данные!"</w:t>
      </w:r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34009" w:rsidRPr="00B34009" w:rsidRDefault="00B34009" w:rsidP="00B3400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 доступен для скачивания и размещен на портале проекта для детей и подростков "Персональные данные. Дети!" в разделе "Мультимедиа". </w:t>
      </w:r>
    </w:p>
    <w:p w:rsidR="00B34009" w:rsidRDefault="00B34009" w:rsidP="00B3400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также размещены различные материалы, которые были разработаны специалистами </w:t>
      </w:r>
      <w:proofErr w:type="spellStart"/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 педагогов,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4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400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1A274F" w:rsidRPr="00B34009" w:rsidRDefault="001A274F" w:rsidP="00B3400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45F9B" w:rsidRDefault="001A274F">
      <w:bookmarkStart w:id="0" w:name="_GoBack"/>
      <w:bookmarkEnd w:id="0"/>
      <w:r>
        <w:rPr>
          <w:rFonts w:ascii="Arial" w:hAnsi="Arial" w:cs="Arial"/>
          <w:noProof/>
          <w:color w:val="444444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2135BAB9" wp14:editId="25491DEE">
            <wp:simplePos x="0" y="0"/>
            <wp:positionH relativeFrom="margin">
              <wp:posOffset>779145</wp:posOffset>
            </wp:positionH>
            <wp:positionV relativeFrom="margin">
              <wp:posOffset>2164715</wp:posOffset>
            </wp:positionV>
            <wp:extent cx="4230370" cy="5981700"/>
            <wp:effectExtent l="0" t="0" r="0" b="0"/>
            <wp:wrapSquare wrapText="bothSides"/>
            <wp:docPr id="1" name="Рисунок 1" descr="http://nsportal.ru/sites/default/files/media/2015/12/21/banner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media/2015/12/21/banner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79"/>
    <w:rsid w:val="001A274F"/>
    <w:rsid w:val="00345F9B"/>
    <w:rsid w:val="00B34009"/>
    <w:rsid w:val="00C171AC"/>
    <w:rsid w:val="00C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3</cp:revision>
  <dcterms:created xsi:type="dcterms:W3CDTF">2017-01-20T04:24:00Z</dcterms:created>
  <dcterms:modified xsi:type="dcterms:W3CDTF">2017-01-20T04:27:00Z</dcterms:modified>
</cp:coreProperties>
</file>